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Votos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votos.{c | cpp | java}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Author: Lucas Narciso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governo do estado do Lago de Fevereiro teve alguns problemas técnicos recentemente e perdeu alguns dados da última eleição. Ela tem os nomes dos três candidatos mais votados, quantos se candidataram e uma lista dos votos de cada cidade, mas perdeu quantos votos cada um dos três primeiros recebeu. Ajude o governo do Lago de Fevereiro a recuperar os dados das eleições!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Dados os números de candidatos de várias cidades e uma lista dos votos, mostre quais são as três maiores quantidade de votos.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entrada consiste de um número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representando quantidade de cidades que precisa das informações. Segue a descrição das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cidades. Cada descrição contém duas linhas: uma linha com um único inteiro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3 &lt;=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&lt;= 10000</w:t>
      </w:r>
      <w:r w:rsidDel="00000000" w:rsidR="00000000" w:rsidRPr="00000000">
        <w:rPr>
          <w:rtl w:val="0"/>
        </w:rPr>
        <w:t xml:space="preserve">), indicando o número de candidatos daquela cidade; e uma linha com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inteiros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0 &lt;=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&lt;= 1000000</w:t>
      </w:r>
      <w:r w:rsidDel="00000000" w:rsidR="00000000" w:rsidRPr="00000000">
        <w:rPr>
          <w:rtl w:val="0"/>
        </w:rPr>
        <w:t xml:space="preserve">), que são os votos apurados.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Saída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cada cidade, imprima uma linha com três inteiros </w:t>
      </w:r>
      <w:r w:rsidDel="00000000" w:rsidR="00000000" w:rsidRPr="00000000">
        <w:rPr>
          <w:b w:val="1"/>
          <w:rtl w:val="0"/>
        </w:rPr>
        <w:t xml:space="preserve">em ordem decrescente</w:t>
      </w:r>
      <w:r w:rsidDel="00000000" w:rsidR="00000000" w:rsidRPr="00000000">
        <w:rPr>
          <w:rtl w:val="0"/>
        </w:rPr>
        <w:t xml:space="preserve">, indicando as três maiores quantidades de votos que ela possuiu.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</w:t>
      </w:r>
    </w:p>
    <w:tbl>
      <w:tblPr>
        <w:tblStyle w:val="Table1"/>
        <w:tblW w:w="8910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515"/>
        <w:tblGridChange w:id="0">
          <w:tblGrid>
            <w:gridCol w:w="439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1 2 3 4 5 6 7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256 16 1024 512 128 4096 64 2048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1 2 3 10 2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10 10 10 10 10 1000 10 11 11 11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7 6 5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4096 2048 1024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10 3 2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1000 11 11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