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566D" w14:textId="31E0FE86" w:rsidR="00D57B3A" w:rsidRPr="00E502F5" w:rsidRDefault="00E71E6A">
      <w:pPr>
        <w:rPr>
          <w:b/>
          <w:sz w:val="24"/>
          <w:szCs w:val="24"/>
        </w:rPr>
      </w:pPr>
      <w:bookmarkStart w:id="0" w:name="_GoBack"/>
      <w:bookmarkEnd w:id="0"/>
      <w:proofErr w:type="spellStart"/>
      <w:r w:rsidRPr="00E502F5">
        <w:rPr>
          <w:b/>
          <w:sz w:val="24"/>
          <w:szCs w:val="24"/>
        </w:rPr>
        <w:t>CrytoPy</w:t>
      </w:r>
      <w:proofErr w:type="spellEnd"/>
    </w:p>
    <w:p w14:paraId="4CA69B30" w14:textId="77777777" w:rsidR="00E502F5" w:rsidRDefault="00E502F5"/>
    <w:p w14:paraId="1F912BC1" w14:textId="4CA763A5" w:rsidR="00E71E6A" w:rsidRPr="00E502F5" w:rsidRDefault="00E71E6A">
      <w:pPr>
        <w:rPr>
          <w:b/>
        </w:rPr>
      </w:pPr>
      <w:r w:rsidRPr="00E502F5">
        <w:rPr>
          <w:b/>
        </w:rPr>
        <w:t>Goal</w:t>
      </w:r>
    </w:p>
    <w:p w14:paraId="27EF8140" w14:textId="040E8573" w:rsidR="00E71E6A" w:rsidRDefault="00E71E6A">
      <w:r>
        <w:t>Find correlation between cryptocurrency, social media and stock market</w:t>
      </w:r>
      <w:r w:rsidR="00E502F5">
        <w:t>.</w:t>
      </w:r>
    </w:p>
    <w:p w14:paraId="44134D0A" w14:textId="08ABE9E4" w:rsidR="00AC2369" w:rsidRPr="00AC2369" w:rsidRDefault="00AC2369" w:rsidP="00AC2369">
      <w:r w:rsidRPr="00AC2369">
        <w:t>Stock market (</w:t>
      </w:r>
      <w:proofErr w:type="spellStart"/>
      <w:r w:rsidRPr="00AC2369">
        <w:t>nasdaq</w:t>
      </w:r>
      <w:proofErr w:type="spellEnd"/>
      <w:r w:rsidRPr="00AC2369">
        <w:t xml:space="preserve">, </w:t>
      </w:r>
      <w:proofErr w:type="spellStart"/>
      <w:r w:rsidRPr="00AC2369">
        <w:t>dow</w:t>
      </w:r>
      <w:proofErr w:type="spellEnd"/>
      <w:r w:rsidRPr="00AC2369">
        <w:t xml:space="preserve"> jones)</w:t>
      </w:r>
    </w:p>
    <w:p w14:paraId="337F5432" w14:textId="311DBCC5" w:rsidR="00AC2369" w:rsidRPr="00AC2369" w:rsidRDefault="00AC2369" w:rsidP="00AC2369">
      <w:r w:rsidRPr="00AC2369">
        <w:t>Social media (twitter hashtags #</w:t>
      </w:r>
      <w:proofErr w:type="gramStart"/>
      <w:r w:rsidRPr="00AC2369">
        <w:t>bitcoin )</w:t>
      </w:r>
      <w:proofErr w:type="gramEnd"/>
    </w:p>
    <w:p w14:paraId="36CDDAA8" w14:textId="27B9FD47" w:rsidR="00AC2369" w:rsidRPr="00AC2369" w:rsidRDefault="00AC2369" w:rsidP="00AC2369">
      <w:r w:rsidRPr="00AC2369">
        <w:t>May look at other markets like Korea</w:t>
      </w:r>
    </w:p>
    <w:p w14:paraId="124A265E" w14:textId="4D87DD4D" w:rsidR="00AC2369" w:rsidRPr="00AC2369" w:rsidRDefault="00AC2369" w:rsidP="00AC2369">
      <w:r w:rsidRPr="00AC2369">
        <w:t xml:space="preserve">Time </w:t>
      </w:r>
      <w:proofErr w:type="gramStart"/>
      <w:r w:rsidRPr="00AC2369">
        <w:t>frame :</w:t>
      </w:r>
      <w:proofErr w:type="gramEnd"/>
      <w:r w:rsidRPr="00AC2369">
        <w:t xml:space="preserve"> a week, 24 hour</w:t>
      </w:r>
    </w:p>
    <w:p w14:paraId="6188ABF8" w14:textId="77777777" w:rsidR="00AC2369" w:rsidRPr="00AC2369" w:rsidRDefault="00AC2369" w:rsidP="00AC2369">
      <w:proofErr w:type="gramStart"/>
      <w:r w:rsidRPr="00AC2369">
        <w:t>index :</w:t>
      </w:r>
      <w:proofErr w:type="gramEnd"/>
      <w:r w:rsidRPr="00AC2369">
        <w:t xml:space="preserve"> time</w:t>
      </w:r>
    </w:p>
    <w:p w14:paraId="533A2DDF" w14:textId="77777777" w:rsidR="00AC2369" w:rsidRPr="00AC2369" w:rsidRDefault="00AC2369" w:rsidP="00AC2369">
      <w:pPr>
        <w:rPr>
          <w:b/>
        </w:rPr>
      </w:pPr>
    </w:p>
    <w:p w14:paraId="79FEA99C" w14:textId="77777777" w:rsidR="00AC2369" w:rsidRPr="00AC2369" w:rsidRDefault="00AC2369" w:rsidP="00AC2369">
      <w:pPr>
        <w:rPr>
          <w:b/>
        </w:rPr>
      </w:pPr>
      <w:proofErr w:type="gramStart"/>
      <w:r w:rsidRPr="00AC2369">
        <w:rPr>
          <w:b/>
        </w:rPr>
        <w:t>Hypothesis :</w:t>
      </w:r>
      <w:proofErr w:type="gramEnd"/>
    </w:p>
    <w:p w14:paraId="39BDD190" w14:textId="347FBF52" w:rsidR="00AC2369" w:rsidRPr="00AC2369" w:rsidRDefault="00AC2369" w:rsidP="00AC2369">
      <w:r w:rsidRPr="00AC2369">
        <w:t>There is a delay between tweets and the changes in the currency market</w:t>
      </w:r>
    </w:p>
    <w:p w14:paraId="2CE08CAC" w14:textId="7DE6DC0A" w:rsidR="00E502F5" w:rsidRPr="00AC2369" w:rsidRDefault="00AC2369" w:rsidP="00AC2369">
      <w:r w:rsidRPr="00AC2369">
        <w:t>Also, a delay between stock and changes in the currency market</w:t>
      </w:r>
    </w:p>
    <w:p w14:paraId="1C946758" w14:textId="77777777" w:rsidR="00AC2369" w:rsidRDefault="00AC2369" w:rsidP="00AC2369">
      <w:pPr>
        <w:rPr>
          <w:b/>
        </w:rPr>
      </w:pPr>
    </w:p>
    <w:p w14:paraId="1733AE0D" w14:textId="5EBA51CA" w:rsidR="00E71E6A" w:rsidRPr="00E502F5" w:rsidRDefault="00E71E6A">
      <w:pPr>
        <w:rPr>
          <w:b/>
        </w:rPr>
      </w:pPr>
      <w:r w:rsidRPr="00E502F5">
        <w:rPr>
          <w:b/>
        </w:rPr>
        <w:t>Data Source</w:t>
      </w:r>
    </w:p>
    <w:p w14:paraId="77776218" w14:textId="15E17A1F" w:rsidR="00E71E6A" w:rsidRDefault="00E71E6A">
      <w:r>
        <w:t xml:space="preserve">2-3 years </w:t>
      </w:r>
      <w:r w:rsidR="00E502F5">
        <w:t xml:space="preserve">of historical data from GDAX, </w:t>
      </w:r>
      <w:proofErr w:type="spellStart"/>
      <w:r w:rsidR="00E502F5">
        <w:t>CryptoCompare</w:t>
      </w:r>
      <w:proofErr w:type="spellEnd"/>
      <w:r w:rsidR="00E502F5">
        <w:t>, Stripe, Coinbase</w:t>
      </w:r>
    </w:p>
    <w:p w14:paraId="2AD635F9" w14:textId="77777777" w:rsidR="00E502F5" w:rsidRDefault="00E502F5">
      <w:pPr>
        <w:rPr>
          <w:b/>
        </w:rPr>
      </w:pPr>
    </w:p>
    <w:p w14:paraId="5F0194B1" w14:textId="3D81779A" w:rsidR="00E502F5" w:rsidRPr="00E502F5" w:rsidRDefault="00E502F5">
      <w:pPr>
        <w:rPr>
          <w:b/>
        </w:rPr>
      </w:pPr>
      <w:r w:rsidRPr="00E502F5">
        <w:rPr>
          <w:b/>
        </w:rPr>
        <w:t>API</w:t>
      </w:r>
    </w:p>
    <w:p w14:paraId="0C911BE1" w14:textId="4C827988" w:rsidR="00E502F5" w:rsidRDefault="00164DC5">
      <w:hyperlink r:id="rId4" w:history="1">
        <w:r w:rsidR="00E502F5" w:rsidRPr="009A05CE">
          <w:rPr>
            <w:rStyle w:val="Hyperlink"/>
          </w:rPr>
          <w:t>https://api.coinbase.com</w:t>
        </w:r>
      </w:hyperlink>
    </w:p>
    <w:p w14:paraId="2FFF968E" w14:textId="5D1FC29B" w:rsidR="00E502F5" w:rsidRDefault="00164DC5">
      <w:hyperlink r:id="rId5" w:history="1">
        <w:r w:rsidR="00E502F5" w:rsidRPr="009A05CE">
          <w:rPr>
            <w:rStyle w:val="Hyperlink"/>
          </w:rPr>
          <w:t>https://www.cryptocompare.com/api/</w:t>
        </w:r>
      </w:hyperlink>
    </w:p>
    <w:p w14:paraId="2679AB4C" w14:textId="6B3F3009" w:rsidR="00AC2369" w:rsidRDefault="00164DC5">
      <w:hyperlink r:id="rId6" w:history="1">
        <w:r w:rsidR="00AC2369" w:rsidRPr="009A05CE">
          <w:rPr>
            <w:rStyle w:val="Hyperlink"/>
          </w:rPr>
          <w:t>https://api.stripe.com</w:t>
        </w:r>
      </w:hyperlink>
    </w:p>
    <w:p w14:paraId="3F76C473" w14:textId="77777777" w:rsidR="00E502F5" w:rsidRDefault="00E502F5">
      <w:pPr>
        <w:rPr>
          <w:b/>
        </w:rPr>
      </w:pPr>
    </w:p>
    <w:p w14:paraId="0364AB55" w14:textId="76E161ED" w:rsidR="00E502F5" w:rsidRPr="00E502F5" w:rsidRDefault="00E502F5">
      <w:pPr>
        <w:rPr>
          <w:b/>
        </w:rPr>
      </w:pPr>
      <w:r w:rsidRPr="00E502F5">
        <w:rPr>
          <w:b/>
        </w:rPr>
        <w:t>Results</w:t>
      </w:r>
    </w:p>
    <w:p w14:paraId="27CB6A9C" w14:textId="7222B517" w:rsidR="00E502F5" w:rsidRDefault="00E502F5">
      <w:r>
        <w:t>6-8 Visualizations and Observations</w:t>
      </w:r>
    </w:p>
    <w:p w14:paraId="388A1BE2" w14:textId="3226A6B6" w:rsidR="00AC2369" w:rsidRDefault="00AC2369">
      <w:r>
        <w:t>Tweet volume(sentiment) versus price change</w:t>
      </w:r>
    </w:p>
    <w:p w14:paraId="02B7C64B" w14:textId="439AB7F7" w:rsidR="00AC2369" w:rsidRDefault="00AC2369">
      <w:r>
        <w:t xml:space="preserve">Tweet volume versus trade volume </w:t>
      </w:r>
    </w:p>
    <w:p w14:paraId="22C3EC56" w14:textId="77777777" w:rsidR="00AC2369" w:rsidRDefault="00AC2369"/>
    <w:p w14:paraId="27B577F8" w14:textId="77777777" w:rsidR="00AC2369" w:rsidRDefault="00E502F5">
      <w:pPr>
        <w:rPr>
          <w:b/>
        </w:rPr>
      </w:pPr>
      <w:r w:rsidRPr="00E502F5">
        <w:rPr>
          <w:b/>
        </w:rPr>
        <w:t>Team</w:t>
      </w:r>
    </w:p>
    <w:p w14:paraId="4D5CABF7" w14:textId="31F1F79A" w:rsidR="00E502F5" w:rsidRPr="00E502F5" w:rsidRDefault="00E502F5" w:rsidP="00EC2FA0">
      <w:pPr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r>
        <w:t>Seoh</w:t>
      </w:r>
      <w:r w:rsidR="00EC2FA0">
        <w:t>o</w:t>
      </w:r>
      <w:r>
        <w:t>ng</w:t>
      </w:r>
      <w:proofErr w:type="spellEnd"/>
      <w:r w:rsidR="00AC2369">
        <w:t>, Scott, Sara</w:t>
      </w:r>
      <w:r w:rsidR="00EC2FA0">
        <w:t>,</w:t>
      </w:r>
      <w:r w:rsidR="00AC2369">
        <w:t xml:space="preserve"> Debbie</w:t>
      </w:r>
      <w:r w:rsidR="00EC2FA0">
        <w:t>,</w:t>
      </w:r>
      <w:r w:rsidR="00AC2369">
        <w:t xml:space="preserve"> Rupali</w:t>
      </w:r>
      <w:r w:rsidRPr="00E502F5">
        <w:rPr>
          <w:rFonts w:ascii="Consolas" w:eastAsia="Times New Roman" w:hAnsi="Consolas" w:cs="Times New Roman"/>
          <w:color w:val="F8F8F2"/>
          <w:sz w:val="18"/>
          <w:szCs w:val="18"/>
        </w:rPr>
        <w:t>oinbase.com/v2/</w:t>
      </w:r>
    </w:p>
    <w:p w14:paraId="3437D392" w14:textId="586EF758" w:rsidR="00E502F5" w:rsidRPr="00E502F5" w:rsidRDefault="00E502F5" w:rsidP="00E502F5">
      <w:pPr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>https://api.coinbase.com/v2/</w:t>
      </w:r>
      <w:r w:rsidRPr="00E502F5">
        <w:rPr>
          <w:rFonts w:ascii="Consolas" w:eastAsia="Times New Roman" w:hAnsi="Consolas" w:cs="Times New Roman"/>
          <w:color w:val="F8F8F2"/>
          <w:sz w:val="18"/>
          <w:szCs w:val="18"/>
        </w:rPr>
        <w:t>https://api.coinbase.com/v2/</w:t>
      </w:r>
    </w:p>
    <w:p w14:paraId="6054F69F" w14:textId="77777777" w:rsidR="00E71E6A" w:rsidRDefault="00E71E6A"/>
    <w:p w14:paraId="63B7E3FF" w14:textId="77777777" w:rsidR="00985C40" w:rsidRDefault="00985C40"/>
    <w:sectPr w:rsidR="0098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40"/>
    <w:rsid w:val="00164DC5"/>
    <w:rsid w:val="0075254B"/>
    <w:rsid w:val="0088538C"/>
    <w:rsid w:val="00985C40"/>
    <w:rsid w:val="00AC2369"/>
    <w:rsid w:val="00D57B3A"/>
    <w:rsid w:val="00E502F5"/>
    <w:rsid w:val="00E71E6A"/>
    <w:rsid w:val="00E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EAE2"/>
  <w15:chartTrackingRefBased/>
  <w15:docId w15:val="{B213ED55-2FBB-4FE4-B6A2-148FD6C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2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stripe.com" TargetMode="External"/><Relationship Id="rId5" Type="http://schemas.openxmlformats.org/officeDocument/2006/relationships/hyperlink" Target="https://www.cryptocompare.com/api/" TargetMode="External"/><Relationship Id="rId4" Type="http://schemas.openxmlformats.org/officeDocument/2006/relationships/hyperlink" Target="https://api.coinb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Shah</dc:creator>
  <cp:keywords/>
  <dc:description/>
  <cp:lastModifiedBy>SH Jung</cp:lastModifiedBy>
  <cp:revision>2</cp:revision>
  <dcterms:created xsi:type="dcterms:W3CDTF">2018-03-27T01:38:00Z</dcterms:created>
  <dcterms:modified xsi:type="dcterms:W3CDTF">2018-03-27T01:38:00Z</dcterms:modified>
</cp:coreProperties>
</file>