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9932" w14:textId="3C2C7EC0" w:rsidR="009C7B13" w:rsidRDefault="00993B08" w:rsidP="00993B08">
      <w:r>
        <w:rPr>
          <w:rFonts w:hint="eastAsia"/>
        </w:rPr>
        <w:t xml:space="preserve">사용자 기술 스택 기반 </w:t>
      </w:r>
      <w:r w:rsidR="00823A76">
        <w:rPr>
          <w:rFonts w:hint="eastAsia"/>
        </w:rPr>
        <w:t xml:space="preserve">채용 가능성 및 멘토링 </w:t>
      </w:r>
      <w:r>
        <w:rPr>
          <w:rFonts w:hint="eastAsia"/>
        </w:rPr>
        <w:t>시스</w:t>
      </w:r>
      <w:r w:rsidR="00823A76">
        <w:rPr>
          <w:rFonts w:hint="eastAsia"/>
        </w:rPr>
        <w:t>템</w:t>
      </w:r>
    </w:p>
    <w:p w14:paraId="123BB6F8" w14:textId="56875A52" w:rsidR="00993B08" w:rsidRDefault="00993B08"/>
    <w:p w14:paraId="68F05E13" w14:textId="77777777" w:rsidR="00993B08" w:rsidRDefault="00993B08"/>
    <w:p w14:paraId="3CD11D39" w14:textId="77777777" w:rsidR="00352064" w:rsidRDefault="00993B08" w:rsidP="00993B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매칭 기법 관련 알고리</w:t>
      </w:r>
      <w:r w:rsidR="00FD5A0B">
        <w:rPr>
          <w:rFonts w:hint="eastAsia"/>
        </w:rPr>
        <w:t>즘</w:t>
      </w:r>
      <w:r w:rsidR="00352064">
        <w:rPr>
          <w:rFonts w:hint="eastAsia"/>
        </w:rPr>
        <w:t>에 대한 내용</w:t>
      </w:r>
    </w:p>
    <w:p w14:paraId="44AA31AE" w14:textId="17FC157D" w:rsidR="00993B08" w:rsidRDefault="00FD5A0B" w:rsidP="00352064">
      <w:pPr>
        <w:pStyle w:val="a3"/>
        <w:ind w:leftChars="0"/>
        <w:rPr>
          <w:b/>
          <w:bCs/>
          <w:i/>
          <w:iCs/>
          <w:u w:val="single"/>
        </w:rPr>
      </w:pPr>
      <w:r>
        <w:t xml:space="preserve">-&gt; </w:t>
      </w:r>
      <w:r w:rsidRPr="00FD5A0B">
        <w:rPr>
          <w:rFonts w:hint="eastAsia"/>
          <w:b/>
          <w:bCs/>
          <w:i/>
          <w:iCs/>
          <w:u w:val="single"/>
        </w:rPr>
        <w:t xml:space="preserve">시간 복잡도에 대해서도 </w:t>
      </w:r>
      <w:proofErr w:type="spellStart"/>
      <w:r w:rsidRPr="00FD5A0B">
        <w:rPr>
          <w:rFonts w:hint="eastAsia"/>
          <w:b/>
          <w:bCs/>
          <w:i/>
          <w:iCs/>
          <w:u w:val="single"/>
        </w:rPr>
        <w:t>조사해야하는지</w:t>
      </w:r>
      <w:proofErr w:type="spellEnd"/>
      <w:r w:rsidRPr="00FD5A0B">
        <w:rPr>
          <w:rFonts w:hint="eastAsia"/>
          <w:b/>
          <w:bCs/>
          <w:i/>
          <w:iCs/>
          <w:u w:val="single"/>
        </w:rPr>
        <w:t>?</w:t>
      </w:r>
      <w:r w:rsidRPr="00FD5A0B">
        <w:rPr>
          <w:b/>
          <w:bCs/>
          <w:i/>
          <w:iCs/>
          <w:u w:val="single"/>
        </w:rPr>
        <w:t>?</w:t>
      </w:r>
    </w:p>
    <w:p w14:paraId="393F7B3D" w14:textId="77777777" w:rsidR="00352064" w:rsidRPr="00352064" w:rsidRDefault="00352064" w:rsidP="00352064">
      <w:pPr>
        <w:rPr>
          <w:rFonts w:hint="eastAsia"/>
        </w:rPr>
      </w:pPr>
    </w:p>
    <w:p w14:paraId="58619C3E" w14:textId="3B3B6E64" w:rsidR="00993B08" w:rsidRDefault="00993B08" w:rsidP="00993B0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자카드</w:t>
      </w:r>
      <w:proofErr w:type="spellEnd"/>
      <w:r>
        <w:rPr>
          <w:rFonts w:hint="eastAsia"/>
        </w:rPr>
        <w:t xml:space="preserve"> 유사도 </w:t>
      </w:r>
      <w:r>
        <w:t>(Jaccard Similarity)</w:t>
      </w:r>
    </w:p>
    <w:p w14:paraId="078EB96C" w14:textId="33526FCB" w:rsidR="00993B08" w:rsidRDefault="00993B08" w:rsidP="00993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2개의 집합</w:t>
      </w:r>
      <w:r>
        <w:t xml:space="preserve"> A, B</w:t>
      </w:r>
      <w:r>
        <w:rPr>
          <w:rFonts w:hint="eastAsia"/>
        </w:rPr>
        <w:t>가 있을 때 두 집합의 합집합에서 교집합의 비율</w:t>
      </w:r>
    </w:p>
    <w:p w14:paraId="5B4A6C41" w14:textId="5E8492CE" w:rsidR="00993B08" w:rsidRDefault="00FD5A0B" w:rsidP="00E64B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문자열 매칭 알고리즘 </w:t>
      </w:r>
      <w:r>
        <w:t>(String Matching Algorithm)</w:t>
      </w:r>
    </w:p>
    <w:p w14:paraId="7BFF8F98" w14:textId="2C39D531" w:rsidR="00FD5A0B" w:rsidRDefault="00FD5A0B" w:rsidP="00FD5A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문자열에서 부분 문자열이 존재하는지</w:t>
      </w:r>
      <w:r>
        <w:t xml:space="preserve">, </w:t>
      </w:r>
      <w:r>
        <w:rPr>
          <w:rFonts w:hint="eastAsia"/>
        </w:rPr>
        <w:t xml:space="preserve">존재한다면 부분 문자열이 전체 문자열에서 시작되는 인덱스 값을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알고리즘</w:t>
      </w:r>
    </w:p>
    <w:p w14:paraId="2619CA33" w14:textId="53039BE9" w:rsidR="00FD5A0B" w:rsidRDefault="00644440" w:rsidP="00FD5A0B">
      <w:pPr>
        <w:pStyle w:val="a3"/>
        <w:numPr>
          <w:ilvl w:val="0"/>
          <w:numId w:val="2"/>
        </w:numPr>
        <w:ind w:leftChars="0"/>
      </w:pPr>
      <w:r>
        <w:t xml:space="preserve">TF-IDF (Term Frequency-Inverse Document Frequency) </w:t>
      </w:r>
    </w:p>
    <w:p w14:paraId="0DEC7833" w14:textId="50845C19" w:rsidR="00644440" w:rsidRDefault="00644440" w:rsidP="006444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단어의 빈도와 역 문서 빈도를 사용하여 각 단어들마다 중요한 정도를 가중치로 주는 방법</w:t>
      </w:r>
    </w:p>
    <w:p w14:paraId="788B5521" w14:textId="77777777" w:rsidR="00352064" w:rsidRDefault="00352064" w:rsidP="00352064"/>
    <w:p w14:paraId="0DF997DA" w14:textId="4DA69800" w:rsidR="00352064" w:rsidRDefault="00352064" w:rsidP="003520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추천 프로젝트 멘토링에 대한 알고리즘에 대한 내용</w:t>
      </w:r>
    </w:p>
    <w:p w14:paraId="3740DDB0" w14:textId="128D1504" w:rsidR="00352064" w:rsidRDefault="00352064" w:rsidP="003520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추천 시스템에서 사용하는 데이터</w:t>
      </w:r>
    </w:p>
    <w:p w14:paraId="4C9954E0" w14:textId="28178356" w:rsidR="00352064" w:rsidRDefault="00352064" w:rsidP="003520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정보</w:t>
      </w:r>
    </w:p>
    <w:p w14:paraId="55E43AFC" w14:textId="1C0E5C3E" w:rsidR="00352064" w:rsidRDefault="00352064" w:rsidP="003520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아이템</w:t>
      </w:r>
      <w:r>
        <w:t>(</w:t>
      </w:r>
      <w:r>
        <w:rPr>
          <w:rFonts w:hint="eastAsia"/>
        </w:rPr>
        <w:t xml:space="preserve">기술 스택 </w:t>
      </w:r>
      <w:r>
        <w:t>or</w:t>
      </w:r>
      <w:r>
        <w:rPr>
          <w:rFonts w:hint="eastAsia"/>
        </w:rPr>
        <w:t xml:space="preserve"> 프로젝트 정보)</w:t>
      </w:r>
    </w:p>
    <w:p w14:paraId="7ADF1472" w14:textId="6756D307" w:rsidR="00352064" w:rsidRDefault="00352064" w:rsidP="003520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추천 점수</w:t>
      </w:r>
      <w:r>
        <w:t xml:space="preserve"> : </w:t>
      </w:r>
      <w:r>
        <w:rPr>
          <w:rFonts w:hint="eastAsia"/>
        </w:rPr>
        <w:t xml:space="preserve">사용자들이 해당 프로젝트를 활용하고 타 사용자들에게도 추천할 만한 프로젝트인지에 대한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매기는 형식?</w:t>
      </w:r>
      <w:r>
        <w:t>)</w:t>
      </w:r>
    </w:p>
    <w:p w14:paraId="3E2D2524" w14:textId="3BD55837" w:rsidR="00352064" w:rsidRDefault="00352064" w:rsidP="003520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컨텐츠 기반 추천 시스템 </w:t>
      </w:r>
      <w:r>
        <w:t>(Contents-based Recommender System)</w:t>
      </w:r>
    </w:p>
    <w:p w14:paraId="4394A620" w14:textId="16C0AC6C" w:rsidR="00352064" w:rsidRDefault="00352064" w:rsidP="003520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협업 필터링 </w:t>
      </w:r>
      <w:r>
        <w:t>(Collaborative Filtering)</w:t>
      </w:r>
    </w:p>
    <w:p w14:paraId="78D0D839" w14:textId="6E5FC6CD" w:rsidR="00644440" w:rsidRDefault="00352064" w:rsidP="003520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ybrid Recommender System : Contents-based/Collaborative Filtering</w:t>
      </w:r>
      <w:r>
        <w:rPr>
          <w:rFonts w:hint="eastAsia"/>
        </w:rPr>
        <w:t>의 장단점 보완</w:t>
      </w:r>
    </w:p>
    <w:p w14:paraId="0A62FC86" w14:textId="127E6398" w:rsidR="00352064" w:rsidRDefault="00EF44EF" w:rsidP="00EF44E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F8A6E3A" w14:textId="7BA5F562" w:rsidR="00644440" w:rsidRDefault="00644440" w:rsidP="00644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서론</w:t>
      </w:r>
    </w:p>
    <w:p w14:paraId="62152DB4" w14:textId="6195468D" w:rsidR="00EF44EF" w:rsidRDefault="00EF44EF" w:rsidP="00EF44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연구 목적에 대한 내용 </w:t>
      </w:r>
      <w:r>
        <w:t>(</w:t>
      </w:r>
      <w:r>
        <w:rPr>
          <w:rFonts w:hint="eastAsia"/>
        </w:rPr>
        <w:t>배경/목적/방법)</w:t>
      </w:r>
    </w:p>
    <w:p w14:paraId="12AE5AF2" w14:textId="77777777" w:rsidR="00644440" w:rsidRDefault="00644440" w:rsidP="006444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국내외 기업의 </w:t>
      </w:r>
      <w:proofErr w:type="spellStart"/>
      <w:r>
        <w:rPr>
          <w:rFonts w:hint="eastAsia"/>
        </w:rPr>
        <w:t>채용률에</w:t>
      </w:r>
      <w:proofErr w:type="spellEnd"/>
      <w:r>
        <w:rPr>
          <w:rFonts w:hint="eastAsia"/>
        </w:rPr>
        <w:t xml:space="preserve"> 대한 내용</w:t>
      </w:r>
    </w:p>
    <w:p w14:paraId="0E4CDA40" w14:textId="6A2B1AC1" w:rsidR="00644440" w:rsidRDefault="00644440" w:rsidP="006444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신입/경력의 채용 비율에 대한 내용</w:t>
      </w:r>
    </w:p>
    <w:p w14:paraId="08C9B09D" w14:textId="6AF6D8BD" w:rsidR="00644440" w:rsidRDefault="00644440" w:rsidP="006444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시스템을 활용하여</w:t>
      </w:r>
      <w:r>
        <w:t xml:space="preserve"> </w:t>
      </w:r>
      <w:r>
        <w:rPr>
          <w:rFonts w:hint="eastAsia"/>
        </w:rPr>
        <w:t>채용 확률에 대한 확인 및 부족한 기술 스택에 대한 추천 프로젝트 멘토링을 활용하여 포트폴리오 퀄리티 향상 가능에 대한 내용</w:t>
      </w:r>
    </w:p>
    <w:p w14:paraId="4D6CCA64" w14:textId="1A8A3EFD" w:rsidR="00644440" w:rsidRDefault="00644440" w:rsidP="006444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기업의 채용 공고를 활용하여 받은 멘토링 외에도 사용자가 쌓고 싶은 기술 스택에 대한 프로젝트 제안을 받을 수 있도록 하는 내용</w:t>
      </w:r>
    </w:p>
    <w:p w14:paraId="28A4788F" w14:textId="5087FB15" w:rsidR="00644440" w:rsidRDefault="00644440" w:rsidP="006444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시스템에 대한 설명</w:t>
      </w:r>
    </w:p>
    <w:p w14:paraId="33E14302" w14:textId="77777777" w:rsidR="00644440" w:rsidRDefault="00644440" w:rsidP="00644440">
      <w:pPr>
        <w:pStyle w:val="a3"/>
        <w:ind w:leftChars="0" w:left="1160"/>
      </w:pPr>
    </w:p>
    <w:p w14:paraId="32D01555" w14:textId="6E83E0E6" w:rsidR="00644440" w:rsidRDefault="00644440" w:rsidP="00644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본론</w:t>
      </w:r>
    </w:p>
    <w:p w14:paraId="1E0D3389" w14:textId="4C320166" w:rsidR="00EF44EF" w:rsidRDefault="00EF44EF" w:rsidP="00EF44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선행 연구에 대한 내용</w:t>
      </w:r>
    </w:p>
    <w:p w14:paraId="1CE494E5" w14:textId="63651A57" w:rsidR="00644440" w:rsidRDefault="00644440" w:rsidP="005A50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개발된 기</w:t>
      </w:r>
      <w:r w:rsidR="00EF44EF">
        <w:rPr>
          <w:rFonts w:hint="eastAsia"/>
        </w:rPr>
        <w:t>능들</w:t>
      </w:r>
      <w:r>
        <w:rPr>
          <w:rFonts w:hint="eastAsia"/>
        </w:rPr>
        <w:t xml:space="preserve"> 연구 조사에 관한 내용</w:t>
      </w:r>
    </w:p>
    <w:p w14:paraId="73871DCB" w14:textId="7A38A02D" w:rsidR="00EF44EF" w:rsidRDefault="00EF44EF" w:rsidP="00EF44EF">
      <w:pPr>
        <w:rPr>
          <w:rFonts w:hint="eastAsia"/>
        </w:rPr>
      </w:pPr>
    </w:p>
    <w:p w14:paraId="6DA75DC1" w14:textId="77777777" w:rsidR="00EF44EF" w:rsidRDefault="00EF44EF" w:rsidP="00EF44EF">
      <w:pPr>
        <w:rPr>
          <w:rFonts w:hint="eastAsia"/>
        </w:rPr>
      </w:pPr>
    </w:p>
    <w:p w14:paraId="3D2213AD" w14:textId="73BE6680" w:rsidR="00644440" w:rsidRDefault="00644440" w:rsidP="00644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114C1B05" w14:textId="186E7887" w:rsidR="00644440" w:rsidRDefault="00EF44EF" w:rsidP="006444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서론/본론의 연구에 대한 결과를 바탕으로 내용 작성</w:t>
      </w:r>
    </w:p>
    <w:p w14:paraId="2120D293" w14:textId="190A3E0B" w:rsidR="00EF44EF" w:rsidRPr="00993B08" w:rsidRDefault="00EF44EF" w:rsidP="0064444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추가적인 </w:t>
      </w:r>
    </w:p>
    <w:sectPr w:rsidR="00EF44EF" w:rsidRPr="00993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FEC"/>
    <w:multiLevelType w:val="hybridMultilevel"/>
    <w:tmpl w:val="1CA2B1C4"/>
    <w:lvl w:ilvl="0" w:tplc="0ABC0848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41F50CDE"/>
    <w:multiLevelType w:val="hybridMultilevel"/>
    <w:tmpl w:val="26C225F2"/>
    <w:lvl w:ilvl="0" w:tplc="CF628F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8F3C29"/>
    <w:multiLevelType w:val="hybridMultilevel"/>
    <w:tmpl w:val="A252A31C"/>
    <w:lvl w:ilvl="0" w:tplc="D57ED83A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71334779">
    <w:abstractNumId w:val="1"/>
  </w:num>
  <w:num w:numId="2" w16cid:durableId="1368412141">
    <w:abstractNumId w:val="2"/>
  </w:num>
  <w:num w:numId="3" w16cid:durableId="164223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08"/>
    <w:rsid w:val="00352064"/>
    <w:rsid w:val="005A5034"/>
    <w:rsid w:val="00644440"/>
    <w:rsid w:val="00823A76"/>
    <w:rsid w:val="00993B08"/>
    <w:rsid w:val="009C7B13"/>
    <w:rsid w:val="00DD18C0"/>
    <w:rsid w:val="00E64BF6"/>
    <w:rsid w:val="00EF44EF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9499"/>
  <w15:chartTrackingRefBased/>
  <w15:docId w15:val="{42180F46-9372-8846-9465-F5196F1B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B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2023-10-02T10:34:00Z</dcterms:created>
  <dcterms:modified xsi:type="dcterms:W3CDTF">2023-10-02T12:24:00Z</dcterms:modified>
</cp:coreProperties>
</file>