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8733" w14:textId="174E1F53" w:rsidR="00B428F1" w:rsidRDefault="00B428F1" w:rsidP="00B428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유사도 알고리즘</w:t>
      </w:r>
      <w:r>
        <w:t xml:space="preserve"> </w:t>
      </w:r>
      <w:r>
        <w:rPr>
          <w:rFonts w:hint="eastAsia"/>
        </w:rPr>
        <w:t xml:space="preserve">활용해 사용자 정보 </w:t>
      </w:r>
      <w:r>
        <w:t xml:space="preserve">/ </w:t>
      </w:r>
      <w:r>
        <w:rPr>
          <w:rFonts w:hint="eastAsia"/>
        </w:rPr>
        <w:t>기업의 채용 공고 정보를 비교</w:t>
      </w:r>
    </w:p>
    <w:p w14:paraId="4B24A3F7" w14:textId="4AB6033D" w:rsidR="00B428F1" w:rsidRDefault="00B428F1" w:rsidP="00B428F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사용자가 입력한 정보 중 기술 스택,</w:t>
      </w:r>
      <w:r>
        <w:t xml:space="preserve"> </w:t>
      </w:r>
      <w:r>
        <w:rPr>
          <w:rFonts w:hint="eastAsia"/>
        </w:rPr>
        <w:t>활동한 프로젝트의 주제,</w:t>
      </w:r>
      <w:r>
        <w:t xml:space="preserve"> </w:t>
      </w:r>
      <w:r>
        <w:rPr>
          <w:rFonts w:hint="eastAsia"/>
        </w:rPr>
        <w:t>어학 역량 등을 태그 형식으로</w:t>
      </w:r>
      <w:r>
        <w:t xml:space="preserve"> </w:t>
      </w:r>
      <w:r>
        <w:rPr>
          <w:rFonts w:hint="eastAsia"/>
        </w:rPr>
        <w:t>저장되어 기업의 채용 공고(기업도 똑같은 방법으로 태그 형식으로 저장)</w:t>
      </w:r>
      <w:r>
        <w:t xml:space="preserve"> </w:t>
      </w:r>
      <w:r>
        <w:rPr>
          <w:rFonts w:hint="eastAsia"/>
        </w:rPr>
        <w:t>에서 요구 사항,</w:t>
      </w:r>
      <w:r>
        <w:t xml:space="preserve"> </w:t>
      </w:r>
      <w:r>
        <w:rPr>
          <w:rFonts w:hint="eastAsia"/>
        </w:rPr>
        <w:t>우대 사항 등을 비교하여 각 태그들을 비교 후 비율을 사용자에게 보여줌</w:t>
      </w:r>
    </w:p>
    <w:p w14:paraId="41C5086A" w14:textId="77777777" w:rsidR="00B428F1" w:rsidRDefault="00B428F1" w:rsidP="00E74325">
      <w:pPr>
        <w:ind w:left="800" w:hanging="360"/>
      </w:pPr>
    </w:p>
    <w:p w14:paraId="69C214E0" w14:textId="77777777" w:rsidR="00B428F1" w:rsidRPr="00B43330" w:rsidRDefault="00B428F1" w:rsidP="00B43330">
      <w:pPr>
        <w:rPr>
          <w:rFonts w:hint="eastAsia"/>
        </w:rPr>
      </w:pPr>
    </w:p>
    <w:p w14:paraId="06E78BF4" w14:textId="1BE68D32" w:rsidR="00B428F1" w:rsidRDefault="00B428F1" w:rsidP="00B428F1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14:paraId="5FEDD7C1" w14:textId="7F3A9EB5" w:rsidR="009C7B13" w:rsidRDefault="00E74325" w:rsidP="00E743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콘텐츠 기반 필터링 </w:t>
      </w:r>
      <w:r>
        <w:t xml:space="preserve">: </w:t>
      </w:r>
      <w:r>
        <w:rPr>
          <w:rFonts w:hint="eastAsia"/>
        </w:rPr>
        <w:t>사용자들이 선호하는 기술 스택을 기반으로 해당 기술 스택 활용 비율이 높은 기업을 우선 순위로 선정하여 사용자에게 해당 기업을 추천</w:t>
      </w:r>
    </w:p>
    <w:p w14:paraId="35372FD1" w14:textId="77777777" w:rsidR="00E74325" w:rsidRPr="00E74325" w:rsidRDefault="00E74325" w:rsidP="00E74325"/>
    <w:p w14:paraId="41809903" w14:textId="753C609C" w:rsidR="00E74325" w:rsidRDefault="00E74325" w:rsidP="00E74325">
      <w:pPr>
        <w:pStyle w:val="a3"/>
        <w:numPr>
          <w:ilvl w:val="0"/>
          <w:numId w:val="2"/>
        </w:numPr>
        <w:ind w:leftChars="0"/>
      </w:pPr>
      <w:r>
        <w:t xml:space="preserve">TF-IDF </w:t>
      </w:r>
      <w:r>
        <w:rPr>
          <w:rFonts w:hint="eastAsia"/>
        </w:rPr>
        <w:t>알고리즘을 통해 기술 스택 중 활용 비율이 높은 기업을 우선 순위로 선정 후 사용자에게 추천</w:t>
      </w:r>
    </w:p>
    <w:p w14:paraId="1AA23D82" w14:textId="3D9F08F0" w:rsidR="00E74325" w:rsidRDefault="00E74325" w:rsidP="00E743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사용자들이 입력한 정보를 기반으로 사용자들이 선택한 기술 스택들을 비율로</w:t>
      </w:r>
      <w:r>
        <w:t xml:space="preserve"> </w:t>
      </w:r>
      <w:r>
        <w:rPr>
          <w:rFonts w:hint="eastAsia"/>
        </w:rPr>
        <w:t>나눔</w:t>
      </w:r>
    </w:p>
    <w:p w14:paraId="7E052E2B" w14:textId="34B5CD0C" w:rsidR="00E74325" w:rsidRDefault="00E74325" w:rsidP="00E743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비율로 나누어진 기술 스택들이 기업의 채용 공고를 바탕으로 요구</w:t>
      </w:r>
      <w:r>
        <w:t xml:space="preserve"> </w:t>
      </w:r>
      <w:r>
        <w:rPr>
          <w:rFonts w:hint="eastAsia"/>
        </w:rPr>
        <w:t>기술에 포함이 되면 우대 기술에 포함되어진 비율 보다 높게 책정</w:t>
      </w:r>
    </w:p>
    <w:p w14:paraId="70059186" w14:textId="77777777" w:rsidR="00E74325" w:rsidRDefault="00E74325" w:rsidP="00E74325"/>
    <w:p w14:paraId="5766C389" w14:textId="7D37C3E6" w:rsidR="00E74325" w:rsidRDefault="00E74325" w:rsidP="00E743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협업 필터링</w:t>
      </w:r>
      <w:r>
        <w:t xml:space="preserve"> (</w:t>
      </w:r>
      <w:r>
        <w:rPr>
          <w:rFonts w:hint="eastAsia"/>
        </w:rPr>
        <w:t>유사도를 기반으로 아이템을 추천하는 방식)</w:t>
      </w:r>
      <w:r>
        <w:t xml:space="preserve"> : </w:t>
      </w:r>
      <w:r>
        <w:rPr>
          <w:rFonts w:hint="eastAsia"/>
        </w:rPr>
        <w:t>사용자들이 선택한 기술 스택을 그룹으로 나누어 해당 기술 스택을 선택한 사용자들이 관심 기업으로 정한 기업을 타 사용자에게도 추천</w:t>
      </w:r>
    </w:p>
    <w:p w14:paraId="12181E5F" w14:textId="77777777" w:rsidR="00E74325" w:rsidRDefault="00E74325" w:rsidP="00E74325"/>
    <w:p w14:paraId="3CE71CEF" w14:textId="4BA6C46D" w:rsidR="00E74325" w:rsidRDefault="00E74325" w:rsidP="00E743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예)</w:t>
      </w:r>
      <w:r>
        <w:t xml:space="preserve"> </w:t>
      </w: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기술 스택으로 선택한 사용자들이 관심 기업으로 선택한 기업 리스트를 추천 리스트로 표시하여 타 사용자들에게도 </w:t>
      </w:r>
      <w:r w:rsidR="00956C57">
        <w:rPr>
          <w:rFonts w:hint="eastAsia"/>
        </w:rPr>
        <w:t>추천</w:t>
      </w:r>
    </w:p>
    <w:p w14:paraId="3FD3DED9" w14:textId="77777777" w:rsidR="004631A5" w:rsidRDefault="004631A5" w:rsidP="004631A5"/>
    <w:p w14:paraId="25CD7451" w14:textId="2CA1F451" w:rsidR="004631A5" w:rsidRDefault="004631A5" w:rsidP="004631A5">
      <w:pPr>
        <w:pStyle w:val="a3"/>
        <w:numPr>
          <w:ilvl w:val="0"/>
          <w:numId w:val="1"/>
        </w:numPr>
        <w:ind w:leftChars="0"/>
      </w:pPr>
      <w:r>
        <w:t xml:space="preserve">Netflix, </w:t>
      </w:r>
      <w:proofErr w:type="spellStart"/>
      <w:r>
        <w:t>Youtube</w:t>
      </w:r>
      <w:proofErr w:type="spellEnd"/>
      <w:r>
        <w:rPr>
          <w:rFonts w:hint="eastAsia"/>
        </w:rPr>
        <w:t xml:space="preserve"> 알고리즘 형식 활용</w:t>
      </w:r>
    </w:p>
    <w:p w14:paraId="221272A6" w14:textId="77777777" w:rsidR="004631A5" w:rsidRDefault="004631A5" w:rsidP="004631A5"/>
    <w:p w14:paraId="42411B5F" w14:textId="19B339D7" w:rsidR="004631A5" w:rsidRDefault="004631A5" w:rsidP="004631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개인 사용자의 시청 이력으로 사용자에게 영상을 추천하는 방식과 비슷하게 사용자의 기술 스택 활용 이력으로 사용자에게 기업 </w:t>
      </w:r>
      <w:r>
        <w:t xml:space="preserve">/ </w:t>
      </w:r>
      <w:r>
        <w:rPr>
          <w:rFonts w:hint="eastAsia"/>
        </w:rPr>
        <w:t>프로젝트를 추천</w:t>
      </w:r>
    </w:p>
    <w:sectPr w:rsidR="00463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5797"/>
    <w:multiLevelType w:val="hybridMultilevel"/>
    <w:tmpl w:val="BB8EA4FE"/>
    <w:lvl w:ilvl="0" w:tplc="1F90625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24A80969"/>
    <w:multiLevelType w:val="hybridMultilevel"/>
    <w:tmpl w:val="11A2CF88"/>
    <w:lvl w:ilvl="0" w:tplc="FAB452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B3B0437"/>
    <w:multiLevelType w:val="hybridMultilevel"/>
    <w:tmpl w:val="CC8CCAD4"/>
    <w:lvl w:ilvl="0" w:tplc="15409D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48B3EE9"/>
    <w:multiLevelType w:val="hybridMultilevel"/>
    <w:tmpl w:val="80CEE0BE"/>
    <w:lvl w:ilvl="0" w:tplc="14EC155A">
      <w:start w:val="2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363555410">
    <w:abstractNumId w:val="2"/>
  </w:num>
  <w:num w:numId="2" w16cid:durableId="927927806">
    <w:abstractNumId w:val="3"/>
  </w:num>
  <w:num w:numId="3" w16cid:durableId="1547064341">
    <w:abstractNumId w:val="1"/>
  </w:num>
  <w:num w:numId="4" w16cid:durableId="23659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25"/>
    <w:rsid w:val="001C334B"/>
    <w:rsid w:val="004631A5"/>
    <w:rsid w:val="00500572"/>
    <w:rsid w:val="00956C57"/>
    <w:rsid w:val="009C7B13"/>
    <w:rsid w:val="00AF064A"/>
    <w:rsid w:val="00B428F1"/>
    <w:rsid w:val="00B43330"/>
    <w:rsid w:val="00DD18C0"/>
    <w:rsid w:val="00E7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4E7AD"/>
  <w15:chartTrackingRefBased/>
  <w15:docId w15:val="{059001B5-31A9-AB45-B220-0FB81801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3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장승훈</dc:creator>
  <cp:keywords/>
  <dc:description/>
  <cp:lastModifiedBy>장승훈</cp:lastModifiedBy>
  <cp:revision>3</cp:revision>
  <dcterms:created xsi:type="dcterms:W3CDTF">2023-10-17T10:33:00Z</dcterms:created>
  <dcterms:modified xsi:type="dcterms:W3CDTF">2023-10-26T07:55:00Z</dcterms:modified>
</cp:coreProperties>
</file>