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CE8E" w14:textId="074E2C4C" w:rsidR="009C7B13" w:rsidRDefault="00E015F6" w:rsidP="00E015F6">
      <w:pPr>
        <w:pStyle w:val="a3"/>
        <w:numPr>
          <w:ilvl w:val="0"/>
          <w:numId w:val="1"/>
        </w:numPr>
        <w:ind w:leftChars="0"/>
      </w:pPr>
      <w:r>
        <w:t>TF-IDF</w:t>
      </w:r>
      <w:r>
        <w:rPr>
          <w:rFonts w:hint="eastAsia"/>
        </w:rPr>
        <w:t xml:space="preserve"> 기반 이직 대상 기업 추천 시스템</w:t>
      </w:r>
      <w:r>
        <w:t xml:space="preserve"> </w:t>
      </w:r>
      <w:r>
        <w:rPr>
          <w:rFonts w:hint="eastAsia"/>
        </w:rPr>
        <w:t>설계 및 구현</w:t>
      </w:r>
    </w:p>
    <w:p w14:paraId="4E7E547F" w14:textId="61EC2073" w:rsidR="00E015F6" w:rsidRDefault="00E015F6" w:rsidP="00E015F6">
      <w:pPr>
        <w:pStyle w:val="a3"/>
        <w:numPr>
          <w:ilvl w:val="0"/>
          <w:numId w:val="2"/>
        </w:numPr>
        <w:ind w:leftChars="0"/>
      </w:pPr>
      <w:r>
        <w:t>TF-IDF</w:t>
      </w:r>
    </w:p>
    <w:p w14:paraId="01EA8370" w14:textId="49E2EB4A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내에서 특정 단어가 갖는 중요도를 나타내는 가중치</w:t>
      </w:r>
    </w:p>
    <w:p w14:paraId="5F4F8773" w14:textId="1C0E9C39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내에서 특정 단어가 출현하는 빈도와 특정 단어를 갖고 있는 문서가 전체 문서에서 차지하는 비율의 역수에 로그를 취한 값을 곱하여 구한 값</w:t>
      </w:r>
    </w:p>
    <w:p w14:paraId="4E6755F4" w14:textId="55B082F4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텍스트 마이닝 연구에 많이 쓰이는 방법 중 한 가지</w:t>
      </w:r>
    </w:p>
    <w:p w14:paraId="691F402E" w14:textId="77777777" w:rsidR="00E015F6" w:rsidRDefault="00E015F6" w:rsidP="00E015F6"/>
    <w:p w14:paraId="36B5063E" w14:textId="3F3EBA9C" w:rsidR="00E015F6" w:rsidRDefault="00E015F6" w:rsidP="00E015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추천 시스템</w:t>
      </w:r>
    </w:p>
    <w:p w14:paraId="131BEA6C" w14:textId="39CE0F3F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사용자간 취향의 유사도를 이용하는 협업 필터링 기법 </w:t>
      </w:r>
      <w:r>
        <w:t>Collaborative Filtering</w:t>
      </w:r>
    </w:p>
    <w:p w14:paraId="75EC5C4F" w14:textId="36DCC815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추천 대상인 아이템의 유사도를 이용하는 내용 기반 필터링 </w:t>
      </w:r>
      <w:r>
        <w:t>Content based Filtering</w:t>
      </w:r>
    </w:p>
    <w:p w14:paraId="70C3157F" w14:textId="61B3B0D9" w:rsidR="00E015F6" w:rsidRDefault="00E015F6" w:rsidP="00E015F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내용 기반 필터링 </w:t>
      </w:r>
      <w:r>
        <w:t>Content based Filtering</w:t>
      </w:r>
    </w:p>
    <w:p w14:paraId="6A0D3AF1" w14:textId="0922D58B" w:rsidR="00E015F6" w:rsidRDefault="00E015F6" w:rsidP="00E015F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정보 검색 기술에 바탕을 둔 시스템</w:t>
      </w:r>
    </w:p>
    <w:p w14:paraId="3D32BF15" w14:textId="4377C444" w:rsidR="00E015F6" w:rsidRDefault="00E015F6" w:rsidP="00E015F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아이템의 콘텐츠를 분석하여 아이템-아이템 혹은 아이템-사용자 선호도 간 유사성을 분석하여 이를 토대로 고객에게 아이템을 추천해주는 방식</w:t>
      </w:r>
    </w:p>
    <w:p w14:paraId="00A795EE" w14:textId="7D78CDCD" w:rsidR="00E015F6" w:rsidRDefault="00E015F6" w:rsidP="00E015F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협업 필터링</w:t>
      </w:r>
      <w:r>
        <w:t xml:space="preserve"> Collaborative Filtering</w:t>
      </w:r>
    </w:p>
    <w:p w14:paraId="1A6E4F58" w14:textId="68EA02AD" w:rsidR="00E015F6" w:rsidRDefault="00E015F6" w:rsidP="00E015F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사용자별 아이템에 대한 선호도를 기초로 사용자간 유사도를 계산하여 아이템을 추천하는 방식</w:t>
      </w:r>
    </w:p>
    <w:p w14:paraId="5FFE163F" w14:textId="77777777" w:rsidR="00E015F6" w:rsidRDefault="00E015F6" w:rsidP="00E015F6"/>
    <w:p w14:paraId="3ADEEF57" w14:textId="746272E6" w:rsidR="00E015F6" w:rsidRDefault="00E015F6" w:rsidP="00E015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본 논문</w:t>
      </w:r>
    </w:p>
    <w:p w14:paraId="25B293C6" w14:textId="23C00494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이직 대상 기업을 추천하는 방법을 제안</w:t>
      </w:r>
    </w:p>
    <w:p w14:paraId="76A248E3" w14:textId="22C273CB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이직이라는 행위 </w:t>
      </w:r>
      <w:r>
        <w:t xml:space="preserve">= </w:t>
      </w:r>
      <w:r>
        <w:rPr>
          <w:rFonts w:hint="eastAsia"/>
        </w:rPr>
        <w:t>소비자가 온라인 쇼핑몰에서 상품을 구매하는 행위와 큰 차이가 있음</w:t>
      </w:r>
    </w:p>
    <w:p w14:paraId="08FAF2B7" w14:textId="154E33A0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이직은 소비자가 물건을 구매하거나 영화를 보는 것과 같이 빈번하게 일어나는 행위가 아님</w:t>
      </w:r>
    </w:p>
    <w:p w14:paraId="6C17EAC7" w14:textId="30A25761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이러한 특성으로 협업 필터링 기반의 추천 방식을 적용하는 것이 제한됨</w:t>
      </w:r>
    </w:p>
    <w:p w14:paraId="76DEFD03" w14:textId="0C5B0E27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이에 본 연구에서는 기업에 대한 리뷰를 수집하여 각 기업별 리뷰 문서를 정의하고 그 문서의 내용을 분석하여 추천하는 방법을 활용</w:t>
      </w:r>
    </w:p>
    <w:p w14:paraId="0B246401" w14:textId="77777777" w:rsidR="00E015F6" w:rsidRDefault="00E015F6" w:rsidP="00E015F6">
      <w:pPr>
        <w:rPr>
          <w:rFonts w:hint="eastAsia"/>
        </w:rPr>
      </w:pPr>
    </w:p>
    <w:p w14:paraId="40185349" w14:textId="003FF170" w:rsidR="00E015F6" w:rsidRDefault="00E015F6" w:rsidP="00E015F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C1ABA19" w14:textId="60E5EE2B" w:rsidR="00E015F6" w:rsidRDefault="00E015F6" w:rsidP="00E015F6">
      <w:pPr>
        <w:pStyle w:val="a3"/>
        <w:numPr>
          <w:ilvl w:val="0"/>
          <w:numId w:val="2"/>
        </w:numPr>
        <w:ind w:leftChars="0"/>
      </w:pPr>
      <w:r>
        <w:lastRenderedPageBreak/>
        <w:t xml:space="preserve">TF-IDF </w:t>
      </w:r>
      <w:r>
        <w:rPr>
          <w:rFonts w:hint="eastAsia"/>
        </w:rPr>
        <w:t>기반 이직 대상 기업 추천 시스템 연구 방법</w:t>
      </w:r>
    </w:p>
    <w:p w14:paraId="143D3242" w14:textId="6E235AE7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리뷰 수집을 위해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Web Crawling</w:t>
      </w:r>
    </w:p>
    <w:p w14:paraId="427EEF9E" w14:textId="728C028A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기업 별로 </w:t>
      </w:r>
      <w:r>
        <w:t>50</w:t>
      </w:r>
      <w:r>
        <w:rPr>
          <w:rFonts w:hint="eastAsia"/>
        </w:rPr>
        <w:t xml:space="preserve">개의 리뷰를 한 개의 </w:t>
      </w:r>
      <w:r>
        <w:t>value</w:t>
      </w:r>
      <w:r>
        <w:rPr>
          <w:rFonts w:hint="eastAsia"/>
        </w:rPr>
        <w:t xml:space="preserve">로 </w:t>
      </w:r>
      <w:r>
        <w:t>MariaDB</w:t>
      </w:r>
      <w:r>
        <w:rPr>
          <w:rFonts w:hint="eastAsia"/>
        </w:rPr>
        <w:t>에 저장</w:t>
      </w:r>
    </w:p>
    <w:p w14:paraId="425D93BB" w14:textId="21B29D87" w:rsidR="00E015F6" w:rsidRDefault="00E015F6" w:rsidP="00E01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서버에는 </w:t>
      </w:r>
      <w:r>
        <w:t>MariaDB</w:t>
      </w:r>
      <w:r>
        <w:rPr>
          <w:rFonts w:hint="eastAsia"/>
        </w:rPr>
        <w:t xml:space="preserve">에서 </w:t>
      </w:r>
      <w:r w:rsidR="000B3FC4">
        <w:rPr>
          <w:rFonts w:hint="eastAsia"/>
        </w:rPr>
        <w:t xml:space="preserve">리뷰를 불러와 </w:t>
      </w:r>
      <w:proofErr w:type="spellStart"/>
      <w:r w:rsidR="000B3FC4">
        <w:rPr>
          <w:rFonts w:hint="eastAsia"/>
        </w:rPr>
        <w:t>불용어</w:t>
      </w:r>
      <w:proofErr w:type="spellEnd"/>
      <w:r w:rsidR="000B3FC4">
        <w:rPr>
          <w:rFonts w:hint="eastAsia"/>
        </w:rPr>
        <w:t xml:space="preserve"> 제거,</w:t>
      </w:r>
      <w:r w:rsidR="000B3FC4">
        <w:t xml:space="preserve"> </w:t>
      </w:r>
      <w:r w:rsidR="000B3FC4">
        <w:rPr>
          <w:rFonts w:hint="eastAsia"/>
        </w:rPr>
        <w:t>토큰화,</w:t>
      </w:r>
      <w:r w:rsidR="000B3FC4">
        <w:t xml:space="preserve"> </w:t>
      </w:r>
      <w:r w:rsidR="000B3FC4">
        <w:rPr>
          <w:rFonts w:hint="eastAsia"/>
        </w:rPr>
        <w:t>품사 정보 입력 등의 전처리를 실행</w:t>
      </w:r>
    </w:p>
    <w:p w14:paraId="0B2DFD7A" w14:textId="16E0B31D" w:rsidR="000B3FC4" w:rsidRDefault="000B3FC4" w:rsidP="000B3FC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된 리뷰는 형태소 단위로 나뉜 상태,</w:t>
      </w:r>
      <w:r>
        <w:t xml:space="preserve"> </w:t>
      </w:r>
      <w:r>
        <w:rPr>
          <w:rFonts w:hint="eastAsia"/>
        </w:rPr>
        <w:t>그 중에 명사만을 추출</w:t>
      </w:r>
    </w:p>
    <w:p w14:paraId="3D87FD68" w14:textId="5B96602D" w:rsidR="000B3FC4" w:rsidRDefault="000B3FC4" w:rsidP="000B3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문서 별 단어들의 </w:t>
      </w:r>
      <w:r>
        <w:t>TF-IDF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오름차순으로 정렬하여 </w:t>
      </w:r>
      <w:r>
        <w:t>Keyword</w:t>
      </w:r>
      <w:r>
        <w:rPr>
          <w:rFonts w:hint="eastAsia"/>
        </w:rPr>
        <w:t xml:space="preserve"> 추출</w:t>
      </w:r>
    </w:p>
    <w:p w14:paraId="6A17DF90" w14:textId="08D885D4" w:rsidR="000B3FC4" w:rsidRDefault="000B3FC4" w:rsidP="000B3FC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유사도를 측정하는 기준</w:t>
      </w:r>
    </w:p>
    <w:p w14:paraId="1A88211D" w14:textId="42A4BBE3" w:rsidR="000B3FC4" w:rsidRDefault="000B3FC4" w:rsidP="000B3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클라이언트가 리뷰를 입력하면 앞과 동일한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거침</w:t>
      </w:r>
    </w:p>
    <w:p w14:paraId="6622BEE3" w14:textId="019FAE53" w:rsidR="000B3FC4" w:rsidRDefault="000B3FC4" w:rsidP="000B3FC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이후 명사를 추출하고 이 명사들과 기업 별 </w:t>
      </w:r>
      <w:r>
        <w:t>Keyword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비교하여 유사도를 계산</w:t>
      </w:r>
    </w:p>
    <w:p w14:paraId="2BC3F65A" w14:textId="0ABC13EB" w:rsidR="000B3FC4" w:rsidRDefault="000B3FC4" w:rsidP="000B3FC4"/>
    <w:p w14:paraId="6DDA362A" w14:textId="7B849C5B" w:rsidR="000B3FC4" w:rsidRDefault="000B3FC4" w:rsidP="000B3FC4">
      <w:pPr>
        <w:jc w:val="center"/>
      </w:pPr>
      <w:r w:rsidRPr="000B3FC4">
        <w:drawing>
          <wp:inline distT="0" distB="0" distL="0" distR="0" wp14:anchorId="296F3650" wp14:editId="202AD599">
            <wp:extent cx="5272755" cy="3349625"/>
            <wp:effectExtent l="0" t="0" r="0" b="3175"/>
            <wp:docPr id="538175362" name="그림 1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5362" name="그림 1" descr="텍스트, 도표, 스크린샷, 평면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782" cy="33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1AAD" w14:textId="77777777" w:rsidR="000B3FC4" w:rsidRDefault="000B3FC4" w:rsidP="000B3FC4"/>
    <w:p w14:paraId="30FB30F4" w14:textId="075B5026" w:rsidR="000B3FC4" w:rsidRDefault="000B3FC4" w:rsidP="000B3F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리뷰 데이터 수집 및 </w:t>
      </w:r>
      <w:proofErr w:type="spellStart"/>
      <w:r>
        <w:rPr>
          <w:rFonts w:hint="eastAsia"/>
        </w:rPr>
        <w:t>전처리</w:t>
      </w:r>
      <w:proofErr w:type="spellEnd"/>
    </w:p>
    <w:p w14:paraId="0C5DDEA4" w14:textId="6C065620" w:rsidR="000B3FC4" w:rsidRDefault="000B3FC4" w:rsidP="000B3F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방식으로 데이터를 수집</w:t>
      </w:r>
    </w:p>
    <w:p w14:paraId="411C22E3" w14:textId="4418BE4B" w:rsidR="000B3FC4" w:rsidRDefault="000B3FC4" w:rsidP="000B3FC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Web Crawling</w:t>
      </w:r>
    </w:p>
    <w:p w14:paraId="0B5BD3B7" w14:textId="436A2C4C" w:rsidR="000B3FC4" w:rsidRDefault="000B3FC4" w:rsidP="000B3FC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브라우저 상의 </w:t>
      </w:r>
      <w:r>
        <w:t>HTML</w:t>
      </w:r>
      <w:r>
        <w:rPr>
          <w:rFonts w:hint="eastAsia"/>
        </w:rPr>
        <w:t xml:space="preserve"> 태그들을 바탕으로 필요한 부분을 자동으로 추출하는 것</w:t>
      </w:r>
    </w:p>
    <w:p w14:paraId="330908F9" w14:textId="1F211967" w:rsidR="000B3FC4" w:rsidRDefault="009B23E6" w:rsidP="000B3FC4">
      <w:pPr>
        <w:pStyle w:val="a3"/>
        <w:numPr>
          <w:ilvl w:val="2"/>
          <w:numId w:val="3"/>
        </w:numPr>
        <w:ind w:leftChars="0"/>
      </w:pPr>
      <w:proofErr w:type="spellStart"/>
      <w:r>
        <w:t>Beautifulsoup</w:t>
      </w:r>
      <w:proofErr w:type="spellEnd"/>
      <w:r>
        <w:t xml:space="preserve"> (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라이브러리 </w:t>
      </w:r>
      <w:r>
        <w:t>) / Selenium (</w:t>
      </w:r>
      <w:r>
        <w:rPr>
          <w:rFonts w:hint="eastAsia"/>
        </w:rPr>
        <w:t xml:space="preserve"> 테스트 도구 </w:t>
      </w:r>
      <w:r>
        <w:t xml:space="preserve">) </w:t>
      </w:r>
      <w:r>
        <w:rPr>
          <w:rFonts w:hint="eastAsia"/>
        </w:rPr>
        <w:t>을 활용</w:t>
      </w:r>
    </w:p>
    <w:p w14:paraId="2E010305" w14:textId="4894F92F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수집 대상은 코스피,</w:t>
      </w:r>
      <w:r>
        <w:t xml:space="preserve"> </w:t>
      </w:r>
      <w:r>
        <w:rPr>
          <w:rFonts w:hint="eastAsia"/>
        </w:rPr>
        <w:t xml:space="preserve">코스닥에 상장된 기업 중 각 시장 별 시가총액 상위 </w:t>
      </w:r>
      <w:r>
        <w:t>50</w:t>
      </w:r>
      <w:r>
        <w:rPr>
          <w:rFonts w:hint="eastAsia"/>
        </w:rPr>
        <w:t xml:space="preserve">대 기업 중에서 리뷰의 개수를 </w:t>
      </w:r>
      <w:r>
        <w:t>50</w:t>
      </w:r>
      <w:r>
        <w:rPr>
          <w:rFonts w:hint="eastAsia"/>
        </w:rPr>
        <w:t xml:space="preserve">개 이상 갖는 </w:t>
      </w:r>
      <w:r>
        <w:t>59</w:t>
      </w:r>
      <w:r>
        <w:rPr>
          <w:rFonts w:hint="eastAsia"/>
        </w:rPr>
        <w:t>개 기업에 대한 리뷰</w:t>
      </w:r>
    </w:p>
    <w:p w14:paraId="239E483C" w14:textId="423BC2F5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본 연구는 기업 별 리뷰 모음을 한 개의 문서로 정의</w:t>
      </w:r>
    </w:p>
    <w:p w14:paraId="333E22F4" w14:textId="7B2EA9FA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수집된 전체 데이터는 문서들의 모음이고 </w:t>
      </w:r>
      <w:r>
        <w:t>corpus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정의</w:t>
      </w:r>
    </w:p>
    <w:p w14:paraId="395DFBFB" w14:textId="2F782A5C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각 기업 별 최신 순으로 </w:t>
      </w:r>
      <w:r>
        <w:t>50</w:t>
      </w:r>
      <w:r>
        <w:rPr>
          <w:rFonts w:hint="eastAsia"/>
        </w:rPr>
        <w:t>갸의 리뷰를 수집,</w:t>
      </w:r>
      <w:r>
        <w:t xml:space="preserve"> </w:t>
      </w:r>
      <w:r>
        <w:rPr>
          <w:rFonts w:hint="eastAsia"/>
        </w:rPr>
        <w:t xml:space="preserve">실험에 사용된 리뷰의 개수는 </w:t>
      </w:r>
      <w:r>
        <w:t>2950</w:t>
      </w:r>
      <w:r>
        <w:rPr>
          <w:rFonts w:hint="eastAsia"/>
        </w:rPr>
        <w:t>개</w:t>
      </w:r>
    </w:p>
    <w:p w14:paraId="3A4B4D45" w14:textId="76B9AFF6" w:rsidR="009B23E6" w:rsidRDefault="009B23E6" w:rsidP="009B23E6"/>
    <w:p w14:paraId="42C63A4E" w14:textId="034CF582" w:rsidR="009B23E6" w:rsidRDefault="009B23E6" w:rsidP="009B23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</w:p>
    <w:p w14:paraId="6FB4E12B" w14:textId="7B91CF49" w:rsidR="009B23E6" w:rsidRDefault="009B23E6" w:rsidP="009B23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볼용어</w:t>
      </w:r>
      <w:proofErr w:type="spellEnd"/>
      <w:r>
        <w:rPr>
          <w:rFonts w:hint="eastAsia"/>
        </w:rPr>
        <w:t xml:space="preserve"> 제거 </w:t>
      </w:r>
      <w:r>
        <w:t xml:space="preserve">: </w:t>
      </w:r>
      <w:r>
        <w:rPr>
          <w:rFonts w:hint="eastAsia"/>
        </w:rPr>
        <w:t>의미 있는 정보를 갖고 있지 않고 문법을 지키기 위해 사용하는 단어</w:t>
      </w:r>
    </w:p>
    <w:p w14:paraId="59F53248" w14:textId="0505DCA0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토큰화 </w:t>
      </w:r>
      <w:r>
        <w:t xml:space="preserve">: </w:t>
      </w:r>
      <w:r>
        <w:rPr>
          <w:rFonts w:hint="eastAsia"/>
        </w:rPr>
        <w:t>문장을 형태소로 나누는 작업</w:t>
      </w:r>
    </w:p>
    <w:p w14:paraId="77A881CE" w14:textId="6CF0BF26" w:rsidR="009B23E6" w:rsidRDefault="009B23E6" w:rsidP="009B23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형태소 </w:t>
      </w:r>
      <w:r>
        <w:t xml:space="preserve">: </w:t>
      </w:r>
      <w:r>
        <w:rPr>
          <w:rFonts w:hint="eastAsia"/>
        </w:rPr>
        <w:t>의미를 갖는 가장 작은 언어 단위</w:t>
      </w:r>
    </w:p>
    <w:p w14:paraId="452C7C5B" w14:textId="23A5063C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품사 정보 입력 </w:t>
      </w:r>
      <w:r>
        <w:t xml:space="preserve">: </w:t>
      </w:r>
    </w:p>
    <w:p w14:paraId="1B7EB0C1" w14:textId="07CED29A" w:rsidR="009B23E6" w:rsidRDefault="009B23E6" w:rsidP="009B23E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후</w:t>
      </w:r>
    </w:p>
    <w:p w14:paraId="4871DE21" w14:textId="34525184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t>TF-IDF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계산하고 그 중에서 명사만 추출하여 </w:t>
      </w:r>
      <w:r>
        <w:t>Keyword</w:t>
      </w:r>
      <w:r>
        <w:rPr>
          <w:rFonts w:hint="eastAsia"/>
        </w:rPr>
        <w:t>로 사용</w:t>
      </w:r>
    </w:p>
    <w:p w14:paraId="1460A414" w14:textId="20807CE6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t>Corpus</w:t>
      </w:r>
      <w:r>
        <w:rPr>
          <w:rFonts w:hint="eastAsia"/>
        </w:rPr>
        <w:t>와 문서에서 높은 출현 빈도를 갖고 있으나 문서의 내용을 설명하는 데는 역할을 하지 않음</w:t>
      </w:r>
    </w:p>
    <w:p w14:paraId="6310BC45" w14:textId="77777777" w:rsidR="009B23E6" w:rsidRDefault="009B23E6" w:rsidP="009B23E6"/>
    <w:p w14:paraId="671E9A27" w14:textId="6DE9E996" w:rsidR="009B23E6" w:rsidRDefault="009B23E6" w:rsidP="009B23E6">
      <w:pPr>
        <w:pStyle w:val="a3"/>
        <w:numPr>
          <w:ilvl w:val="0"/>
          <w:numId w:val="2"/>
        </w:numPr>
        <w:ind w:leftChars="0"/>
      </w:pPr>
      <w:r>
        <w:t xml:space="preserve">TF-IDF </w:t>
      </w:r>
      <w:r>
        <w:rPr>
          <w:rFonts w:hint="eastAsia"/>
        </w:rPr>
        <w:t>계산</w:t>
      </w:r>
    </w:p>
    <w:p w14:paraId="10329D12" w14:textId="7A9F6DB6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한 단어가 문서 내에서 갖고 있는 중요성의 정도를 나타내는 지표</w:t>
      </w:r>
    </w:p>
    <w:p w14:paraId="3F8DAC81" w14:textId="4CE452B1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t>TF Term Frequency</w:t>
      </w:r>
    </w:p>
    <w:p w14:paraId="717975B3" w14:textId="669F9062" w:rsidR="009B23E6" w:rsidRDefault="009B23E6" w:rsidP="009B23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특정 단어가 전체 문서에서 차지하는 빈도</w:t>
      </w:r>
    </w:p>
    <w:p w14:paraId="5BB34E38" w14:textId="4D2F05C5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t>IDF Inverse Document Frequency</w:t>
      </w:r>
    </w:p>
    <w:p w14:paraId="4D8A8AB9" w14:textId="3C8B16EE" w:rsidR="009B23E6" w:rsidRDefault="009B23E6" w:rsidP="009B23E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특정 단어가 등장하는 문서의 개수를 전체 문서의 개수로 나눈 값에 로그를 취한 값</w:t>
      </w:r>
    </w:p>
    <w:p w14:paraId="5061058D" w14:textId="00A947F2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t>TF-IDF</w:t>
      </w:r>
      <w:r>
        <w:rPr>
          <w:rFonts w:hint="eastAsia"/>
        </w:rPr>
        <w:t xml:space="preserve">는 </w:t>
      </w:r>
      <w:r>
        <w:t>TF</w:t>
      </w:r>
      <w:r>
        <w:rPr>
          <w:rFonts w:hint="eastAsia"/>
        </w:rPr>
        <w:t xml:space="preserve">와 </w:t>
      </w:r>
      <w:r>
        <w:t>IDF</w:t>
      </w:r>
      <w:r>
        <w:rPr>
          <w:rFonts w:hint="eastAsia"/>
        </w:rPr>
        <w:t>의 곱의 결과 값으로 한 문서 안에서 단어들이 갖는 중요도를 나타냄</w:t>
      </w:r>
    </w:p>
    <w:p w14:paraId="38EE9BF9" w14:textId="3695339C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한 문서에서 특정 단어의 </w:t>
      </w:r>
      <w:r>
        <w:t xml:space="preserve">TF-IDF </w:t>
      </w:r>
      <w:r>
        <w:rPr>
          <w:rFonts w:hint="eastAsia"/>
        </w:rPr>
        <w:t>값이 클수록 그 단어는 다른 문서에는 덜 등장하고 현재 문서에서 높은 빈도로 등장한다고 직관적으로 판단</w:t>
      </w:r>
    </w:p>
    <w:p w14:paraId="63DA50FB" w14:textId="01702813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본 논문에서는 기업 별로 리뷰를 수집하고 분석</w:t>
      </w:r>
    </w:p>
    <w:p w14:paraId="03E74D03" w14:textId="12D8E252" w:rsidR="009B23E6" w:rsidRDefault="009B23E6" w:rsidP="009B23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 때 기업 별 리뷰 모음을 한 개의 문서로 정의</w:t>
      </w:r>
    </w:p>
    <w:p w14:paraId="33690B87" w14:textId="605000C2" w:rsidR="009B23E6" w:rsidRPr="009B23E6" w:rsidRDefault="00A056E8" w:rsidP="009B23E6">
      <w:pPr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까지의 정리</w:t>
      </w:r>
    </w:p>
    <w:sectPr w:rsidR="009B23E6" w:rsidRPr="009B2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3BB6"/>
    <w:multiLevelType w:val="hybridMultilevel"/>
    <w:tmpl w:val="F25C44C4"/>
    <w:lvl w:ilvl="0" w:tplc="E9309E86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40F9402F"/>
    <w:multiLevelType w:val="hybridMultilevel"/>
    <w:tmpl w:val="BFA6E648"/>
    <w:lvl w:ilvl="0" w:tplc="1B74A044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F984DB4"/>
    <w:multiLevelType w:val="hybridMultilevel"/>
    <w:tmpl w:val="B6CAECFA"/>
    <w:lvl w:ilvl="0" w:tplc="A3E2B1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1961451">
    <w:abstractNumId w:val="2"/>
  </w:num>
  <w:num w:numId="2" w16cid:durableId="1349870051">
    <w:abstractNumId w:val="1"/>
  </w:num>
  <w:num w:numId="3" w16cid:durableId="98338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F6"/>
    <w:rsid w:val="000B3FC4"/>
    <w:rsid w:val="009B23E6"/>
    <w:rsid w:val="009C7B13"/>
    <w:rsid w:val="00A056E8"/>
    <w:rsid w:val="00DD18C0"/>
    <w:rsid w:val="00E0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5B8B7"/>
  <w15:chartTrackingRefBased/>
  <w15:docId w15:val="{52FFAB7D-B68B-0641-93AE-CBA7FEE5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2</cp:revision>
  <dcterms:created xsi:type="dcterms:W3CDTF">2023-10-20T09:10:00Z</dcterms:created>
  <dcterms:modified xsi:type="dcterms:W3CDTF">2023-10-20T09:39:00Z</dcterms:modified>
</cp:coreProperties>
</file>