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67D7A" w14:textId="77777777" w:rsidR="00813F6C" w:rsidRDefault="007433D7">
      <w:pPr>
        <w:spacing w:after="163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91869AB" w14:textId="77777777" w:rsidR="00813F6C" w:rsidRDefault="007433D7">
      <w:pPr>
        <w:spacing w:after="16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89A8F60" w14:textId="77777777" w:rsidR="00813F6C" w:rsidRDefault="007433D7">
      <w:pPr>
        <w:spacing w:after="35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6C7B2FF0" w14:textId="5CCC16CF" w:rsidR="00813F6C" w:rsidRDefault="007433D7">
      <w:pPr>
        <w:spacing w:after="41" w:line="259" w:lineRule="auto"/>
        <w:ind w:left="0" w:right="7" w:firstLine="0"/>
        <w:jc w:val="center"/>
      </w:pPr>
      <w:r>
        <w:rPr>
          <w:sz w:val="52"/>
        </w:rPr>
        <w:t>Seminararbeit</w:t>
      </w:r>
    </w:p>
    <w:p w14:paraId="4CEAF0C4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C235C4D" w14:textId="77777777" w:rsidR="00813F6C" w:rsidRDefault="007433D7">
      <w:pPr>
        <w:spacing w:after="157" w:line="259" w:lineRule="auto"/>
        <w:ind w:left="94" w:right="0" w:firstLine="0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73E21A8" w14:textId="77777777" w:rsidR="007433D7" w:rsidRDefault="007433D7">
      <w:pPr>
        <w:spacing w:after="157" w:line="259" w:lineRule="auto"/>
        <w:ind w:left="94" w:right="0" w:firstLine="0"/>
        <w:jc w:val="center"/>
      </w:pPr>
    </w:p>
    <w:p w14:paraId="2398F2A8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DA1D419" w14:textId="77777777" w:rsidR="00813F6C" w:rsidRDefault="007433D7">
      <w:pPr>
        <w:spacing w:after="199" w:line="259" w:lineRule="auto"/>
        <w:ind w:left="51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5463C8" wp14:editId="2484B0EC">
                <wp:extent cx="4838700" cy="12700"/>
                <wp:effectExtent l="0" t="0" r="0" b="0"/>
                <wp:docPr id="7996" name="Group 7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6" style="width:381pt;height:1pt;mso-position-horizontal-relative:char;mso-position-vertical-relative:line" coordsize="48387,127">
                <v:shape id="Shape 39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4529E59" w14:textId="77777777" w:rsidR="00813F6C" w:rsidRDefault="007433D7">
      <w:pPr>
        <w:spacing w:after="0" w:line="260" w:lineRule="auto"/>
        <w:ind w:left="0" w:right="0" w:firstLine="0"/>
        <w:jc w:val="center"/>
      </w:pPr>
      <w:r>
        <w:rPr>
          <w:sz w:val="44"/>
        </w:rPr>
        <w:t xml:space="preserve">Julia zur Verarbeitung und Visualisierung von Daten </w:t>
      </w:r>
    </w:p>
    <w:p w14:paraId="709178F2" w14:textId="77777777" w:rsidR="00813F6C" w:rsidRDefault="007433D7">
      <w:pPr>
        <w:spacing w:after="115" w:line="259" w:lineRule="auto"/>
        <w:ind w:left="334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84093B" wp14:editId="1162D874">
                <wp:extent cx="4838700" cy="12700"/>
                <wp:effectExtent l="0" t="0" r="0" b="0"/>
                <wp:docPr id="7998" name="Group 7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8" style="width:381pt;height:1pt;mso-position-horizontal-relative:char;mso-position-vertical-relative:line" coordsize="48387,127">
                <v:shape id="Shape 40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7D9DA19" w14:textId="77777777" w:rsidR="00813F6C" w:rsidRDefault="007433D7">
      <w:pPr>
        <w:spacing w:after="161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B90A011" w14:textId="77777777" w:rsidR="00813F6C" w:rsidRDefault="007433D7">
      <w:pPr>
        <w:spacing w:after="163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6595B62" w14:textId="77777777" w:rsidR="00813F6C" w:rsidRDefault="007433D7">
      <w:pPr>
        <w:spacing w:after="160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7D1382B5" w14:textId="77777777" w:rsidR="00813F6C" w:rsidRDefault="007433D7">
      <w:pPr>
        <w:spacing w:after="160" w:line="259" w:lineRule="auto"/>
        <w:ind w:left="0" w:right="0" w:firstLine="0"/>
        <w:jc w:val="left"/>
        <w:rPr>
          <w:sz w:val="44"/>
        </w:rPr>
      </w:pPr>
      <w:r>
        <w:rPr>
          <w:sz w:val="44"/>
        </w:rPr>
        <w:t xml:space="preserve"> </w:t>
      </w:r>
    </w:p>
    <w:p w14:paraId="3AC7D0B4" w14:textId="77777777" w:rsidR="007433D7" w:rsidRDefault="007433D7">
      <w:pPr>
        <w:spacing w:after="160" w:line="259" w:lineRule="auto"/>
        <w:ind w:left="0" w:right="0" w:firstLine="0"/>
        <w:jc w:val="left"/>
        <w:rPr>
          <w:sz w:val="44"/>
        </w:rPr>
      </w:pPr>
    </w:p>
    <w:p w14:paraId="39A88A44" w14:textId="77777777" w:rsidR="007433D7" w:rsidRDefault="007433D7">
      <w:pPr>
        <w:spacing w:after="160" w:line="259" w:lineRule="auto"/>
        <w:ind w:left="0" w:right="0" w:firstLine="0"/>
        <w:jc w:val="left"/>
      </w:pPr>
    </w:p>
    <w:p w14:paraId="708A5E39" w14:textId="77777777" w:rsidR="00813F6C" w:rsidRDefault="007433D7">
      <w:pPr>
        <w:spacing w:after="9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074DB64F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Autor: Theodor Schwarzrock </w:t>
      </w:r>
    </w:p>
    <w:p w14:paraId="4B57A314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Lehrer: Herr Möller </w:t>
      </w:r>
    </w:p>
    <w:p w14:paraId="7C1820CF" w14:textId="77777777" w:rsidR="00813F6C" w:rsidRDefault="007433D7">
      <w:pPr>
        <w:spacing w:after="0" w:line="259" w:lineRule="auto"/>
        <w:ind w:left="57" w:right="0" w:firstLine="0"/>
        <w:jc w:val="center"/>
      </w:pPr>
      <w:r>
        <w:rPr>
          <w:sz w:val="28"/>
        </w:rPr>
        <w:t xml:space="preserve"> </w:t>
      </w:r>
    </w:p>
    <w:p w14:paraId="44AFB0A4" w14:textId="77777777" w:rsidR="00813F6C" w:rsidRDefault="007433D7">
      <w:pPr>
        <w:spacing w:after="3" w:line="259" w:lineRule="auto"/>
        <w:ind w:right="5"/>
        <w:jc w:val="center"/>
      </w:pPr>
      <w:r>
        <w:rPr>
          <w:sz w:val="28"/>
        </w:rPr>
        <w:t xml:space="preserve">Seminarkurs Informatik </w:t>
      </w:r>
    </w:p>
    <w:p w14:paraId="23185EC5" w14:textId="77777777" w:rsidR="00813F6C" w:rsidRDefault="007433D7">
      <w:pPr>
        <w:spacing w:after="3" w:line="259" w:lineRule="auto"/>
        <w:jc w:val="center"/>
      </w:pPr>
      <w:r>
        <w:rPr>
          <w:sz w:val="28"/>
        </w:rPr>
        <w:t xml:space="preserve">Friedrich-Schiller-Gymnasium </w:t>
      </w:r>
    </w:p>
    <w:p w14:paraId="78F86136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08.04.2024 </w:t>
      </w:r>
    </w:p>
    <w:p w14:paraId="6BB656EA" w14:textId="05B8BFC2" w:rsidR="00813F6C" w:rsidRDefault="007433D7">
      <w:pPr>
        <w:spacing w:after="201" w:line="259" w:lineRule="auto"/>
        <w:ind w:left="0" w:righ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0FB5B570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5DCAB6ED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431F94F1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sectPr w:rsidR="007433D7">
      <w:footerReference w:type="even" r:id="rId7"/>
      <w:footerReference w:type="default" r:id="rId8"/>
      <w:footerReference w:type="first" r:id="rId9"/>
      <w:pgSz w:w="11906" w:h="16838"/>
      <w:pgMar w:top="1181" w:right="2262" w:bottom="1321" w:left="1419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1379C" w14:textId="77777777" w:rsidR="007433D7" w:rsidRDefault="007433D7">
      <w:pPr>
        <w:spacing w:after="0" w:line="240" w:lineRule="auto"/>
      </w:pPr>
      <w:r>
        <w:separator/>
      </w:r>
    </w:p>
  </w:endnote>
  <w:endnote w:type="continuationSeparator" w:id="0">
    <w:p w14:paraId="14FB72EA" w14:textId="77777777" w:rsidR="007433D7" w:rsidRDefault="0074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9D000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752D8423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511F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4D26EFB2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FA09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02131D8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AF75A" w14:textId="77777777" w:rsidR="007433D7" w:rsidRDefault="007433D7">
      <w:pPr>
        <w:spacing w:after="0" w:line="240" w:lineRule="auto"/>
      </w:pPr>
      <w:r>
        <w:separator/>
      </w:r>
    </w:p>
  </w:footnote>
  <w:footnote w:type="continuationSeparator" w:id="0">
    <w:p w14:paraId="50E6B2FC" w14:textId="77777777" w:rsidR="007433D7" w:rsidRDefault="00743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1225"/>
    <w:multiLevelType w:val="hybridMultilevel"/>
    <w:tmpl w:val="9FC82A36"/>
    <w:lvl w:ilvl="0" w:tplc="C2EC7AAE">
      <w:start w:val="1"/>
      <w:numFmt w:val="decimal"/>
      <w:lvlText w:val="[%1]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0B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06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A0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6F8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03B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221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8B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6B0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542D7E"/>
    <w:multiLevelType w:val="multilevel"/>
    <w:tmpl w:val="DC0090AC"/>
    <w:lvl w:ilvl="0">
      <w:start w:val="1"/>
      <w:numFmt w:val="decimal"/>
      <w:lvlText w:val="%1"/>
      <w:lvlJc w:val="left"/>
      <w:pPr>
        <w:ind w:left="1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E3678"/>
    <w:multiLevelType w:val="hybridMultilevel"/>
    <w:tmpl w:val="AF2EF304"/>
    <w:lvl w:ilvl="0" w:tplc="67409C8A">
      <w:start w:val="1"/>
      <w:numFmt w:val="decimal"/>
      <w:lvlText w:val="%1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0D6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46D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65A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0056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0CE1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4E9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23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6D7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68112">
    <w:abstractNumId w:val="2"/>
  </w:num>
  <w:num w:numId="2" w16cid:durableId="1207836353">
    <w:abstractNumId w:val="1"/>
  </w:num>
  <w:num w:numId="3" w16cid:durableId="143146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6C"/>
    <w:rsid w:val="007433D7"/>
    <w:rsid w:val="00813F6C"/>
    <w:rsid w:val="0096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FDD8"/>
  <w15:docId w15:val="{226481E3-1DC9-4E3C-AC2E-63B2A39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54" w:line="265" w:lineRule="auto"/>
      <w:ind w:left="10" w:right="3" w:hanging="10"/>
      <w:jc w:val="both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8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81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189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Schwarzrock</dc:creator>
  <cp:keywords/>
  <cp:lastModifiedBy>Theodor Schwarzrock</cp:lastModifiedBy>
  <cp:revision>2</cp:revision>
  <dcterms:created xsi:type="dcterms:W3CDTF">2024-08-23T09:27:00Z</dcterms:created>
  <dcterms:modified xsi:type="dcterms:W3CDTF">2024-08-23T09:27:00Z</dcterms:modified>
</cp:coreProperties>
</file>