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67D7A" w14:textId="77777777" w:rsidR="00813F6C" w:rsidRDefault="007433D7">
      <w:pPr>
        <w:spacing w:after="163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91869AB" w14:textId="77777777" w:rsidR="00813F6C" w:rsidRDefault="007433D7">
      <w:pPr>
        <w:spacing w:after="16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89A8F60" w14:textId="77777777" w:rsidR="00813F6C" w:rsidRDefault="007433D7">
      <w:pPr>
        <w:spacing w:after="35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6C7B2FF0" w14:textId="5CCC16CF" w:rsidR="00813F6C" w:rsidRDefault="007433D7">
      <w:pPr>
        <w:spacing w:after="41" w:line="259" w:lineRule="auto"/>
        <w:ind w:left="0" w:right="7" w:firstLine="0"/>
        <w:jc w:val="center"/>
      </w:pPr>
      <w:r>
        <w:rPr>
          <w:sz w:val="52"/>
        </w:rPr>
        <w:t>Seminararbeit</w:t>
      </w:r>
    </w:p>
    <w:p w14:paraId="4CEAF0C4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C235C4D" w14:textId="77777777" w:rsidR="00813F6C" w:rsidRDefault="007433D7">
      <w:pPr>
        <w:spacing w:after="157" w:line="259" w:lineRule="auto"/>
        <w:ind w:left="94" w:right="0" w:firstLine="0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3E21A8" w14:textId="77777777" w:rsidR="007433D7" w:rsidRDefault="007433D7">
      <w:pPr>
        <w:spacing w:after="157" w:line="259" w:lineRule="auto"/>
        <w:ind w:left="94" w:right="0" w:firstLine="0"/>
        <w:jc w:val="center"/>
      </w:pPr>
    </w:p>
    <w:p w14:paraId="2398F2A8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A1D419" w14:textId="77777777" w:rsidR="00813F6C" w:rsidRDefault="007433D7">
      <w:pPr>
        <w:spacing w:after="199" w:line="259" w:lineRule="auto"/>
        <w:ind w:left="51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5463C8" wp14:editId="2484B0EC">
                <wp:extent cx="4838700" cy="12700"/>
                <wp:effectExtent l="0" t="0" r="0" b="0"/>
                <wp:docPr id="7996" name="Group 7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6" style="width:381pt;height:1pt;mso-position-horizontal-relative:char;mso-position-vertical-relative:line" coordsize="48387,127">
                <v:shape id="Shape 39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4529E59" w14:textId="77777777" w:rsidR="00813F6C" w:rsidRDefault="007433D7">
      <w:pPr>
        <w:spacing w:after="0" w:line="260" w:lineRule="auto"/>
        <w:ind w:left="0" w:right="0" w:firstLine="0"/>
        <w:jc w:val="center"/>
      </w:pPr>
      <w:r>
        <w:rPr>
          <w:sz w:val="44"/>
        </w:rPr>
        <w:t xml:space="preserve">Julia zur Verarbeitung und Visualisierung von Daten </w:t>
      </w:r>
    </w:p>
    <w:p w14:paraId="709178F2" w14:textId="77777777" w:rsidR="00813F6C" w:rsidRDefault="007433D7">
      <w:pPr>
        <w:spacing w:after="115" w:line="259" w:lineRule="auto"/>
        <w:ind w:left="33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4093B" wp14:editId="1162D874">
                <wp:extent cx="4838700" cy="12700"/>
                <wp:effectExtent l="0" t="0" r="0" b="0"/>
                <wp:docPr id="7998" name="Group 7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" style="width:381pt;height:1pt;mso-position-horizontal-relative:char;mso-position-vertical-relative:line" coordsize="48387,127">
                <v:shape id="Shape 40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D9DA19" w14:textId="77777777" w:rsidR="00813F6C" w:rsidRDefault="007433D7">
      <w:pPr>
        <w:spacing w:after="161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B90A011" w14:textId="77777777" w:rsidR="00813F6C" w:rsidRDefault="007433D7">
      <w:pPr>
        <w:spacing w:after="163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6595B62" w14:textId="77777777" w:rsidR="00813F6C" w:rsidRDefault="007433D7">
      <w:pPr>
        <w:spacing w:after="160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7D1382B5" w14:textId="77777777" w:rsidR="00813F6C" w:rsidRDefault="007433D7">
      <w:pPr>
        <w:spacing w:after="160" w:line="259" w:lineRule="auto"/>
        <w:ind w:left="0" w:right="0" w:firstLine="0"/>
        <w:jc w:val="left"/>
        <w:rPr>
          <w:sz w:val="44"/>
        </w:rPr>
      </w:pPr>
      <w:r>
        <w:rPr>
          <w:sz w:val="44"/>
        </w:rPr>
        <w:t xml:space="preserve"> </w:t>
      </w:r>
    </w:p>
    <w:p w14:paraId="3AC7D0B4" w14:textId="77777777" w:rsidR="007433D7" w:rsidRDefault="007433D7">
      <w:pPr>
        <w:spacing w:after="160" w:line="259" w:lineRule="auto"/>
        <w:ind w:left="0" w:right="0" w:firstLine="0"/>
        <w:jc w:val="left"/>
        <w:rPr>
          <w:sz w:val="44"/>
        </w:rPr>
      </w:pPr>
    </w:p>
    <w:p w14:paraId="39A88A44" w14:textId="77777777" w:rsidR="007433D7" w:rsidRDefault="007433D7">
      <w:pPr>
        <w:spacing w:after="160" w:line="259" w:lineRule="auto"/>
        <w:ind w:left="0" w:right="0" w:firstLine="0"/>
        <w:jc w:val="left"/>
      </w:pPr>
    </w:p>
    <w:p w14:paraId="708A5E39" w14:textId="77777777" w:rsidR="00813F6C" w:rsidRDefault="007433D7">
      <w:pPr>
        <w:spacing w:after="9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074DB64F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Autor: Theodor Schwarzrock </w:t>
      </w:r>
    </w:p>
    <w:p w14:paraId="4B57A314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Lehrer: Herr Möller </w:t>
      </w:r>
    </w:p>
    <w:p w14:paraId="7C1820CF" w14:textId="77777777" w:rsidR="00813F6C" w:rsidRDefault="007433D7">
      <w:pPr>
        <w:spacing w:after="0" w:line="259" w:lineRule="auto"/>
        <w:ind w:left="57" w:right="0" w:firstLine="0"/>
        <w:jc w:val="center"/>
      </w:pPr>
      <w:r>
        <w:rPr>
          <w:sz w:val="28"/>
        </w:rPr>
        <w:t xml:space="preserve"> </w:t>
      </w:r>
    </w:p>
    <w:p w14:paraId="44AFB0A4" w14:textId="77777777" w:rsidR="00813F6C" w:rsidRDefault="007433D7">
      <w:pPr>
        <w:spacing w:after="3" w:line="259" w:lineRule="auto"/>
        <w:ind w:right="5"/>
        <w:jc w:val="center"/>
      </w:pPr>
      <w:r>
        <w:rPr>
          <w:sz w:val="28"/>
        </w:rPr>
        <w:t xml:space="preserve">Seminarkurs Informatik </w:t>
      </w:r>
    </w:p>
    <w:p w14:paraId="23185EC5" w14:textId="77777777" w:rsidR="00813F6C" w:rsidRDefault="007433D7">
      <w:pPr>
        <w:spacing w:after="3" w:line="259" w:lineRule="auto"/>
        <w:jc w:val="center"/>
      </w:pPr>
      <w:r>
        <w:rPr>
          <w:sz w:val="28"/>
        </w:rPr>
        <w:t xml:space="preserve">Friedrich-Schiller-Gymnasium </w:t>
      </w:r>
    </w:p>
    <w:p w14:paraId="78F86136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08.04.2024 </w:t>
      </w:r>
    </w:p>
    <w:p w14:paraId="6BB656EA" w14:textId="05B8BFC2" w:rsidR="00813F6C" w:rsidRDefault="007433D7">
      <w:pPr>
        <w:spacing w:after="201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0FB5B570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5DCAB6ED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431F94F1" w14:textId="448ECAF0" w:rsidR="007433D7" w:rsidRDefault="001A118D" w:rsidP="001A118D">
      <w:pPr>
        <w:pStyle w:val="berschrift1"/>
      </w:pPr>
      <w:r>
        <w:lastRenderedPageBreak/>
        <w:t>1 Einleitung</w:t>
      </w:r>
    </w:p>
    <w:p w14:paraId="13950BEA" w14:textId="059A7BD0" w:rsidR="00091CE4" w:rsidRDefault="00014407" w:rsidP="00014407">
      <w:pPr>
        <w:jc w:val="center"/>
        <w:rPr>
          <w:i/>
          <w:iCs/>
        </w:rPr>
      </w:pPr>
      <w:r w:rsidRPr="00014407">
        <w:rPr>
          <w:lang w:val="en-GB"/>
        </w:rPr>
        <w:t xml:space="preserve">„With Julia, data visualization is not just a task—it’s an art form, made possible by its powerful and elegant </w:t>
      </w:r>
      <w:proofErr w:type="gramStart"/>
      <w:r w:rsidRPr="00014407">
        <w:rPr>
          <w:lang w:val="en-GB"/>
        </w:rPr>
        <w:t>tools.“</w:t>
      </w:r>
      <w:proofErr w:type="gramEnd"/>
      <w:r w:rsidRPr="00014407">
        <w:rPr>
          <w:lang w:val="en-GB"/>
        </w:rPr>
        <w:t xml:space="preserve"> </w:t>
      </w:r>
      <w:r>
        <w:rPr>
          <w:lang w:val="en-GB"/>
        </w:rPr>
        <w:br/>
      </w:r>
      <w:r w:rsidRPr="00014407">
        <w:rPr>
          <w:lang w:val="en-GB"/>
        </w:rPr>
        <w:t xml:space="preserve">– </w:t>
      </w:r>
      <w:r w:rsidRPr="00014407">
        <w:rPr>
          <w:i/>
          <w:iCs/>
          <w:lang w:val="en-GB"/>
        </w:rPr>
        <w:t xml:space="preserve">Ramos, 2022. </w:t>
      </w:r>
      <w:proofErr w:type="spellStart"/>
      <w:r w:rsidRPr="00014407">
        <w:rPr>
          <w:i/>
          <w:iCs/>
        </w:rPr>
        <w:t>Transforming</w:t>
      </w:r>
      <w:proofErr w:type="spellEnd"/>
      <w:r w:rsidRPr="00014407">
        <w:rPr>
          <w:i/>
          <w:iCs/>
        </w:rPr>
        <w:t xml:space="preserve"> Data </w:t>
      </w:r>
      <w:proofErr w:type="spellStart"/>
      <w:r w:rsidRPr="00014407">
        <w:rPr>
          <w:i/>
          <w:iCs/>
        </w:rPr>
        <w:t>into</w:t>
      </w:r>
      <w:proofErr w:type="spellEnd"/>
      <w:r w:rsidRPr="00014407">
        <w:rPr>
          <w:i/>
          <w:iCs/>
        </w:rPr>
        <w:t xml:space="preserve"> Art </w:t>
      </w:r>
      <w:proofErr w:type="spellStart"/>
      <w:r w:rsidRPr="00014407">
        <w:rPr>
          <w:i/>
          <w:iCs/>
        </w:rPr>
        <w:t>with</w:t>
      </w:r>
      <w:proofErr w:type="spellEnd"/>
      <w:r w:rsidRPr="00014407">
        <w:rPr>
          <w:i/>
          <w:iCs/>
        </w:rPr>
        <w:t xml:space="preserve"> </w:t>
      </w:r>
      <w:proofErr w:type="spellStart"/>
      <w:r w:rsidRPr="00014407">
        <w:rPr>
          <w:i/>
          <w:iCs/>
        </w:rPr>
        <w:t>Julia’s</w:t>
      </w:r>
      <w:proofErr w:type="spellEnd"/>
      <w:r w:rsidRPr="00014407">
        <w:rPr>
          <w:i/>
          <w:iCs/>
        </w:rPr>
        <w:t xml:space="preserve"> </w:t>
      </w:r>
      <w:proofErr w:type="spellStart"/>
      <w:r w:rsidRPr="00014407">
        <w:rPr>
          <w:i/>
          <w:iCs/>
        </w:rPr>
        <w:t>Visualization</w:t>
      </w:r>
      <w:proofErr w:type="spellEnd"/>
      <w:r w:rsidRPr="00014407">
        <w:rPr>
          <w:i/>
          <w:iCs/>
        </w:rPr>
        <w:t xml:space="preserve"> </w:t>
      </w:r>
      <w:proofErr w:type="spellStart"/>
      <w:r w:rsidRPr="00014407">
        <w:rPr>
          <w:i/>
          <w:iCs/>
        </w:rPr>
        <w:t>Capabilities</w:t>
      </w:r>
      <w:proofErr w:type="spellEnd"/>
    </w:p>
    <w:p w14:paraId="36937766" w14:textId="77777777" w:rsidR="00014407" w:rsidRDefault="00014407" w:rsidP="00014407"/>
    <w:p w14:paraId="37BB969E" w14:textId="77777777" w:rsidR="00014407" w:rsidRPr="00091CE4" w:rsidRDefault="00014407" w:rsidP="00091CE4"/>
    <w:p w14:paraId="1BBDBBD3" w14:textId="5681756D" w:rsidR="00091CE4" w:rsidRPr="00091CE4" w:rsidRDefault="00091CE4" w:rsidP="00091CE4">
      <w:pPr>
        <w:pStyle w:val="berschrift1"/>
      </w:pPr>
      <w:r>
        <w:t>2 Die Programmiersprache Julia</w:t>
      </w:r>
    </w:p>
    <w:p w14:paraId="097FD246" w14:textId="28CD7EEB" w:rsidR="001A118D" w:rsidRDefault="00091CE4" w:rsidP="00091CE4">
      <w:pPr>
        <w:pStyle w:val="berschrift2"/>
      </w:pPr>
      <w:r>
        <w:br/>
      </w:r>
      <w:r w:rsidR="001A118D">
        <w:t>2.1 Entstehung und Geschichte</w:t>
      </w:r>
    </w:p>
    <w:p w14:paraId="5FB65778" w14:textId="7CB5C854" w:rsidR="00600624" w:rsidRPr="00600624" w:rsidRDefault="00600624" w:rsidP="00600624"/>
    <w:p w14:paraId="5896414F" w14:textId="5A04288F" w:rsidR="001A118D" w:rsidRDefault="001A118D" w:rsidP="00091CE4">
      <w:pPr>
        <w:pStyle w:val="berschrift1"/>
      </w:pPr>
      <w:r>
        <w:t>2.2 Anwendungen</w:t>
      </w:r>
    </w:p>
    <w:p w14:paraId="18A3B8CD" w14:textId="77777777" w:rsidR="00600624" w:rsidRPr="00600624" w:rsidRDefault="00600624" w:rsidP="00600624"/>
    <w:p w14:paraId="261F1119" w14:textId="42592DAE" w:rsidR="001A118D" w:rsidRPr="00091CE4" w:rsidRDefault="001A118D" w:rsidP="00091CE4">
      <w:pPr>
        <w:pStyle w:val="berschrift2"/>
      </w:pPr>
      <w:r w:rsidRPr="00091CE4">
        <w:t>2.3 Konkurrenten</w:t>
      </w:r>
    </w:p>
    <w:p w14:paraId="7A9EE140" w14:textId="586E20BE" w:rsidR="001A118D" w:rsidRPr="001A118D" w:rsidRDefault="001A118D" w:rsidP="001A118D"/>
    <w:sectPr w:rsidR="001A118D" w:rsidRPr="001A118D">
      <w:footerReference w:type="even" r:id="rId7"/>
      <w:footerReference w:type="default" r:id="rId8"/>
      <w:footerReference w:type="first" r:id="rId9"/>
      <w:pgSz w:w="11906" w:h="16838"/>
      <w:pgMar w:top="1181" w:right="2262" w:bottom="1321" w:left="1419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C1689" w14:textId="77777777" w:rsidR="00C422FC" w:rsidRDefault="00C422FC">
      <w:pPr>
        <w:spacing w:after="0" w:line="240" w:lineRule="auto"/>
      </w:pPr>
      <w:r>
        <w:separator/>
      </w:r>
    </w:p>
  </w:endnote>
  <w:endnote w:type="continuationSeparator" w:id="0">
    <w:p w14:paraId="364B0943" w14:textId="77777777" w:rsidR="00C422FC" w:rsidRDefault="00C4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9D000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752D8423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511F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4D26EFB2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A09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02131D8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9A960" w14:textId="77777777" w:rsidR="00C422FC" w:rsidRDefault="00C422FC">
      <w:pPr>
        <w:spacing w:after="0" w:line="240" w:lineRule="auto"/>
      </w:pPr>
      <w:r>
        <w:separator/>
      </w:r>
    </w:p>
  </w:footnote>
  <w:footnote w:type="continuationSeparator" w:id="0">
    <w:p w14:paraId="35556A57" w14:textId="77777777" w:rsidR="00C422FC" w:rsidRDefault="00C42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225"/>
    <w:multiLevelType w:val="hybridMultilevel"/>
    <w:tmpl w:val="9FC82A36"/>
    <w:lvl w:ilvl="0" w:tplc="C2EC7AAE">
      <w:start w:val="1"/>
      <w:numFmt w:val="decimal"/>
      <w:lvlText w:val="[%1]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0B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0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0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6F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03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22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8B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6B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42D7E"/>
    <w:multiLevelType w:val="multilevel"/>
    <w:tmpl w:val="DC0090AC"/>
    <w:lvl w:ilvl="0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3678"/>
    <w:multiLevelType w:val="hybridMultilevel"/>
    <w:tmpl w:val="AF2EF304"/>
    <w:lvl w:ilvl="0" w:tplc="67409C8A">
      <w:start w:val="1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D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6D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5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056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CE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4E9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23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D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68112">
    <w:abstractNumId w:val="2"/>
  </w:num>
  <w:num w:numId="2" w16cid:durableId="1207836353">
    <w:abstractNumId w:val="1"/>
  </w:num>
  <w:num w:numId="3" w16cid:durableId="14314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6C"/>
    <w:rsid w:val="00014407"/>
    <w:rsid w:val="00091CE4"/>
    <w:rsid w:val="001A118D"/>
    <w:rsid w:val="00353D9C"/>
    <w:rsid w:val="00600624"/>
    <w:rsid w:val="007433D7"/>
    <w:rsid w:val="007E2A9C"/>
    <w:rsid w:val="00813F6C"/>
    <w:rsid w:val="0096782F"/>
    <w:rsid w:val="00AC54E9"/>
    <w:rsid w:val="00B13C6B"/>
    <w:rsid w:val="00C4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FDD8"/>
  <w15:docId w15:val="{226481E3-1DC9-4E3C-AC2E-63B2A39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54" w:line="265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berschrift2">
    <w:name w:val="heading 2"/>
    <w:next w:val="Standard"/>
    <w:link w:val="berschrift2Zchn"/>
    <w:uiPriority w:val="9"/>
    <w:unhideWhenUsed/>
    <w:qFormat/>
    <w:rsid w:val="00091CE4"/>
    <w:pPr>
      <w:keepNext/>
      <w:keepLines/>
      <w:spacing w:after="81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091CE4"/>
    <w:rPr>
      <w:rFonts w:ascii="Calibri" w:eastAsia="Calibri" w:hAnsi="Calibri" w:cs="Calibri"/>
      <w:b/>
      <w:i/>
      <w:color w:val="000000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Schwarzrock</dc:creator>
  <cp:keywords/>
  <cp:lastModifiedBy>Theodor Schwarzrock</cp:lastModifiedBy>
  <cp:revision>6</cp:revision>
  <dcterms:created xsi:type="dcterms:W3CDTF">2024-08-23T09:27:00Z</dcterms:created>
  <dcterms:modified xsi:type="dcterms:W3CDTF">2024-08-23T10:18:00Z</dcterms:modified>
</cp:coreProperties>
</file>