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9li1vsmwmp0f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025"/>
        <w:gridCol w:w="8055"/>
        <w:tblGridChange w:id="0">
          <w:tblGrid>
            <w:gridCol w:w="2025"/>
            <w:gridCol w:w="805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Nombre completo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Matías Francisco Mora Palma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Plan de Estudio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Año de ingreso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83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95"/>
        <w:gridCol w:w="1185"/>
        <w:gridCol w:w="885"/>
        <w:gridCol w:w="1020"/>
        <w:gridCol w:w="1155"/>
        <w:gridCol w:w="885"/>
        <w:gridCol w:w="3510"/>
        <w:tblGridChange w:id="0">
          <w:tblGrid>
            <w:gridCol w:w="3195"/>
            <w:gridCol w:w="1185"/>
            <w:gridCol w:w="885"/>
            <w:gridCol w:w="1020"/>
            <w:gridCol w:w="1155"/>
            <w:gridCol w:w="885"/>
            <w:gridCol w:w="351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sqkznmw9f9m5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8.9550781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Gestión de ambientes y servicios para continuidad operativa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Con los proyectos realizados a través de estos semestres en duoc siento que tengo un alto dominio ya que fui capaz de montar proyectos web con base de datos sin dificultades.</w:t>
            </w:r>
          </w:p>
        </w:tc>
      </w:tr>
      <w:tr>
        <w:trPr>
          <w:cantSplit w:val="0"/>
          <w:trHeight w:val="678.9550781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Análisis integral y propuestas de solución informática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Siento que tengo alto dominio ya que en los proyectos realizados me enfocaba en darle una solución a lo que solicitaba el problema.</w:t>
            </w:r>
          </w:p>
        </w:tc>
      </w:tr>
      <w:tr>
        <w:trPr>
          <w:cantSplit w:val="0"/>
          <w:trHeight w:val="933.9550781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Desarrollo y mantenimiento de software con metodologías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Tengo un alto dominio en esta sección ya que me gusta el orden y por lo tanto utilizaba Github Remote para monitorear los cambios y además documentaba a veces lo que hacía en los proyectos para saber en donde iba.</w:t>
            </w:r>
          </w:p>
        </w:tc>
      </w:tr>
      <w:tr>
        <w:trPr>
          <w:cantSplit w:val="0"/>
          <w:trHeight w:val="858.9550781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Diseño y construcción de modelos de datos escalables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yo creo que tengo un alto dominio en esta sección ya que los proyectos realizados en Duoc fueron desarrollados de forma que sea mejorable a futuro.</w:t>
            </w:r>
          </w:p>
        </w:tc>
      </w:tr>
      <w:tr>
        <w:trPr>
          <w:cantSplit w:val="0"/>
          <w:trHeight w:val="828.9550781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Programación de consultas y manipulación de bases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siento que tengo un dominio aceptable en cuánto a lo que es base de datos ya que en sí no me fue muy bien en esos ramos.</w:t>
            </w:r>
          </w:p>
        </w:tc>
      </w:tr>
      <w:tr>
        <w:trPr>
          <w:cantSplit w:val="0"/>
          <w:trHeight w:val="783.9550781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Desarrollo de software con buenas prácticas de codificación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Siento que tengo un excelente dominio ya que programar es lo que más me llamó la atención en ésta carrera y por lo tanto intento siempre hacer mis proyectos de forma ordenada, comentada y lo más legible posible.</w:t>
            </w:r>
          </w:p>
        </w:tc>
      </w:tr>
      <w:tr>
        <w:trPr>
          <w:cantSplit w:val="0"/>
          <w:trHeight w:val="798.9550781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Pruebas y certificación de productos y procesos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Siento que tengo un dominio aceptable, tuve ramos para verificar la calidad de los proyectos, pero en ninguno de los proyectos que realicé tuve que probar y certificarlos de que sean de calidad por lo que no sé si esos proyectos fueron los más seguros.</w:t>
            </w:r>
          </w:p>
        </w:tc>
      </w:tr>
      <w:tr>
        <w:trPr>
          <w:cantSplit w:val="0"/>
          <w:trHeight w:val="948.9550781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Diseño de arquitectura de soluciones sistémicas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La verdad es que tengo un dominio aceptable para este caso ya que todos los proyectos realizados ya pedían un lenguaje en específico y una base de datos en común.</w:t>
            </w:r>
          </w:p>
        </w:tc>
      </w:tr>
      <w:tr>
        <w:trPr>
          <w:cantSplit w:val="0"/>
          <w:trHeight w:val="798.9550781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Implementación de soluciones para automatización de procesos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Considero que tengo un alto dominio en este tema, ya que lo he aplicado en todos los proyectos académicos donde se solicitaba desarrollar un caso y proponer una solución tecnológica.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Gestión de seguridad y resolución de vulnerabilidades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Siento que tengo un Dominio aceptable ya que en los proyectos realizados no nos pedían como tal gestionar la seguridad y resolver puntos vulnerables de nuestros proyectos, pero en un ramo(calidad de software) tuve que realizar tests de calidad en un proyecto ya hecho.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Gestión de proyectos informáticos y toma de decisiones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Siento que tengo un Dominio Aceptable ya que la gestión y documentación no es lo mío/ algo que me interesa, tengo noción de como armar un proyecto, planear todo, pero no es algo que me guste hacer.</w:t>
            </w:r>
          </w:p>
        </w:tc>
      </w:tr>
      <w:tr>
        <w:trPr>
          <w:cantSplit w:val="0"/>
          <w:trHeight w:val="588.955078124999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Transformación y análisis de grandes volúmenes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Siento que tengo un Dominio Aceptable ya que no es algo que sea de mi interés, pero entiendo lo de recolectar información y luego pasarlo a un programa para poder visualizarlo y graficarlo como lo fue powerBI en esa materia.</w:t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3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fLuPsGvKNSfP/EHmiNCQL3ws0w==">CgMxLjAyDmguOWxpMXZzbXdtcDBmMg5oLnNxa3pubXc5ZjltNTgAciExYVlCOG55LVkzTjhja2E4Z0tIYVB5ajdQZGxzNVU0bDA=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