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de la carrera y se relacionan con mis intereses profesionales, la cual es la programación son las siguientes: Programación de algoritmos, Desarrollo de software de escritorio, Programación web, Programación de aplicaciones móviles, Integración de plataformas y los ramos relacionados a la especialidad de Ciencia de Datos(Fundamentos machine learning/machine learning/minería de datos y Deep learning) y los certificados que siento que más se relacionan son los de: Programación de Software e Internacional en inglés intermedio ALTO ( no es un ramo de la carrera en sí, pero es algo muy útil en esto). Lo que más se relacionan todos esos ramos es que algunos son parte de lo que es el certificado de Programación de software que es lo que más me interesó en ésta carrera más que la parte administrativa o gestión ya que no me interesa mucho hacer documentación sino que programar y realizar los proyectos que nos propusieron en el semestre.</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De todos los certificados que tengo solo 2 siento que podría darle un valor ya que son los que representan mi perfil de egreso que es lo relacionado a la programación y como extra el dominio alto de inglés para poder tener una base a lo que es un idioma muy relevante en éste ámbito laboral.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De las fortalezas me siento más seguro en lo que es programación de software, y los que me siento más débil y no sé si se requieren ser fortalecidas por algo más de interés sería lo relacionado a la gestión, o desarrollo de modelos de datos, lo que es hacer calidad de software, armar arquitecturas y todos aquellos relacionados a lo que es gestionar el proyecto mediante documentaciones o informes.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R.- Respondiendo nuevamente sería lo que esté relacionado a la programación de Software y solo esa área me interesa de ésta carrera ya que analizar/desarrollar modelos de datos, gestionar/informar proyectos no es algo que me interese.</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R.- Las competencias que más se relacionan con mis intereses profesionales son las de desarrollar soluciones software ya que se basa en programar y realizar los proyectos solicitados por alguien con una necesidad, y siento que esa competencia me gustaría fortalecer para sentirme más seguro al realizar programas.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R.- Me gustaría estar en una empresa en la que tenga que programar de forma remota, que sea tranquila o a objetivos para poder organizarme con mi tiempo y así poder dedicarme al proyecto y otras cosas de interés que tengo como la de desarrollar videojuegos ya que eso es lo que más me importa.</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obt8flu72cl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R.- Sí, se relacionan con mis proyecciones profesionales actuales ya que se basan en programar una solución software para x entidad, la que más se relaciona es el proyecto que propuse en portafolio anterior: “</w:t>
            </w:r>
            <w:r w:rsidDel="00000000" w:rsidR="00000000" w:rsidRPr="00000000">
              <w:rPr>
                <w:i w:val="1"/>
                <w:sz w:val="26"/>
                <w:szCs w:val="26"/>
                <w:rtl w:val="0"/>
              </w:rPr>
              <w:t xml:space="preserve">SysGestor”, </w:t>
            </w:r>
            <w:r w:rsidDel="00000000" w:rsidR="00000000" w:rsidRPr="00000000">
              <w:rPr>
                <w:sz w:val="26"/>
                <w:szCs w:val="26"/>
                <w:rtl w:val="0"/>
              </w:rPr>
              <w:t xml:space="preserve">y siento que no requiere ajustes.</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oxl4JMc84Ag/Sf/V70SAbWdAQ==">CgMxLjAyDmgub2J0OGZsdTcyY2w4OAByITFrOUF1WGJfMHBWOWVka3oxanVNbGpwX2k1bjB6RlZaWA==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