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0C" w:rsidRDefault="00622554" w:rsidP="00622554">
      <w:pPr>
        <w:pStyle w:val="Heading1"/>
      </w:pPr>
      <w:r>
        <w:t>Harjoitteluraportti</w:t>
      </w:r>
    </w:p>
    <w:p w:rsidR="00622554" w:rsidRDefault="00622554" w:rsidP="00173B99">
      <w:pPr>
        <w:pStyle w:val="Heading2"/>
      </w:pPr>
      <w:r>
        <w:t>Miikka Eloranta</w:t>
      </w:r>
      <w:r w:rsidR="00D85C87">
        <w:br/>
      </w:r>
      <w:r>
        <w:t>80294A</w:t>
      </w:r>
      <w:r w:rsidR="003C552A">
        <w:br/>
        <w:t>miikka.eloranta@aalto.fi</w:t>
      </w:r>
    </w:p>
    <w:p w:rsidR="00173B99" w:rsidRPr="00173B99" w:rsidRDefault="00173B99" w:rsidP="00173B99"/>
    <w:p w:rsidR="00640A26" w:rsidRDefault="00622554" w:rsidP="00622554">
      <w:r>
        <w:t>Sain osa-aikaisen työpaikan Appelsiini Finland Oy:stä jo ensimmäisen opiskeluvuoden keväänä –maaliskuussa 2009.</w:t>
      </w:r>
      <w:r w:rsidR="00931B3F">
        <w:t xml:space="preserve"> Siitä lähtien olen työskennellyt Appelsiinilla osa-aikaisena opintojen ohella, sekä kesäisin ja muina opiskelun lomajaksoina täyspäiväisesti. </w:t>
      </w:r>
      <w:r w:rsidR="00640A26" w:rsidRPr="00640A26">
        <w:t xml:space="preserve"> </w:t>
      </w:r>
      <w:r w:rsidR="00640A26">
        <w:t xml:space="preserve">Sain neuvoteltua opintojen ohelle sopivan työsopimuksen, jossa työtuntimääräni on määritetty 0-40 tuntiin viikossa, koska en opintojen vuoksi </w:t>
      </w:r>
      <w:r w:rsidR="009967FB">
        <w:t>kyennyt</w:t>
      </w:r>
      <w:r w:rsidR="00640A26">
        <w:t xml:space="preserve"> tarkkoja tuntimääriä arvioimaan periodeittain vaihtuvan opiskelukalenterini vuoksi.</w:t>
      </w:r>
      <w:r w:rsidR="00621347">
        <w:t xml:space="preserve"> </w:t>
      </w:r>
    </w:p>
    <w:p w:rsidR="00622554" w:rsidRDefault="00640A26" w:rsidP="00622554">
      <w:r>
        <w:t xml:space="preserve">Appelsiini </w:t>
      </w:r>
      <w:r w:rsidR="00622554">
        <w:t xml:space="preserve">Finland Oy on keskisuuriin yrityksiin keskittynyt, vuonna 1999 perustettu IT-palvelutalo, jossa tarjotaan ulkoistuksia laajasti koko IT-palvelualueelta; laitteita ja lisenssejä, sovellushallintaa ja –kehitystä, sekä tietohallinnon konsultointia ja työn tuottavuuden kehittämiseen liittyviä palveluita. Vuonna 2010 </w:t>
      </w:r>
      <w:r w:rsidR="0064650B">
        <w:t xml:space="preserve">Tietoviikko valitsi </w:t>
      </w:r>
      <w:r w:rsidR="00622554">
        <w:t>Appelsiini</w:t>
      </w:r>
      <w:r w:rsidR="0064650B">
        <w:t>n</w:t>
      </w:r>
      <w:r w:rsidR="00622554">
        <w:t xml:space="preserve"> vuoden TiVi-yritykseksi, ja </w:t>
      </w:r>
      <w:r w:rsidR="0064650B">
        <w:t>vielä</w:t>
      </w:r>
      <w:r w:rsidR="00622554">
        <w:t xml:space="preserve"> samana vuonna se ostettiin yksityisiltä osakkeenomistajilta Elisa Oyj:n tytäryhtiöksi. Appelsiini on kasvanut koko olemassaolonsa ajan noin 30% vuositahdilla henkilöstössä aina </w:t>
      </w:r>
      <w:r w:rsidR="009C01C9">
        <w:t>neljän</w:t>
      </w:r>
      <w:r w:rsidR="00622554">
        <w:t xml:space="preserve"> perustajan pienestä yrityksestä nykyiseksi yli 300 henkilöä työllistäväksi Elisa Oyj:n IT-liiketoimintayksiköksi.</w:t>
      </w:r>
      <w:r w:rsidR="002A6AFE">
        <w:t xml:space="preserve"> Aiemmin Elisan IT-liiketoiminnasta vastannut </w:t>
      </w:r>
      <w:r w:rsidR="00F61BCE">
        <w:t>Elisa Links Oy fuusioitui osaksi Appelsiinia vuoden 2013 alussa.</w:t>
      </w:r>
    </w:p>
    <w:p w:rsidR="000F5164" w:rsidRDefault="00F61BCE" w:rsidP="00622554">
      <w:r>
        <w:t xml:space="preserve">Appelsiinin työurani alussa kuuluin osaksi Tarjooma-tiimiä, joka vastasi tuolloin tuotekehityksestä ja </w:t>
      </w:r>
      <w:r>
        <w:br/>
      </w:r>
      <w:r w:rsidR="000F5164">
        <w:t>-</w:t>
      </w:r>
      <w:r>
        <w:t xml:space="preserve">markkinoinnista. Käytännössä toimin </w:t>
      </w:r>
      <w:r w:rsidR="00D85C87">
        <w:t xml:space="preserve">silloisen </w:t>
      </w:r>
      <w:r>
        <w:t xml:space="preserve">esimieheni sanoin ”Tarjooman yhden hengen sovelluskehitysyksikkönä” ja kehitin itsenäisesti </w:t>
      </w:r>
      <w:r w:rsidR="00E339E7">
        <w:t>ohjelmistoa</w:t>
      </w:r>
      <w:r>
        <w:t xml:space="preserve"> myynnin tueksi</w:t>
      </w:r>
      <w:r w:rsidR="00E339E7">
        <w:t xml:space="preserve"> suunnitellen ja kehittäen itsenäisesti tietokantarakenteen, ohjelmistologiikan ja käyttöliittymän</w:t>
      </w:r>
      <w:r>
        <w:t>.</w:t>
      </w:r>
      <w:r w:rsidR="00E339E7">
        <w:t xml:space="preserve"> </w:t>
      </w:r>
    </w:p>
    <w:p w:rsidR="00D85C87" w:rsidRDefault="00D85C87" w:rsidP="00622554">
      <w:r>
        <w:t>Hiljalleen Appelsiinin työurani aikana sain osakseni lisää vastuuta ja kehitettäviä</w:t>
      </w:r>
      <w:r w:rsidR="000F5164">
        <w:t xml:space="preserve"> ja ylläpidettäviä</w:t>
      </w:r>
      <w:r>
        <w:t xml:space="preserve"> järjestelmiä tuli lisää. Syksyllä 2012 keskustelimme silloisen esimieheni ja sisäisistä järjestelmistä vastaavan tiimin esimiehen kanssa ja tulimme siihen lopputulokseen, että koska varsinaisesti oma</w:t>
      </w:r>
      <w:r w:rsidR="00C02979">
        <w:t>t</w:t>
      </w:r>
      <w:r>
        <w:t xml:space="preserve"> t</w:t>
      </w:r>
      <w:r w:rsidR="00C02979">
        <w:t>yökuvani</w:t>
      </w:r>
      <w:r>
        <w:t xml:space="preserve"> ei</w:t>
      </w:r>
      <w:r w:rsidR="00C02979">
        <w:t>vät</w:t>
      </w:r>
      <w:r>
        <w:t xml:space="preserve"> </w:t>
      </w:r>
      <w:r w:rsidR="000F5164">
        <w:t>liittynyt</w:t>
      </w:r>
      <w:r>
        <w:t xml:space="preserve"> Tarjooman tekemisiin, olisi siirtyminen </w:t>
      </w:r>
      <w:r w:rsidR="00FB4286">
        <w:t xml:space="preserve">sisäisistä järjestelmistä vastaavaan tiimiin </w:t>
      </w:r>
      <w:r>
        <w:t>hyvä päätös. Samoihin aikoihin siirtymiseni kanssa organisaatiossa tapahtui rakennemuutoksia ja sisäiset järjestelmät muutettiin tietohallinnoksi</w:t>
      </w:r>
      <w:r w:rsidR="00C02979">
        <w:t>, joka oli aiemmin kattanut yhden henkilön</w:t>
      </w:r>
      <w:r w:rsidR="00173B99">
        <w:t>, sekä muutaman oman työn ohella tietohallinnon töitä tekevän</w:t>
      </w:r>
      <w:r w:rsidR="00C12BD0">
        <w:t xml:space="preserve"> henkilön</w:t>
      </w:r>
      <w:r w:rsidR="00173B99">
        <w:t>.</w:t>
      </w:r>
    </w:p>
    <w:p w:rsidR="00A22E2D" w:rsidRDefault="00173B99" w:rsidP="00622554">
      <w:r>
        <w:t>Koska organisaatio oli kasvanut kovaa vauhtia</w:t>
      </w:r>
      <w:r w:rsidR="00916C59">
        <w:t xml:space="preserve"> ja toimintamallit olivat pääasiassa edelleen pienen yrityksen mallilla</w:t>
      </w:r>
      <w:r>
        <w:t>, tietohallinnossa piti ryhtyä muuttamaan koko organisaation toimintatapoja tehokkaammiksi</w:t>
      </w:r>
      <w:r w:rsidR="00916C59">
        <w:t xml:space="preserve">. </w:t>
      </w:r>
      <w:r w:rsidR="00FD6B4F">
        <w:t>Ensi alkuun määräsimme kaikki työ- ja tukipyynnöt jätettäviksi toiminnanohjausjärjestelmään, jotta niistä olisi historiatietoa ja kunkin yksilön työmääriä pystyttiin seuraamaan. Suurimmaksi osaksi jokaisella tietohallinnon jäsenellä oli itsenäisiä projekteja ja järjestelmiä vastuullaan, eikä viikottainen palaveri ollut riittävä mui</w:t>
      </w:r>
      <w:r w:rsidR="00E942C1">
        <w:t>den työmäärien selvittämiseksi. Yksikön vastuulle siirrettiin kaikki laitetilaukset</w:t>
      </w:r>
      <w:r w:rsidR="00691F0B">
        <w:t xml:space="preserve"> ja yrityksen sisäinen käyttäjätuki</w:t>
      </w:r>
      <w:r w:rsidR="00D25C9B">
        <w:t>.</w:t>
      </w:r>
    </w:p>
    <w:p w:rsidR="00351F33" w:rsidRDefault="00A22E2D" w:rsidP="00622554">
      <w:r>
        <w:t xml:space="preserve">Myöhemmin rupesimme selvittämään kaikkia organisaation sisäisiä järjestelmiä, sekä pohtimaan niiden tärkeyttä ja roolia organisaation kannalta. Pidimme näiden osalta tiimin kehityspäivät, jossa päätimme </w:t>
      </w:r>
      <w:r>
        <w:lastRenderedPageBreak/>
        <w:t>järjestelmistä vastaaville henkilöille roolit</w:t>
      </w:r>
      <w:r w:rsidR="00351F33">
        <w:t>, määritimme kunkin roolin vastuualueet</w:t>
      </w:r>
      <w:r>
        <w:t xml:space="preserve"> ja järjestimme kaikki järjestelmät asteikolle sen mukaan, kuinka kriittisiä ne koko yrityksen kannalta ovat. Lisäksi kävimme läpi kaikki järjestelmiin liittyvät henkilöt, roolitimme nämä järjestelmäkohtaisesti ja lopulta tietohallintopäällikkö esitteli ja hyväks</w:t>
      </w:r>
      <w:r w:rsidR="00351F33">
        <w:t>ytti ehdotuksemme johtoryhmässä.</w:t>
      </w:r>
    </w:p>
    <w:p w:rsidR="0067505A" w:rsidRDefault="00E95393" w:rsidP="00622554">
      <w:r>
        <w:t>Viime aikoina olen itse keskittynyt jo kesällä 2011 alkaneeseen sovelluskehitysprojektiin, jossa kehitetään järjestelmää yrityksen henkilökunnan osaamisten hallintaan ja raportointiin, kehittymisen seurantaan ja liiketoiminnan tukemiseen. Järjestelmä</w:t>
      </w:r>
      <w:r w:rsidR="00282F5A">
        <w:t>n kehitys oli alkuvaiheessa erittäin kankeaa, sillä määrittelyt oli tehty vain ylätasolla, eikä tarkempaa tietoa konkreettisistä näkymistä tai halutuista toiminnoista saanut kuin silloisen vastuuhenkilön hihasta nykimällä. Vasta vuoden 2012 lopulla saimme organisoitua järjestelmän kehitystä perustamalla sen kehityksestä ja määrityk</w:t>
      </w:r>
      <w:r w:rsidR="0067505A">
        <w:t>sistä vastaavan ohjausryhmän.</w:t>
      </w:r>
      <w:r w:rsidR="00010DE4">
        <w:t xml:space="preserve"> </w:t>
      </w:r>
      <w:r w:rsidR="00F64362">
        <w:t>Tämän lisäksi vastuulleni on tullut erinäisiä pienempiä projekteja sisältäen muun muassa kampanja- ja www-sivujen kehitystä ja ylläpitoa,  sisällönhallintajärjestelmien kehitystä ja integraatioita.</w:t>
      </w:r>
    </w:p>
    <w:p w:rsidR="00010DE4" w:rsidRPr="00622554" w:rsidRDefault="00010DE4" w:rsidP="00622554">
      <w:r>
        <w:t>Työskennellessäni Appelsiinilla olen saanut selkeämmän kuvan määriteltyjen prosessien tärkeydestä kaikessa kehityksessä ja toiminnassa – sekä nähnyt mihin niiden puutteellisuus voi johtaa.</w:t>
      </w:r>
      <w:bookmarkStart w:id="0" w:name="_GoBack"/>
      <w:bookmarkEnd w:id="0"/>
      <w:r>
        <w:t xml:space="preserve"> </w:t>
      </w:r>
    </w:p>
    <w:sectPr w:rsidR="00010DE4" w:rsidRPr="0062255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622554"/>
    <w:rsid w:val="00010DE4"/>
    <w:rsid w:val="000F5164"/>
    <w:rsid w:val="001724AD"/>
    <w:rsid w:val="00173B99"/>
    <w:rsid w:val="001B3988"/>
    <w:rsid w:val="00265CDE"/>
    <w:rsid w:val="00282F5A"/>
    <w:rsid w:val="002A6AFE"/>
    <w:rsid w:val="00351F33"/>
    <w:rsid w:val="003B660C"/>
    <w:rsid w:val="003C552A"/>
    <w:rsid w:val="00621347"/>
    <w:rsid w:val="00622554"/>
    <w:rsid w:val="00640A26"/>
    <w:rsid w:val="0064650B"/>
    <w:rsid w:val="0067505A"/>
    <w:rsid w:val="00691F0B"/>
    <w:rsid w:val="00916C59"/>
    <w:rsid w:val="00931B3F"/>
    <w:rsid w:val="009967FB"/>
    <w:rsid w:val="009C01C9"/>
    <w:rsid w:val="00A22E2D"/>
    <w:rsid w:val="00A77017"/>
    <w:rsid w:val="00A938D4"/>
    <w:rsid w:val="00AD12FF"/>
    <w:rsid w:val="00B550FF"/>
    <w:rsid w:val="00B750BD"/>
    <w:rsid w:val="00C02979"/>
    <w:rsid w:val="00C12BD0"/>
    <w:rsid w:val="00C70272"/>
    <w:rsid w:val="00D25C9B"/>
    <w:rsid w:val="00D85C87"/>
    <w:rsid w:val="00E20921"/>
    <w:rsid w:val="00E339E7"/>
    <w:rsid w:val="00E831C9"/>
    <w:rsid w:val="00E942C1"/>
    <w:rsid w:val="00E95393"/>
    <w:rsid w:val="00F61BCE"/>
    <w:rsid w:val="00F64362"/>
    <w:rsid w:val="00FB4286"/>
    <w:rsid w:val="00FD6B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5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5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510</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Appelsiini</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Eloranta Miikka</dc:creator>
  <cp:lastModifiedBy>Eloranta Miikka</cp:lastModifiedBy>
  <cp:revision>22</cp:revision>
  <dcterms:created xsi:type="dcterms:W3CDTF">2013-10-16T08:11:00Z</dcterms:created>
  <dcterms:modified xsi:type="dcterms:W3CDTF">2013-12-05T02:14:00Z</dcterms:modified>
</cp:coreProperties>
</file>