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13662" cy="681038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3662" cy="681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336" w:lineRule="auto"/>
        <w:ind w:left="360" w:firstLine="0"/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336" w:lineRule="auto"/>
        <w:ind w:left="360" w:firstLine="0"/>
        <w:jc w:val="center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ЧАСТНА ПРОФЕСИОНАЛНА ГИМНАЗИЯ ЗА ДИГИТАЛНИ НАУКИ „СОФТУНИ БУДИТЕЛ“, гр. София</w:t>
      </w:r>
    </w:p>
    <w:p w:rsidR="00000000" w:rsidDel="00000000" w:rsidP="00000000" w:rsidRDefault="00000000" w:rsidRPr="00000000" w14:paraId="00000004">
      <w:pPr>
        <w:spacing w:after="160" w:line="336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336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ДИПЛОМЕН ПРОЕКТ</w:t>
      </w:r>
    </w:p>
    <w:p w:rsidR="00000000" w:rsidDel="00000000" w:rsidP="00000000" w:rsidRDefault="00000000" w:rsidRPr="00000000" w14:paraId="00000006">
      <w:pPr>
        <w:spacing w:after="160" w:line="336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336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336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Георги Бориславов Петров</w:t>
      </w:r>
    </w:p>
    <w:p w:rsidR="00000000" w:rsidDel="00000000" w:rsidP="00000000" w:rsidRDefault="00000000" w:rsidRPr="00000000" w14:paraId="00000009">
      <w:pPr>
        <w:spacing w:after="160" w:line="336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ученик/ученичка от XII Г клас</w:t>
      </w:r>
    </w:p>
    <w:p w:rsidR="00000000" w:rsidDel="00000000" w:rsidP="00000000" w:rsidRDefault="00000000" w:rsidRPr="00000000" w14:paraId="0000000A">
      <w:pPr>
        <w:spacing w:after="160" w:line="336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професия- код: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481030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“Приложен програмист”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336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специалност- код: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4810301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“Приложно програмиране”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336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336" w:lineRule="auto"/>
        <w:ind w:left="36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Разработване на уеб апликация за японска стока (дрехи и декор)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Sutairu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0E">
      <w:pPr>
        <w:spacing w:after="160" w:line="336" w:lineRule="auto"/>
        <w:ind w:left="36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336" w:lineRule="auto"/>
        <w:ind w:left="36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Ръководител-консултант: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Иванжела Динчева</w:t>
      </w:r>
    </w:p>
    <w:p w:rsidR="00000000" w:rsidDel="00000000" w:rsidP="00000000" w:rsidRDefault="00000000" w:rsidRPr="00000000" w14:paraId="00000010">
      <w:pPr>
        <w:spacing w:after="160" w:line="336" w:lineRule="auto"/>
        <w:ind w:left="36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336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Сесия: май-юни 2024г.</w:t>
      </w:r>
    </w:p>
    <w:p w:rsidR="00000000" w:rsidDel="00000000" w:rsidP="00000000" w:rsidRDefault="00000000" w:rsidRPr="00000000" w14:paraId="00000012">
      <w:pPr>
        <w:spacing w:after="160" w:line="336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Дата:.........................</w:t>
      </w:r>
    </w:p>
    <w:p w:rsidR="00000000" w:rsidDel="00000000" w:rsidP="00000000" w:rsidRDefault="00000000" w:rsidRPr="00000000" w14:paraId="00000013">
      <w:pPr>
        <w:spacing w:after="160" w:line="259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СЪДЪРЖАНИЕ</w:t>
      </w:r>
    </w:p>
    <w:p w:rsidR="00000000" w:rsidDel="00000000" w:rsidP="00000000" w:rsidRDefault="00000000" w:rsidRPr="00000000" w14:paraId="00000014">
      <w:pPr>
        <w:spacing w:after="160" w:line="259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1.Увод………………………………………………………………………...5-7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1.1. Настоящото състояние и важността на японската култура в световен контекст………………………………………………..5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1.2 Тенденции в онлайн търговията и интересът към японската стока……………………………………………………5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1.3. Целта на дипломната работа и очакваните резултати…..6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0" w:afterAutospacing="0" w:line="259" w:lineRule="auto"/>
        <w:ind w:left="216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1.3.1. Иновативен интерфейс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…………………………………..6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16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1.4. Потенциалните потребители на уеб апликацията "Sutairu"……………………………………………………………7</w:t>
      </w:r>
    </w:p>
    <w:p w:rsidR="00000000" w:rsidDel="00000000" w:rsidP="00000000" w:rsidRDefault="00000000" w:rsidRPr="00000000" w14:paraId="0000001B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2.Изложение………………………………………………………………..7-12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2.1.Използвани технологии……………………………………………...7</w:t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2.1.1 Уебсайт………………………………………………………..7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2.1.2 HTML и CSS…………………………………………………8</w:t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2.1.3</w:t>
        <w:tab/>
        <w:t xml:space="preserve"> JavaScript…………………………………………………...9</w:t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2.1.4</w:t>
        <w:tab/>
        <w:t xml:space="preserve"> React.js………………………………………………………9</w:t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2.1.5</w:t>
        <w:tab/>
        <w:t xml:space="preserve"> MongoDB и Firebase……………………………………….10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2.1.6</w:t>
        <w:tab/>
        <w:t xml:space="preserve">Express.js…………………………………………………….11</w:t>
      </w:r>
    </w:p>
    <w:p w:rsidR="00000000" w:rsidDel="00000000" w:rsidP="00000000" w:rsidRDefault="00000000" w:rsidRPr="00000000" w14:paraId="00000023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2.1.7</w:t>
        <w:tab/>
        <w:t xml:space="preserve">Други………………………………………………………...12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Основни задачи за постигане на проектната цел……………13-14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2.2.1 Основно планиране и анализ на изискванията………...13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2.2.2 Подбиране на технологиите……………………………….13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2.2.3 Разработка на потребителски интерфейс (UI)………….13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2.2.4 Интеграция на база данни………………………………...13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2.2.5 Разработка на бекенд логика……………………………..14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2.2.6 Тестове и оптимизация……………………………………14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2.2.7 Деплоймент…………………………………………………14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 Изпълнение на задачите…………………………………………14-21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2.3.1 Проектиране на базата данни…………………………….14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2.3.2 Проектиране на слой за достъп на данните…………….16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2.3.3 Проектиране на UI…………………………………………18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2.3.4 Проектиране на логиката на сайта……………………...19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2.3.5 Unit тестове…………………………………………………20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Деплоймент на сайта……………………………………………21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 Проучвателна част……………………………………………….21-23</w:t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2.4.1 Анализ на идеята……………………………………………22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2.4.2 Анализ върху въздействието на обществото…………….22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2.4.3 Защо “Sutairu” е по-иновативен…………………………..23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2.4.3.1 Уникални продукти………………………………………23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2.4.3.2 Качество……………………………………………………23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2.4.3.3 Достъпна цена……………………………………………..23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2.4.3.4 Дизайн……………………………………………………...23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 Ръководство на потребителя……………………………………24-31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2.5.1 Начална страница………………………………………….24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2.5.2 Log in(вход) / Sign up(регистрация) страници………….24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2.5.3 Профилна страница………………………………………..26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2.5.4 Редактиране на профил страница (Update profile).........27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2.5.5 Поръчка и количка………………………………………...28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2.5.6 Страница с продукти………………………………………29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2.5.7 Страница с детайли на продукт………………………….30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spacing w:after="16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2.5.8 Sutairu сайт…………………………………………………31</w:t>
      </w:r>
    </w:p>
    <w:p w:rsidR="00000000" w:rsidDel="00000000" w:rsidP="00000000" w:rsidRDefault="00000000" w:rsidRPr="00000000" w14:paraId="00000044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3.Заключение…………………………………………………………………31</w:t>
      </w:r>
    </w:p>
    <w:p w:rsidR="00000000" w:rsidDel="00000000" w:rsidP="00000000" w:rsidRDefault="00000000" w:rsidRPr="00000000" w14:paraId="00000045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4.Библиография…………………………………………………………….32</w:t>
      </w:r>
    </w:p>
    <w:p w:rsidR="00000000" w:rsidDel="00000000" w:rsidP="00000000" w:rsidRDefault="00000000" w:rsidRPr="00000000" w14:paraId="00000046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5.Приложения………………………………………………………………33</w:t>
      </w:r>
    </w:p>
    <w:p w:rsidR="00000000" w:rsidDel="00000000" w:rsidP="00000000" w:rsidRDefault="00000000" w:rsidRPr="00000000" w14:paraId="00000047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1.Увод</w:t>
      </w:r>
    </w:p>
    <w:p w:rsidR="00000000" w:rsidDel="00000000" w:rsidP="00000000" w:rsidRDefault="00000000" w:rsidRPr="00000000" w14:paraId="00000052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Дипломният проект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Sutairu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 се представя разработката на уеб апликация, насочена към предоставяне на достъп до японска стока, с акцент върху дрехи и декорации. Проектът представлява изследване, проектиране и изграждане на платформа, която ще позволи на потребителите да разглеждат, търсят 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закупуват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разнообразни артикули, вдъхновени от японската култура и традиции. Името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Sutairu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 (стил) подчертава аспекта на японския стил и естетика, които ще бъдат представени в продуктите, предлагани чрез уеб платформата.</w:t>
      </w:r>
    </w:p>
    <w:p w:rsidR="00000000" w:rsidDel="00000000" w:rsidP="00000000" w:rsidRDefault="00000000" w:rsidRPr="00000000" w14:paraId="00000053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1.1. Настоящото състояние и важността на японската култура в световен контекст</w:t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Японската култура има изключително важно място в глобалния културен пейзаж и продължава да привлича интереса на хората от цял ​​свят. С уникалната си естетика, богата история и иновации, Япония е известна със своята способност да вдъхновява и вълнува. От традиционните японски изкуства като икебана и чайната церемония до съвременните течения в музика, мода и технологии, японската култура е неизменна част от глобалната културна сцена.</w:t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Търговските отношения между Япония и другите страни също играят ключова роля в представянето на японската култура извън границите на страната. Япония е известна с уникалните си продукти като дрехи, козметика, електроника и др., които се търсят навсякъде  по света. Този интерес към японските стоки отразява не само качеството и иновациите, които те предлагат, но и желанието на хората да се докоснат до част от японската култура и естетика.</w:t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Затова разработването на уеб апликация като "Sutairu", насочена към предоставяне на достъп до японска стока, е от съществено значение. Тази платформа ще съдейства за по-широкото разпространение на японските продукти по света, като в същото време ще осигури на потребителите възможността да се насладят на уникалната култура и стил, които Япония има да предложи.</w:t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1.2 Тенденции в онлайн търговията и интересът към японската стока</w:t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последните години онлайн търговията е изпитала значителен растеж и промяна, като стана един от най-доминиращите начини за пазаруване по света. С разрастването на интернет достъпа и развитието на сигурни и лесни за използване платформи за онлайн пазаруване, потребителите са се насочили към този удобен начин за пазаруване. Особено през последните две десетилетия, онлайн търговията претърпя голям растеж, който е ускорен още повече от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пандемията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от COVID-19, когато мнозина се обърнаха към онлайн пазаруването като безопасна и удобна алтернатива.</w:t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0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контекста на японската стока, интересът към нея е също забележим. Япония е известна с уникалната си култура, изискания стил и високо качество на продуктите си. Японските дрехи, аксесоари, козметика, електроника и декорации са предпочитани от потребителите по целия свят поради своята автентичност, иновативен дизайн и внимание към детайла. В последните години се наблюдава увеличен интерес към японските продукти, като потребителите все повече търсят начини да ги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закупуват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от различни онлайн магазини и платформи.</w:t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Феновете на японската култура, наричани и "япономани", се стремят да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влезнат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контакт с автентичната японска стока, като търсят неща като японски модни дизайнери, традиционни артикули и уникални продукти, които отразяват естетиката и стила на Япония. Оттук произтича и значителният интерес към онлайн пазаруването на японска стока, като се предпочитат платформи, които предлагат богат асортимент от продукти, вдъхновени от японската култура и традиции.</w:t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Тези тенденции в онлайн търговията допринасят за възможностите за развитие на уеб апликация като "Sutairu", която ще удовлетвори нуждите на потребителите, търсещи достъп до разнообразна японска стока, и ще им предостави удобство и лесен начин за пазаруване от всяко място по света.</w:t>
      </w:r>
    </w:p>
    <w:p w:rsidR="00000000" w:rsidDel="00000000" w:rsidP="00000000" w:rsidRDefault="00000000" w:rsidRPr="00000000" w14:paraId="0000005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1.3. Целта на дипломната работа и очакваните резултати</w:t>
      </w:r>
    </w:p>
    <w:p w:rsidR="00000000" w:rsidDel="00000000" w:rsidP="00000000" w:rsidRDefault="00000000" w:rsidRPr="00000000" w14:paraId="0000006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Целта на дипломната работа е да изгради и разработи уеб апликацията "Sutairu", като предостави на потребителите интуитивен интерфейс за разглеждане, търсене и закупуване на разнообразни артикули, вдъхновени от японската култура. Очакваните резултати включват създаването на функционална и удобна за използване платформа, която да отговаря на нуждите на потребителите и да насърчава тяхната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интеракция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 японската култура.</w:t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1.3.1. Иновативен интерфейс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Лесно навигиране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“Sutairu” ще включва ясно структуриране менюта и бутони, които водят лесно и интуитивно през сайта. Потребителя ще може лесно да се ориентира през всяка страница, без затруднения.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Дизайн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дизайна ще включва красиво изглеждащ дизайн, подобаващ за сайт, който представя Япония и японския стил.”Sutairu” ще функционира безпроблемно на всички устройства - от компютри, до таблети и телефони.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Съдържание 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уеб апликацията “Sutairu” ще включва различни видове японска стока.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spacing w:after="160" w:line="259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Кимона, тениски, худита, гета, якета, нощници, рокли, декор, маски, чадъри и други различни аксесуари.</w:t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1.4. Потенциалните потребители на уеб апликацията "Sutairu"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Потенциалните потребители на уеб апликацията "Sutairu" са разнообразни и включват широк кръг от хора, които са заинтересовани от японската култура, стил и продукти. Потенциалните потребители включват хора като любители на японската култура, любители на японската мода и стил и туристи и пътешественици, които търсят сувенир с който да запомнят незабравим спомен. Всеки е добре дошъл с интерес към японската култура.</w:t>
      </w:r>
    </w:p>
    <w:p w:rsidR="00000000" w:rsidDel="00000000" w:rsidP="00000000" w:rsidRDefault="00000000" w:rsidRPr="00000000" w14:paraId="0000006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2.Изложение</w:t>
      </w:r>
    </w:p>
    <w:p w:rsidR="00000000" w:rsidDel="00000000" w:rsidP="00000000" w:rsidRDefault="00000000" w:rsidRPr="00000000" w14:paraId="0000006F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Дълбоко зад проучването на съвремените тенденции и иновативни сайтове, стои решението за уеб апликацията “Sutairu” , да се стреми да предостави интуитивен и ефективен интерфейс с запомнящ се почерк за крайния потребител.Приложението е проектирано да улесни неговото използване, с цел най-добро и достъпно ползване, независимо възрастта. В днешно време интересът към японската култура и стил на обличане е нарастващ, поради което съществува нужда от удобно и достъпно място за намиране и покупка на автентични продукти от Япония.</w:t>
      </w:r>
    </w:p>
    <w:p w:rsidR="00000000" w:rsidDel="00000000" w:rsidP="00000000" w:rsidRDefault="00000000" w:rsidRPr="00000000" w14:paraId="0000007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2.1.Използвани технологии</w:t>
      </w:r>
    </w:p>
    <w:p w:rsidR="00000000" w:rsidDel="00000000" w:rsidP="00000000" w:rsidRDefault="00000000" w:rsidRPr="00000000" w14:paraId="00000073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След дълбоко и дълго проучване на съвременните сайтове за японска стока, техните тенденции и избори на технологии, бяха подбрани подходящи и съвместими технологии, чрез които уеб приложението “Suitaru” ще постигне желания резултат за функционалност и потребителско изживяване. В основа на този процес лежат няколко основни ключови технологии, които са избрани поради тяхната гъвкавост, надеждност, сигурност, удобство и лесната им поддръжка. Именно тези технологии ми помогнаха да създадем уеб апликацията “Suitaru”.</w:t>
      </w:r>
    </w:p>
    <w:p w:rsidR="00000000" w:rsidDel="00000000" w:rsidP="00000000" w:rsidRDefault="00000000" w:rsidRPr="00000000" w14:paraId="00000075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2.1.1 Уебсайт</w:t>
      </w:r>
    </w:p>
    <w:p w:rsidR="00000000" w:rsidDel="00000000" w:rsidP="00000000" w:rsidRDefault="00000000" w:rsidRPr="00000000" w14:paraId="0000007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реализирането на уебсайта на уеб приложението "Suitaru", бяха използвани съвременни технологии за уеб разработка. В основата на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уебсайта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е използвана комбинация от HTML, CSS и JavaScript за създаване на интерактивни и атрактивни потребителски интерфейси. HTML е използван за структуриране на съдържанието на страниците, CSS за стилизиране на елементите и JavaScript за добавяне на интерактивност и функционалности като валидация на форми, анимации и динамично зареждане на съдържание. Тези технологии се използват широко в уеб разработката поради тяхната универсалност, съвместимост с различни уеб браузъри и лесната им поддръжка. Също така, за постигане на респонзивен дизайн и оптимизация за мобилни устройства, беше използван CSS библиотеката Bootstrap.</w:t>
      </w:r>
    </w:p>
    <w:p w:rsidR="00000000" w:rsidDel="00000000" w:rsidP="00000000" w:rsidRDefault="00000000" w:rsidRPr="00000000" w14:paraId="0000007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съчетание със сървърната страна на приложението, технологии ще помогнат да се осигури  удобно потребителско изживяване за всички посетители на "Suitaru".</w:t>
      </w:r>
    </w:p>
    <w:p w:rsidR="00000000" w:rsidDel="00000000" w:rsidP="00000000" w:rsidRDefault="00000000" w:rsidRPr="00000000" w14:paraId="0000007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2.1.2 HTML и CSS</w:t>
      </w:r>
    </w:p>
    <w:p w:rsidR="00000000" w:rsidDel="00000000" w:rsidP="00000000" w:rsidRDefault="00000000" w:rsidRPr="00000000" w14:paraId="0000007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HTML 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2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CSS (снимка 1) в основата на сайта. Могат още да се нарекат неговият скелет. </w:t>
      </w:r>
    </w:p>
    <w:p w:rsidR="00000000" w:rsidDel="00000000" w:rsidP="00000000" w:rsidRDefault="00000000" w:rsidRPr="00000000" w14:paraId="0000007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HTML (HyperText Markup Language) и CSS (Cascading Style Sheets) играят важна роля в създаването на уебсайта "Suitaru", като осигуряват основната структура и визуалния стил на страниците. HTML служи като език за маркиране, който дефинира структурата на уеб страниците, определяйки, къде се намират различните елементи като заглавия, текстове, изображения и форми.Те са основата на сайта, като HTML може да се нарече неговият “скелет”.</w:t>
      </w:r>
    </w:p>
    <w:p w:rsidR="00000000" w:rsidDel="00000000" w:rsidP="00000000" w:rsidRDefault="00000000" w:rsidRPr="00000000" w14:paraId="0000007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Следва CSS, който допълва HTML, като предоставя стил и естетика на уебсайта. С помощта на CSS можем да стилизираме елементите, определени от HTML,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като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придаваме на тях цветове, шрифтове, размери, позициониране и други визуални атрибути. Това позволява на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уебсайта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да изглежда професионално, хармонично и привлекателно за потребителите, като същевременно подобрява навигацията и удобството при използване.В съчетание, HTML и CSS създават основата за успешното функциониране на уебсайта "Suitaru", като предоставят ясна структура и визуален дизайн, които отговарят на потребителските изисквания и предпочитания. Техните взаимодействия създават единствено и комплексно потребителско изживяване, което привлича и задържа посетителите на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уебсайта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E">
      <w:pPr>
        <w:spacing w:after="160" w:line="259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023938" cy="785350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78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Снимка 1: HTML и CSS лого)</w:t>
      </w:r>
    </w:p>
    <w:p w:rsidR="00000000" w:rsidDel="00000000" w:rsidP="00000000" w:rsidRDefault="00000000" w:rsidRPr="00000000" w14:paraId="0000007F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2.1.3</w:t>
        <w:tab/>
        <w:t xml:space="preserve"> JavaScript</w:t>
      </w:r>
    </w:p>
    <w:p w:rsidR="00000000" w:rsidDel="00000000" w:rsidP="00000000" w:rsidRDefault="00000000" w:rsidRPr="00000000" w14:paraId="0000008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3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JavaScript (снимка 2) играе ключова роля в функционалността и интерактивността на уебсайта "Suitaru". Този скриптов език позволява на уебсайта да реагира динамично на действията на потребителите и да предоставя персонализирани функционалности.С помощта на JavaScript се създават различни интерактивни елементи на уебсайта. Например, се използва за валидация на форми, което позволява на потребителите да въвеждат и изпращат данни по сигурен начин. Също така, JavaScript се използва и за добавяне на анимации и ефекти, които подобряват визуалното преживяване на потребителите.</w:t>
      </w:r>
    </w:p>
    <w:p w:rsidR="00000000" w:rsidDel="00000000" w:rsidP="00000000" w:rsidRDefault="00000000" w:rsidRPr="00000000" w14:paraId="0000008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Освен това, JavaScript се използва за взаимодействие със сървърната част на уебсайта. Чрез средства като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4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CRUD , уебсайтът може да комуникира със сървъра без да се налага презареждане на цялата страница. Това осигурява по-гладко и бързо потребителско изживяване, като се намалява времето за зареждане на съдържанието.Също така, JavaScript се използва за управление на състоянието на приложението чрез библиотеки като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5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Redux. Това позволява на уебсайта да съхранява и обработва данни на клиентската страна, което подобрява ефективността и отзивчивостта на приложението. JavaScript играе много важна роля в уебсайта "Suitaru", като осигурява динамичност, интерактивност и функционалности, които предоставят на потребителите удобство и приятно потребителско изживяване.</w:t>
      </w:r>
    </w:p>
    <w:p w:rsidR="00000000" w:rsidDel="00000000" w:rsidP="00000000" w:rsidRDefault="00000000" w:rsidRPr="00000000" w14:paraId="00000085">
      <w:pPr>
        <w:spacing w:after="160" w:line="259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24681" cy="1224681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4681" cy="1224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Снимка 2: Javascript лого)</w:t>
      </w:r>
    </w:p>
    <w:p w:rsidR="00000000" w:rsidDel="00000000" w:rsidP="00000000" w:rsidRDefault="00000000" w:rsidRPr="00000000" w14:paraId="00000086">
      <w:pPr>
        <w:spacing w:after="160" w:line="259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2.1.4</w:t>
        <w:tab/>
        <w:t xml:space="preserve"> React.js</w:t>
      </w:r>
    </w:p>
    <w:p w:rsidR="00000000" w:rsidDel="00000000" w:rsidP="00000000" w:rsidRDefault="00000000" w:rsidRPr="00000000" w14:paraId="0000008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6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React.js (снимка 3) е използван за разработка на клиентската част на уебсайта "Suitaru", като осигурява, както интерактивни, така и динамични  интерфейси за потребителите. React е модерна JavaScript библиотека, която позволява лесно създаване на компоненти, които могат да се преизползват и да се вграждат във всяка част на уебсайта.</w:t>
      </w:r>
    </w:p>
    <w:p w:rsidR="00000000" w:rsidDel="00000000" w:rsidP="00000000" w:rsidRDefault="00000000" w:rsidRPr="00000000" w14:paraId="0000008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React, можем да създадем комплексни интерфейси, които реагират динамично на действията на потребителите. Например, нещо което се ползва и e жизнено важно за за уеб апликацията “Sutairu” е това, че можем да създадем компоненти за показване на списъци с продукти, като те се актуализират автоматично, когато потребителят добави нов продукт в кошницата си. Освен това, React е съвместим с други библиотеки и инструменти като Redux, което улеснява управлението на състоянието на приложението и управлението на данни. Това позволява на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уебсайта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да бъде по-ефективен и отзивчив, като предлага приятно потребителско изживяване.С помощта на React.js, уебсайтът "Suitaru" предоставя на потребителите си модерен и интерактивен интерфейс, който ги привлича и задържа, като им осигурява удобство и функционалности, които отговарят на техните нужди.</w:t>
      </w:r>
    </w:p>
    <w:p w:rsidR="00000000" w:rsidDel="00000000" w:rsidP="00000000" w:rsidRDefault="00000000" w:rsidRPr="00000000" w14:paraId="0000008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60" w:line="259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290638" cy="1159557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0638" cy="1159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Снимка 3: React.js лого)</w:t>
      </w:r>
    </w:p>
    <w:p w:rsidR="00000000" w:rsidDel="00000000" w:rsidP="00000000" w:rsidRDefault="00000000" w:rsidRPr="00000000" w14:paraId="0000008E">
      <w:pPr>
        <w:spacing w:after="160" w:line="259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2.1.5</w:t>
        <w:tab/>
        <w:t xml:space="preserve"> MongoDB и Firebase</w:t>
      </w:r>
    </w:p>
    <w:p w:rsidR="00000000" w:rsidDel="00000000" w:rsidP="00000000" w:rsidRDefault="00000000" w:rsidRPr="00000000" w14:paraId="0000009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7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MongoDB (снимка 5) 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8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Firebase (снимка 4) са бази данни за съхранение на информацията за потребителите, продуктите и другите необходими данни на уебсайта "Suitaru". MongoDB предлага гъвкавост и мащабируемост, които са идеални за уеб приложения, докато Firebase предоставя цялостно облачно решение за управление на данни, автентикация и съхранение на файлове.</w:t>
      </w:r>
    </w:p>
    <w:p w:rsidR="00000000" w:rsidDel="00000000" w:rsidP="00000000" w:rsidRDefault="00000000" w:rsidRPr="00000000" w14:paraId="0000009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MongoDB можем да съхраняваме различни видове данни за потребителите и продуктите, като например потребителски данни, количка и други. MongoDB предоставя гъвкавост в схемата на данните, което улеснява добавянето и промяната на информацията според нуждите на приложението.</w:t>
      </w:r>
    </w:p>
    <w:p w:rsidR="00000000" w:rsidDel="00000000" w:rsidP="00000000" w:rsidRDefault="00000000" w:rsidRPr="00000000" w14:paraId="0000009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 друга страна, Firebase предоставя цялостно облачно решение за управление на данни, включително съхранение на информация(данни на продукти), автентикация на потребители и управление на файлове. Това прави Firebase подходящ избор за разработка на уебсайт "Suitaru", като осигурява лесна интеграция и управление на различните аспекти на приложението.Двете датабази MongoDB и Firebase работят заедно за уебсайтът "Suitaru" може да съхранява и управлява ефективно големи обеми от данни, като осигурява бърз достъп и надеждна работа на приложението. Това позволява на потребителите да се наслаждават на гладко и приятно потребителско изживяване при използването на уебсайта.</w:t>
      </w:r>
    </w:p>
    <w:p w:rsidR="00000000" w:rsidDel="00000000" w:rsidP="00000000" w:rsidRDefault="00000000" w:rsidRPr="00000000" w14:paraId="00000094">
      <w:pPr>
        <w:spacing w:after="160" w:line="259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357313" cy="1357313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35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Снимка 4: Firebase лого)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328738" cy="1328738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8738" cy="132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Снимка 5: MongoDB лого)</w:t>
      </w:r>
    </w:p>
    <w:p w:rsidR="00000000" w:rsidDel="00000000" w:rsidP="00000000" w:rsidRDefault="00000000" w:rsidRPr="00000000" w14:paraId="00000095">
      <w:pPr>
        <w:spacing w:after="160" w:line="259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2.1.6</w:t>
        <w:tab/>
        <w:t xml:space="preserve">Express.js</w:t>
      </w:r>
    </w:p>
    <w:p w:rsidR="00000000" w:rsidDel="00000000" w:rsidP="00000000" w:rsidRDefault="00000000" w:rsidRPr="00000000" w14:paraId="00000097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9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Express.js е фреймуърк за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10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Node.js,( снимка 6 ) който е използван за създаване на уеб сървъри и управление на маршрутите на уебсайта "Suitaru". Като част от стека на сървърната страна на приложението, Express.js предоставя богат набор от функционалности, които улесняват разработката на сървърни приложения и управлението на заявките и отговорите към клиентската страна.</w:t>
      </w:r>
    </w:p>
    <w:p w:rsidR="00000000" w:rsidDel="00000000" w:rsidP="00000000" w:rsidRDefault="00000000" w:rsidRPr="00000000" w14:paraId="0000009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Express.js можем лесно да дефинираме маршрути за различните заявки, които получава уеб сървърът. Например, можем да създадем маршрут за заявка за вход на потребител, маршрут за добавяне на нов продукт в каталога или маршрут за изтриване на потребителски профил. Това позволява на уебсайта да обработва заявките на клиентската страна по ефективен и организиран начин.</w:t>
      </w:r>
    </w:p>
    <w:p w:rsidR="00000000" w:rsidDel="00000000" w:rsidP="00000000" w:rsidRDefault="00000000" w:rsidRPr="00000000" w14:paraId="0000009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Освен това, Express.js предоставя възможност за добавяне на различни плъгини и middleware, които разширяват функционалностите на уеб сървъра. Например, можем да добавим middleware за управление на автентикацията на потребителите или за проверка на входните данни преди те да бъдат обработени от приложението.</w:t>
      </w:r>
    </w:p>
    <w:p w:rsidR="00000000" w:rsidDel="00000000" w:rsidP="00000000" w:rsidRDefault="00000000" w:rsidRPr="00000000" w14:paraId="0000009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помощта на Express.js, “Sutairu” има бърз, ефективен и надежден уеб сървъри, които управляват заявките и отговорите на клиентската страна. Това прави</w:t>
      </w:r>
    </w:p>
    <w:p w:rsidR="00000000" w:rsidDel="00000000" w:rsidP="00000000" w:rsidRDefault="00000000" w:rsidRPr="00000000" w14:paraId="0000009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Express.js идеален избор за изграждане на сървърната част , като осигурява гъвкавост и мащабируемост в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разработката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 поддръжката на приложението.</w:t>
      </w:r>
    </w:p>
    <w:p w:rsidR="00000000" w:rsidDel="00000000" w:rsidP="00000000" w:rsidRDefault="00000000" w:rsidRPr="00000000" w14:paraId="0000009D">
      <w:pPr>
        <w:spacing w:after="160" w:line="259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496839" cy="157045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6839" cy="157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Снимка 6: Node.js и Express.js логa)</w:t>
      </w:r>
    </w:p>
    <w:p w:rsidR="00000000" w:rsidDel="00000000" w:rsidP="00000000" w:rsidRDefault="00000000" w:rsidRPr="00000000" w14:paraId="0000009E">
      <w:pPr>
        <w:spacing w:after="160" w:line="259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2.1.7</w:t>
        <w:tab/>
        <w:t xml:space="preserve">Други</w:t>
      </w:r>
    </w:p>
    <w:p w:rsidR="00000000" w:rsidDel="00000000" w:rsidP="00000000" w:rsidRDefault="00000000" w:rsidRPr="00000000" w14:paraId="000000A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Други използвани библиотеки за правене и улесняване на различни операции из уеб апликацията “Sutairu”, които подпомагат за качеството на финалния продукт. Именно тези използвани технологии са:</w:t>
        <w:br w:type="textWrapping"/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nodemon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11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nodemon е инструмент, който помага при разработката, като автоматично рестартира сървъра всеки път, когато бъдат направени промени в кода. Това улеснява и ускорява процеса на разработка и тестване на уеб апликацията.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JWT (json web token) 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12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JSON Web Token е стандарт за сигурност, който се използва за създаване на токени за удостоверяване и управление на достъпа на потребителите към различни ресурси в уеб апликацията. Този метод за удостоверяване осигурява поверителност и сигурност на данните на потребителите.</w:t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bcrypt.js -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13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bcryptjs е библиотека за хеширане на пароли, която се използва за съхранение на потребителски пароли в хеш формат. Това подобрява сигурността на уеб апликацията, като предпазва потребителските данни от злоупотреба и неоторизиран достъп.</w:t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cookie-parser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14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cookie-parser е middleware за Express.js, който улеснява работата с HTTP cookies в уеб апликацията. Този инструмент позволява на приложението да чете и записва данни в бисквитки, което е полезно за управление на сесии и запомняне на потребителските настройки.</w:t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dotenv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15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dotenv е модул, който позволява на уеб приложението да зарежда променливи от средата на разработка или от файл на конфигурация. Това улеснява конфигурирането на приложението и позволява на разработчиците да избягват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16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хардкодиране на чувствителни данни в кода.</w:t>
      </w:r>
    </w:p>
    <w:p w:rsidR="00000000" w:rsidDel="00000000" w:rsidP="00000000" w:rsidRDefault="00000000" w:rsidRPr="00000000" w14:paraId="000000A7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Основни задачи за постигане на проектната цел</w:t>
      </w:r>
    </w:p>
    <w:p w:rsidR="00000000" w:rsidDel="00000000" w:rsidP="00000000" w:rsidRDefault="00000000" w:rsidRPr="00000000" w14:paraId="000000A9">
      <w:pPr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реализирането на уеб апликацията “Sutairu” изисква внимателно планиране на целите на нашето приложение и какво искаме да доставим като краен продукт. За да постигнем това трябва да се извършат редица ключови задачи, за гарантиране на успешно завършване на проекта и покриване на заложените цели. Задачите имат голям обсег които трябва да бъдат покрити. Обхващат широк спектър от технически и дизайнерски аспекти, които са дълбоко свързани и трябва да бъдат адресирани по време на разработката. Основните задачи които трябва да бъдат изпълнени за успешно завършване на проекта и неговото реализиране са:</w:t>
      </w:r>
    </w:p>
    <w:p w:rsidR="00000000" w:rsidDel="00000000" w:rsidP="00000000" w:rsidRDefault="00000000" w:rsidRPr="00000000" w14:paraId="000000AB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2.2.1 Основно планиране и анализ на изискванията</w:t>
      </w:r>
    </w:p>
    <w:p w:rsidR="00000000" w:rsidDel="00000000" w:rsidP="00000000" w:rsidRDefault="00000000" w:rsidRPr="00000000" w14:paraId="000000AD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Доста значима част е да се консултираме с изискванията за разработването на уеб апликацията. По тях се водим 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планираме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бъдещата конструкция на нашата идея и и даваме конструкция по-която по-късно ще се водим.</w:t>
      </w:r>
    </w:p>
    <w:p w:rsidR="00000000" w:rsidDel="00000000" w:rsidP="00000000" w:rsidRDefault="00000000" w:rsidRPr="00000000" w14:paraId="000000AE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2.2.2 Подбиране на технологиите</w:t>
      </w:r>
    </w:p>
    <w:p w:rsidR="00000000" w:rsidDel="00000000" w:rsidP="00000000" w:rsidRDefault="00000000" w:rsidRPr="00000000" w14:paraId="000000B0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След като сме определили изискванията, ще проучим подходящите технологии за разработка на уеб апликацията. Това включва избор на подходящи езици за програмиране, фреймуърки, инструменти за управление на бази данни и други.</w:t>
      </w:r>
    </w:p>
    <w:p w:rsidR="00000000" w:rsidDel="00000000" w:rsidP="00000000" w:rsidRDefault="00000000" w:rsidRPr="00000000" w14:paraId="000000B1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2.2.3 Разработка на потребителски интерфейс (UI)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Създаване на “лицето” на нашата уеб апликация. Създаваме интуитивен и лесен за използване интерфейс, който да отговаря на очакванията на крайните потребители и да улеснява взаимодействието им с приложението.</w:t>
      </w:r>
    </w:p>
    <w:p w:rsidR="00000000" w:rsidDel="00000000" w:rsidP="00000000" w:rsidRDefault="00000000" w:rsidRPr="00000000" w14:paraId="000000B4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60" w:line="259" w:lineRule="auto"/>
        <w:ind w:left="708.661417322834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2.2.4 Интеграция на база данни</w:t>
      </w:r>
    </w:p>
    <w:p w:rsidR="00000000" w:rsidDel="00000000" w:rsidP="00000000" w:rsidRDefault="00000000" w:rsidRPr="00000000" w14:paraId="000000B6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Интегрирането на подходяща база данни е от висока важност за уеб приложението и съхраняването на данни, потребителски данни и запазването на данни с допълнителна функционалност. Важно е да се помисли добре за да се постигне бърз и сигурен достъп до данните.</w:t>
      </w:r>
    </w:p>
    <w:p w:rsidR="00000000" w:rsidDel="00000000" w:rsidP="00000000" w:rsidRDefault="00000000" w:rsidRPr="00000000" w14:paraId="000000B7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2.2.5 Разработка на бекенд логика</w:t>
      </w:r>
    </w:p>
    <w:p w:rsidR="00000000" w:rsidDel="00000000" w:rsidP="00000000" w:rsidRDefault="00000000" w:rsidRPr="00000000" w14:paraId="000000B9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Програмирането на сървърната логика, която да обработва потребителските заявки, да управлява сесиите и да осигурява взаимодействие с базата данни. Да се направи логиката с ползването на middleware за говорене на бекенд и фронтенд и взаимодействие помежду им.</w:t>
      </w:r>
    </w:p>
    <w:p w:rsidR="00000000" w:rsidDel="00000000" w:rsidP="00000000" w:rsidRDefault="00000000" w:rsidRPr="00000000" w14:paraId="000000BB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2.2.6 Тестове и оптимизация</w:t>
      </w:r>
    </w:p>
    <w:p w:rsidR="00000000" w:rsidDel="00000000" w:rsidP="00000000" w:rsidRDefault="00000000" w:rsidRPr="00000000" w14:paraId="000000BD">
      <w:pPr>
        <w:spacing w:after="160" w:line="259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Правенето на обширно тестване на уеб апликацията за идентифициране и отстраняване на грешки е от голямо значение за това дали предложението ни ще върви гладко и без никакви непредвидими действия. Така ще подобрим производителността и скоростта на зареждане.</w:t>
      </w:r>
    </w:p>
    <w:p w:rsidR="00000000" w:rsidDel="00000000" w:rsidP="00000000" w:rsidRDefault="00000000" w:rsidRPr="00000000" w14:paraId="000000BE">
      <w:pPr>
        <w:spacing w:after="160" w:line="259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2.2.7 Деплоймент</w:t>
      </w:r>
    </w:p>
    <w:p w:rsidR="00000000" w:rsidDel="00000000" w:rsidP="00000000" w:rsidRDefault="00000000" w:rsidRPr="00000000" w14:paraId="000000C0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Последната стъпка която трябва да бъде взета за завършване на приложението “Sutairu”. Да пуснем готовия продукт за ползване от нормални потребители.</w:t>
      </w:r>
    </w:p>
    <w:p w:rsidR="00000000" w:rsidDel="00000000" w:rsidP="00000000" w:rsidRDefault="00000000" w:rsidRPr="00000000" w14:paraId="000000C2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 Изпълнение на задачите</w:t>
      </w:r>
    </w:p>
    <w:p w:rsidR="00000000" w:rsidDel="00000000" w:rsidP="00000000" w:rsidRDefault="00000000" w:rsidRPr="00000000" w14:paraId="000000C4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тази секция ще разгледаме нужните стъпки за разрешаването на зададените задачи. Всяка една стъпка е ключов компонент, която е значително важна за успешното функциониране на нашият сайт.</w:t>
      </w:r>
    </w:p>
    <w:p w:rsidR="00000000" w:rsidDel="00000000" w:rsidP="00000000" w:rsidRDefault="00000000" w:rsidRPr="00000000" w14:paraId="000000C6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2.3.1 Проектиране на базата данни</w:t>
      </w:r>
    </w:p>
    <w:p w:rsidR="00000000" w:rsidDel="00000000" w:rsidP="00000000" w:rsidRDefault="00000000" w:rsidRPr="00000000" w14:paraId="000000C8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Проектирането на базата данни е критичен етап, защото тя служи за основа на цялата информационна система на уеб приложението “Sutairu”. Базата данни трябва да бъде структурирана така, че да поддържа ефективно съхранение и достъп до данни за потребителите, продукти, профили и количка за всеки профил. Решено бе да се използват две бази данни, които съвместно обработват данните. Те ще бъдат MongoDB(снимка 7)(съхранение на профили(снимка 8),количка(снимка 9)) и FireBase(съхранение на снимки за сайта, снимки за персонализиране на потребителски профил, пазене на google потребителски данни и пазене на данните за продуктите предлагани в сайта(снимка 10)).</w:t>
      </w:r>
    </w:p>
    <w:p w:rsidR="00000000" w:rsidDel="00000000" w:rsidP="00000000" w:rsidRDefault="00000000" w:rsidRPr="00000000" w14:paraId="000000CA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57488" cy="1500398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1500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(Снимка 7: MongoDB пазещи се обекти)</w:t>
      </w:r>
    </w:p>
    <w:p w:rsidR="00000000" w:rsidDel="00000000" w:rsidP="00000000" w:rsidRDefault="00000000" w:rsidRPr="00000000" w14:paraId="000000C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86188" cy="174307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(Снимка 8: Примерен потребител)</w:t>
      </w:r>
    </w:p>
    <w:p w:rsidR="00000000" w:rsidDel="00000000" w:rsidP="00000000" w:rsidRDefault="00000000" w:rsidRPr="00000000" w14:paraId="000000CF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41916" cy="2605088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1916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160" w:line="259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(Снимка 9: Примерна количка на потребител)</w:t>
      </w:r>
    </w:p>
    <w:p w:rsidR="00000000" w:rsidDel="00000000" w:rsidP="00000000" w:rsidRDefault="00000000" w:rsidRPr="00000000" w14:paraId="000000D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55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160" w:line="259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(Снимка 10: Продукт в Firebase)</w:t>
      </w:r>
    </w:p>
    <w:p w:rsidR="00000000" w:rsidDel="00000000" w:rsidP="00000000" w:rsidRDefault="00000000" w:rsidRPr="00000000" w14:paraId="000000D3">
      <w:pPr>
        <w:spacing w:after="160" w:line="259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2.3.2 Проектиране на слой за достъп на данните</w:t>
      </w:r>
    </w:p>
    <w:p w:rsidR="00000000" w:rsidDel="00000000" w:rsidP="00000000" w:rsidRDefault="00000000" w:rsidRPr="00000000" w14:paraId="000000D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След създаването на базата данни и конфигурирането и, идва и времето да и кажем как тези датабази да достъпват потрбителския интерфейс. Ние имаме две датабази, но ползващи се за две различни неща. MongoDB датабазата се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ползва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бекенд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при създадения сървър(снимка 11). Има изисквания за да работи датабазата със сървъра, които ние конфигурираме и му задаваме къде да слуша за потенциални заявки, които ще идват от нашия фронтенд. Допълнително му задаваме пътеки, които за различните функционалности които ще караме сървъра да обработва.</w:t>
      </w:r>
    </w:p>
    <w:p w:rsidR="00000000" w:rsidDel="00000000" w:rsidP="00000000" w:rsidRDefault="00000000" w:rsidRPr="00000000" w14:paraId="000000D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Firebase няма нищо което да ни трябва да заден слой ниво(бекенд) и за това бива викана само във фронтенд. за достъпване на storage (мястото за съхранение на снимките за уеб апликацията) или за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взимане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на функционалността на влизане с гугъл акаунт (снимка 12), извикване на данните при нужда от гугъл акаунта или взимане на детайлите за продуктите за сайта.</w:t>
      </w:r>
    </w:p>
    <w:p w:rsidR="00000000" w:rsidDel="00000000" w:rsidP="00000000" w:rsidRDefault="00000000" w:rsidRPr="00000000" w14:paraId="000000D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81413" cy="4586166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4586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160" w:line="259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(Снимка 11: Главна конфигурация за свързване на MongoDB със приложението)</w:t>
      </w:r>
    </w:p>
    <w:p w:rsidR="00000000" w:rsidDel="00000000" w:rsidP="00000000" w:rsidRDefault="00000000" w:rsidRPr="00000000" w14:paraId="000000D9">
      <w:pPr>
        <w:spacing w:after="160" w:line="259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214938" cy="4499614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4499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160" w:line="259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(Снимка 12:Гугъл автентикация)</w:t>
      </w:r>
    </w:p>
    <w:p w:rsidR="00000000" w:rsidDel="00000000" w:rsidP="00000000" w:rsidRDefault="00000000" w:rsidRPr="00000000" w14:paraId="000000DB">
      <w:pPr>
        <w:spacing w:after="160" w:line="259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2.3.3 Проектиране на UI</w:t>
      </w:r>
    </w:p>
    <w:p w:rsidR="00000000" w:rsidDel="00000000" w:rsidP="00000000" w:rsidRDefault="00000000" w:rsidRPr="00000000" w14:paraId="000000D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Проектирането на потребителския интерфейс (UI) за уеб апликацията "Suitaru"(снимка 12) е етап от ключово значение, който изисква внимателно планиране и изпълнение. В процеса на проектиране на UI се вземат предвид нуждите и предпочитанията на потребителите, функционалността на приложението и естетическите аспекти на дизайна.</w:t>
      </w:r>
    </w:p>
    <w:p w:rsidR="00000000" w:rsidDel="00000000" w:rsidP="00000000" w:rsidRDefault="00000000" w:rsidRPr="00000000" w14:paraId="000000D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60" w:line="259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(Снимка 12: част от CSS кода на уеб апликацията )</w:t>
      </w:r>
    </w:p>
    <w:p w:rsidR="00000000" w:rsidDel="00000000" w:rsidP="00000000" w:rsidRDefault="00000000" w:rsidRPr="00000000" w14:paraId="000000E0">
      <w:pPr>
        <w:spacing w:after="160" w:line="259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2.3.4 Проектиране на логиката на сайта</w:t>
      </w:r>
    </w:p>
    <w:p w:rsidR="00000000" w:rsidDel="00000000" w:rsidP="00000000" w:rsidRDefault="00000000" w:rsidRPr="00000000" w14:paraId="000000E2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Логиката на сайта обхваща всички програмни компоненти, които обработват потребителски заявки, управляват важни функционалности на сайта и осигуряват и взаимодействат между потребителския интерфейс и базата данни. Включва се разработката на функционалности като регистрация и вход в системата, преглед и управление н апотребителски профили, както и обработката на поръчки и плащания. За тази цел се използва комбинация от клиентска и сървърна логика, като се използват JavaScript, MongoDB и Firebase услуги за автентикация и управление на данни(снимка 13).</w:t>
      </w:r>
    </w:p>
    <w:p w:rsidR="00000000" w:rsidDel="00000000" w:rsidP="00000000" w:rsidRDefault="00000000" w:rsidRPr="00000000" w14:paraId="000000E3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62413" cy="4307875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430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160" w:line="259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(Снимка 13: част от регистрация логиката )</w:t>
      </w:r>
    </w:p>
    <w:p w:rsidR="00000000" w:rsidDel="00000000" w:rsidP="00000000" w:rsidRDefault="00000000" w:rsidRPr="00000000" w14:paraId="000000E5">
      <w:pPr>
        <w:spacing w:after="160" w:line="259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2.3.5 Unit тестове</w:t>
      </w:r>
    </w:p>
    <w:p w:rsidR="00000000" w:rsidDel="00000000" w:rsidP="00000000" w:rsidRDefault="00000000" w:rsidRPr="00000000" w14:paraId="000000E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17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Unit тестовете играят важна роля в осигуряването на качеството и надеждността на уеб апликацията "Sutairu". Чрез тях можем да проверим дали отделните компоненти и функционалности на приложението работят коректно и в съответствие с очакванията ни. Първата стъпка при създаването на unit тестове е да идентифицираме ключовите функционалности на уеб апликацията "Sutairu". Това включва функции като автентикация на потребители, обработка на заявки за продукти, управление на потребителски профили и други. След идентифицирането на ключовите функционалности, създаваме тестови сценарии, които покриват различни ситуации и очаквания за всяка от тях. С помощта на тези сценарии изпълняваме тестовете и анализираме резултатите, за да открием евентуални грешки или недостатъци в кода. В същото време поддържаме тестовата среда, като актуализираме тестовите сценарии при промени в кода и добавяме нови тестове при внесени промени. Това ни дава увереността, че unit тестовете са винаги актуални и предоставят надеждна обратна връзка за качеството на приложението "Sutairu".</w:t>
      </w:r>
    </w:p>
    <w:p w:rsidR="00000000" w:rsidDel="00000000" w:rsidP="00000000" w:rsidRDefault="00000000" w:rsidRPr="00000000" w14:paraId="000000E8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2.3.6 Деплоймент на сайта</w:t>
      </w:r>
    </w:p>
    <w:p w:rsidR="00000000" w:rsidDel="00000000" w:rsidP="00000000" w:rsidRDefault="00000000" w:rsidRPr="00000000" w14:paraId="000000E9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Финалната стъпка която трябва да се вземе за разработката на уеб приложението “Sutairu” е именно неговият деплоймент. Това значи пускането му в експлоатация, че да бъде достъпно за крайните потребители на нашето приложение. За тази цел, ще бъде използвана платформата “Netlify App”, където лесно и удобно може да бъде публикуван сайта. “Netlify App” ни предоставя с възможността на непрекъснато интегриране и непрекъсната доставка (CD/CI), което ни помага да автоматизираме процеса на деплоймент при всяка нова промяна от наша страна на кода. Позитивното на този подход е бързата и подобрена доставка на промените в кода да достигнат крайния потребител.</w:t>
      </w:r>
    </w:p>
    <w:p w:rsidR="00000000" w:rsidDel="00000000" w:rsidP="00000000" w:rsidRDefault="00000000" w:rsidRPr="00000000" w14:paraId="000000E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След успешното качване на уеб апликацията и конфигурирането на необходимите настройки, приложението вече става достъпно за крайните потребители във всеки момент, от всяка точка на света. Този процес деплоймент гарантира, че приложението е лесно достъпно, безопасно и винаги актуално с последните промени и функционалности, за да може крайния потребител да има възможно най-доброто преживяване.</w:t>
      </w:r>
    </w:p>
    <w:p w:rsidR="00000000" w:rsidDel="00000000" w:rsidP="00000000" w:rsidRDefault="00000000" w:rsidRPr="00000000" w14:paraId="000000E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 Проучвателна част</w:t>
      </w:r>
    </w:p>
    <w:p w:rsidR="00000000" w:rsidDel="00000000" w:rsidP="00000000" w:rsidRDefault="00000000" w:rsidRPr="00000000" w14:paraId="000000E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създаването на уеб приложението “Sutairu” , бяха проучени разнообразни интернет платформи и източници, специализирани в продажбата на японски дрехи и стока. Сайтовете избрани за анализ бяха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18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“Japan Objects Store”  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19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“Amazon” в секцията “Japanese clothes” и други. Те предлагат широка гама от продукти, като се фокусират на традиционността и различни аспекти от модерните тенденции. Имат голямо разнообразие на предлагани продукти и много разновидности на продукти. Проучването на тези платформи ми позволи да идентифицирам ключовите тенденции в предлаганите продукти, ценови диапазони и предпочитания на потребителите, за да създам точното съотношение между традиционни дрехи и стока с модерните.</w:t>
      </w:r>
    </w:p>
    <w:p w:rsidR="00000000" w:rsidDel="00000000" w:rsidP="00000000" w:rsidRDefault="00000000" w:rsidRPr="00000000" w14:paraId="000000F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6383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(Снимка 14: Japan Objects Store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2.4.1 Анализ на идеята</w:t>
      </w:r>
    </w:p>
    <w:p w:rsidR="00000000" w:rsidDel="00000000" w:rsidP="00000000" w:rsidRDefault="00000000" w:rsidRPr="00000000" w14:paraId="000000F7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Съсредоточена върху японската мода и декорация, уеб апликацията "Sutairu" се явява като платформа за предлагане на автентични японски дрехи, аксесоари и декор. Идеята възниква в резултат на растящия интерес към японската култура и нейното влияние върху модата. Целта е да се предложат уникални продукти, които често са трудни за намиране извън Япония. Платформата се фокусира върху удобството за потребителите и качествено обслужване. С маркетингов подход, насочен към целева аудитория, "Sutairu" цели да се утвърди като водеща платформа за японска стока в онлайн пространството.</w:t>
      </w:r>
    </w:p>
    <w:p w:rsidR="00000000" w:rsidDel="00000000" w:rsidP="00000000" w:rsidRDefault="00000000" w:rsidRPr="00000000" w14:paraId="000000F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2.4.2 Анализ върху въздействието на обществото</w:t>
      </w:r>
    </w:p>
    <w:p w:rsidR="00000000" w:rsidDel="00000000" w:rsidP="00000000" w:rsidRDefault="00000000" w:rsidRPr="00000000" w14:paraId="000000FB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Уеб апликацията "Sutairu" не само предоставя достъп до автентични японски продукти, но и има значително въздействие върху обществото. Първоначално, тя подпомага разширяването на културната осведоменост за Япония и нейната уникална модна и декоративна традиция. Чрез предлагането на автентични японски дрехи, аксесоари и декорации, "Sutairu" допринася за разнообразието в модната индустрия и визуалната култура.Освен това, платформата създава възможности за малки бизнеси и ръкоделие в Япония да достигнат международни клиенти, което води до стимулиране на икономическия растеж и запазване на традиционните ръчни умения и техники. Това е от съществено значение за опазването на културното наследство на Япония и подкрепата на местните общности.</w:t>
      </w:r>
    </w:p>
    <w:p w:rsidR="00000000" w:rsidDel="00000000" w:rsidP="00000000" w:rsidRDefault="00000000" w:rsidRPr="00000000" w14:paraId="000000FD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2.4.3 Защо “Sutairu” е по-иновативен</w:t>
      </w:r>
    </w:p>
    <w:p w:rsidR="00000000" w:rsidDel="00000000" w:rsidP="00000000" w:rsidRDefault="00000000" w:rsidRPr="00000000" w14:paraId="000000FE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Нашата цел винаги е била да споделяме красотата на Япония с всички, независимо къде се намирате.Със съсредоточение върху продуктите, "Sutairu" се издига като иновативна платформа поради своята уникална селекция от автентични японски дрехи, аксесоари и декорации. Това, което я прави по-иновативна, е нейната способност да предлага продукти, които често са трудни за намиране извън Япония.</w:t>
      </w:r>
    </w:p>
    <w:p w:rsidR="00000000" w:rsidDel="00000000" w:rsidP="00000000" w:rsidRDefault="00000000" w:rsidRPr="00000000" w14:paraId="0000010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2.4.3.1 Уникални продукти</w:t>
      </w:r>
    </w:p>
    <w:p w:rsidR="00000000" w:rsidDel="00000000" w:rsidP="00000000" w:rsidRDefault="00000000" w:rsidRPr="00000000" w14:paraId="0000010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Вместо да се фокусира единствено върху широко популярните японски брандове, "Sutairu" избира да предложи разнообразие от уникални, ръчно изработени артикули от малки производители и ръкоделие. Това включва традиционни кимона, текстилни аксесоари, картини, декорация и много други артикули, които отразяват богатството на японската култура.</w:t>
      </w:r>
    </w:p>
    <w:p w:rsidR="00000000" w:rsidDel="00000000" w:rsidP="00000000" w:rsidRDefault="00000000" w:rsidRPr="00000000" w14:paraId="0000010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2.4.3.2 Качество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Освен разнообразието от продукти, "Sutairu" също се отличава със своя подход към качеството. Платформата акцентира върху предлагането на продукти от високо качество, които са внимателно подбрани и изработени с внимание към детайлите. Това осигурява на клиентите на "Sutairu" неповторимо и задоволително преживяване при пазаруване на японски стоки.</w:t>
      </w:r>
    </w:p>
    <w:p w:rsidR="00000000" w:rsidDel="00000000" w:rsidP="00000000" w:rsidRDefault="00000000" w:rsidRPr="00000000" w14:paraId="0000010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2.4.3.3 Достъпна цена</w:t>
      </w:r>
    </w:p>
    <w:p w:rsidR="00000000" w:rsidDel="00000000" w:rsidP="00000000" w:rsidRDefault="00000000" w:rsidRPr="00000000" w14:paraId="00000109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Защо повече хора не носят кимоно? Автентичното японско кимоно може да бъде трудно за намиране извън Япония и често се предлага със солидна цена. Те също имат незаслужена репутация, че са трудни за разбиране и трудни за обличане.Искаме да премахнем тези ненужни бариери, така че всеки да може да се наслаждава на кимоно и всеки друг стил японска дреха или стока, без притеснения от страна на цената.</w:t>
      </w:r>
    </w:p>
    <w:p w:rsidR="00000000" w:rsidDel="00000000" w:rsidP="00000000" w:rsidRDefault="00000000" w:rsidRPr="00000000" w14:paraId="0000010A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2.4.3.4 Дизайн</w:t>
      </w:r>
    </w:p>
    <w:p w:rsidR="00000000" w:rsidDel="00000000" w:rsidP="00000000" w:rsidRDefault="00000000" w:rsidRPr="00000000" w14:paraId="0000010C">
      <w:pPr>
        <w:spacing w:after="160" w:line="259" w:lineRule="auto"/>
        <w:ind w:left="0" w:hanging="1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Дизайна е също една отличаваща страна на нашата уеб апликация, с това, че ние предлагаме освен  смесица от традиционни и модерни дрехи, но и много японски аксесоари, декорации и дори обувки. “Sutairu” се старае да бъде едно общо пространство за всичките ви нужди свързани с тематиката Япония. Идеята на това да включим в нашето приложение и декоративния елемент, е свързан с това, че искаме да предадем не само нов вид на потребителя, но да придадем нов облик и на околната му среда, с цел истинско потапяне в японската култура.</w:t>
      </w:r>
    </w:p>
    <w:p w:rsidR="00000000" w:rsidDel="00000000" w:rsidP="00000000" w:rsidRDefault="00000000" w:rsidRPr="00000000" w14:paraId="0000010D">
      <w:pPr>
        <w:spacing w:after="160" w:line="259" w:lineRule="auto"/>
        <w:ind w:left="0" w:hanging="1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 Ръководство на потребителя</w:t>
      </w:r>
    </w:p>
    <w:p w:rsidR="00000000" w:rsidDel="00000000" w:rsidP="00000000" w:rsidRDefault="00000000" w:rsidRPr="00000000" w14:paraId="0000010F">
      <w:pPr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2.5.1 Начална страница</w:t>
      </w:r>
    </w:p>
    <w:p w:rsidR="00000000" w:rsidDel="00000000" w:rsidP="00000000" w:rsidRDefault="00000000" w:rsidRPr="00000000" w14:paraId="00000111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Началната страница(снимка 17) е първото нещо, което виждате при посещение на “Sutairu”. Тук ще намерите информация за нашият магазин, както и информация за някои от по-специфичните дрехи в нашия сайт. От тук ще имате достъп до различните категории в които попадат дрехите ни и другият ни вид стока.</w:t>
      </w:r>
    </w:p>
    <w:p w:rsidR="00000000" w:rsidDel="00000000" w:rsidP="00000000" w:rsidRDefault="00000000" w:rsidRPr="00000000" w14:paraId="00000112">
      <w:pPr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210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(Снимка 15: Начална страница )</w:t>
      </w:r>
    </w:p>
    <w:p w:rsidR="00000000" w:rsidDel="00000000" w:rsidP="00000000" w:rsidRDefault="00000000" w:rsidRPr="00000000" w14:paraId="00000114">
      <w:pPr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2.5.2 Log in(вход) / Sign up(регистрация) страници</w:t>
      </w:r>
    </w:p>
    <w:p w:rsidR="00000000" w:rsidDel="00000000" w:rsidP="00000000" w:rsidRDefault="00000000" w:rsidRPr="00000000" w14:paraId="00000116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страницата за вход(снимка 16), можете да въведете своя имейл и парола за да достъпите вашия акаунт. Ако все още нямате акаунт, има връзка към страницата за регистрация, в която ще може да си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създадете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такъв.</w:t>
      </w:r>
    </w:p>
    <w:p w:rsidR="00000000" w:rsidDel="00000000" w:rsidP="00000000" w:rsidRDefault="00000000" w:rsidRPr="00000000" w14:paraId="00000117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21000"/>
            <wp:effectExtent b="12700" l="12700" r="12700" t="127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(Снимка 16: Log in страница )</w:t>
      </w:r>
    </w:p>
    <w:p w:rsidR="00000000" w:rsidDel="00000000" w:rsidP="00000000" w:rsidRDefault="00000000" w:rsidRPr="00000000" w14:paraId="00000119">
      <w:pPr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Страницата за регистрация( снимка 17 ) ви позволява да създадете нов потребителски акаунт, като въведете име на акаунта, имейл адрес парола и за сигурност, че сте въвели правилната парола, без объркани знаци, още едно поле, което ще трябва да повторите паролата още един път.</w:t>
      </w:r>
    </w:p>
    <w:p w:rsidR="00000000" w:rsidDel="00000000" w:rsidP="00000000" w:rsidRDefault="00000000" w:rsidRPr="00000000" w14:paraId="0000011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да създадете нов профил, потребителя трябва да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въведе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потребителско име(username), което може да е всякакво каквото потребителя въведе (пример: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user101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валиден имейл адрес (пример: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user101@gmail.com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парола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 минимум шест символа (пример: password123). При правилна регистрация, потребителя ще бъде изпратен на страницата за вход( Log in ), където ще трябва да си въведе данните(имейл и парола) на току що направения потребителски профил.</w:t>
      </w:r>
    </w:p>
    <w:p w:rsidR="00000000" w:rsidDel="00000000" w:rsidP="00000000" w:rsidRDefault="00000000" w:rsidRPr="00000000" w14:paraId="0000011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Важно е да се отбележи, че има и функционалността да се създаде профил, с Google акаунт. Което ви помага да влезете с помощта на три клика.</w:t>
      </w:r>
    </w:p>
    <w:p w:rsidR="00000000" w:rsidDel="00000000" w:rsidP="00000000" w:rsidRDefault="00000000" w:rsidRPr="00000000" w14:paraId="0000011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9338" cy="2995910"/>
            <wp:effectExtent b="12700" l="12700" r="12700" t="127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299591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(Снимка 17: Sign Up страница )</w:t>
      </w:r>
    </w:p>
    <w:p w:rsidR="00000000" w:rsidDel="00000000" w:rsidP="00000000" w:rsidRDefault="00000000" w:rsidRPr="00000000" w14:paraId="0000011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2.5.3 Профилна страница</w:t>
      </w:r>
    </w:p>
    <w:p w:rsidR="00000000" w:rsidDel="00000000" w:rsidP="00000000" w:rsidRDefault="00000000" w:rsidRPr="00000000" w14:paraId="00000121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профилната страница можете да си видите потребителската информация, заедно с поръчките които сте правили досега в нашата уеб апликация. От там, имате възможността да влезете в “update profile”(редактиране на профила). Това е предпазена страница, което значи, че ако не сте влезли с профил, няма да можете да достъпите тази страница и вместо това ще ви покаже Log in(вход) страницата.</w:t>
      </w:r>
    </w:p>
    <w:p w:rsidR="00000000" w:rsidDel="00000000" w:rsidP="00000000" w:rsidRDefault="00000000" w:rsidRPr="00000000" w14:paraId="00000122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76888" cy="2735100"/>
            <wp:effectExtent b="12700" l="12700" r="12700" t="127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735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(Снимка 17: Profile(Профил) страница (ще бъде редактирана))</w:t>
      </w:r>
    </w:p>
    <w:p w:rsidR="00000000" w:rsidDel="00000000" w:rsidP="00000000" w:rsidRDefault="00000000" w:rsidRPr="00000000" w14:paraId="0000012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2.5.4 Редактиране на профил страница (Update profile)</w:t>
      </w:r>
    </w:p>
    <w:p w:rsidR="00000000" w:rsidDel="00000000" w:rsidP="00000000" w:rsidRDefault="00000000" w:rsidRPr="00000000" w14:paraId="00000127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Страницата за редактиране на профила(снимка 19) има няколко ключови елемента, първият от които е функционалността за слагане на профилна снимка. Това е добавена функция, за да може потребителя да си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персонализира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профила още повече и да отговаря на неговите вкусове.Важно е да се отбележи, че ако сте влезли с профил на Google, уеб апликацията, автоматично ще сложи профилната снимка от  профила ви в Google(снимка 18).</w:t>
      </w:r>
    </w:p>
    <w:p w:rsidR="00000000" w:rsidDel="00000000" w:rsidP="00000000" w:rsidRDefault="00000000" w:rsidRPr="00000000" w14:paraId="00000128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Вторият ключов елемент е функционалността да си редактираш потребителските данни.Те следват същата логика, както Sign up (регистрация) страницата.</w:t>
      </w:r>
    </w:p>
    <w:p w:rsidR="00000000" w:rsidDel="00000000" w:rsidP="00000000" w:rsidRDefault="00000000" w:rsidRPr="00000000" w14:paraId="00000129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 последната функционалност е възможността за изтриване на профила(Delete account) и излизане от профила(Sign Out).</w:t>
      </w:r>
    </w:p>
    <w:p w:rsidR="00000000" w:rsidDel="00000000" w:rsidP="00000000" w:rsidRDefault="00000000" w:rsidRPr="00000000" w14:paraId="0000012A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495800" cy="6858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(Снимка 18: Примерен Google профил)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21000"/>
            <wp:effectExtent b="12700" l="12700" r="12700" t="127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(Снимка 19: Update profile(Редактиране на профил) страница)</w:t>
      </w:r>
    </w:p>
    <w:p w:rsidR="00000000" w:rsidDel="00000000" w:rsidP="00000000" w:rsidRDefault="00000000" w:rsidRPr="00000000" w14:paraId="0000012F">
      <w:pPr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2.5.5 Поръчка и количка</w:t>
      </w:r>
    </w:p>
    <w:p w:rsidR="00000000" w:rsidDel="00000000" w:rsidP="00000000" w:rsidRDefault="00000000" w:rsidRPr="00000000" w14:paraId="00000131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Разделът за поръчка и количка(снимка 20) ви позволява да видите продуктите, които сте добавили в количката си, да променяте количествата и да преминете към завършване на поръчката с опции за плащане и доставка.</w:t>
      </w:r>
    </w:p>
    <w:p w:rsidR="00000000" w:rsidDel="00000000" w:rsidP="00000000" w:rsidRDefault="00000000" w:rsidRPr="00000000" w14:paraId="00000132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528888" cy="4401340"/>
            <wp:effectExtent b="12700" l="12700" r="12700" t="127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44013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(Снимка 20: Количка (ще бъде редактирано))</w:t>
      </w:r>
    </w:p>
    <w:p w:rsidR="00000000" w:rsidDel="00000000" w:rsidP="00000000" w:rsidRDefault="00000000" w:rsidRPr="00000000" w14:paraId="00000134">
      <w:pPr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2.5.6 Страница с продукти</w:t>
      </w:r>
    </w:p>
    <w:p w:rsidR="00000000" w:rsidDel="00000000" w:rsidP="00000000" w:rsidRDefault="00000000" w:rsidRPr="00000000" w14:paraId="00000136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страницата с продукти(снимка 21) ще откриете пълен каталог на всички дрехи в дадената категория, предлагани от “Sutairu”. Продуктите могат да се филтрират по различни нужди(име и цена).</w:t>
      </w:r>
    </w:p>
    <w:p w:rsidR="00000000" w:rsidDel="00000000" w:rsidP="00000000" w:rsidRDefault="00000000" w:rsidRPr="00000000" w14:paraId="00000137">
      <w:pPr>
        <w:spacing w:after="160" w:line="259" w:lineRule="auto"/>
        <w:ind w:left="72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246958" cy="3071813"/>
            <wp:effectExtent b="12700" l="12700" r="12700" t="1270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6958" cy="30718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(Снимка 21 Страница с продукти(ще бъде редактирана))</w:t>
      </w:r>
    </w:p>
    <w:p w:rsidR="00000000" w:rsidDel="00000000" w:rsidP="00000000" w:rsidRDefault="00000000" w:rsidRPr="00000000" w14:paraId="00000139">
      <w:pPr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2.5.7 Страница с детайли на продукт</w:t>
      </w:r>
    </w:p>
    <w:p w:rsidR="00000000" w:rsidDel="00000000" w:rsidP="00000000" w:rsidRDefault="00000000" w:rsidRPr="00000000" w14:paraId="0000013B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страницата за гледане на детайли на даден продукт(снимка 22) се вижда в по-голям детайл продуктът и информация за него, като може да си изберете размери и количество за закупуване на продукта.</w:t>
      </w:r>
    </w:p>
    <w:p w:rsidR="00000000" w:rsidDel="00000000" w:rsidP="00000000" w:rsidRDefault="00000000" w:rsidRPr="00000000" w14:paraId="0000013C">
      <w:pPr>
        <w:spacing w:after="160" w:line="259" w:lineRule="auto"/>
        <w:ind w:left="72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921000"/>
            <wp:effectExtent b="12700" l="12700" r="12700" t="1270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(Снимка 22 Страница с детайли на продукт(ще бъде редактирана))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2.5.8 Sutairu сайт</w:t>
      </w:r>
    </w:p>
    <w:p w:rsidR="00000000" w:rsidDel="00000000" w:rsidP="00000000" w:rsidRDefault="00000000" w:rsidRPr="00000000" w14:paraId="0000013F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Пробвайте "Sutairu" и разкрийте света на автентичната японска мода и декорации. Натиснете връзката по-долу, за да се потопите в уникалния стил и култура на Япония.</w:t>
      </w:r>
    </w:p>
    <w:p w:rsidR="00000000" w:rsidDel="00000000" w:rsidP="00000000" w:rsidRDefault="00000000" w:rsidRPr="00000000" w14:paraId="0000014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Открийте разнообразието от продукти, които предлага "Sutairu"  (ще бъде линк)</w:t>
      </w:r>
    </w:p>
    <w:p w:rsidR="00000000" w:rsidDel="00000000" w:rsidP="00000000" w:rsidRDefault="00000000" w:rsidRPr="00000000" w14:paraId="0000014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от класически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кимонa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до модни аксесоари и декорации. Насладете се на неповторимото изживяване на пазаруване и открийте вашата собствена японска стилна визия. С "Sutairu" можете да обогатите своята гардероба и дом с уникални и качествени продукти, които отразяват богатството на японската култура. Започнете своето пътешествие към елегантност и изисканост сега!</w:t>
      </w:r>
    </w:p>
    <w:p w:rsidR="00000000" w:rsidDel="00000000" w:rsidP="00000000" w:rsidRDefault="00000000" w:rsidRPr="00000000" w14:paraId="0000014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Заключение</w:t>
      </w:r>
    </w:p>
    <w:p w:rsidR="00000000" w:rsidDel="00000000" w:rsidP="00000000" w:rsidRDefault="00000000" w:rsidRPr="00000000" w14:paraId="0000014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Създаването на уеб апликацията "Sutairu" представлява иновативно и вълнуващо предприятие, което цели да предостави на своите потребители удобство, разнообразие и автентичност в онлайн пазаруването на японска стока. Проектът не само отразява важността на японската култура в световен мащаб, но и отговаря на нарастващия интерес към японските продукти и стил.С разработването на "Sutairu" се създава възможност за по-широко разпространение на японската стока и култура по света. Платформата ще предложи на потребителите достъп до разнообразни и качествени продукти, които отразяват богатството и уникалността на японския стил и естетика.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Очакваният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успех на уеб апликацията "Sutairu" е свързан със създаването на иновативен интерфейс, който да осигури лесна навигация и удобство на потребителите. Съчетавайки красив дизайн, разнообразие от продукти и функционалност, "Sutairu" има потенциал да привлече и задържи разнообразна аудитория, заинтересована от японската култура и стил.Потенциалните потребители на уеб апликацията "Sutairu" са многообразни и включват хора с различни интереси и предпочитания. От любители на японската култура и мода до туристи и пътешественици, всеки може да открие нещо уникално и вдъхновяващо в продуктите, предлагани от "Sutairu".</w:t>
      </w:r>
    </w:p>
    <w:p w:rsidR="00000000" w:rsidDel="00000000" w:rsidP="00000000" w:rsidRDefault="00000000" w:rsidRPr="00000000" w14:paraId="0000014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крайна сметка, разработването на уеб апликацията "Sutairu" е не само стъпка към създаването на успешен бизнес, но и принос към популяризирането и запазването на японската култура и наследство. "Sutairu" представлява вратата към увлекателно пътешествие в света на японската мода, естетика и традиции.</w:t>
      </w:r>
    </w:p>
    <w:p w:rsidR="00000000" w:rsidDel="00000000" w:rsidP="00000000" w:rsidRDefault="00000000" w:rsidRPr="00000000" w14:paraId="0000014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Библиография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Икономиката на Япония-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https://edition.cnn.com/2024/03/10/economy/japan-gdp-revised-hnk-intl/index.html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Документация на HTML -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https://developer.mozilla.org/en-US/docs/Web/HTML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Документация на CSS- 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https://developer.mozilla.org/en-US/docs/Web/CSS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Документация на JavaScript- 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https://developer.mozilla.org/en-US/docs/Web/JavaScript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Документация на CRUD- </w:t>
      </w:r>
      <w:hyperlink r:id="rId3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https://learn.microsoft.com/en-us/iis-administration/api/crud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Документация на Redux- </w:t>
      </w:r>
      <w:hyperlink r:id="rId3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https://redux.js.org/introduction/getting-started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Документация на React.js- </w:t>
      </w:r>
      <w:hyperlink r:id="rId3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https://legacy.reactjs.org/docs/getting-started.html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Документация на MongoDB-</w:t>
      </w:r>
      <w:hyperlink r:id="rId4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https://www.mongodb.com/docs/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Документация на FireBase -</w:t>
      </w:r>
      <w:hyperlink r:id="rId4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https://firebase.google.com/docs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Документация на Express.js-</w:t>
      </w:r>
      <w:hyperlink r:id="rId4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https://expressjs.com/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Документация на Node.js -</w:t>
      </w:r>
      <w:hyperlink r:id="rId4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https://nodejs.org/docs/latest/api/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Документация на nodemon-    </w:t>
      </w:r>
      <w:hyperlink r:id="rId4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https://nodemon.io/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Документация на JWT- </w:t>
      </w:r>
      <w:hyperlink r:id="rId4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https://jwt.io/introduction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Документация на bcryptjs-</w:t>
      </w:r>
      <w:hyperlink r:id="rId4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https://www.npmjs.com/package/bcryptjs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Документация на cookie-parser - </w:t>
      </w:r>
      <w:hyperlink r:id="rId4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https://expressjs.com/en/resources/middleware/cookie-parser.html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Документация на dotenv-</w:t>
      </w:r>
      <w:hyperlink r:id="rId4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https://www.dotenv.org/docs/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Japan Objects Store-</w:t>
      </w:r>
      <w:hyperlink r:id="rId4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https://shop.japanobjects.com/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3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Amazon - “japanese clothes” -</w:t>
      </w:r>
      <w:hyperlink r:id="rId5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https://www.amazon.com/Japanese-Clothes/s?k=Japanese+Clothes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5.Приложения</w:t>
      </w:r>
    </w:p>
    <w:p w:rsidR="00000000" w:rsidDel="00000000" w:rsidP="00000000" w:rsidRDefault="00000000" w:rsidRPr="00000000" w14:paraId="0000016D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рамките на разработката на проекта “Sutairu”, е създадено Github репозитори, което служи за съхраняване на изходния код на приложението. Използван е Github с позитивната мисъл, че дава възможност на общността да допринесе към проекта чрез предложения за подобряване на сайта.</w:t>
      </w:r>
    </w:p>
    <w:p w:rsidR="00000000" w:rsidDel="00000000" w:rsidP="00000000" w:rsidRDefault="00000000" w:rsidRPr="00000000" w14:paraId="0000016E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README файла на репозиторито може да се намери допълнителна важна информация относно сайта на “Suitaru”, включително как да се стартира проекта, как да се борави с него, клониране на проекта, инсталиране и стартиране на проекта локално. Файлът е като първоначално ръководство за всеки, който иска да допринесе към неговото непрекъснато развитие и подобрение.</w:t>
      </w:r>
    </w:p>
    <w:p w:rsidR="00000000" w:rsidDel="00000000" w:rsidP="00000000" w:rsidRDefault="00000000" w:rsidRPr="00000000" w14:paraId="0000016F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достъп до GIthub репозиторито на “Suitaru”, моля посетете следния линк : </w:t>
      </w:r>
      <w:hyperlink r:id="rId5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SUTAIRU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Там ще намерите всички необходими ресурси и документация за да разберете по-добре структурата и функционалността на уебсайта, както и да допринесете към неговото развитие.</w:t>
      </w:r>
      <w:r w:rsidDel="00000000" w:rsidR="00000000" w:rsidRPr="00000000">
        <w:rPr>
          <w:rtl w:val="0"/>
        </w:rPr>
      </w:r>
    </w:p>
    <w:sectPr>
      <w:footerReference r:id="rId52" w:type="default"/>
      <w:pgSz w:h="15840" w:w="12240" w:orient="portrait"/>
      <w:pgMar w:bottom="1440.0000000000002" w:top="1440.0000000000002" w:left="1440.0000000000002" w:right="1440.0000000000002" w:header="720" w:footer="720"/>
      <w:pgNumType w:start="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17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</w:t>
      </w:r>
      <w:hyperlink r:id="rId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japan economy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&gt;</w:t>
      </w:r>
    </w:p>
  </w:footnote>
  <w:footnote w:id="1">
    <w:p w:rsidR="00000000" w:rsidDel="00000000" w:rsidP="00000000" w:rsidRDefault="00000000" w:rsidRPr="00000000" w14:paraId="0000017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</w:t>
      </w:r>
      <w:hyperlink r:id="rId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&gt;</w:t>
      </w:r>
    </w:p>
  </w:footnote>
  <w:footnote w:id="2">
    <w:p w:rsidR="00000000" w:rsidDel="00000000" w:rsidP="00000000" w:rsidRDefault="00000000" w:rsidRPr="00000000" w14:paraId="0000017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</w:t>
      </w:r>
      <w:hyperlink r:id="rId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CSS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&gt;</w:t>
      </w:r>
    </w:p>
  </w:footnote>
  <w:footnote w:id="3">
    <w:p w:rsidR="00000000" w:rsidDel="00000000" w:rsidP="00000000" w:rsidRDefault="00000000" w:rsidRPr="00000000" w14:paraId="0000017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</w:t>
      </w:r>
      <w:hyperlink r:id="rId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Javascript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&gt;</w:t>
      </w:r>
    </w:p>
  </w:footnote>
  <w:footnote w:id="4">
    <w:p w:rsidR="00000000" w:rsidDel="00000000" w:rsidP="00000000" w:rsidRDefault="00000000" w:rsidRPr="00000000" w14:paraId="0000017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hyperlink r:id="rId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CRUD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 Create, Read, Update, Delete</w:t>
      </w:r>
    </w:p>
  </w:footnote>
  <w:footnote w:id="5">
    <w:p w:rsidR="00000000" w:rsidDel="00000000" w:rsidP="00000000" w:rsidRDefault="00000000" w:rsidRPr="00000000" w14:paraId="0000017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Redux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&gt;</w:t>
      </w:r>
    </w:p>
  </w:footnote>
  <w:footnote w:id="6">
    <w:p w:rsidR="00000000" w:rsidDel="00000000" w:rsidP="00000000" w:rsidRDefault="00000000" w:rsidRPr="00000000" w14:paraId="0000017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React.js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&gt;</w:t>
      </w:r>
    </w:p>
  </w:footnote>
  <w:footnote w:id="7">
    <w:p w:rsidR="00000000" w:rsidDel="00000000" w:rsidP="00000000" w:rsidRDefault="00000000" w:rsidRPr="00000000" w14:paraId="0000017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MongoDB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&gt;</w:t>
      </w:r>
    </w:p>
  </w:footnote>
  <w:footnote w:id="8">
    <w:p w:rsidR="00000000" w:rsidDel="00000000" w:rsidP="00000000" w:rsidRDefault="00000000" w:rsidRPr="00000000" w14:paraId="0000017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Firebase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&gt;</w:t>
      </w:r>
    </w:p>
  </w:footnote>
  <w:footnote w:id="9">
    <w:p w:rsidR="00000000" w:rsidDel="00000000" w:rsidP="00000000" w:rsidRDefault="00000000" w:rsidRPr="00000000" w14:paraId="0000017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Express.js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&gt;</w:t>
      </w:r>
    </w:p>
  </w:footnote>
  <w:footnote w:id="10">
    <w:p w:rsidR="00000000" w:rsidDel="00000000" w:rsidP="00000000" w:rsidRDefault="00000000" w:rsidRPr="00000000" w14:paraId="0000017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Node.js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&gt;</w:t>
      </w:r>
    </w:p>
  </w:footnote>
  <w:footnote w:id="11">
    <w:p w:rsidR="00000000" w:rsidDel="00000000" w:rsidP="00000000" w:rsidRDefault="00000000" w:rsidRPr="00000000" w14:paraId="0000017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nodemon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&gt;</w:t>
      </w:r>
    </w:p>
  </w:footnote>
  <w:footnote w:id="12">
    <w:p w:rsidR="00000000" w:rsidDel="00000000" w:rsidP="00000000" w:rsidRDefault="00000000" w:rsidRPr="00000000" w14:paraId="0000017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JWT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&gt;</w:t>
      </w:r>
    </w:p>
  </w:footnote>
  <w:footnote w:id="13">
    <w:p w:rsidR="00000000" w:rsidDel="00000000" w:rsidP="00000000" w:rsidRDefault="00000000" w:rsidRPr="00000000" w14:paraId="0000017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bcryptjs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&gt;</w:t>
      </w:r>
    </w:p>
  </w:footnote>
  <w:footnote w:id="14">
    <w:p w:rsidR="00000000" w:rsidDel="00000000" w:rsidP="00000000" w:rsidRDefault="00000000" w:rsidRPr="00000000" w14:paraId="0000017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cookie-parser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&gt;</w:t>
      </w:r>
    </w:p>
  </w:footnote>
  <w:footnote w:id="15">
    <w:p w:rsidR="00000000" w:rsidDel="00000000" w:rsidP="00000000" w:rsidRDefault="00000000" w:rsidRPr="00000000" w14:paraId="0000018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dotenv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&gt;</w:t>
      </w:r>
    </w:p>
  </w:footnote>
  <w:footnote w:id="16">
    <w:p w:rsidR="00000000" w:rsidDel="00000000" w:rsidP="00000000" w:rsidRDefault="00000000" w:rsidRPr="00000000" w14:paraId="0000018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хардкодиране - практиката да се включват конкретни стойности или настройки директно в изходния код </w:t>
      </w:r>
    </w:p>
  </w:footnote>
  <w:footnote w:id="17">
    <w:p w:rsidR="00000000" w:rsidDel="00000000" w:rsidP="00000000" w:rsidRDefault="00000000" w:rsidRPr="00000000" w14:paraId="0000018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Unit testing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&gt;</w:t>
      </w:r>
    </w:p>
  </w:footnote>
  <w:footnote w:id="18">
    <w:p w:rsidR="00000000" w:rsidDel="00000000" w:rsidP="00000000" w:rsidRDefault="00000000" w:rsidRPr="00000000" w14:paraId="0000018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Japan Objects Store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&gt;</w:t>
      </w:r>
    </w:p>
  </w:footnote>
  <w:footnote w:id="19">
    <w:p w:rsidR="00000000" w:rsidDel="00000000" w:rsidP="00000000" w:rsidRDefault="00000000" w:rsidRPr="00000000" w14:paraId="0000018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Amazon - “japanese clothes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”&gt;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bg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mongodb.com/docs/" TargetMode="External"/><Relationship Id="rId42" Type="http://schemas.openxmlformats.org/officeDocument/2006/relationships/hyperlink" Target="https://expressjs.com/" TargetMode="External"/><Relationship Id="rId41" Type="http://schemas.openxmlformats.org/officeDocument/2006/relationships/hyperlink" Target="https://firebase.google.com/docs" TargetMode="External"/><Relationship Id="rId44" Type="http://schemas.openxmlformats.org/officeDocument/2006/relationships/hyperlink" Target="https://nodemon.io/" TargetMode="External"/><Relationship Id="rId43" Type="http://schemas.openxmlformats.org/officeDocument/2006/relationships/hyperlink" Target="https://nodejs.org/docs/latest/api/" TargetMode="External"/><Relationship Id="rId46" Type="http://schemas.openxmlformats.org/officeDocument/2006/relationships/hyperlink" Target="https://www.npmjs.com/package/bcryptjs" TargetMode="External"/><Relationship Id="rId45" Type="http://schemas.openxmlformats.org/officeDocument/2006/relationships/hyperlink" Target="https://jwt.io/introductio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8.png"/><Relationship Id="rId48" Type="http://schemas.openxmlformats.org/officeDocument/2006/relationships/hyperlink" Target="https://www.dotenv.org/docs/" TargetMode="External"/><Relationship Id="rId47" Type="http://schemas.openxmlformats.org/officeDocument/2006/relationships/hyperlink" Target="https://expressjs.com/en/resources/middleware/cookie-parser.html" TargetMode="External"/><Relationship Id="rId49" Type="http://schemas.openxmlformats.org/officeDocument/2006/relationships/hyperlink" Target="https://shop.japanobjects.com/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6.png"/><Relationship Id="rId8" Type="http://schemas.openxmlformats.org/officeDocument/2006/relationships/image" Target="media/image10.png"/><Relationship Id="rId31" Type="http://schemas.openxmlformats.org/officeDocument/2006/relationships/image" Target="media/image22.png"/><Relationship Id="rId30" Type="http://schemas.openxmlformats.org/officeDocument/2006/relationships/image" Target="media/image2.png"/><Relationship Id="rId33" Type="http://schemas.openxmlformats.org/officeDocument/2006/relationships/hyperlink" Target="https://edition.cnn.com/2024/03/10/economy/japan-gdp-revised-hnk-intl/index.html" TargetMode="External"/><Relationship Id="rId32" Type="http://schemas.openxmlformats.org/officeDocument/2006/relationships/image" Target="media/image12.png"/><Relationship Id="rId35" Type="http://schemas.openxmlformats.org/officeDocument/2006/relationships/hyperlink" Target="https://developer.mozilla.org/en-US/docs/Web/CSS" TargetMode="External"/><Relationship Id="rId34" Type="http://schemas.openxmlformats.org/officeDocument/2006/relationships/hyperlink" Target="https://developer.mozilla.org/en-US/docs/Web/HTML" TargetMode="External"/><Relationship Id="rId37" Type="http://schemas.openxmlformats.org/officeDocument/2006/relationships/hyperlink" Target="https://learn.microsoft.com/en-us/iis-administration/api/crud" TargetMode="External"/><Relationship Id="rId36" Type="http://schemas.openxmlformats.org/officeDocument/2006/relationships/hyperlink" Target="https://developer.mozilla.org/en-US/docs/Web/JavaScript" TargetMode="External"/><Relationship Id="rId39" Type="http://schemas.openxmlformats.org/officeDocument/2006/relationships/hyperlink" Target="https://legacy.reactjs.org/docs/getting-started.html" TargetMode="External"/><Relationship Id="rId38" Type="http://schemas.openxmlformats.org/officeDocument/2006/relationships/hyperlink" Target="https://redux.js.org/introduction/getting-started" TargetMode="External"/><Relationship Id="rId20" Type="http://schemas.openxmlformats.org/officeDocument/2006/relationships/image" Target="media/image20.png"/><Relationship Id="rId22" Type="http://schemas.openxmlformats.org/officeDocument/2006/relationships/image" Target="media/image11.png"/><Relationship Id="rId21" Type="http://schemas.openxmlformats.org/officeDocument/2006/relationships/image" Target="media/image24.png"/><Relationship Id="rId24" Type="http://schemas.openxmlformats.org/officeDocument/2006/relationships/image" Target="media/image5.png"/><Relationship Id="rId23" Type="http://schemas.openxmlformats.org/officeDocument/2006/relationships/image" Target="media/image23.png"/><Relationship Id="rId26" Type="http://schemas.openxmlformats.org/officeDocument/2006/relationships/image" Target="media/image3.png"/><Relationship Id="rId25" Type="http://schemas.openxmlformats.org/officeDocument/2006/relationships/hyperlink" Target="mailto:user101@gmail.com" TargetMode="External"/><Relationship Id="rId28" Type="http://schemas.openxmlformats.org/officeDocument/2006/relationships/image" Target="media/image21.png"/><Relationship Id="rId27" Type="http://schemas.openxmlformats.org/officeDocument/2006/relationships/image" Target="media/image1.png"/><Relationship Id="rId29" Type="http://schemas.openxmlformats.org/officeDocument/2006/relationships/image" Target="media/image7.png"/><Relationship Id="rId51" Type="http://schemas.openxmlformats.org/officeDocument/2006/relationships/hyperlink" Target="https://github.com/sNOBODYs/SutairuShop" TargetMode="External"/><Relationship Id="rId50" Type="http://schemas.openxmlformats.org/officeDocument/2006/relationships/hyperlink" Target="https://www.amazon.com/Japanese-Clothes/s?k=Japanese+Clothes" TargetMode="External"/><Relationship Id="rId52" Type="http://schemas.openxmlformats.org/officeDocument/2006/relationships/footer" Target="footer1.xml"/><Relationship Id="rId11" Type="http://schemas.openxmlformats.org/officeDocument/2006/relationships/image" Target="media/image9.png"/><Relationship Id="rId10" Type="http://schemas.openxmlformats.org/officeDocument/2006/relationships/image" Target="media/image15.png"/><Relationship Id="rId13" Type="http://schemas.openxmlformats.org/officeDocument/2006/relationships/image" Target="media/image14.png"/><Relationship Id="rId12" Type="http://schemas.openxmlformats.org/officeDocument/2006/relationships/image" Target="media/image19.png"/><Relationship Id="rId15" Type="http://schemas.openxmlformats.org/officeDocument/2006/relationships/image" Target="media/image4.png"/><Relationship Id="rId14" Type="http://schemas.openxmlformats.org/officeDocument/2006/relationships/image" Target="media/image13.png"/><Relationship Id="rId17" Type="http://schemas.openxmlformats.org/officeDocument/2006/relationships/image" Target="media/image6.png"/><Relationship Id="rId16" Type="http://schemas.openxmlformats.org/officeDocument/2006/relationships/image" Target="media/image18.png"/><Relationship Id="rId19" Type="http://schemas.openxmlformats.org/officeDocument/2006/relationships/image" Target="media/image25.png"/><Relationship Id="rId18" Type="http://schemas.openxmlformats.org/officeDocument/2006/relationships/image" Target="media/image17.png"/></Relationships>
</file>

<file path=word/_rels/footnotes.xml.rels><?xml version="1.0" encoding="UTF-8" standalone="yes"?><Relationships xmlns="http://schemas.openxmlformats.org/package/2006/relationships"><Relationship Id="rId11" Type="http://schemas.openxmlformats.org/officeDocument/2006/relationships/hyperlink" Target="https://nodejs.org/docs/latest/api/" TargetMode="External"/><Relationship Id="rId10" Type="http://schemas.openxmlformats.org/officeDocument/2006/relationships/hyperlink" Target="https://expressjs.com/" TargetMode="External"/><Relationship Id="rId13" Type="http://schemas.openxmlformats.org/officeDocument/2006/relationships/hyperlink" Target="https://jwt.io/introduction" TargetMode="External"/><Relationship Id="rId12" Type="http://schemas.openxmlformats.org/officeDocument/2006/relationships/hyperlink" Target="https://nodemon.io/" TargetMode="External"/><Relationship Id="rId1" Type="http://schemas.openxmlformats.org/officeDocument/2006/relationships/hyperlink" Target="https://edition.cnn.com/2024/03/10/economy/japan-gdp-revised-hnk-intl/index.html" TargetMode="External"/><Relationship Id="rId2" Type="http://schemas.openxmlformats.org/officeDocument/2006/relationships/hyperlink" Target="https://developer.mozilla.org/en-US/docs/Web/HTML" TargetMode="External"/><Relationship Id="rId3" Type="http://schemas.openxmlformats.org/officeDocument/2006/relationships/hyperlink" Target="https://developer.mozilla.org/en-US/docs/Web/CSS" TargetMode="External"/><Relationship Id="rId4" Type="http://schemas.openxmlformats.org/officeDocument/2006/relationships/hyperlink" Target="https://developer.mozilla.org/en-US/docs/Web/JavaScript" TargetMode="External"/><Relationship Id="rId9" Type="http://schemas.openxmlformats.org/officeDocument/2006/relationships/hyperlink" Target="https://firebase.google.com/docs" TargetMode="External"/><Relationship Id="rId15" Type="http://schemas.openxmlformats.org/officeDocument/2006/relationships/hyperlink" Target="https://expressjs.com/en/resources/middleware/cookie-parser.html" TargetMode="External"/><Relationship Id="rId14" Type="http://schemas.openxmlformats.org/officeDocument/2006/relationships/hyperlink" Target="https://www.npmjs.com/package/bcryptjs" TargetMode="External"/><Relationship Id="rId17" Type="http://schemas.openxmlformats.org/officeDocument/2006/relationships/hyperlink" Target="https://learn.microsoft.com/en-us/visualstudio/test/getting-started-with-unit-testing?view=vs-2022&amp;tabs=dotnet%2Cmstest" TargetMode="External"/><Relationship Id="rId16" Type="http://schemas.openxmlformats.org/officeDocument/2006/relationships/hyperlink" Target="https://www.dotenv.org/docs" TargetMode="External"/><Relationship Id="rId5" Type="http://schemas.openxmlformats.org/officeDocument/2006/relationships/hyperlink" Target="https://learn.microsoft.com/en-us/iis-administration/api/crud" TargetMode="External"/><Relationship Id="rId19" Type="http://schemas.openxmlformats.org/officeDocument/2006/relationships/hyperlink" Target="https://www.amazon.com/Japanese-Clothes/s?k=Japanese+Clothes" TargetMode="External"/><Relationship Id="rId6" Type="http://schemas.openxmlformats.org/officeDocument/2006/relationships/hyperlink" Target="https://redux.js.org/introduction/getting-started" TargetMode="External"/><Relationship Id="rId18" Type="http://schemas.openxmlformats.org/officeDocument/2006/relationships/hyperlink" Target="https://shop.japanobjects.com/" TargetMode="External"/><Relationship Id="rId7" Type="http://schemas.openxmlformats.org/officeDocument/2006/relationships/hyperlink" Target="https://legacy.reactjs.org/docs/getting-started.html" TargetMode="External"/><Relationship Id="rId8" Type="http://schemas.openxmlformats.org/officeDocument/2006/relationships/hyperlink" Target="https://www.mongodb.com/doc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