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4859" w14:textId="060021C5" w:rsidR="009D2B5B" w:rsidRDefault="00271851" w:rsidP="00FB43EA">
      <w:pPr>
        <w:pStyle w:val="Heading1"/>
      </w:pPr>
      <w:r>
        <w:t>BMEN 4370</w:t>
      </w:r>
      <w:r w:rsidR="00FB43EA">
        <w:t xml:space="preserve">  MidTerm</w:t>
      </w:r>
      <w:r>
        <w:t xml:space="preserve"> Review </w:t>
      </w:r>
      <w:r w:rsidR="00FB43EA">
        <w:t>E</w:t>
      </w:r>
      <w:r>
        <w:t>xercises</w:t>
      </w:r>
    </w:p>
    <w:p w14:paraId="30959CE2" w14:textId="3035F168" w:rsidR="00271851" w:rsidRDefault="00271851"/>
    <w:p w14:paraId="207AE7B8" w14:textId="4FE4EA65" w:rsidR="004D1942" w:rsidRDefault="004D1942">
      <w:r>
        <w:t>Instructions: Work on these problems in class and prepare to discuss the answers. You will not need to turn this in.</w:t>
      </w:r>
    </w:p>
    <w:p w14:paraId="1C00FBE9" w14:textId="77777777" w:rsidR="001E59FF" w:rsidRDefault="001E59FF"/>
    <w:p w14:paraId="7F63DE1D" w14:textId="6D147205" w:rsidR="00B941F2" w:rsidRDefault="00B941F2" w:rsidP="00B941F2">
      <w:pPr>
        <w:pStyle w:val="ListParagraph"/>
        <w:numPr>
          <w:ilvl w:val="0"/>
          <w:numId w:val="1"/>
        </w:numPr>
      </w:pPr>
      <w:r>
        <w:t xml:space="preserve">Scale the </w:t>
      </w:r>
      <w:r w:rsidR="00685C90" w:rsidRPr="00685C90">
        <w:rPr>
          <w:rFonts w:ascii="Courier New" w:hAnsi="Courier New" w:cs="Courier New"/>
        </w:rPr>
        <w:t>kidney.tif</w:t>
      </w:r>
      <w:r w:rsidR="00685C90">
        <w:t xml:space="preserve"> image</w:t>
      </w:r>
      <w:r>
        <w:t xml:space="preserve"> down by a factor of 4, then resize back up by a factor of 8 (more pixels than original image) using </w:t>
      </w:r>
      <w:r w:rsidRPr="0093323D">
        <w:rPr>
          <w:rFonts w:ascii="Courier New" w:hAnsi="Courier New" w:cs="Courier New"/>
        </w:rPr>
        <w:t>imresize()</w:t>
      </w:r>
      <w:r>
        <w:t xml:space="preserve"> with the options </w:t>
      </w:r>
      <w:r w:rsidRPr="00181191">
        <w:rPr>
          <w:rFonts w:ascii="Courier New" w:hAnsi="Courier New" w:cs="Courier New"/>
        </w:rPr>
        <w:t>‘lanczos3’</w:t>
      </w:r>
      <w:r>
        <w:t xml:space="preserve"> and </w:t>
      </w:r>
      <w:r w:rsidRPr="00181191">
        <w:rPr>
          <w:rFonts w:ascii="Courier New" w:hAnsi="Courier New" w:cs="Courier New"/>
        </w:rPr>
        <w:t>‘bicubic</w:t>
      </w:r>
      <w:r>
        <w:rPr>
          <w:rFonts w:ascii="Courier New" w:hAnsi="Courier New" w:cs="Courier New"/>
        </w:rPr>
        <w:t>’</w:t>
      </w:r>
      <w:r w:rsidRPr="00181191">
        <w:rPr>
          <w:rFonts w:ascii="Courier New" w:hAnsi="Courier New" w:cs="Courier New"/>
        </w:rPr>
        <w:t>.</w:t>
      </w:r>
      <w:r>
        <w:t xml:space="preserve"> Create a 2x2 subplot with the original image, the downsized image, and the two upsized images. Which interpolation do you like better, why (point to regions that are enhanced/less </w:t>
      </w:r>
      <w:r w:rsidR="00DB620B">
        <w:t>degraded)?</w:t>
      </w:r>
    </w:p>
    <w:p w14:paraId="7FB67531" w14:textId="33B08DD9" w:rsidR="005801B8" w:rsidRDefault="0028330A" w:rsidP="005801B8">
      <w:pPr>
        <w:ind w:left="720"/>
      </w:pPr>
      <w:r>
        <w:t>Study which interpolation method is more accurate by downsizing by 4, then upsizing by 4, and taking the difference of</w:t>
      </w:r>
      <w:r w:rsidR="00041C88">
        <w:t xml:space="preserve"> the result compared to </w:t>
      </w:r>
      <w:r>
        <w:t xml:space="preserve">the original </w:t>
      </w:r>
      <w:r w:rsidR="00041C88">
        <w:t>image. (You may need to trim the original for this.)</w:t>
      </w:r>
      <w:r>
        <w:t xml:space="preserve"> </w:t>
      </w:r>
    </w:p>
    <w:p w14:paraId="63518760" w14:textId="4472063E" w:rsidR="00B941F2" w:rsidRDefault="008E0154" w:rsidP="00B941F2">
      <w:r>
        <w:t>I liked lanczos3 better, because it made the image seem sharper while maintaining small edges while bicubic blurred some of the edges.</w:t>
      </w:r>
    </w:p>
    <w:p w14:paraId="7EC8C561" w14:textId="77777777" w:rsidR="008E0154" w:rsidRDefault="008E0154" w:rsidP="00B941F2"/>
    <w:p w14:paraId="3B631531" w14:textId="77777777" w:rsidR="00937205" w:rsidRDefault="00937205" w:rsidP="00937205">
      <w:pPr>
        <w:pStyle w:val="ListParagraph"/>
        <w:numPr>
          <w:ilvl w:val="0"/>
          <w:numId w:val="1"/>
        </w:numPr>
      </w:pPr>
      <w:r>
        <w:t xml:space="preserve">Write a function </w:t>
      </w:r>
      <w:r w:rsidRPr="008555ED">
        <w:rPr>
          <w:rFonts w:ascii="Courier New" w:hAnsi="Courier New" w:cs="Courier New"/>
        </w:rPr>
        <w:t>imPad_replicate(image, rows_to_pad, cols_to_pad)</w:t>
      </w:r>
      <w:r>
        <w:t xml:space="preserve"> to create </w:t>
      </w:r>
      <w:r w:rsidRPr="00E82341">
        <w:rPr>
          <w:i/>
          <w:iCs/>
        </w:rPr>
        <w:t>replicate</w:t>
      </w:r>
      <w:r>
        <w:t xml:space="preserve"> padding around an input image of a given width. Suggestion: use </w:t>
      </w:r>
      <w:r w:rsidRPr="0089407E">
        <w:rPr>
          <w:rFonts w:ascii="Courier New" w:hAnsi="Courier New" w:cs="Courier New"/>
        </w:rPr>
        <w:t>repmat()</w:t>
      </w:r>
      <w:r>
        <w:t xml:space="preserve"> to repeat the row or column, use </w:t>
      </w:r>
      <w:r w:rsidRPr="0089407E">
        <w:rPr>
          <w:rFonts w:ascii="Courier New" w:hAnsi="Courier New" w:cs="Courier New"/>
        </w:rPr>
        <w:t>cat()</w:t>
      </w:r>
      <w:r>
        <w:t xml:space="preserve"> to assemble.</w:t>
      </w:r>
    </w:p>
    <w:p w14:paraId="2439AB69" w14:textId="53718E78" w:rsidR="00CB1F19" w:rsidRDefault="00CB1F19"/>
    <w:p w14:paraId="46737BB1" w14:textId="77777777" w:rsidR="00CB1F19" w:rsidRDefault="00CB1F19"/>
    <w:p w14:paraId="3B6D1460" w14:textId="77777777" w:rsidR="004A1FB1" w:rsidRDefault="004A1FB1" w:rsidP="004A1FB1">
      <w:pPr>
        <w:pStyle w:val="ListParagraph"/>
        <w:numPr>
          <w:ilvl w:val="0"/>
          <w:numId w:val="1"/>
        </w:numPr>
      </w:pPr>
      <w:r>
        <w:t xml:space="preserve">Write a function </w:t>
      </w:r>
      <w:r w:rsidRPr="0089407E">
        <w:rPr>
          <w:i/>
          <w:iCs/>
        </w:rPr>
        <w:t>w</w:t>
      </w:r>
      <w:r>
        <w:t xml:space="preserve"> = gaussKernel (m, sigma, K) that uses Eq 3-55 to generate a normalized Guassian lowpass kernel of size </w:t>
      </w:r>
      <w:r w:rsidRPr="0089407E">
        <w:rPr>
          <w:i/>
          <w:iCs/>
        </w:rPr>
        <w:t>m x m</w:t>
      </w:r>
      <w:r>
        <w:t xml:space="preserve">. Also, create mesh plots of the kernel.  if </w:t>
      </w:r>
      <w:r w:rsidRPr="0089407E">
        <w:rPr>
          <w:i/>
          <w:iCs/>
        </w:rPr>
        <w:t>K</w:t>
      </w:r>
      <w:r>
        <w:t xml:space="preserve"> is not included in the functional call it should default to 1.</w:t>
      </w:r>
    </w:p>
    <w:p w14:paraId="62B38103" w14:textId="77777777" w:rsidR="004A1FB1" w:rsidRDefault="004A1FB1" w:rsidP="004A1FB1"/>
    <w:p w14:paraId="1B693DA3" w14:textId="77777777" w:rsidR="004A1FB1" w:rsidRDefault="004A1FB1" w:rsidP="004A1FB1">
      <w:pPr>
        <w:ind w:firstLine="720"/>
        <w:rPr>
          <w:rFonts w:eastAsiaTheme="minorEastAsia"/>
          <w:sz w:val="32"/>
          <w:szCs w:val="32"/>
        </w:rPr>
      </w:pPr>
      <w:r>
        <w:t>[Eq. 3-55</w:t>
      </w:r>
      <w:r w:rsidRPr="00271851">
        <w:rPr>
          <w:sz w:val="32"/>
          <w:szCs w:val="32"/>
        </w:rPr>
        <w:t>]</w:t>
      </w:r>
      <w:r>
        <w:rPr>
          <w:sz w:val="32"/>
          <w:szCs w:val="32"/>
        </w:rPr>
        <w:t xml:space="preserve">    </w:t>
      </w:r>
      <w:r w:rsidRPr="00271851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</m:d>
        <m:r>
          <w:rPr>
            <w:rFonts w:ascii="Cambria Math" w:hAnsi="Cambria Math"/>
            <w:sz w:val="32"/>
            <w:szCs w:val="32"/>
          </w:rPr>
          <m:t>=K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</w:p>
    <w:p w14:paraId="2F6E5F1F" w14:textId="77777777" w:rsidR="004A1FB1" w:rsidRDefault="004A1FB1" w:rsidP="004A1FB1">
      <w:pPr>
        <w:ind w:firstLine="720"/>
      </w:pPr>
    </w:p>
    <w:p w14:paraId="3843F7FC" w14:textId="77777777" w:rsidR="004A1FB1" w:rsidRDefault="004A1FB1" w:rsidP="004A1FB1">
      <w:pPr>
        <w:ind w:left="720"/>
      </w:pPr>
      <w:r>
        <w:t>Using your function, create kernels of size 11x11, 21x21 and something bigger and try smoothing an image of your choice. In the text, they suggest a kernel spans 6 sigma, so choose sigma accordingly. Which kernel works best for the image you selected?</w:t>
      </w:r>
    </w:p>
    <w:p w14:paraId="6D22FA99" w14:textId="77777777" w:rsidR="00B941F2" w:rsidRDefault="00B941F2" w:rsidP="0089407E">
      <w:pPr>
        <w:ind w:firstLine="720"/>
        <w:rPr>
          <w:rFonts w:eastAsiaTheme="minorEastAsia"/>
          <w:sz w:val="32"/>
          <w:szCs w:val="32"/>
        </w:rPr>
      </w:pPr>
    </w:p>
    <w:p w14:paraId="2E72EDB0" w14:textId="77777777" w:rsidR="00B941F2" w:rsidRDefault="00B941F2" w:rsidP="00FB43EA">
      <w:pPr>
        <w:pStyle w:val="ListParagraph"/>
      </w:pPr>
    </w:p>
    <w:sectPr w:rsidR="00B9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341"/>
    <w:multiLevelType w:val="hybridMultilevel"/>
    <w:tmpl w:val="5AF4D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9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51"/>
    <w:rsid w:val="00041C88"/>
    <w:rsid w:val="000E19FE"/>
    <w:rsid w:val="00181191"/>
    <w:rsid w:val="001D5060"/>
    <w:rsid w:val="001E59FF"/>
    <w:rsid w:val="00255884"/>
    <w:rsid w:val="00271851"/>
    <w:rsid w:val="0028330A"/>
    <w:rsid w:val="00380EAC"/>
    <w:rsid w:val="00420BB9"/>
    <w:rsid w:val="00462951"/>
    <w:rsid w:val="004A1FB1"/>
    <w:rsid w:val="004D1942"/>
    <w:rsid w:val="004D57C4"/>
    <w:rsid w:val="005801B8"/>
    <w:rsid w:val="00676205"/>
    <w:rsid w:val="00685C90"/>
    <w:rsid w:val="006969E1"/>
    <w:rsid w:val="006D6547"/>
    <w:rsid w:val="007C0C80"/>
    <w:rsid w:val="0089407E"/>
    <w:rsid w:val="008D62A0"/>
    <w:rsid w:val="008E0154"/>
    <w:rsid w:val="0093323D"/>
    <w:rsid w:val="00937205"/>
    <w:rsid w:val="009E5D17"/>
    <w:rsid w:val="00A847FF"/>
    <w:rsid w:val="00B941F2"/>
    <w:rsid w:val="00BB2323"/>
    <w:rsid w:val="00C44D1E"/>
    <w:rsid w:val="00CB1F19"/>
    <w:rsid w:val="00DB4C6D"/>
    <w:rsid w:val="00DB5A49"/>
    <w:rsid w:val="00DB620B"/>
    <w:rsid w:val="00E41F0B"/>
    <w:rsid w:val="00E82341"/>
    <w:rsid w:val="00F00118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B9D3"/>
  <w15:chartTrackingRefBased/>
  <w15:docId w15:val="{72E64553-3D29-4B2C-96C5-76DF35D0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851"/>
    <w:rPr>
      <w:color w:val="808080"/>
    </w:rPr>
  </w:style>
  <w:style w:type="paragraph" w:styleId="ListParagraph">
    <w:name w:val="List Paragraph"/>
    <w:basedOn w:val="Normal"/>
    <w:uiPriority w:val="34"/>
    <w:qFormat/>
    <w:rsid w:val="00894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Brown</dc:creator>
  <cp:keywords/>
  <dc:description/>
  <cp:lastModifiedBy>shido nakajima</cp:lastModifiedBy>
  <cp:revision>30</cp:revision>
  <dcterms:created xsi:type="dcterms:W3CDTF">2022-03-04T17:08:00Z</dcterms:created>
  <dcterms:modified xsi:type="dcterms:W3CDTF">2023-03-07T18:31:00Z</dcterms:modified>
</cp:coreProperties>
</file>