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Комп’ютерна алгебра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Самостійна робота №1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Сукованченко Дмитро, ІПС-41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Варіант 6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8. Розкласти поліном </w:t>
      </w:r>
      <m:oMath>
        <m:r>
          <w:rPr/>
          <m:t xml:space="preserve">F (х)=16х</m:t>
        </m:r>
        <m:sSup>
          <m:sSupPr>
            <m:ctrlPr>
              <w:rPr/>
            </m:ctrlPr>
          </m:sSupPr>
          <m:e>
            <m:r>
              <w:rPr/>
              <m:t xml:space="preserve"> </m:t>
            </m:r>
          </m:e>
          <m:sup>
            <m:r>
              <w:rPr/>
              <m:t xml:space="preserve">4</m:t>
            </m:r>
          </m:sup>
        </m:sSup>
        <m:r>
          <w:rPr/>
          <m:t xml:space="preserve">+76х</m:t>
        </m:r>
        <m:sSup>
          <m:sSupPr>
            <m:ctrlPr>
              <w:rPr/>
            </m:ctrlPr>
          </m:sSupPr>
          <m:e>
            <m:r>
              <w:rPr/>
              <m:t xml:space="preserve"> </m:t>
            </m:r>
          </m:e>
          <m:sup>
            <m:r>
              <w:rPr/>
              <m:t xml:space="preserve">3</m:t>
            </m:r>
          </m:sup>
        </m:sSup>
        <m:r>
          <w:rPr/>
          <m:t xml:space="preserve">+68х</m:t>
        </m:r>
        <m:sSup>
          <m:sSupPr>
            <m:ctrlPr>
              <w:rPr/>
            </m:ctrlPr>
          </m:sSupPr>
          <m:e>
            <m:r>
              <w:rPr/>
              <m:t xml:space="preserve"> </m:t>
            </m:r>
          </m:e>
          <m:sup>
            <m:r>
              <w:rPr/>
              <m:t xml:space="preserve">2</m:t>
            </m:r>
          </m:sup>
        </m:sSup>
        <m:r>
          <w:rPr/>
          <m:t xml:space="preserve">-76х -84</m:t>
        </m:r>
      </m:oMath>
      <w:r w:rsidDel="00000000" w:rsidR="00000000" w:rsidRPr="00000000">
        <w:rPr>
          <w:rtl w:val="0"/>
        </w:rPr>
        <w:t xml:space="preserve"> на множники методом Кронекера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Оскільки F(1) = F(-1) = 0, то (х - 1) та (x + 1) є дільниками F(х)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 = (х - 1)*(x + 1)*F1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F1 = 16*x**2 + 76*x + 84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Розглянемо поліном 4*x**2 + 19*x + 21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 = 2 -&gt; m = 1 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X: [-1, 0]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Y: [6, 21]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Маємо 64 можливих комбінацій для дільників: [(-6, -21), (-6, -7), (-6, -3), (-6, -1), (-6, 1), (-6, 3), (-6, 7), (-6, 21), (-3, -21), (-3, -7), (-3, -3), (-3, -1), (-3, 1), (-3, 3), (-3, 7), (-3, 21), (-2, -21), (-2, -7), (-2, -3), (-2, -1), (-2, 1), (-2, 3), (-2, 7), (-2, 21), (-1, -21), (-1, -7), (-1, -3), (-1, -1), (-1, 1), (-1, 3), (-1, 7), (-1, 21), (1, -21), (1, -7), (1, -3), (1, -1), (1, 1), (1, 3), (1, 7), (1, 21), (2, -21), (2, -7), (2, -3), (2, -1), (2, 1), (2, 3), (2, 7), (2, 21), (3, -21), (3, -7), (3, -3), (3, -1), (3, 1), (3, 3), (3, 7), (3, 21), (6, -21), (6, -7), (6, -3), (6, -1), (6, 1), (6, 3), (6, 7), (6, 21)]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Iteration 9, combination=(-3, -7), interpolation: -4*x - 7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Iteration 18, combination=(-2, -3), interpolation: -x - 3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Отже, F(х) = 4*(х - 1)*(x + 1)(4*x + 7)(x + 3)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Результат збігається з вбудований в функцією бібліотеки SymPy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28. Розкласти поліном </w:t>
      </w:r>
      <m:oMath>
        <m:r>
          <w:rPr/>
          <m:t xml:space="preserve">F (х)=х </m:t>
        </m:r>
        <m:sSup>
          <m:sSupPr>
            <m:ctrlPr>
              <w:rPr/>
            </m:ctrlPr>
          </m:sSupPr>
          <m:e>
            <m:r>
              <w:rPr/>
              <m:t xml:space="preserve"> </m:t>
            </m:r>
          </m:e>
          <m:sup>
            <m:r>
              <w:rPr/>
              <m:t xml:space="preserve">4</m:t>
            </m:r>
          </m:sup>
        </m:sSup>
        <m:r>
          <w:rPr/>
          <m:t xml:space="preserve">+2х</m:t>
        </m:r>
        <m:sSup>
          <m:sSupPr>
            <m:ctrlPr>
              <w:rPr/>
            </m:ctrlPr>
          </m:sSupPr>
          <m:e>
            <m:r>
              <w:rPr/>
              <m:t xml:space="preserve"> </m:t>
            </m:r>
          </m:e>
          <m:sup>
            <m:r>
              <w:rPr/>
              <m:t xml:space="preserve">3</m:t>
            </m:r>
          </m:sup>
        </m:sSup>
        <m:r>
          <w:rPr/>
          <m:t xml:space="preserve">-72х</m:t>
        </m:r>
        <m:sSup>
          <m:sSupPr>
            <m:ctrlPr>
              <w:rPr/>
            </m:ctrlPr>
          </m:sSupPr>
          <m:e>
            <m:r>
              <w:rPr/>
              <m:t xml:space="preserve"> </m:t>
            </m:r>
          </m:e>
          <m:sup>
            <m:r>
              <w:rPr/>
              <m:t xml:space="preserve">2</m:t>
            </m:r>
          </m:sup>
        </m:sSup>
        <m:r>
          <w:rPr/>
          <m:t xml:space="preserve">-416х -640</m:t>
        </m:r>
      </m:oMath>
      <w:r w:rsidDel="00000000" w:rsidR="00000000" w:rsidRPr="00000000">
        <w:rPr>
          <w:rtl w:val="0"/>
        </w:rPr>
        <w:t xml:space="preserve"> на множники методом Кронекера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 = 4 -&gt; m = 2 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X: [-3, -2, -1]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Y: [-13, -96, -297]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Маємо 1536 можливих комбінацій для дільників: [(-13, -96, -297), (-13, -96, -99), (-13, -96, -33), (-13, -96, -27), (-13, -96, -11), (-13, -96, -9), (-13, -96, -3), (-13, -96, -1), (-13, -96, 1), (-13, -96, 3), (-13, -96, 9), (-13, -96, 11), (-13, -96, 27), (-13, -96, 33), (-13, -96, 99), (-13, -96, 297), (-13, -48, -297), (-13, -48, -99), (-13, -48, -33), (-13, -48, -27), (-13, -48, -11), (-13, -48, -9), (-13, -48, -3), (-13, -48, -1), (-13, -48, 1), (-13, -48, 3), (-13, -48, 9), (-13, -48, 11), (-13, -48, 27), (-13, -48, 33), (-13, -48, 99), (-13, -48, 297), (-13, -32, -297), (-13, -32, -99), (-13, -32, -33), (-13, -32, -27), (-13, -32, -11), (-13, -32, -9), (-13, -32, -3), (-13, -32, -1), (-13, -32, 1), (-13, -32, 3), (-13, -32, 9), (-13, -32, 11), (-13, -32, 27), (-13, -32, 33), (-13, -32, 99), (-13, -32, 297), (-13, -24, -297), (-13, -24, -99), (-13, -24, -33), (-13, -24, -27), (-13, -24, -11), (-13, -24, -9), (-13, -24, -3), (-13, -24, -1), (-13, -24, 1), (-13, -24, 3), (-13, -24, 9), (-13, -24, 11), (-13, -24, 27), (-13, -24, 33), (-13, -24, 99), (-13, -24, 297), (-13, -16, -297), (-13, -16, -99), (-13, -16, -33), (-13, -16, -27), (-13, -16, -11), (-13, -16, -9), (-13, -16, -3), (-13, -16, -1), (-13, -16, 1), (-13, -16, 3), (-13, -16, 9), (-13, -16, 11), (-13, -16, 27), (-13, -16, 33), (-13, -16, 99), (-13, -16, 297), (-13, -12, -297), (-13, -12, -99), (-13, -12, -33), (-13, -12, -27), (-13, -12, -11), (-13, -12, -9), (-13, -12, -3), (-13, -12, -1), (-13, -12, 1), (-13, -12, 3), (-13, -12, 9), (-13, -12, 11), (-13, -12, 27), (-13, -12, 33), (-13, -12, 99), (-13, -12, 297), (-13, -8, -297), (-13, -8, -99), (-13, -8, -33), (-13, -8, -27), …]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Iteration 50, combination=(-13, -24, -33), interpolation: x**2 - 6*x - 40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Iteration 517, combination=(-1, -4, -9), interpolation: -x**2 - 8*x - 16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x**2 - 6*x - 40 = (x - 10)*(x + 4)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-x**2 - 8*x - 16 = -(x + 4)**2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Отже, F(х) = (x - 10)*(x + 4)**3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Результат збігається з вбудований в функцією бібліотеки SymPy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