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08B84" w14:textId="67BA4795" w:rsidR="00EA0371" w:rsidRPr="00EA0371" w:rsidRDefault="00EA0371" w:rsidP="0073161F">
      <w:pPr>
        <w:spacing w:line="276" w:lineRule="auto"/>
        <w:jc w:val="center"/>
        <w:rPr>
          <w:sz w:val="52"/>
          <w:szCs w:val="52"/>
        </w:rPr>
      </w:pPr>
      <w:r w:rsidRPr="00EA0371">
        <w:rPr>
          <w:sz w:val="52"/>
          <w:szCs w:val="52"/>
        </w:rPr>
        <w:t>SYNOPSIS</w:t>
      </w:r>
    </w:p>
    <w:p w14:paraId="1894FEB7" w14:textId="63847BFD" w:rsidR="004F2518" w:rsidRDefault="0073161F" w:rsidP="00DB78E7">
      <w:pPr>
        <w:spacing w:line="276" w:lineRule="auto"/>
        <w:jc w:val="both"/>
      </w:pPr>
      <w:r w:rsidRPr="0073161F">
        <w:rPr>
          <w:b/>
          <w:bCs/>
        </w:rPr>
        <w:t>USN:</w:t>
      </w:r>
      <w:r w:rsidR="00EA0371">
        <w:t xml:space="preserve"> 1RN20IS143(Sharanya RP), 1RN20IS160(Sidharth S Pai)</w:t>
      </w:r>
    </w:p>
    <w:p w14:paraId="2C1317A2" w14:textId="2A09364B" w:rsidR="00EA0371" w:rsidRDefault="00DB78E7" w:rsidP="00DB78E7">
      <w:pPr>
        <w:spacing w:line="276" w:lineRule="auto"/>
        <w:jc w:val="both"/>
      </w:pPr>
      <w:r>
        <w:rPr>
          <w:b/>
          <w:bCs/>
        </w:rPr>
        <w:t>PROJECT NAME</w:t>
      </w:r>
      <w:r w:rsidR="0073161F" w:rsidRPr="0073161F">
        <w:rPr>
          <w:b/>
          <w:bCs/>
        </w:rPr>
        <w:t>:</w:t>
      </w:r>
      <w:r w:rsidR="00EA0371">
        <w:t xml:space="preserve"> Medicine Reminder App</w:t>
      </w:r>
    </w:p>
    <w:p w14:paraId="1B57C5DF" w14:textId="103876D4" w:rsidR="00EA0371" w:rsidRDefault="00DB78E7" w:rsidP="00DB78E7">
      <w:pPr>
        <w:spacing w:line="276" w:lineRule="auto"/>
        <w:jc w:val="both"/>
      </w:pPr>
      <w:r>
        <w:rPr>
          <w:b/>
          <w:bCs/>
        </w:rPr>
        <w:t>LANGUAGES USED:</w:t>
      </w:r>
      <w:r w:rsidR="00EA0371">
        <w:t xml:space="preserve"> Java, XML, Android Studio</w:t>
      </w:r>
    </w:p>
    <w:p w14:paraId="7FC86C4C" w14:textId="54411D28" w:rsidR="0073161F" w:rsidRDefault="00DB78E7" w:rsidP="00DB78E7">
      <w:pPr>
        <w:spacing w:line="360" w:lineRule="auto"/>
        <w:jc w:val="both"/>
      </w:pPr>
      <w:r>
        <w:rPr>
          <w:b/>
          <w:bCs/>
        </w:rPr>
        <w:t>ABOUT THE PROJECT</w:t>
      </w:r>
      <w:r w:rsidR="0073161F" w:rsidRPr="0073161F">
        <w:rPr>
          <w:b/>
          <w:bCs/>
        </w:rPr>
        <w:t>:</w:t>
      </w:r>
      <w:r w:rsidR="0073161F">
        <w:t xml:space="preserve"> </w:t>
      </w:r>
    </w:p>
    <w:p w14:paraId="34FBE8C7" w14:textId="645DDBDC" w:rsidR="0073161F" w:rsidRDefault="0073161F" w:rsidP="00DB78E7">
      <w:pPr>
        <w:spacing w:line="360" w:lineRule="auto"/>
        <w:jc w:val="both"/>
      </w:pPr>
      <w:r w:rsidRPr="0073161F">
        <w:t xml:space="preserve">The Medicine Reminder App is a mobile application designed to help users manage their medication schedules. The app allows users to set reminders for each medication they need to take, track their dosage history, and receive notifications when it's time to take their pills. </w:t>
      </w:r>
    </w:p>
    <w:p w14:paraId="796E0211" w14:textId="27267541" w:rsidR="0073161F" w:rsidRDefault="00025D3C" w:rsidP="00DB78E7">
      <w:pPr>
        <w:spacing w:line="360" w:lineRule="auto"/>
        <w:jc w:val="both"/>
      </w:pPr>
      <w:r w:rsidRPr="00025D3C">
        <w:t>The app also allows us to select particular days when the medicine has to be taken and appropriate reminders will be received.</w:t>
      </w:r>
      <w:r>
        <w:t xml:space="preserve"> </w:t>
      </w:r>
      <w:r w:rsidR="0073161F" w:rsidRPr="0073161F">
        <w:t xml:space="preserve">Users can easily add new medications and update their dosage schedule as needed. </w:t>
      </w:r>
    </w:p>
    <w:p w14:paraId="57541909" w14:textId="3F1DE885" w:rsidR="00EA0371" w:rsidRDefault="0073161F" w:rsidP="00DB78E7">
      <w:pPr>
        <w:spacing w:line="360" w:lineRule="auto"/>
        <w:jc w:val="both"/>
      </w:pPr>
      <w:r w:rsidRPr="0073161F">
        <w:t>With its user-friendly interface and helpful features, the Medicine Reminder App is a reliable tool for anyone who needs help staying on top of their medication regimen.</w:t>
      </w:r>
    </w:p>
    <w:p w14:paraId="494F00FC" w14:textId="6879F029" w:rsidR="0073161F" w:rsidRPr="0073161F" w:rsidRDefault="00DB78E7" w:rsidP="00DB78E7">
      <w:pPr>
        <w:spacing w:line="276" w:lineRule="auto"/>
        <w:jc w:val="both"/>
        <w:rPr>
          <w:b/>
          <w:bCs/>
        </w:rPr>
      </w:pPr>
      <w:r>
        <w:rPr>
          <w:b/>
          <w:bCs/>
        </w:rPr>
        <w:t>LIMITATIONS:</w:t>
      </w:r>
    </w:p>
    <w:p w14:paraId="21233335" w14:textId="77777777" w:rsidR="0073161F" w:rsidRPr="0073161F" w:rsidRDefault="0073161F" w:rsidP="00DB78E7">
      <w:pPr>
        <w:pStyle w:val="ListParagraph"/>
        <w:numPr>
          <w:ilvl w:val="0"/>
          <w:numId w:val="5"/>
        </w:numPr>
        <w:spacing w:line="360" w:lineRule="auto"/>
        <w:jc w:val="both"/>
      </w:pPr>
      <w:r w:rsidRPr="0073161F">
        <w:t>Dependence on technology: The app relies on users having access to a smartphone or tablet with the app installed, and a reliable internet connection. Users who don't have these resources may not be able to use the app effectively.</w:t>
      </w:r>
    </w:p>
    <w:p w14:paraId="5E704EF2" w14:textId="77777777" w:rsidR="0073161F" w:rsidRPr="0073161F" w:rsidRDefault="0073161F" w:rsidP="00DB78E7">
      <w:pPr>
        <w:pStyle w:val="ListParagraph"/>
        <w:numPr>
          <w:ilvl w:val="0"/>
          <w:numId w:val="5"/>
        </w:numPr>
        <w:spacing w:line="360" w:lineRule="auto"/>
        <w:jc w:val="both"/>
      </w:pPr>
      <w:r w:rsidRPr="0073161F">
        <w:t>User error: Even with reminders and alerts, users may forget to update their medication schedules or mark doses as taken. This could lead to missed doses or other issues.</w:t>
      </w:r>
    </w:p>
    <w:p w14:paraId="3B92D948" w14:textId="77777777" w:rsidR="0073161F" w:rsidRPr="0073161F" w:rsidRDefault="0073161F" w:rsidP="00DB78E7">
      <w:pPr>
        <w:pStyle w:val="ListParagraph"/>
        <w:numPr>
          <w:ilvl w:val="0"/>
          <w:numId w:val="5"/>
        </w:numPr>
        <w:spacing w:line="360" w:lineRule="auto"/>
        <w:jc w:val="both"/>
      </w:pPr>
      <w:r w:rsidRPr="0073161F">
        <w:t>App compatibility: The app may not be compatible with all types of smartphones or operating systems, which could limit its usefulness for some users.</w:t>
      </w:r>
    </w:p>
    <w:p w14:paraId="54496A62" w14:textId="13624B33" w:rsidR="0073161F" w:rsidRPr="0073161F" w:rsidRDefault="00DB78E7" w:rsidP="00DB78E7">
      <w:pPr>
        <w:spacing w:line="276" w:lineRule="auto"/>
        <w:jc w:val="both"/>
        <w:rPr>
          <w:b/>
          <w:bCs/>
        </w:rPr>
      </w:pPr>
      <w:r>
        <w:rPr>
          <w:b/>
          <w:bCs/>
        </w:rPr>
        <w:t>FURTHER ENHANCEMENTS:</w:t>
      </w:r>
    </w:p>
    <w:p w14:paraId="35089A8F" w14:textId="77777777" w:rsidR="0073161F" w:rsidRPr="0073161F" w:rsidRDefault="0073161F" w:rsidP="00DB78E7">
      <w:pPr>
        <w:pStyle w:val="ListParagraph"/>
        <w:numPr>
          <w:ilvl w:val="0"/>
          <w:numId w:val="6"/>
        </w:numPr>
        <w:spacing w:line="360" w:lineRule="auto"/>
        <w:jc w:val="both"/>
      </w:pPr>
      <w:r w:rsidRPr="0073161F">
        <w:t>Integration with wearable devices: The app could be enhanced to integrate with wearable devices, such as smartwatches or fitness trackers. This would allow users to receive medication reminders and alerts directly on their wrist, making it easier to stay on track with their medication regimen.</w:t>
      </w:r>
    </w:p>
    <w:p w14:paraId="261E1D8B" w14:textId="2DF8D2E4" w:rsidR="0073161F" w:rsidRDefault="0073161F" w:rsidP="00DB78E7">
      <w:pPr>
        <w:pStyle w:val="ListParagraph"/>
        <w:numPr>
          <w:ilvl w:val="0"/>
          <w:numId w:val="6"/>
        </w:numPr>
        <w:spacing w:line="360" w:lineRule="auto"/>
        <w:jc w:val="both"/>
      </w:pPr>
      <w:r w:rsidRPr="0073161F">
        <w:t>Automated medication refills: The app could be enhanced to automatically refill users' medications when they run out. This would require integration with a pharmacy or healthcare provider but could save users time and hassle in managing their prescriptions.</w:t>
      </w:r>
    </w:p>
    <w:p w14:paraId="304853E8" w14:textId="77777777" w:rsidR="0073161F" w:rsidRPr="0073161F" w:rsidRDefault="0073161F" w:rsidP="00DB78E7">
      <w:pPr>
        <w:pStyle w:val="ListParagraph"/>
        <w:numPr>
          <w:ilvl w:val="0"/>
          <w:numId w:val="6"/>
        </w:numPr>
        <w:spacing w:line="360" w:lineRule="auto"/>
        <w:jc w:val="both"/>
      </w:pPr>
      <w:r w:rsidRPr="0073161F">
        <w:t>Enhanced medication information: The app could be enhanced with more detailed information about each medication, including potential drug interactions, side effects, and other relevant health information. This could help users make more informed decisions about their medication regimen and stay safe and healthy.</w:t>
      </w:r>
    </w:p>
    <w:sectPr w:rsidR="0073161F" w:rsidRPr="0073161F" w:rsidSect="00DB78E7">
      <w:pgSz w:w="11906" w:h="16838"/>
      <w:pgMar w:top="993"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D6A43"/>
    <w:multiLevelType w:val="multilevel"/>
    <w:tmpl w:val="9118B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7F292A"/>
    <w:multiLevelType w:val="hybridMultilevel"/>
    <w:tmpl w:val="14FA0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B87EC6"/>
    <w:multiLevelType w:val="multilevel"/>
    <w:tmpl w:val="87D0A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D7232D"/>
    <w:multiLevelType w:val="hybridMultilevel"/>
    <w:tmpl w:val="2F0076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D7E424C"/>
    <w:multiLevelType w:val="multilevel"/>
    <w:tmpl w:val="28141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E50EE4"/>
    <w:multiLevelType w:val="multilevel"/>
    <w:tmpl w:val="D778C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8181181">
    <w:abstractNumId w:val="5"/>
  </w:num>
  <w:num w:numId="2" w16cid:durableId="232739815">
    <w:abstractNumId w:val="0"/>
  </w:num>
  <w:num w:numId="3" w16cid:durableId="392657993">
    <w:abstractNumId w:val="2"/>
  </w:num>
  <w:num w:numId="4" w16cid:durableId="1201818386">
    <w:abstractNumId w:val="4"/>
  </w:num>
  <w:num w:numId="5" w16cid:durableId="1427070339">
    <w:abstractNumId w:val="3"/>
  </w:num>
  <w:num w:numId="6" w16cid:durableId="13800094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71"/>
    <w:rsid w:val="00025D3C"/>
    <w:rsid w:val="003A5E66"/>
    <w:rsid w:val="004E51FB"/>
    <w:rsid w:val="004F2518"/>
    <w:rsid w:val="0073161F"/>
    <w:rsid w:val="00DB78E7"/>
    <w:rsid w:val="00EA03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A3DDF"/>
  <w15:chartTrackingRefBased/>
  <w15:docId w15:val="{29DB88E3-1403-4289-AD81-07B91FEC9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161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7316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679958">
      <w:bodyDiv w:val="1"/>
      <w:marLeft w:val="0"/>
      <w:marRight w:val="0"/>
      <w:marTop w:val="0"/>
      <w:marBottom w:val="0"/>
      <w:divBdr>
        <w:top w:val="none" w:sz="0" w:space="0" w:color="auto"/>
        <w:left w:val="none" w:sz="0" w:space="0" w:color="auto"/>
        <w:bottom w:val="none" w:sz="0" w:space="0" w:color="auto"/>
        <w:right w:val="none" w:sz="0" w:space="0" w:color="auto"/>
      </w:divBdr>
    </w:div>
    <w:div w:id="1104964089">
      <w:bodyDiv w:val="1"/>
      <w:marLeft w:val="0"/>
      <w:marRight w:val="0"/>
      <w:marTop w:val="0"/>
      <w:marBottom w:val="0"/>
      <w:divBdr>
        <w:top w:val="none" w:sz="0" w:space="0" w:color="auto"/>
        <w:left w:val="none" w:sz="0" w:space="0" w:color="auto"/>
        <w:bottom w:val="none" w:sz="0" w:space="0" w:color="auto"/>
        <w:right w:val="none" w:sz="0" w:space="0" w:color="auto"/>
      </w:divBdr>
    </w:div>
    <w:div w:id="1254313545">
      <w:bodyDiv w:val="1"/>
      <w:marLeft w:val="0"/>
      <w:marRight w:val="0"/>
      <w:marTop w:val="0"/>
      <w:marBottom w:val="0"/>
      <w:divBdr>
        <w:top w:val="none" w:sz="0" w:space="0" w:color="auto"/>
        <w:left w:val="none" w:sz="0" w:space="0" w:color="auto"/>
        <w:bottom w:val="none" w:sz="0" w:space="0" w:color="auto"/>
        <w:right w:val="none" w:sz="0" w:space="0" w:color="auto"/>
      </w:divBdr>
    </w:div>
    <w:div w:id="163212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Sharanya RP</dc:creator>
  <cp:keywords/>
  <dc:description/>
  <cp:lastModifiedBy>Sharanya RP</cp:lastModifiedBy>
  <cp:revision>2</cp:revision>
  <dcterms:created xsi:type="dcterms:W3CDTF">2023-04-19T14:57:00Z</dcterms:created>
  <dcterms:modified xsi:type="dcterms:W3CDTF">2023-04-19T16:25:00Z</dcterms:modified>
</cp:coreProperties>
</file>