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E8" w:rsidRPr="00496B1E" w:rsidRDefault="0009140A" w:rsidP="00E20BE8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99425965"/>
      <w:r w:rsidRPr="00496B1E">
        <w:rPr>
          <w:b/>
          <w:bCs/>
        </w:rPr>
        <w:t>Digital Installment</w:t>
      </w:r>
    </w:p>
    <w:p w:rsidR="009D626A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in Wing Bank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>What are feature of Wing Bank’s Digital Installment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fee charges</w:t>
      </w:r>
      <w:r w:rsidRPr="000701AE">
        <w:t xml:space="preserve"> associated with Wing Bank's digital installment </w:t>
      </w:r>
      <w:proofErr w:type="gramStart"/>
      <w:r w:rsidRPr="000701AE">
        <w:t>services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check my </w:t>
      </w:r>
      <w:r w:rsidRPr="0017142A">
        <w:rPr>
          <w:rStyle w:val="Strong"/>
          <w:b w:val="0"/>
          <w:bCs w:val="0"/>
        </w:rPr>
        <w:t xml:space="preserve">digital installment </w:t>
      </w:r>
      <w:proofErr w:type="gramStart"/>
      <w:r w:rsidRPr="0017142A">
        <w:rPr>
          <w:rStyle w:val="Strong"/>
          <w:b w:val="0"/>
          <w:bCs w:val="0"/>
        </w:rPr>
        <w:t>eligibility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minimum purchase amount</w:t>
      </w:r>
      <w:r w:rsidRPr="000701AE">
        <w:t xml:space="preserve"> to use digital installment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maximum loan amount</w:t>
      </w:r>
      <w:r w:rsidRPr="000701AE">
        <w:t xml:space="preserve"> for a digital installment plan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Where can I use the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service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repay</w:t>
      </w:r>
      <w:r w:rsidRPr="000701AE">
        <w:t xml:space="preserve"> a digital installment </w:t>
      </w:r>
      <w:proofErr w:type="gramStart"/>
      <w:r w:rsidRPr="000701AE">
        <w:t>loan</w:t>
      </w:r>
      <w:proofErr w:type="gramEnd"/>
    </w:p>
    <w:p w:rsidR="00FC16A5" w:rsidRPr="0017142A" w:rsidRDefault="00FC16A5" w:rsidP="00C5338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 xml:space="preserve">apply for digital </w:t>
      </w:r>
      <w:proofErr w:type="gramStart"/>
      <w:r w:rsidRPr="0017142A">
        <w:rPr>
          <w:rStyle w:val="Strong"/>
          <w:b w:val="0"/>
          <w:bCs w:val="0"/>
        </w:rPr>
        <w:t>installment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long does it take for a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to get </w:t>
      </w:r>
      <w:proofErr w:type="gramStart"/>
      <w:r w:rsidRPr="000701AE">
        <w:t>approved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is the difference between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and</w:t>
      </w:r>
      <w:r w:rsidRPr="0017142A">
        <w:t xml:space="preserve"> </w:t>
      </w:r>
      <w:r w:rsidRPr="0017142A">
        <w:rPr>
          <w:rStyle w:val="Strong"/>
          <w:b w:val="0"/>
          <w:bCs w:val="0"/>
        </w:rPr>
        <w:t>digital loan</w:t>
      </w:r>
    </w:p>
    <w:p w:rsidR="00E503A2" w:rsidRPr="000701AE" w:rsidRDefault="00E503A2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repayment terms</w:t>
      </w:r>
      <w:r w:rsidRPr="000701AE">
        <w:t xml:space="preserve"> for digital </w:t>
      </w:r>
      <w:proofErr w:type="gramStart"/>
      <w:r w:rsidRPr="000701AE">
        <w:t>installment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main benefits</w:t>
      </w:r>
      <w:r w:rsidRPr="0017142A">
        <w:rPr>
          <w:b/>
          <w:bCs/>
        </w:rPr>
        <w:t xml:space="preserve"> </w:t>
      </w:r>
      <w:r w:rsidRPr="000701AE">
        <w:t>of using digital installment</w:t>
      </w:r>
    </w:p>
    <w:p w:rsidR="00FC16A5" w:rsidRPr="000701AE" w:rsidRDefault="00FC16A5" w:rsidP="00C53383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improve my </w:t>
      </w:r>
      <w:r w:rsidRPr="0017142A">
        <w:rPr>
          <w:rStyle w:val="Strong"/>
          <w:b w:val="0"/>
          <w:bCs w:val="0"/>
        </w:rPr>
        <w:t xml:space="preserve">digital installment </w:t>
      </w:r>
      <w:proofErr w:type="gramStart"/>
      <w:r w:rsidRPr="0017142A">
        <w:rPr>
          <w:rStyle w:val="Strong"/>
          <w:b w:val="0"/>
          <w:bCs w:val="0"/>
        </w:rPr>
        <w:t>eligibility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Why was my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request </w:t>
      </w:r>
      <w:proofErr w:type="gramStart"/>
      <w:r w:rsidRPr="000701AE">
        <w:t>rejected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Can I use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if I don’t have enough </w:t>
      </w:r>
      <w:proofErr w:type="gramStart"/>
      <w:r w:rsidRPr="000701AE">
        <w:t>balance</w:t>
      </w:r>
      <w:proofErr w:type="gramEnd"/>
    </w:p>
    <w:p w:rsidR="00FC16A5" w:rsidRPr="000701AE" w:rsidRDefault="00FC16A5" w:rsidP="00C53383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get started</w:t>
      </w:r>
      <w:r w:rsidRPr="000701AE">
        <w:t xml:space="preserve"> with Wing Bank’s digital installment </w:t>
      </w:r>
      <w:proofErr w:type="gramStart"/>
      <w:r w:rsidRPr="000701AE">
        <w:t>service</w:t>
      </w:r>
      <w:proofErr w:type="gramEnd"/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:rsidR="000701AE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is a </w:t>
      </w:r>
      <w:r w:rsidRPr="0017142A">
        <w:rPr>
          <w:rStyle w:val="Strong"/>
          <w:b w:val="0"/>
          <w:bCs w:val="0"/>
        </w:rPr>
        <w:t>personal loan</w:t>
      </w:r>
      <w:r w:rsidRPr="0017142A">
        <w:t xml:space="preserve"> from Wing Bank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types of </w:t>
      </w:r>
      <w:r w:rsidRPr="0017142A">
        <w:rPr>
          <w:rStyle w:val="Strong"/>
          <w:b w:val="0"/>
          <w:bCs w:val="0"/>
        </w:rPr>
        <w:t>personal loans</w:t>
      </w:r>
      <w:r w:rsidRPr="0017142A">
        <w:rPr>
          <w:b/>
          <w:bCs/>
        </w:rPr>
        <w:t xml:space="preserve"> </w:t>
      </w:r>
      <w:r w:rsidRPr="0017142A">
        <w:t>are available through Wing Bank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Do I need collateral to apply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are the main benefits of taking a personal loan from Wing Bank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How can I apply for a personal loan with Wing </w:t>
      </w:r>
      <w:proofErr w:type="gramStart"/>
      <w:r w:rsidRPr="0017142A">
        <w:t>Bank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are the eligibility criteria for a personal loan at Wing </w:t>
      </w:r>
      <w:proofErr w:type="gramStart"/>
      <w:r w:rsidRPr="0017142A">
        <w:t>Bank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How fast can I get approved for a Wing Bank personal loan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Is there an interest rate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Can I repay a Wing Bank personal loan early without </w:t>
      </w:r>
      <w:proofErr w:type="gramStart"/>
      <w:r w:rsidRPr="0017142A">
        <w:t>penalty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Where is the money from the personal loan </w:t>
      </w:r>
      <w:proofErr w:type="gramStart"/>
      <w:r w:rsidRPr="0017142A">
        <w:t>deposited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Are there any processing fees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Can migrant workers apply for a personal loan from Wing Bank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What is a Salary Loan under the Wing Bank personal loan </w:t>
      </w:r>
      <w:proofErr w:type="gramStart"/>
      <w:r w:rsidRPr="0017142A">
        <w:t>program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>What documents are required for a personal loan application</w:t>
      </w:r>
    </w:p>
    <w:p w:rsidR="0017142A" w:rsidRPr="0017142A" w:rsidRDefault="0017142A" w:rsidP="00C53383">
      <w:pPr>
        <w:pStyle w:val="ListParagraph"/>
        <w:numPr>
          <w:ilvl w:val="0"/>
          <w:numId w:val="3"/>
        </w:numPr>
      </w:pPr>
      <w:r w:rsidRPr="0017142A">
        <w:t xml:space="preserve">How do I improve my chances of getting approved for a personal </w:t>
      </w:r>
      <w:proofErr w:type="gramStart"/>
      <w:r w:rsidRPr="0017142A">
        <w:t>loan</w:t>
      </w:r>
      <w:proofErr w:type="gramEnd"/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Motor Loan</w:t>
      </w:r>
    </w:p>
    <w:p w:rsidR="000701AE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What is a Motor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Who can apply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How much can I borrow with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Do I need collateral or a guarantor for a motor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What is the interest rate for a motor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Can I buy a used motorbike with a motor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is the maximize repayment period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Where can I apply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benefit of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lastRenderedPageBreak/>
        <w:t>What is term and condition of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Do I need to pay in cash if u use a motor </w:t>
      </w:r>
      <w:proofErr w:type="gramStart"/>
      <w:r w:rsidRPr="0017142A">
        <w:t>loan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documents are required to apply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Can someone working for an organization apply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In which currency is the motor loan disbursed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 xml:space="preserve">Why should I </w:t>
      </w:r>
      <w:proofErr w:type="gramStart"/>
      <w:r w:rsidRPr="0017142A">
        <w:t>choose  a</w:t>
      </w:r>
      <w:proofErr w:type="gramEnd"/>
      <w:r w:rsidRPr="0017142A">
        <w:t xml:space="preserve"> motor loan from Wing Bank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What type of income is accepted for a Motor Loan</w:t>
      </w:r>
    </w:p>
    <w:p w:rsidR="0017142A" w:rsidRPr="0017142A" w:rsidRDefault="0017142A" w:rsidP="00C53383">
      <w:pPr>
        <w:pStyle w:val="ListParagraph"/>
        <w:numPr>
          <w:ilvl w:val="0"/>
          <w:numId w:val="4"/>
        </w:numPr>
      </w:pPr>
      <w:r w:rsidRPr="0017142A">
        <w:t>Who can I contact for more information about Motor Loan</w:t>
      </w:r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:rsidR="000701AE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is a Wing Digital Loan Against Term Deposit</w:t>
      </w:r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are the benefits of Wing Digital Loan Against Term Deposit</w:t>
      </w:r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How much can I borrow with a Loan Against Term Deposit</w:t>
      </w:r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Do I need to submit any documents to get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How do I apply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Is there an age requirement to apply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Do I need to break my term deposit to get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type of bank account do I need for a Loan Against Term Deposit</w:t>
      </w:r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How fast is the disbursement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What is the interest rate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How is the Loan Against Term Deposit </w:t>
      </w:r>
      <w:proofErr w:type="gramStart"/>
      <w:r w:rsidRPr="0017142A">
        <w:t>repaid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Can I apply for a Loan Against Term Deposit if my term deposit is not </w:t>
      </w:r>
      <w:proofErr w:type="gramStart"/>
      <w:r w:rsidRPr="0017142A">
        <w:t>active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What happens if I repay the Loan Against Term Deposit early</w:t>
      </w:r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 xml:space="preserve">Why should I choose a Loan Against Term Deposit instead of breaking my term </w:t>
      </w:r>
      <w:proofErr w:type="gramStart"/>
      <w:r w:rsidRPr="0017142A">
        <w:t>deposit</w:t>
      </w:r>
      <w:proofErr w:type="gramEnd"/>
    </w:p>
    <w:p w:rsidR="0017142A" w:rsidRPr="0017142A" w:rsidRDefault="0017142A" w:rsidP="00C53383">
      <w:pPr>
        <w:pStyle w:val="ListParagraph"/>
        <w:numPr>
          <w:ilvl w:val="0"/>
          <w:numId w:val="5"/>
        </w:numPr>
      </w:pPr>
      <w:r w:rsidRPr="0017142A">
        <w:t>Where can I learn more about the Loan Against Term Deposit service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RGC Salary Loan</w:t>
      </w:r>
    </w:p>
    <w:p w:rsidR="0017142A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condition of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Who is eligible to apply for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How much can I borrow through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Is collateral required for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Do I need to submit documents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How do I apply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What is the maximum repayment term for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What is the interest rate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Is there a processing fee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When is the repayment due for the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How is the RGC Salary Loan repaid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>Which companies’ employees can apply for an RGC Salary Loan</w:t>
      </w:r>
    </w:p>
    <w:p w:rsidR="00496B1E" w:rsidRP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Why should I consider an RGC Salary </w:t>
      </w:r>
      <w:proofErr w:type="gramStart"/>
      <w:r w:rsidRPr="00496B1E">
        <w:t>Loan</w:t>
      </w:r>
      <w:proofErr w:type="gramEnd"/>
    </w:p>
    <w:p w:rsidR="00496B1E" w:rsidRDefault="00496B1E" w:rsidP="00C53383">
      <w:pPr>
        <w:pStyle w:val="ListParagraph"/>
        <w:numPr>
          <w:ilvl w:val="0"/>
          <w:numId w:val="6"/>
        </w:numPr>
      </w:pPr>
      <w:r w:rsidRPr="00496B1E">
        <w:t xml:space="preserve">Can I use the RGC Salary Loan for any </w:t>
      </w:r>
      <w:proofErr w:type="gramStart"/>
      <w:r w:rsidRPr="00496B1E">
        <w:t>purpose</w:t>
      </w:r>
      <w:proofErr w:type="gramEnd"/>
    </w:p>
    <w:p w:rsidR="00496B1E" w:rsidRDefault="00496B1E" w:rsidP="00496B1E"/>
    <w:p w:rsidR="00496B1E" w:rsidRDefault="00496B1E" w:rsidP="00496B1E"/>
    <w:p w:rsidR="00496B1E" w:rsidRPr="00496B1E" w:rsidRDefault="00496B1E" w:rsidP="00496B1E"/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Merchant Loan</w:t>
      </w:r>
    </w:p>
    <w:p w:rsidR="0017142A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What is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benefit of Merchant Loan</w:t>
      </w:r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What is the condition of Merchant Loan</w:t>
      </w:r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Who can apply for a Merchant Loan</w:t>
      </w:r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How much can I borrow with a Merchant Loan</w:t>
      </w:r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Do I need collateral to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What is the loan term for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What is the interest rate for the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How do I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Are documents required to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How fast is the disbursement of a Merchant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How is the Merchant Loan </w:t>
      </w:r>
      <w:proofErr w:type="gramStart"/>
      <w:r w:rsidRPr="00496B1E">
        <w:t>repaid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When is the repayment due for the Merchant Loan</w:t>
      </w:r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Can I apply for a second Merchant Loan if I already have </w:t>
      </w:r>
      <w:proofErr w:type="gramStart"/>
      <w:r w:rsidRPr="00496B1E">
        <w:t>one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Why should I choose the Merchant Loan from Wing </w:t>
      </w:r>
      <w:proofErr w:type="gramStart"/>
      <w:r w:rsidRPr="00496B1E">
        <w:t>Bank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 xml:space="preserve">Is the Merchant Loan available to all business </w:t>
      </w:r>
      <w:proofErr w:type="gramStart"/>
      <w:r w:rsidRPr="00496B1E">
        <w:t>owners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7"/>
        </w:numPr>
      </w:pPr>
      <w:r w:rsidRPr="00496B1E">
        <w:t>Where can I get more information about the Merchant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Salary Loan</w:t>
      </w:r>
    </w:p>
    <w:p w:rsidR="0017142A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What is a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the condition of Salary Loan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is the benefit of Salary Loan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Who is eligible for a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How much can I borrow with a Salary Loan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documents are required for a Salary Loan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Do I need collateral to get a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How do I apply for a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How long does it take to get a Salary Loan </w:t>
      </w:r>
      <w:proofErr w:type="gramStart"/>
      <w:r w:rsidRPr="00496B1E">
        <w:t>approved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Where is the Salary Loan amount </w:t>
      </w:r>
      <w:proofErr w:type="gramStart"/>
      <w:r w:rsidRPr="00496B1E">
        <w:t>deposited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What is the loan term for the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What interest rate does the Salary Loan have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How is the Salary Loan </w:t>
      </w:r>
      <w:proofErr w:type="gramStart"/>
      <w:r w:rsidRPr="00496B1E">
        <w:t>repaid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>When is the Salary Loan repayment due</w:t>
      </w:r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Can I use the Salary Loan for any </w:t>
      </w:r>
      <w:proofErr w:type="gramStart"/>
      <w:r w:rsidRPr="00496B1E">
        <w:t>purpose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Why should I choose a Salary Loan from Wing </w:t>
      </w:r>
      <w:proofErr w:type="gramStart"/>
      <w:r w:rsidRPr="00496B1E">
        <w:t>Bank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8"/>
        </w:numPr>
      </w:pPr>
      <w:r w:rsidRPr="00496B1E">
        <w:t xml:space="preserve">How can I get more information about the Salary </w:t>
      </w:r>
      <w:proofErr w:type="gramStart"/>
      <w:r w:rsidRPr="00496B1E"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:rsidR="0017142A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is a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is the condition of Migran</w:t>
      </w:r>
      <w:bookmarkStart w:id="1" w:name="_GoBack"/>
      <w:bookmarkEnd w:id="1"/>
      <w:r w:rsidRPr="00496B1E">
        <w:t>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What </w:t>
      </w:r>
      <w:proofErr w:type="gramStart"/>
      <w:r w:rsidRPr="00496B1E">
        <w:t>are</w:t>
      </w:r>
      <w:proofErr w:type="gramEnd"/>
      <w:r w:rsidRPr="00496B1E">
        <w:t xml:space="preserve"> requirement of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Who can apply for a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How much can I borrow with a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countries are covered under the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What currency is the Migrant Worker Loan available in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lastRenderedPageBreak/>
        <w:t xml:space="preserve">What is the repayment period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Is collateral required for a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How does repayment work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How are payments made from abroad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Can I apply for a Migrant Worker Loan without a </w:t>
      </w:r>
      <w:proofErr w:type="gramStart"/>
      <w:r w:rsidRPr="00496B1E">
        <w:t>passport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What documents do I need for a Migrant Worker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What is the interest rate of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Who are Wing Bank’s partners for the Migrant Worker Loan</w:t>
      </w:r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 xml:space="preserve">Is the Migrant Worker Loan only for Japan and </w:t>
      </w:r>
      <w:proofErr w:type="gramStart"/>
      <w:r w:rsidRPr="00496B1E">
        <w:t>Korea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9"/>
        </w:numPr>
      </w:pPr>
      <w:r w:rsidRPr="00496B1E">
        <w:t>Where can I get more information about the Migrant Worker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:rsidR="0017142A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What is a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the benefit of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What is the condition of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Who can apply for a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much money can I borrow with a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Is collateral required for the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What is the loan term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How is interest calculated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How fast can I receive the funds from the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Can I take only a portion of the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How do I repay the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>When is the repayment due for the Wing Agent Loan</w:t>
      </w:r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Do I need to prepare documents to apply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Is the Wing Agent Loan cheaper than a standard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What can I use the Wing Agent Loan </w:t>
      </w:r>
      <w:proofErr w:type="gramStart"/>
      <w:r w:rsidRPr="00496B1E">
        <w:t>for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How do I apply for a Wing Agent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0"/>
        </w:numPr>
      </w:pPr>
      <w:r w:rsidRPr="00496B1E">
        <w:t xml:space="preserve">Why should I choose the Wing Agent Loan over other </w:t>
      </w:r>
      <w:proofErr w:type="gramStart"/>
      <w:r w:rsidRPr="00496B1E">
        <w:t>loans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:rsidR="0017142A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What is a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the benefit of Government Salary Loan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What is the condition of Government Salary Loan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Who is eligible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How much can I borrow with the Government Salary Loan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Do I need to provide collateral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What is the loan term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Is the Government Salary Loan processed </w:t>
      </w:r>
      <w:proofErr w:type="gramStart"/>
      <w:r w:rsidRPr="00496B1E">
        <w:t>quickly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How do I apply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What can I use the Government Salary Loan </w:t>
      </w:r>
      <w:proofErr w:type="gramStart"/>
      <w:r w:rsidRPr="00496B1E">
        <w:t>for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Are there any processing fees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 xml:space="preserve">How is the loan </w:t>
      </w:r>
      <w:proofErr w:type="gramStart"/>
      <w:r w:rsidRPr="00496B1E">
        <w:t>repaid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When is the repayment due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Can I apply again after fully repaying my Government Salary Loan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t>In what currency is the Government Salary Loan available</w:t>
      </w:r>
    </w:p>
    <w:p w:rsidR="00496B1E" w:rsidRPr="00496B1E" w:rsidRDefault="00496B1E" w:rsidP="00C53383">
      <w:pPr>
        <w:pStyle w:val="ListParagraph"/>
        <w:numPr>
          <w:ilvl w:val="0"/>
          <w:numId w:val="11"/>
        </w:numPr>
      </w:pPr>
      <w:r w:rsidRPr="00496B1E">
        <w:lastRenderedPageBreak/>
        <w:t xml:space="preserve">Why should I choose the Government Salary Loan from Wing </w:t>
      </w:r>
      <w:proofErr w:type="gramStart"/>
      <w:r w:rsidRPr="00496B1E">
        <w:t>Bank</w:t>
      </w:r>
      <w:proofErr w:type="gramEnd"/>
    </w:p>
    <w:p w:rsidR="00496B1E" w:rsidRDefault="00496B1E" w:rsidP="00C53383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 xml:space="preserve">Is a credit history check required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:rsidR="0017142A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</w:t>
      </w:r>
      <w:proofErr w:type="spellStart"/>
      <w:r w:rsidRPr="00496B1E">
        <w:t>Cellcard</w:t>
      </w:r>
      <w:proofErr w:type="spellEnd"/>
      <w:r w:rsidRPr="00496B1E">
        <w:t xml:space="preserve"> Loan from Wing Bank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benefit of </w:t>
      </w:r>
      <w:proofErr w:type="spellStart"/>
      <w:r w:rsidRPr="00496B1E">
        <w:t>Cellcard</w:t>
      </w:r>
      <w:proofErr w:type="spellEnd"/>
      <w:r w:rsidRPr="00496B1E">
        <w:t xml:space="preserve"> loan 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Who can apply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much money can I borrow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interest rate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Do I need to provide collateral or documents to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do I apply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fast is the approval process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Where will I receive the loan money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is the loan term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What fees do I need to pay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Can I take the loan multiple times after I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How do I repay the loan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Is </w:t>
      </w:r>
      <w:proofErr w:type="spellStart"/>
      <w:r w:rsidRPr="00496B1E">
        <w:t>Cellcard</w:t>
      </w:r>
      <w:proofErr w:type="spellEnd"/>
      <w:r w:rsidRPr="00496B1E">
        <w:t xml:space="preserve"> loan a one-time offer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Why </w:t>
      </w:r>
      <w:proofErr w:type="spellStart"/>
      <w:r w:rsidRPr="00496B1E">
        <w:t>Cellcard</w:t>
      </w:r>
      <w:proofErr w:type="spellEnd"/>
      <w:r w:rsidRPr="00496B1E">
        <w:t xml:space="preserve"> loan there’s no a fee if the interest is 0%</w:t>
      </w:r>
    </w:p>
    <w:p w:rsidR="00496B1E" w:rsidRPr="00496B1E" w:rsidRDefault="00496B1E" w:rsidP="00C53383">
      <w:pPr>
        <w:pStyle w:val="ListParagraph"/>
        <w:numPr>
          <w:ilvl w:val="0"/>
          <w:numId w:val="12"/>
        </w:numPr>
      </w:pPr>
      <w:r w:rsidRPr="00496B1E">
        <w:t xml:space="preserve">Why should I use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:rsidR="0017142A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What is the Phone Top-Up Loan from Wing </w:t>
      </w:r>
      <w:proofErr w:type="gramStart"/>
      <w:r w:rsidRPr="00496B1E">
        <w:t>Bank</w:t>
      </w:r>
      <w:proofErr w:type="gramEnd"/>
    </w:p>
    <w:p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How much can I borrow with the </w:t>
      </w:r>
      <w:r w:rsidRPr="003B4A99">
        <w:rPr>
          <w:rStyle w:val="Strong"/>
          <w:b w:val="0"/>
          <w:bCs w:val="0"/>
        </w:rPr>
        <w:t>Phone Top-Up Loan</w:t>
      </w:r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What is the </w:t>
      </w:r>
      <w:r w:rsidRPr="003B4A99">
        <w:rPr>
          <w:rStyle w:val="Strong"/>
          <w:b w:val="0"/>
          <w:bCs w:val="0"/>
        </w:rPr>
        <w:t>loan term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Is there any </w:t>
      </w:r>
      <w:r w:rsidRPr="00496B1E">
        <w:rPr>
          <w:rStyle w:val="Strong"/>
        </w:rPr>
        <w:t>interest</w:t>
      </w:r>
      <w:r w:rsidRPr="00496B1E">
        <w:t xml:space="preserve"> charged on the Phone Top-Up </w:t>
      </w:r>
      <w:proofErr w:type="gramStart"/>
      <w:r w:rsidRPr="00496B1E">
        <w:t>Loan</w:t>
      </w:r>
      <w:proofErr w:type="gramEnd"/>
    </w:p>
    <w:p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Do I need to provide any </w:t>
      </w:r>
      <w:r w:rsidRPr="003B4A99">
        <w:rPr>
          <w:rStyle w:val="Strong"/>
          <w:b w:val="0"/>
          <w:bCs w:val="0"/>
        </w:rPr>
        <w:t xml:space="preserve">documents or </w:t>
      </w:r>
      <w:proofErr w:type="gramStart"/>
      <w:r w:rsidRPr="003B4A99">
        <w:rPr>
          <w:rStyle w:val="Strong"/>
          <w:b w:val="0"/>
          <w:bCs w:val="0"/>
        </w:rPr>
        <w:t>collateral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Who is </w:t>
      </w:r>
      <w:r w:rsidRPr="003B4A99">
        <w:rPr>
          <w:rStyle w:val="Strong"/>
          <w:b w:val="0"/>
          <w:bCs w:val="0"/>
        </w:rPr>
        <w:t>eligible</w:t>
      </w:r>
      <w:r w:rsidRPr="003B4A99">
        <w:rPr>
          <w:b/>
          <w:bCs/>
        </w:rPr>
        <w:t xml:space="preserve"> </w:t>
      </w:r>
      <w:r w:rsidRPr="00496B1E">
        <w:t xml:space="preserve">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How can I </w:t>
      </w:r>
      <w:r w:rsidRPr="003B4A99">
        <w:rPr>
          <w:rStyle w:val="Strong"/>
          <w:b w:val="0"/>
          <w:bCs w:val="0"/>
        </w:rPr>
        <w:t>apply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How </w:t>
      </w:r>
      <w:r w:rsidRPr="003B4A99">
        <w:rPr>
          <w:rStyle w:val="Strong"/>
          <w:b w:val="0"/>
          <w:bCs w:val="0"/>
        </w:rPr>
        <w:t>quickly</w:t>
      </w:r>
      <w:r w:rsidRPr="00496B1E">
        <w:t xml:space="preserve"> can I get </w:t>
      </w:r>
      <w:proofErr w:type="gramStart"/>
      <w:r w:rsidRPr="00496B1E">
        <w:t>approved</w:t>
      </w:r>
      <w:proofErr w:type="gramEnd"/>
    </w:p>
    <w:p w:rsidR="00496B1E" w:rsidRPr="00496B1E" w:rsidRDefault="00496B1E" w:rsidP="00C53383">
      <w:pPr>
        <w:pStyle w:val="ListParagraph"/>
        <w:numPr>
          <w:ilvl w:val="0"/>
          <w:numId w:val="13"/>
        </w:numPr>
      </w:pPr>
      <w:r w:rsidRPr="00496B1E">
        <w:t xml:space="preserve">Where will the </w:t>
      </w:r>
      <w:r w:rsidRPr="003B4A99">
        <w:rPr>
          <w:rStyle w:val="Strong"/>
          <w:b w:val="0"/>
          <w:bCs w:val="0"/>
        </w:rPr>
        <w:t>loan funds</w:t>
      </w:r>
      <w:r w:rsidRPr="00496B1E">
        <w:t xml:space="preserve"> be sent after </w:t>
      </w:r>
      <w:proofErr w:type="gramStart"/>
      <w:r w:rsidRPr="00496B1E">
        <w:t>approval</w:t>
      </w:r>
      <w:proofErr w:type="gramEnd"/>
    </w:p>
    <w:p w:rsidR="00496B1E" w:rsidRPr="003B4A99" w:rsidRDefault="00496B1E" w:rsidP="00C53383">
      <w:pPr>
        <w:pStyle w:val="ListParagraph"/>
        <w:numPr>
          <w:ilvl w:val="0"/>
          <w:numId w:val="13"/>
        </w:numPr>
      </w:pPr>
      <w:r w:rsidRPr="003B4A99"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</w:t>
      </w:r>
      <w:r w:rsidRPr="003B4A99">
        <w:t xml:space="preserve">for the Phone Top-Up </w:t>
      </w:r>
      <w:proofErr w:type="gramStart"/>
      <w:r w:rsidRPr="003B4A99">
        <w:t>Loan</w:t>
      </w:r>
      <w:proofErr w:type="gramEnd"/>
    </w:p>
    <w:p w:rsidR="00496B1E" w:rsidRPr="003B4A99" w:rsidRDefault="00496B1E" w:rsidP="00C53383">
      <w:pPr>
        <w:pStyle w:val="ListParagraph"/>
        <w:numPr>
          <w:ilvl w:val="0"/>
          <w:numId w:val="13"/>
        </w:numPr>
        <w:rPr>
          <w:rStyle w:val="Strong"/>
        </w:rPr>
      </w:pPr>
      <w:r w:rsidRPr="003B4A99">
        <w:t xml:space="preserve">Can I </w:t>
      </w:r>
      <w:r w:rsidRPr="003B4A99">
        <w:rPr>
          <w:rStyle w:val="Strong"/>
          <w:b w:val="0"/>
          <w:bCs w:val="0"/>
        </w:rPr>
        <w:t>repay</w:t>
      </w:r>
      <w:r w:rsidRPr="003B4A99">
        <w:t xml:space="preserve"> the phone top up loan </w:t>
      </w:r>
      <w:proofErr w:type="gramStart"/>
      <w:r w:rsidRPr="003B4A99">
        <w:rPr>
          <w:rStyle w:val="Strong"/>
          <w:b w:val="0"/>
          <w:bCs w:val="0"/>
        </w:rPr>
        <w:t>early</w:t>
      </w:r>
      <w:proofErr w:type="gramEnd"/>
    </w:p>
    <w:p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repay</w:t>
      </w:r>
      <w:r>
        <w:t xml:space="preserve"> the phone top up </w:t>
      </w:r>
      <w:proofErr w:type="gramStart"/>
      <w:r>
        <w:t>loan</w:t>
      </w:r>
      <w:proofErr w:type="gramEnd"/>
    </w:p>
    <w:p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Can I </w:t>
      </w:r>
      <w:r w:rsidRPr="003B4A99">
        <w:rPr>
          <w:rStyle w:val="Strong"/>
          <w:b w:val="0"/>
          <w:bCs w:val="0"/>
        </w:rPr>
        <w:t>reapply</w:t>
      </w:r>
      <w:r>
        <w:t xml:space="preserve"> for the phone top up loan after </w:t>
      </w:r>
      <w:proofErr w:type="gramStart"/>
      <w:r>
        <w:t>repaying</w:t>
      </w:r>
      <w:proofErr w:type="gramEnd"/>
    </w:p>
    <w:p w:rsidR="00496B1E" w:rsidRDefault="00496B1E" w:rsidP="00C53383">
      <w:pPr>
        <w:pStyle w:val="ListParagraph"/>
        <w:numPr>
          <w:ilvl w:val="0"/>
          <w:numId w:val="13"/>
        </w:numPr>
      </w:pPr>
      <w:r>
        <w:t xml:space="preserve">What are </w:t>
      </w:r>
      <w:r w:rsidRPr="003B4A99">
        <w:rPr>
          <w:rStyle w:val="Strong"/>
          <w:b w:val="0"/>
          <w:bCs w:val="0"/>
        </w:rPr>
        <w:t>benefits</w:t>
      </w:r>
      <w:r>
        <w:t xml:space="preserve"> of the Phone Top-Up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:rsidR="0017142A" w:rsidRDefault="003B4A99" w:rsidP="00C53383">
      <w:pPr>
        <w:pStyle w:val="ListParagraph"/>
        <w:numPr>
          <w:ilvl w:val="0"/>
          <w:numId w:val="14"/>
        </w:numPr>
      </w:pPr>
      <w:r>
        <w:t xml:space="preserve">What is the </w:t>
      </w:r>
      <w:r w:rsidRPr="003B4A99">
        <w:rPr>
          <w:rStyle w:val="Strong"/>
          <w:b w:val="0"/>
          <w:bCs w:val="0"/>
        </w:rPr>
        <w:t>Easy Buy with Digital Installment</w:t>
      </w:r>
      <w:r>
        <w:t xml:space="preserve"> service by Wing Bank</w:t>
      </w:r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is the loan amount range for </w:t>
      </w:r>
      <w:r w:rsidRPr="003B4A99">
        <w:rPr>
          <w:rStyle w:val="Strong"/>
          <w:b w:val="0"/>
          <w:bCs w:val="0"/>
        </w:rPr>
        <w:t>small purchases</w:t>
      </w:r>
      <w:r w:rsidRPr="003B4A99">
        <w:rPr>
          <w:b/>
          <w:bCs/>
        </w:rPr>
        <w:t xml:space="preserve"> </w:t>
      </w:r>
      <w:r>
        <w:t xml:space="preserve">using Digital </w:t>
      </w:r>
      <w:proofErr w:type="gramStart"/>
      <w:r>
        <w:t>Installment</w:t>
      </w:r>
      <w:proofErr w:type="gramEnd"/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Which </w:t>
      </w:r>
      <w:r w:rsidRPr="003B4A99">
        <w:rPr>
          <w:rStyle w:val="Strong"/>
          <w:b w:val="0"/>
          <w:bCs w:val="0"/>
        </w:rPr>
        <w:t>partner stores</w:t>
      </w:r>
      <w:r>
        <w:t xml:space="preserve"> accept Digital Installment</w:t>
      </w:r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How do I use </w:t>
      </w:r>
      <w:r w:rsidRPr="003B4A99">
        <w:rPr>
          <w:rStyle w:val="Strong"/>
          <w:b w:val="0"/>
          <w:bCs w:val="0"/>
        </w:rPr>
        <w:t>Digital Installment</w:t>
      </w:r>
      <w:r>
        <w:t xml:space="preserve"> when I don’t have enough </w:t>
      </w:r>
      <w:proofErr w:type="gramStart"/>
      <w:r>
        <w:t>balance</w:t>
      </w:r>
      <w:proofErr w:type="gramEnd"/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if I have money but want to use a </w:t>
      </w:r>
      <w:r w:rsidRPr="003B4A99">
        <w:rPr>
          <w:rStyle w:val="Strong"/>
          <w:b w:val="0"/>
          <w:bCs w:val="0"/>
        </w:rPr>
        <w:t>Digital Loan</w:t>
      </w:r>
      <w:r>
        <w:t xml:space="preserve"> instead of my balance</w:t>
      </w:r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can I do if I’m </w:t>
      </w:r>
      <w:r w:rsidRPr="003B4A99">
        <w:rPr>
          <w:rStyle w:val="Strong"/>
          <w:b w:val="0"/>
          <w:bCs w:val="0"/>
        </w:rPr>
        <w:t>not eligible</w:t>
      </w:r>
      <w:r w:rsidRPr="003B4A99">
        <w:rPr>
          <w:b/>
          <w:bCs/>
        </w:rPr>
        <w:t xml:space="preserve"> </w:t>
      </w:r>
      <w:r>
        <w:t>for Digital Installment</w:t>
      </w:r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get started</w:t>
      </w:r>
      <w:r>
        <w:t xml:space="preserve"> with Digital </w:t>
      </w:r>
      <w:proofErr w:type="gramStart"/>
      <w:r>
        <w:t>Installment</w:t>
      </w:r>
      <w:proofErr w:type="gramEnd"/>
    </w:p>
    <w:p w:rsidR="003B4A99" w:rsidRDefault="003B4A99" w:rsidP="00C53383">
      <w:pPr>
        <w:pStyle w:val="ListParagraph"/>
        <w:numPr>
          <w:ilvl w:val="0"/>
          <w:numId w:val="14"/>
        </w:numPr>
      </w:pPr>
      <w:r>
        <w:t xml:space="preserve">What are the </w:t>
      </w:r>
      <w:r w:rsidRPr="003B4A99">
        <w:rPr>
          <w:rStyle w:val="Strong"/>
          <w:b w:val="0"/>
          <w:bCs w:val="0"/>
        </w:rPr>
        <w:t>benefits</w:t>
      </w:r>
      <w:r>
        <w:t xml:space="preserve"> of using Digital Installments</w:t>
      </w:r>
    </w:p>
    <w:p w:rsidR="003B4A99" w:rsidRDefault="003B4A99" w:rsidP="003B4A99"/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Business Loan</w:t>
      </w:r>
    </w:p>
    <w:p w:rsidR="0017142A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 xml:space="preserve">What is a business </w:t>
      </w:r>
      <w:proofErr w:type="gramStart"/>
      <w:r w:rsidRPr="003B4A99">
        <w:t>loan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types of business loan options does Wing Bank offer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Who is eligible to apply for a Wing Bank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Does Wing Bank require collateral for a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are the main benefits of taking a Wing Bank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makes a business loan from Wing Bank different from others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Can startups apply for a Wing Bank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 xml:space="preserve">How can I apply for a business loan from Wing </w:t>
      </w:r>
      <w:proofErr w:type="gramStart"/>
      <w:r w:rsidRPr="003B4A99">
        <w:t>Bank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 xml:space="preserve">Is there an age limit for applying for a business loan at Wing </w:t>
      </w:r>
      <w:proofErr w:type="gramStart"/>
      <w:r w:rsidRPr="003B4A99">
        <w:t>Bank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repayment options are available for a Wing Bank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 xml:space="preserve">Can I use my business loan for working </w:t>
      </w:r>
      <w:proofErr w:type="gramStart"/>
      <w:r w:rsidRPr="003B4A99">
        <w:t>capital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Does Wing Bank offer business loan support for merchants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What kind of business loan is suitable for medium-sized enterprises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Can real estate be used as collateral for a Wing Bank business loan</w:t>
      </w:r>
    </w:p>
    <w:p w:rsidR="003B4A99" w:rsidRPr="003B4A99" w:rsidRDefault="003B4A99" w:rsidP="00C53383">
      <w:pPr>
        <w:pStyle w:val="ListParagraph"/>
        <w:numPr>
          <w:ilvl w:val="0"/>
          <w:numId w:val="15"/>
        </w:numPr>
      </w:pPr>
      <w:r w:rsidRPr="003B4A99">
        <w:t>Who do I contact if I have questions about the business loan process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:rsidR="0017142A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What is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What is the credit limit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travel benefits do I get with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What are the eligibility requirements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are the annual fees for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Can foreigners apply for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How do I repay my Wing Visa Credit Platinum card </w:t>
      </w:r>
      <w:proofErr w:type="gramStart"/>
      <w:r w:rsidRPr="003B4A99">
        <w:t>balance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limits on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 xml:space="preserve">What is the interest rate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happens if I make a late payment on my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documents are required to apply for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fees are charged for cash advances with the Wing Visa Credit Platinum card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What currency fees apply when using the Wing Visa Credit Platinum card internationally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Where can I manage my Wing Visa Credit Platinum card account</w:t>
      </w:r>
    </w:p>
    <w:p w:rsidR="003B4A99" w:rsidRPr="003B4A99" w:rsidRDefault="003B4A99" w:rsidP="00C53383">
      <w:pPr>
        <w:pStyle w:val="ListParagraph"/>
        <w:numPr>
          <w:ilvl w:val="0"/>
          <w:numId w:val="16"/>
        </w:numPr>
      </w:pPr>
      <w:r w:rsidRPr="003B4A99">
        <w:t>How long is the Wing Visa Credit Platinum card valid for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:rsidR="0017142A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 xml:space="preserve">Wing Visa Gold Credit </w:t>
      </w:r>
      <w:proofErr w:type="gramStart"/>
      <w:r w:rsidRPr="003B4A99">
        <w:rPr>
          <w:rStyle w:val="Strong"/>
          <w:b w:val="0"/>
          <w:bCs w:val="0"/>
        </w:rPr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 xml:space="preserve">What are the eligibility requirements for the Wing Visa Gold Credit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is the maximum credit limit available on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minimum monthly income required to apply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travel benefits come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much is the annual fee for the primary holder of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limit of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interest rate applies to purchases made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many ATM cash advances can be made daily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late payment fee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Are declined transactions at other banks charged when using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lastRenderedPageBreak/>
        <w:t xml:space="preserve">What documents are required to apply for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as an employee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 xml:space="preserve">How long is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valid before it expires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Can foreigners apply for an unsecured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repayment options are available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C53383">
      <w:pPr>
        <w:pStyle w:val="ListParagraph"/>
        <w:numPr>
          <w:ilvl w:val="0"/>
          <w:numId w:val="17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fee when using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at an ATM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:rsidR="0017142A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>What are feature and benefit of Wing Visa Credit Infinite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annual fee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much cashback can I earn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kind of travel insurance is included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provide airport lounge </w:t>
      </w:r>
      <w:proofErr w:type="gramStart"/>
      <w:r w:rsidRPr="003B4A99">
        <w:t>access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credit line policy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maximum daily cash advance limit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many supplementary cards can I get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security features 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offer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interest-free grace period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is the purchase interest rate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fees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How can I manage my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</w:t>
      </w:r>
      <w:proofErr w:type="gramStart"/>
      <w:r w:rsidRPr="003B4A99">
        <w:t>account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include a concierge </w:t>
      </w:r>
      <w:proofErr w:type="gramStart"/>
      <w:r w:rsidRPr="003B4A99">
        <w:t>service</w:t>
      </w:r>
      <w:proofErr w:type="gramEnd"/>
    </w:p>
    <w:p w:rsidR="003B4A99" w:rsidRDefault="003B4A99" w:rsidP="00C53383">
      <w:pPr>
        <w:pStyle w:val="ListParagraph"/>
        <w:numPr>
          <w:ilvl w:val="0"/>
          <w:numId w:val="18"/>
        </w:numPr>
      </w:pPr>
      <w:r w:rsidRPr="003B4A99">
        <w:t>What should I do if I need to replace</w:t>
      </w:r>
      <w:r>
        <w:t xml:space="preserve"> my</w:t>
      </w:r>
      <w:r w:rsidRPr="003B4A99">
        <w:t xml:space="preserve">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:rsidR="0017142A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What is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are the features and benefit of the Wing Visa Personalized Debit Card</w:t>
      </w:r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Is there an annual fee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Are there any issuance fees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daily purchase limit for the Wing Visa Personalized Debit Card</w:t>
      </w:r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How many purchase transactions can I make per day with the Wing Visa Personalized Debit Card</w:t>
      </w:r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>What is the daily cash withdrawal limit for the Wing Visa Personalized Debit Card</w:t>
      </w:r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Are there fees for cash withdrawals at ATMs with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Can I make international purchases with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What is the validity period of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Is there a fee for replacing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Can I change my PIN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What is the eligibility criteria for obtaining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Are there any eco-friendly aspects of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19"/>
        </w:numPr>
      </w:pPr>
      <w:r w:rsidRPr="003B4A99">
        <w:t xml:space="preserve">How can I apply for the Wing Visa Personalized Debit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:rsidR="0017142A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What is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Visa Numberless Debit Card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much is the annual fee for the Wing Visa Numberless Debit Card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Can I make online purchases with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lastRenderedPageBreak/>
        <w:t>What are the daily transaction limits for the Wing Visa Numberless Debit Card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How do I manage my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Where can I use the Wing Visa Numberless Debit Card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Is there a fee to replace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What is the expiration period for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What is the eco-friendly feature of the Wing Visa Numberless Debit Card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Are there fees for cash withdrawals using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What is the eligibility requirement to apply for a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>How many Wing Visa Numberless Debit Cards can I own</w:t>
      </w:r>
    </w:p>
    <w:p w:rsidR="003B4A99" w:rsidRPr="003B4A99" w:rsidRDefault="003B4A99" w:rsidP="00C53383">
      <w:pPr>
        <w:pStyle w:val="ListParagraph"/>
        <w:numPr>
          <w:ilvl w:val="0"/>
          <w:numId w:val="20"/>
        </w:numPr>
      </w:pPr>
      <w:r w:rsidRPr="003B4A99">
        <w:t xml:space="preserve">How can I apply for the Wing Visa Numberless Debit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:rsidR="0017142A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What is the Wing </w:t>
      </w:r>
      <w:proofErr w:type="gramStart"/>
      <w:r w:rsidRPr="003B4A99">
        <w:t>Mastercard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What makes the Wing Mastercard </w:t>
      </w:r>
      <w:proofErr w:type="gramStart"/>
      <w:r w:rsidRPr="003B4A99">
        <w:t>secure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Mastercard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annual fee for the Wing Mastercard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Can I use the Wing Mastercard for online </w:t>
      </w:r>
      <w:proofErr w:type="gramStart"/>
      <w:r w:rsidRPr="003B4A99">
        <w:t>purchases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What are the transaction limits for the Wing </w:t>
      </w:r>
      <w:proofErr w:type="gramStart"/>
      <w:r w:rsidRPr="003B4A99">
        <w:t>Mastercard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How do I manage my Wing </w:t>
      </w:r>
      <w:proofErr w:type="gramStart"/>
      <w:r w:rsidRPr="003B4A99">
        <w:t>Mastercard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Where can I use the Wing Mastercard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is the fee for withdrawing cash from other banks’ ATMs using the Wing Mastercard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How long is the Wing Mastercard </w:t>
      </w:r>
      <w:proofErr w:type="gramStart"/>
      <w:r w:rsidRPr="003B4A99">
        <w:t>valid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What documents are required to apply for the Wing Mastercard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What is the age requirement for getting a Wing </w:t>
      </w:r>
      <w:proofErr w:type="gramStart"/>
      <w:r w:rsidRPr="003B4A99">
        <w:t>Mastercard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Are there any fees for replacing a lost Wing </w:t>
      </w:r>
      <w:proofErr w:type="gramStart"/>
      <w:r w:rsidRPr="003B4A99">
        <w:t>Mastercard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>Does the Wing Mastercard support foreign currency transactions</w:t>
      </w:r>
    </w:p>
    <w:p w:rsidR="003B4A99" w:rsidRPr="003B4A99" w:rsidRDefault="003B4A99" w:rsidP="00C53383">
      <w:pPr>
        <w:pStyle w:val="ListParagraph"/>
        <w:numPr>
          <w:ilvl w:val="0"/>
          <w:numId w:val="21"/>
        </w:numPr>
      </w:pPr>
      <w:r w:rsidRPr="003B4A99">
        <w:t xml:space="preserve">How can I apply for the Wing </w:t>
      </w:r>
      <w:proofErr w:type="gramStart"/>
      <w:r w:rsidRPr="003B4A99">
        <w:t>Mastercard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:rsidR="0017142A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What is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Why is the Wing Mastercard Numberless Standard more </w:t>
      </w:r>
      <w:proofErr w:type="gramStart"/>
      <w:r w:rsidRPr="003B4A99">
        <w:t>secure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features and benefit does the Wing Mastercard Numberless Standard offer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annual fee for the Wing Mastercard Numberless Standard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Is the Wing Mastercard Numberless Standard good for online shopping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are the daily transaction limits for the Wing Mastercard Numberless Standard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How can I control my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Where can I use the Wing Mastercard Numberless Standard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How much does it cost to withdraw cash using the Wing Mastercard Numberless Standard at other banks’ </w:t>
      </w:r>
      <w:proofErr w:type="gramStart"/>
      <w:r w:rsidRPr="003B4A99">
        <w:t>ATMs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What is the validity period of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documents are needed to apply for the Wing Mastercard Numberless Standard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What is the minimum age to apply for the Wing Mastercard Numberless Standard</w:t>
      </w:r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Is there a replacement fee for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2"/>
        </w:numPr>
      </w:pPr>
      <w:r w:rsidRPr="003B4A99">
        <w:t>Can foreigners apply for the Wing Mastercard Numberless Standard</w:t>
      </w:r>
    </w:p>
    <w:p w:rsidR="003B4A99" w:rsidRDefault="003B4A99" w:rsidP="00C53383">
      <w:pPr>
        <w:pStyle w:val="ListParagraph"/>
        <w:numPr>
          <w:ilvl w:val="0"/>
          <w:numId w:val="22"/>
        </w:numPr>
      </w:pPr>
      <w:r w:rsidRPr="003B4A99">
        <w:t xml:space="preserve">How can I apply for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ind w:left="1080"/>
      </w:pP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Wing Mastercard Numberless Platinum</w:t>
      </w:r>
    </w:p>
    <w:p w:rsidR="0017142A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What is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features and benefit does the Wing Mastercard Numberless Platinum offer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How is the Wing Mastercard Numberless Platinum different from other </w:t>
      </w:r>
      <w:proofErr w:type="gramStart"/>
      <w:r w:rsidRPr="003B4A99">
        <w:t>cards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security features does the Wing Mastercard Numberless Platinum offer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What is the issuance fee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How much can I spend or withdraw per day with the Wing Mastercard Numberless Platinum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Can I use the Wing Mastercard Numberless Platinum </w:t>
      </w:r>
      <w:proofErr w:type="gramStart"/>
      <w:r w:rsidRPr="003B4A99">
        <w:t>internationally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health protection does the Wing Mastercard Numberless Platinum provide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Does the Wing Mastercard Numberless Platinum support online purchases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How do I manage my Wing Mastercard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Are there travel perks with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happens if I lose my Wing Mastercard Numberless Platinum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Who is eligible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>What is the fee for using the Wing Mastercard Numberless Platinum at another bank’s ATM</w:t>
      </w:r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Is there a PIN change fee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3"/>
        </w:numPr>
      </w:pPr>
      <w:r w:rsidRPr="003B4A99">
        <w:t xml:space="preserve">How can I apply for the Wing Mastercard Numberless </w:t>
      </w:r>
      <w:proofErr w:type="gramStart"/>
      <w:r w:rsidRPr="003B4A99">
        <w:t>Platinum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:rsidR="0017142A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What is Wing Mastercard Virtual</w:t>
      </w:r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How can I apply for a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Wing Mastercard Virtual</w:t>
      </w:r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How secure is the Wing Mastercard Virtual for online </w:t>
      </w:r>
      <w:proofErr w:type="gramStart"/>
      <w:r w:rsidRPr="003B4A99">
        <w:t>transactions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How much does it cost to use the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Is there a daily limit for transactions with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Can I use Wing Mastercard Virtual for subscriptions or recurring </w:t>
      </w:r>
      <w:proofErr w:type="gramStart"/>
      <w:r w:rsidRPr="003B4A99">
        <w:t>payments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 xml:space="preserve">How do I view and manage my Wing Mastercard Virtual </w:t>
      </w:r>
      <w:proofErr w:type="gramStart"/>
      <w:r w:rsidRPr="003B4A99">
        <w:t>transactions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Who is eligible to apply for a Wing Mastercard Virtual</w:t>
      </w:r>
    </w:p>
    <w:p w:rsidR="003B4A99" w:rsidRPr="003B4A99" w:rsidRDefault="003B4A99" w:rsidP="00C53383">
      <w:pPr>
        <w:pStyle w:val="ListParagraph"/>
        <w:numPr>
          <w:ilvl w:val="0"/>
          <w:numId w:val="24"/>
        </w:numPr>
      </w:pPr>
      <w:r w:rsidRPr="003B4A99">
        <w:t>What should I do if I want to stop using my Wing Mastercard Virtual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Card Virtual</w:t>
      </w:r>
    </w:p>
    <w:p w:rsidR="0017142A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is Wing Visa Card Virtual</w:t>
      </w:r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How do I apply for a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Wing Visa Card Virtual</w:t>
      </w:r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How secure is Wing Visa Card Virtual</w:t>
      </w:r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Is there a fee for using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What is the transaction limit for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Can I use Wing Visa Card Virtual for non-USD </w:t>
      </w:r>
      <w:proofErr w:type="gramStart"/>
      <w:r w:rsidRPr="003B4A99">
        <w:t>transactions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Who is eligible to create a Wing Visa Card Virtual</w:t>
      </w:r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 xml:space="preserve">How do I manage multiple Wing Visa Card Virtual </w:t>
      </w:r>
      <w:proofErr w:type="gramStart"/>
      <w:r w:rsidRPr="003B4A99">
        <w:t>cards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5"/>
        </w:numPr>
      </w:pPr>
      <w:r w:rsidRPr="003B4A99">
        <w:t>What happens if I don’t have enough balance to cover the monthly fee for Wing Visa Card Virtual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:rsidR="0017142A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is Wing Mastercard Numberless Worl</w:t>
      </w:r>
      <w:r>
        <w:t>d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are feature and benefit of Wing Mastercard Numberless World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How can I get a Wing Mastercard Numberless World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lastRenderedPageBreak/>
        <w:t>What makes Wing Mastercard Numberless World different from regular cards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Is there an annual fee for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Can I withdraw cash using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Is there a limit to how much I can purchase using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Are there any luxury hotel benefits with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What dining privileges come with Wing Mastercard Numberless World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Can I play golf with Wing Mastercard Numberless World </w:t>
      </w:r>
      <w:proofErr w:type="gramStart"/>
      <w:r w:rsidRPr="003B4A99">
        <w:t>benefits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Does Wing Mastercard Numberless World offer travel flexibility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How does Wing Mastercard Numberless World protect against identity theft</w:t>
      </w:r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What is the replacement cost for a lost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 xml:space="preserve">Are there any foreign currency transaction fees with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6"/>
        </w:numPr>
      </w:pPr>
      <w:r w:rsidRPr="003B4A99">
        <w:t>How many Wing Mastercard Numberless World cards can one person own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:rsidR="0017142A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 xml:space="preserve">What is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are the benefits of the Wing UnionPay Numberless Platinum Card</w:t>
      </w:r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How much is the annual fee for the Wing UnionPay Numberless Platinum Card</w:t>
      </w:r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 xml:space="preserve">Is there a fee for issuing or renewing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 xml:space="preserve">What are the transaction limits for this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 xml:space="preserve">Can I use the Wing UnionPay Numberless Platinum Card </w:t>
      </w:r>
      <w:proofErr w:type="gramStart"/>
      <w:r w:rsidRPr="003B4A99">
        <w:t>internationally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are the fees for using the card at ATMs</w:t>
      </w:r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What documents are required to apply for the Wing UnionPay Numberless Platinum Card</w:t>
      </w:r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 xml:space="preserve">How can I apply for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7"/>
        </w:numPr>
      </w:pPr>
      <w:r w:rsidRPr="003B4A99">
        <w:t>Who is eligible to apply for the Wing UnionPay Numberless Platinum Card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:rsidR="0017142A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are features of the Wing Bank Mastercard Platinum One Card</w:t>
      </w:r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How does the numberless design of the Platinum One Card improve </w:t>
      </w:r>
      <w:proofErr w:type="gramStart"/>
      <w:r w:rsidRPr="003B4A99">
        <w:t>security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travel insurance benefits come with the Wing Bank Mastercard Platinum One Card</w:t>
      </w:r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>What airport lounge benefits do I receive with the Platinum One Card</w:t>
      </w:r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What are the lifestyle perks of the Platinum One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How is the Platinum One Card eco-friendly and </w:t>
      </w:r>
      <w:proofErr w:type="gramStart"/>
      <w:r w:rsidRPr="003B4A99">
        <w:t>sustainable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Can I use the Mastercard Platinum One Card </w:t>
      </w:r>
      <w:proofErr w:type="gramStart"/>
      <w:r w:rsidRPr="003B4A99">
        <w:t>internationally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How does the Wing Bank app support Platinum One Card </w:t>
      </w:r>
      <w:proofErr w:type="gramStart"/>
      <w:r w:rsidRPr="003B4A99">
        <w:t>users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Who is the Platinum One Card designed </w:t>
      </w:r>
      <w:proofErr w:type="gramStart"/>
      <w:r w:rsidRPr="003B4A99">
        <w:t>for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8"/>
        </w:numPr>
      </w:pPr>
      <w:r w:rsidRPr="003B4A99">
        <w:t xml:space="preserve">Are there any additional cards I can request with the Platinum One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</w:t>
      </w:r>
      <w:r w:rsidR="0017142A" w:rsidRPr="00496B1E">
        <w:rPr>
          <w:b/>
          <w:bCs/>
        </w:rPr>
        <w:t>rd</w:t>
      </w:r>
    </w:p>
    <w:p w:rsidR="0017142A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are the main features of the Wing Bank Mastercard Gold One Card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How much travel insurance does the Gold One Card provide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airport lounge benefits come with the Gold One Card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What type of users is the Gold One Card best suited for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 xml:space="preserve">How does the Gold One Card help manage everyday </w:t>
      </w:r>
      <w:proofErr w:type="gramStart"/>
      <w:r w:rsidRPr="003B4A99">
        <w:t>spending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 xml:space="preserve">How does the numberless design protect my Gold One </w:t>
      </w:r>
      <w:proofErr w:type="gramStart"/>
      <w:r w:rsidRPr="003B4A99">
        <w:t>Card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>Is the Gold One Card internationally accepted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lastRenderedPageBreak/>
        <w:t>What makes the Gold One Card environmentally friendly</w:t>
      </w:r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 xml:space="preserve">Can I get a supplementary Gold One Card for a family </w:t>
      </w:r>
      <w:proofErr w:type="gramStart"/>
      <w:r w:rsidRPr="003B4A99">
        <w:t>member</w:t>
      </w:r>
      <w:proofErr w:type="gramEnd"/>
    </w:p>
    <w:p w:rsidR="003B4A99" w:rsidRPr="003B4A99" w:rsidRDefault="003B4A99" w:rsidP="00C53383">
      <w:pPr>
        <w:pStyle w:val="ListParagraph"/>
        <w:numPr>
          <w:ilvl w:val="0"/>
          <w:numId w:val="29"/>
        </w:numPr>
      </w:pPr>
      <w:r w:rsidRPr="003B4A99">
        <w:t xml:space="preserve">What tools does the Wing Bank app offer for Gold One Card </w:t>
      </w:r>
      <w:proofErr w:type="gramStart"/>
      <w:r w:rsidRPr="003B4A99">
        <w:t>holders</w:t>
      </w:r>
      <w:bookmarkEnd w:id="0"/>
      <w:proofErr w:type="gramEnd"/>
    </w:p>
    <w:sectPr w:rsidR="003B4A99" w:rsidRPr="003B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7"/>
  </w:num>
  <w:num w:numId="3">
    <w:abstractNumId w:val="20"/>
  </w:num>
  <w:num w:numId="4">
    <w:abstractNumId w:val="2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24"/>
  </w:num>
  <w:num w:numId="13">
    <w:abstractNumId w:val="15"/>
  </w:num>
  <w:num w:numId="14">
    <w:abstractNumId w:val="13"/>
  </w:num>
  <w:num w:numId="15">
    <w:abstractNumId w:val="5"/>
  </w:num>
  <w:num w:numId="16">
    <w:abstractNumId w:val="4"/>
  </w:num>
  <w:num w:numId="17">
    <w:abstractNumId w:val="26"/>
  </w:num>
  <w:num w:numId="18">
    <w:abstractNumId w:val="23"/>
  </w:num>
  <w:num w:numId="19">
    <w:abstractNumId w:val="22"/>
  </w:num>
  <w:num w:numId="20">
    <w:abstractNumId w:val="25"/>
  </w:num>
  <w:num w:numId="21">
    <w:abstractNumId w:val="0"/>
  </w:num>
  <w:num w:numId="22">
    <w:abstractNumId w:val="11"/>
  </w:num>
  <w:num w:numId="23">
    <w:abstractNumId w:val="14"/>
  </w:num>
  <w:num w:numId="24">
    <w:abstractNumId w:val="1"/>
  </w:num>
  <w:num w:numId="25">
    <w:abstractNumId w:val="7"/>
  </w:num>
  <w:num w:numId="26">
    <w:abstractNumId w:val="17"/>
  </w:num>
  <w:num w:numId="27">
    <w:abstractNumId w:val="19"/>
  </w:num>
  <w:num w:numId="28">
    <w:abstractNumId w:val="16"/>
  </w:num>
  <w:num w:numId="29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7B"/>
    <w:rsid w:val="0000290C"/>
    <w:rsid w:val="000701AE"/>
    <w:rsid w:val="0009140A"/>
    <w:rsid w:val="0017142A"/>
    <w:rsid w:val="003B4A99"/>
    <w:rsid w:val="00433A8A"/>
    <w:rsid w:val="00486269"/>
    <w:rsid w:val="00496B1E"/>
    <w:rsid w:val="009D626A"/>
    <w:rsid w:val="00BB5D7B"/>
    <w:rsid w:val="00C53383"/>
    <w:rsid w:val="00E20BE8"/>
    <w:rsid w:val="00E503A2"/>
    <w:rsid w:val="00F94678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ABD"/>
  <w15:chartTrackingRefBased/>
  <w15:docId w15:val="{A7E7A058-D190-4B92-8DF5-1FCA1D6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9:27:49 AM</timestamp>
  <userName>WINGMONEY\sokputthi.phonpo</userName>
  <computerName>B4624-PUTTHI.WINGMONEY.COM</computerName>
  <guid>{a87f9ed4-900d-480f-9c17-2f4404be3ac2}</guid>
</GTBClassification>
</file>

<file path=customXml/itemProps1.xml><?xml version="1.0" encoding="utf-8"?>
<ds:datastoreItem xmlns:ds="http://schemas.openxmlformats.org/officeDocument/2006/customXml" ds:itemID="{55735907-8B8B-4A21-8A2D-60ADB0313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3914</Words>
  <Characters>19926</Characters>
  <Application>Microsoft Office Word</Application>
  <DocSecurity>0</DocSecurity>
  <Lines>905</Lines>
  <Paragraphs>1036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Sokputthi Phonpo</cp:lastModifiedBy>
  <cp:revision>8</cp:revision>
  <dcterms:created xsi:type="dcterms:W3CDTF">2025-05-29T02:18:00Z</dcterms:created>
  <dcterms:modified xsi:type="dcterms:W3CDTF">2025-05-29T10:02:00Z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9:27:49 AM</vt:lpwstr>
  </property>
  <property fmtid="{D5CDD505-2E9C-101B-9397-08002B2CF9AE}" pid="6" name="ClassificationGUID">
    <vt:lpwstr>{a87f9ed4-900d-480f-9c17-2f4404be3ac2}</vt:lpwstr>
  </property>
</Properties>
</file>