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75C2A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ТРАНСПОРТА РОССИЙСКОЙ ФЕДЕРАЦИИ</w:t>
      </w:r>
    </w:p>
    <w:p w14:paraId="44477D77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ФЕДЕРАЛЬНОЕ ГОСУДАРСТВЕННОЕ АВТОНОМНОЕ ОБРАЗОВАТЕЛЬНОЕ</w:t>
      </w:r>
    </w:p>
    <w:p w14:paraId="05A51FA4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УЧРЕЖДЕНИЕ ВЫСШЕГО ОБРАЗОВАНИЯ</w:t>
      </w:r>
    </w:p>
    <w:p w14:paraId="2ABB8F27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«РОССИЙСКИЙ УНИВЕРСИТЕТ ТРАНСПОРТА»</w:t>
      </w:r>
    </w:p>
    <w:p w14:paraId="786F83F6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(РУТ (МИИТ)</w:t>
      </w:r>
    </w:p>
    <w:p w14:paraId="6926686E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__________________________________________________________________</w:t>
      </w:r>
    </w:p>
    <w:p w14:paraId="01812BBE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77BB17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513B7F" w14:textId="64D908D1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Факультет «</w:t>
      </w:r>
      <w:r w:rsidR="00D6473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Транспортные средства</w:t>
      </w:r>
      <w:r w:rsidR="00A01ED2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4E6449C8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«Системы управления транспортной инфраструктурой»</w:t>
      </w:r>
    </w:p>
    <w:p w14:paraId="786F64E8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47EFDA8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D60D17" w14:textId="2C46A5A3" w:rsid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4D252C" w14:textId="0FB1FB56" w:rsidR="00D64738" w:rsidRDefault="00D64738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03C0B3" w14:textId="3D045E2E" w:rsidR="002175E9" w:rsidRDefault="002175E9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9DEBAA" w14:textId="77777777" w:rsidR="002175E9" w:rsidRDefault="002175E9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F9A96A" w14:textId="77777777" w:rsidR="00D64738" w:rsidRPr="00FE2A4D" w:rsidRDefault="00D64738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C11D40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8BD752" w14:textId="65935C18" w:rsidR="00FE2A4D" w:rsidRPr="00FE2A4D" w:rsidRDefault="00707C82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ЗАДАНИЕ НА </w:t>
      </w:r>
      <w:r w:rsid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УРСОВ</w:t>
      </w:r>
      <w:r w:rsidR="00F54E9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ОЙ ПРОЕКТ</w:t>
      </w:r>
    </w:p>
    <w:p w14:paraId="7AD05208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D2A859A" w14:textId="74C892D1" w:rsidR="00FE2A4D" w:rsidRPr="002A6A02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2A4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дисциплине: </w:t>
      </w:r>
      <w:r w:rsidR="002A6A0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Современные технологии программирования</w:t>
      </w:r>
    </w:p>
    <w:p w14:paraId="21784AE1" w14:textId="77777777" w:rsidR="000F6314" w:rsidRDefault="000F6314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26B19E45" w14:textId="07117B09" w:rsid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4A9C410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3542D1A" w14:textId="77777777" w:rsidR="00FE2A4D" w:rsidRPr="00FE2A4D" w:rsidRDefault="00FE2A4D" w:rsidP="00FE2A4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531536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619F7E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308DAC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CE032B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3D008D" w14:textId="77777777" w:rsidR="00FE2A4D" w:rsidRPr="00FE2A4D" w:rsidRDefault="00FE2A4D" w:rsidP="00FE2A4D">
      <w:pPr>
        <w:spacing w:after="0" w:line="240" w:lineRule="auto"/>
        <w:ind w:firstLine="666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4AD4B3" w14:textId="77777777" w:rsidR="00FE2A4D" w:rsidRPr="00FE2A4D" w:rsidRDefault="00FE2A4D" w:rsidP="00FE2A4D">
      <w:pPr>
        <w:spacing w:after="0" w:line="240" w:lineRule="auto"/>
        <w:ind w:firstLine="666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CEA8B4" w14:textId="77777777" w:rsidR="00FE2A4D" w:rsidRPr="00FE2A4D" w:rsidRDefault="00FE2A4D" w:rsidP="00FE2A4D">
      <w:pPr>
        <w:spacing w:after="0" w:line="240" w:lineRule="auto"/>
        <w:ind w:firstLine="666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2AC2CD" w14:textId="77777777" w:rsidR="00FE2A4D" w:rsidRPr="00FE2A4D" w:rsidRDefault="00FE2A4D" w:rsidP="00FE2A4D">
      <w:pPr>
        <w:spacing w:after="0" w:line="240" w:lineRule="auto"/>
        <w:ind w:firstLine="666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BC79A6" w14:textId="77777777" w:rsidR="00FE2A4D" w:rsidRPr="00FE2A4D" w:rsidRDefault="00FE2A4D" w:rsidP="00FE2A4D">
      <w:pPr>
        <w:spacing w:after="0" w:line="240" w:lineRule="auto"/>
        <w:ind w:firstLine="666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342428" w14:textId="77777777" w:rsidR="009C1501" w:rsidRDefault="009C1501" w:rsidP="009C1501">
      <w:pPr>
        <w:spacing w:after="0" w:line="240" w:lineRule="auto"/>
        <w:ind w:firstLine="62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Подготовил:</w:t>
      </w:r>
    </w:p>
    <w:p w14:paraId="2D5BEF25" w14:textId="77777777" w:rsidR="009C1501" w:rsidRDefault="009C1501" w:rsidP="009C1501">
      <w:pPr>
        <w:spacing w:after="0" w:line="240" w:lineRule="auto"/>
        <w:ind w:firstLine="623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д.т.н., проф. Завьялов А.М.</w:t>
      </w:r>
    </w:p>
    <w:p w14:paraId="04330205" w14:textId="4723EE51" w:rsid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7765C0" w14:textId="77777777" w:rsidR="00707C82" w:rsidRDefault="00707C82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872E7F" w14:textId="77777777" w:rsidR="00707C82" w:rsidRDefault="00707C82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0F9D5E" w14:textId="77777777" w:rsidR="00707C82" w:rsidRDefault="00707C82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B151A2F" w14:textId="77777777" w:rsidR="00707C82" w:rsidRDefault="00707C82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9A3A71" w14:textId="77777777" w:rsidR="00707C82" w:rsidRDefault="00707C82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C0D1D4" w14:textId="77777777" w:rsidR="00707C82" w:rsidRDefault="00707C82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63E5E27" w14:textId="77777777" w:rsidR="00707C82" w:rsidRDefault="00707C82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AEB11E" w14:textId="77777777" w:rsidR="00707C82" w:rsidRDefault="00707C82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87A8758" w14:textId="1FA726B8" w:rsidR="00D64738" w:rsidRDefault="00D64738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B8E3C1A" w14:textId="77777777" w:rsidR="00D64738" w:rsidRPr="00FE2A4D" w:rsidRDefault="00D64738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3E11C6F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0CA504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236A5D" w14:textId="77777777" w:rsidR="00FE2A4D" w:rsidRPr="00FE2A4D" w:rsidRDefault="00FE2A4D" w:rsidP="00FE2A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029951" w14:textId="07AF8231" w:rsidR="00FE2A4D" w:rsidRPr="002A6A02" w:rsidRDefault="00FE2A4D" w:rsidP="002A6A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FE2A4D" w:rsidRPr="002A6A02" w:rsidSect="00537B12">
          <w:footerReference w:type="default" r:id="rId11"/>
          <w:pgSz w:w="11906" w:h="16838"/>
          <w:pgMar w:top="1134" w:right="851" w:bottom="1134" w:left="1701" w:header="720" w:footer="720" w:gutter="0"/>
          <w:cols w:space="720"/>
          <w:titlePg/>
          <w:docGrid w:linePitch="360"/>
        </w:sectPr>
      </w:pPr>
      <w:r w:rsidRPr="00FE2A4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</w:t>
      </w:r>
      <w:r w:rsidR="002A6A02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1A1939F5" w14:textId="77777777" w:rsidR="007F0B28" w:rsidRPr="001B64E3" w:rsidRDefault="007F0B28" w:rsidP="007F0B28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1B64E3">
        <w:rPr>
          <w:rFonts w:ascii="Times New Roman" w:hAnsi="Times New Roman" w:cs="Times New Roman"/>
          <w:sz w:val="28"/>
          <w:szCs w:val="28"/>
        </w:rPr>
        <w:t xml:space="preserve"> «Полный цикл разработки и контейнеризации прикладного ПО с использованием экосистемы ИИ-ассистентов»</w:t>
      </w:r>
    </w:p>
    <w:p w14:paraId="54D13941" w14:textId="77777777" w:rsidR="007F0B28" w:rsidRPr="001B64E3" w:rsidRDefault="007F0B28" w:rsidP="007F0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1. Цель проекта</w:t>
      </w:r>
    </w:p>
    <w:p w14:paraId="798E56DD" w14:textId="77777777" w:rsidR="007F0B28" w:rsidRPr="001B64E3" w:rsidRDefault="007F0B28" w:rsidP="007F0B28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Создание работоспособного программного продукта на языке Python, пройдя через все этапы современной разработки: от прототипирования с помощью веб-ИИ до развертывания в изолированной среде.</w:t>
      </w:r>
    </w:p>
    <w:p w14:paraId="64A75DD6" w14:textId="77777777" w:rsidR="007F0B28" w:rsidRPr="001B64E3" w:rsidRDefault="007F0B28" w:rsidP="007F0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2. Этапы выполнения (структура работы)</w:t>
      </w:r>
    </w:p>
    <w:p w14:paraId="03C7B6D5" w14:textId="77777777" w:rsidR="007F0B28" w:rsidRPr="001B64E3" w:rsidRDefault="007F0B28" w:rsidP="007F0B28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I. Концептуализация и выбор стека (на базе ПЗ №1)</w:t>
      </w:r>
    </w:p>
    <w:p w14:paraId="1FBDC5EC" w14:textId="77777777" w:rsidR="007F0B28" w:rsidRPr="001B64E3" w:rsidRDefault="007F0B28" w:rsidP="007F0B2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Выберите тип приложения: игровая механика («Змейка», «Тетрис»), утилита (калькулятор, менеджер заметок) или графический редактор.</w:t>
      </w:r>
    </w:p>
    <w:p w14:paraId="4E5EBF95" w14:textId="77777777" w:rsidR="007F0B28" w:rsidRPr="001B64E3" w:rsidRDefault="007F0B28" w:rsidP="007F0B2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Используйте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веб-ИИ ассистенты</w:t>
      </w:r>
      <w:r w:rsidRPr="001B64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DeepSeek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Qwen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Kimi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>) для генерации базового прототипа.</w:t>
      </w:r>
    </w:p>
    <w:p w14:paraId="23E89098" w14:textId="77777777" w:rsidR="007F0B28" w:rsidRPr="001B64E3" w:rsidRDefault="007F0B28" w:rsidP="007F0B28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Проведите сравнительный анализ: отправьте один и тот же 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в 2–3 разные модели и выберите наиболее чистый и рабочий код для дальнейшего развития.</w:t>
      </w:r>
    </w:p>
    <w:p w14:paraId="2BFFEC6A" w14:textId="77777777" w:rsidR="007F0B28" w:rsidRPr="001B64E3" w:rsidRDefault="007F0B28" w:rsidP="007F0B28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II. Проектирование архитектуры в IDE (на базе ПЗ №2)</w:t>
      </w:r>
    </w:p>
    <w:p w14:paraId="141D6624" w14:textId="77777777" w:rsidR="007F0B28" w:rsidRPr="001B64E3" w:rsidRDefault="007F0B28" w:rsidP="007F0B2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Перенесите разработку в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Visual Studio 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, используя расширения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Roo</w:t>
      </w:r>
      <w:proofErr w:type="spellEnd"/>
      <w:r w:rsidRPr="001B64E3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Kilo</w:t>
      </w:r>
      <w:proofErr w:type="spellEnd"/>
      <w:r w:rsidRPr="001B64E3">
        <w:rPr>
          <w:rFonts w:ascii="Times New Roman" w:hAnsi="Times New Roman" w:cs="Times New Roman"/>
          <w:b/>
          <w:bCs/>
          <w:sz w:val="28"/>
          <w:szCs w:val="28"/>
        </w:rPr>
        <w:t xml:space="preserve"> Code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14:paraId="46E43F6E" w14:textId="77777777" w:rsidR="007F0B28" w:rsidRPr="001B64E3" w:rsidRDefault="007F0B28" w:rsidP="007F0B2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Задействуйте режим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Architect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для планирования структуры проекта и разделения кода на модули.</w:t>
      </w:r>
    </w:p>
    <w:p w14:paraId="3D623C52" w14:textId="77777777" w:rsidR="007F0B28" w:rsidRPr="001B64E3" w:rsidRDefault="007F0B28" w:rsidP="007F0B2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С помощью режима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Pr="001B64E3">
        <w:rPr>
          <w:rFonts w:ascii="Times New Roman" w:hAnsi="Times New Roman" w:cs="Times New Roman"/>
          <w:sz w:val="28"/>
          <w:szCs w:val="28"/>
        </w:rPr>
        <w:t xml:space="preserve"> реализуйте основной функционал и графический интерфейс (например, с использованием библиотек 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pygame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>).</w:t>
      </w:r>
    </w:p>
    <w:p w14:paraId="7CB0FC10" w14:textId="77777777" w:rsidR="007F0B28" w:rsidRPr="001B64E3" w:rsidRDefault="007F0B28" w:rsidP="007F0B28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Используйте режим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Debug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для исправления возникших ошибок.</w:t>
      </w:r>
    </w:p>
    <w:p w14:paraId="2CC2EFB2" w14:textId="77777777" w:rsidR="007F0B28" w:rsidRPr="001B64E3" w:rsidRDefault="007F0B28" w:rsidP="007F0B28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Этап III. Итеративная доработка и контекстное управление (на базе ПЗ №3)</w:t>
      </w:r>
    </w:p>
    <w:p w14:paraId="4D723922" w14:textId="77777777" w:rsidR="007F0B28" w:rsidRPr="001B64E3" w:rsidRDefault="007F0B28" w:rsidP="007F0B2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Подключите терминального агента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OpenCode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14:paraId="3206B368" w14:textId="77777777" w:rsidR="007F0B28" w:rsidRPr="001B64E3" w:rsidRDefault="007F0B28" w:rsidP="007F0B2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Инициализируйте проект командой /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для создания файла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AGENTS.md</w:t>
      </w:r>
      <w:r w:rsidRPr="001B64E3">
        <w:rPr>
          <w:rFonts w:ascii="Times New Roman" w:hAnsi="Times New Roman" w:cs="Times New Roman"/>
          <w:sz w:val="28"/>
          <w:szCs w:val="28"/>
        </w:rPr>
        <w:t>, который поможет ИИ понимать контекст вашего приложения.</w:t>
      </w:r>
    </w:p>
    <w:p w14:paraId="461D5F64" w14:textId="77777777" w:rsidR="007F0B28" w:rsidRPr="001B64E3" w:rsidRDefault="007F0B28" w:rsidP="007F0B2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Внедрите продвинутые функции (например, систему рекордов в JSON, логирование или смену тем оформления).</w:t>
      </w:r>
    </w:p>
    <w:p w14:paraId="6FE16B86" w14:textId="77777777" w:rsidR="007F0B28" w:rsidRPr="001B64E3" w:rsidRDefault="007F0B28" w:rsidP="007F0B28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lastRenderedPageBreak/>
        <w:t>Протестируйте возможность отката изменений через команду /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undo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при неудачных правках.</w:t>
      </w:r>
    </w:p>
    <w:p w14:paraId="35E6D89C" w14:textId="77777777" w:rsidR="007F0B28" w:rsidRPr="001B64E3" w:rsidRDefault="007F0B28" w:rsidP="007F0B28">
      <w:p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 xml:space="preserve">Этап IV.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Версионирование</w:t>
      </w:r>
      <w:proofErr w:type="spellEnd"/>
      <w:r w:rsidRPr="001B64E3">
        <w:rPr>
          <w:rFonts w:ascii="Times New Roman" w:hAnsi="Times New Roman" w:cs="Times New Roman"/>
          <w:b/>
          <w:bCs/>
          <w:sz w:val="28"/>
          <w:szCs w:val="28"/>
        </w:rPr>
        <w:t xml:space="preserve"> и контейнеризация (на базе ПЗ №4)</w:t>
      </w:r>
    </w:p>
    <w:p w14:paraId="7410A5EC" w14:textId="77777777" w:rsidR="007F0B28" w:rsidRPr="001B64E3" w:rsidRDefault="007F0B28" w:rsidP="007F0B2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Создайте публичный репозиторий на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14:paraId="3DBA32FD" w14:textId="77777777" w:rsidR="007F0B28" w:rsidRPr="001B64E3" w:rsidRDefault="007F0B28" w:rsidP="007F0B2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Организуйте хранение кода, зафиксировав историю изменений (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Commits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>) через терминал или интерфейс VS Code.</w:t>
      </w:r>
    </w:p>
    <w:p w14:paraId="2B42EF40" w14:textId="77777777" w:rsidR="007F0B28" w:rsidRPr="001B64E3" w:rsidRDefault="007F0B28" w:rsidP="007F0B2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Разработайте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для сборки образа вашего приложения.</w:t>
      </w:r>
    </w:p>
    <w:p w14:paraId="41E12DD6" w14:textId="77777777" w:rsidR="007F0B28" w:rsidRPr="001B64E3" w:rsidRDefault="007F0B28" w:rsidP="007F0B28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Продемонстрируйте работоспособность проекта, запустив его внутри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B64E3">
        <w:rPr>
          <w:rFonts w:ascii="Times New Roman" w:hAnsi="Times New Roman" w:cs="Times New Roman"/>
          <w:b/>
          <w:bCs/>
          <w:sz w:val="28"/>
          <w:szCs w:val="28"/>
        </w:rPr>
        <w:t>-контейнера</w:t>
      </w:r>
      <w:r w:rsidRPr="001B64E3">
        <w:rPr>
          <w:rFonts w:ascii="Times New Roman" w:hAnsi="Times New Roman" w:cs="Times New Roman"/>
          <w:sz w:val="28"/>
          <w:szCs w:val="28"/>
        </w:rPr>
        <w:t>.</w:t>
      </w:r>
    </w:p>
    <w:p w14:paraId="76A83E6F" w14:textId="77777777" w:rsidR="007F0B28" w:rsidRPr="001B64E3" w:rsidRDefault="007F0B28" w:rsidP="007F0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3. Требования к программному продукту</w:t>
      </w:r>
    </w:p>
    <w:p w14:paraId="2F702468" w14:textId="77777777" w:rsidR="007F0B28" w:rsidRPr="001B64E3" w:rsidRDefault="007F0B28" w:rsidP="007F0B2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Работоспособность: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Код должен запускаться без ошибок в стандартном окружении Python.</w:t>
      </w:r>
    </w:p>
    <w:p w14:paraId="7C317BD3" w14:textId="77777777" w:rsidR="007F0B28" w:rsidRPr="001B64E3" w:rsidRDefault="007F0B28" w:rsidP="007F0B2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Итеративность: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Приложение должно содержать как минимум две дополнительные функции, добавленные в процессе диалога с ИИ (этапы 5 в ПЗ №1, 2, 3).</w:t>
      </w:r>
    </w:p>
    <w:p w14:paraId="116849E3" w14:textId="77777777" w:rsidR="007F0B28" w:rsidRPr="001B64E3" w:rsidRDefault="007F0B28" w:rsidP="007F0B28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Документированность:</w:t>
      </w:r>
      <w:r w:rsidRPr="001B64E3">
        <w:rPr>
          <w:rFonts w:ascii="Times New Roman" w:hAnsi="Times New Roman" w:cs="Times New Roman"/>
          <w:sz w:val="28"/>
          <w:szCs w:val="28"/>
        </w:rPr>
        <w:t xml:space="preserve"> Наличие комментариев в коде и файла </w:t>
      </w:r>
      <w:r w:rsidRPr="001B64E3">
        <w:rPr>
          <w:rFonts w:ascii="Times New Roman" w:hAnsi="Times New Roman" w:cs="Times New Roman"/>
          <w:b/>
          <w:bCs/>
          <w:sz w:val="28"/>
          <w:szCs w:val="28"/>
        </w:rPr>
        <w:t>AGENTS.md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описанием структуры.</w:t>
      </w:r>
    </w:p>
    <w:p w14:paraId="68E7433B" w14:textId="77777777" w:rsidR="007F0B28" w:rsidRPr="001B64E3" w:rsidRDefault="007F0B28" w:rsidP="007F0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4. Состав отчетных материалов</w:t>
      </w:r>
    </w:p>
    <w:p w14:paraId="0B0B305D" w14:textId="77777777" w:rsidR="007F0B28" w:rsidRPr="001B64E3" w:rsidRDefault="007F0B28" w:rsidP="007F0B2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</w:t>
      </w:r>
      <w:r w:rsidRPr="001B64E3">
        <w:rPr>
          <w:rFonts w:ascii="Times New Roman" w:hAnsi="Times New Roman" w:cs="Times New Roman"/>
          <w:sz w:val="28"/>
          <w:szCs w:val="28"/>
        </w:rPr>
        <w:t xml:space="preserve">, включающая: </w:t>
      </w:r>
    </w:p>
    <w:p w14:paraId="474B11E9" w14:textId="77777777" w:rsidR="007F0B28" w:rsidRPr="001B64E3" w:rsidRDefault="007F0B28" w:rsidP="007F0B28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Сравнительный анализ ответов разных БЯМ на первом этапе.</w:t>
      </w:r>
    </w:p>
    <w:p w14:paraId="25FB0557" w14:textId="77777777" w:rsidR="007F0B28" w:rsidRPr="001B64E3" w:rsidRDefault="007F0B28" w:rsidP="007F0B28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>Описание опыта взаимодействия с автономными агентами (удобство, ошибки, полезные режимы).</w:t>
      </w:r>
    </w:p>
    <w:p w14:paraId="2A08B173" w14:textId="77777777" w:rsidR="007F0B28" w:rsidRPr="001B64E3" w:rsidRDefault="007F0B28" w:rsidP="007F0B28">
      <w:pPr>
        <w:numPr>
          <w:ilvl w:val="1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sz w:val="28"/>
          <w:szCs w:val="28"/>
        </w:rPr>
        <w:t xml:space="preserve">Резюме по использованию 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>: какие сложности возникли и какие преимущества дает такая комбинация.</w:t>
      </w:r>
    </w:p>
    <w:p w14:paraId="2A8C5043" w14:textId="77777777" w:rsidR="007F0B28" w:rsidRPr="001B64E3" w:rsidRDefault="007F0B28" w:rsidP="007F0B2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</w:t>
      </w: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1B64E3">
        <w:rPr>
          <w:rFonts w:ascii="Times New Roman" w:hAnsi="Times New Roman" w:cs="Times New Roman"/>
          <w:b/>
          <w:bCs/>
          <w:sz w:val="28"/>
          <w:szCs w:val="28"/>
        </w:rPr>
        <w:t>-репозиторий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полным исходным кодом.</w:t>
      </w:r>
    </w:p>
    <w:p w14:paraId="63EFD8C1" w14:textId="77777777" w:rsidR="007F0B28" w:rsidRPr="001B64E3" w:rsidRDefault="007F0B28" w:rsidP="007F0B2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1B64E3">
        <w:rPr>
          <w:rFonts w:ascii="Times New Roman" w:hAnsi="Times New Roman" w:cs="Times New Roman"/>
          <w:b/>
          <w:bCs/>
          <w:sz w:val="28"/>
          <w:szCs w:val="28"/>
        </w:rPr>
        <w:t>Ссылка на историю работы</w:t>
      </w:r>
      <w:r w:rsidRPr="001B64E3">
        <w:rPr>
          <w:rFonts w:ascii="Times New Roman" w:hAnsi="Times New Roman" w:cs="Times New Roman"/>
          <w:sz w:val="28"/>
          <w:szCs w:val="28"/>
        </w:rPr>
        <w:t xml:space="preserve"> с агентом (команда /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1B64E3">
        <w:rPr>
          <w:rFonts w:ascii="Times New Roman" w:hAnsi="Times New Roman" w:cs="Times New Roman"/>
          <w:sz w:val="28"/>
          <w:szCs w:val="28"/>
        </w:rPr>
        <w:t>OpenCode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>).</w:t>
      </w:r>
    </w:p>
    <w:p w14:paraId="035B49B8" w14:textId="77777777" w:rsidR="007F0B28" w:rsidRPr="001B64E3" w:rsidRDefault="007F0B28" w:rsidP="007F0B28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B64E3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1B64E3">
        <w:rPr>
          <w:rFonts w:ascii="Times New Roman" w:hAnsi="Times New Roman" w:cs="Times New Roman"/>
          <w:sz w:val="28"/>
          <w:szCs w:val="28"/>
        </w:rPr>
        <w:t xml:space="preserve"> и скриншот успешного запуска контейнера.</w:t>
      </w:r>
    </w:p>
    <w:p w14:paraId="6C38F435" w14:textId="0CF9F286" w:rsidR="26D3C80A" w:rsidRPr="007F0B28" w:rsidRDefault="26D3C80A" w:rsidP="00250CB3">
      <w:pPr>
        <w:pStyle w:val="a1"/>
        <w:numPr>
          <w:ilvl w:val="0"/>
          <w:numId w:val="0"/>
        </w:numPr>
        <w:ind w:left="397"/>
      </w:pPr>
    </w:p>
    <w:sectPr w:rsidR="26D3C80A" w:rsidRPr="007F0B28" w:rsidSect="00FE2A4D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C2494" w14:textId="77777777" w:rsidR="001D62B1" w:rsidRDefault="001D62B1" w:rsidP="00537B12">
      <w:pPr>
        <w:spacing w:after="0" w:line="240" w:lineRule="auto"/>
      </w:pPr>
      <w:r>
        <w:separator/>
      </w:r>
    </w:p>
  </w:endnote>
  <w:endnote w:type="continuationSeparator" w:id="0">
    <w:p w14:paraId="07953B51" w14:textId="77777777" w:rsidR="001D62B1" w:rsidRDefault="001D62B1" w:rsidP="00537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7633711"/>
      <w:docPartObj>
        <w:docPartGallery w:val="Page Numbers (Bottom of Page)"/>
        <w:docPartUnique/>
      </w:docPartObj>
    </w:sdtPr>
    <w:sdtContent>
      <w:p w14:paraId="32551206" w14:textId="5758A610" w:rsidR="00707C82" w:rsidRDefault="00707C8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78B7">
          <w:rPr>
            <w:noProof/>
          </w:rPr>
          <w:t>2</w:t>
        </w:r>
        <w:r>
          <w:fldChar w:fldCharType="end"/>
        </w:r>
      </w:p>
    </w:sdtContent>
  </w:sdt>
  <w:p w14:paraId="10D8D158" w14:textId="77777777" w:rsidR="00707C82" w:rsidRDefault="00707C8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AA7CB" w14:textId="77777777" w:rsidR="001D62B1" w:rsidRDefault="001D62B1" w:rsidP="00537B12">
      <w:pPr>
        <w:spacing w:after="0" w:line="240" w:lineRule="auto"/>
      </w:pPr>
      <w:r>
        <w:separator/>
      </w:r>
    </w:p>
  </w:footnote>
  <w:footnote w:type="continuationSeparator" w:id="0">
    <w:p w14:paraId="31D72534" w14:textId="77777777" w:rsidR="001D62B1" w:rsidRDefault="001D62B1" w:rsidP="00537B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A05C5"/>
    <w:multiLevelType w:val="hybridMultilevel"/>
    <w:tmpl w:val="0CA446C6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0C72168D"/>
    <w:multiLevelType w:val="multilevel"/>
    <w:tmpl w:val="0BBA2542"/>
    <w:styleLink w:val="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auto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43BC3"/>
    <w:multiLevelType w:val="multilevel"/>
    <w:tmpl w:val="56988D2C"/>
    <w:lvl w:ilvl="0">
      <w:start w:val="1"/>
      <w:numFmt w:val="decimal"/>
      <w:suff w:val="space"/>
      <w:lvlText w:val="%1."/>
      <w:lvlJc w:val="left"/>
      <w:pPr>
        <w:ind w:left="709" w:hanging="312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bullet"/>
      <w:suff w:val="space"/>
      <w:lvlText w:val=""/>
      <w:lvlJc w:val="left"/>
      <w:pPr>
        <w:ind w:left="936" w:hanging="227"/>
      </w:pPr>
      <w:rPr>
        <w:rFonts w:ascii="Symbol" w:hAnsi="Symbol" w:hint="default"/>
        <w:color w:val="auto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3DA4ED0"/>
    <w:multiLevelType w:val="hybridMultilevel"/>
    <w:tmpl w:val="A06E10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AFC5FAC"/>
    <w:multiLevelType w:val="multilevel"/>
    <w:tmpl w:val="08B6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D1756"/>
    <w:multiLevelType w:val="hybridMultilevel"/>
    <w:tmpl w:val="A142C9CC"/>
    <w:lvl w:ilvl="0" w:tplc="3F7E3E6A">
      <w:start w:val="1"/>
      <w:numFmt w:val="decimal"/>
      <w:lvlText w:val="%1."/>
      <w:lvlJc w:val="left"/>
      <w:pPr>
        <w:ind w:left="1429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ED92B15"/>
    <w:multiLevelType w:val="hybridMultilevel"/>
    <w:tmpl w:val="02668222"/>
    <w:lvl w:ilvl="0" w:tplc="EE82777A">
      <w:start w:val="1"/>
      <w:numFmt w:val="decimal"/>
      <w:lvlText w:val="%1."/>
      <w:lvlJc w:val="left"/>
      <w:pPr>
        <w:ind w:left="720" w:hanging="360"/>
      </w:pPr>
    </w:lvl>
    <w:lvl w:ilvl="1" w:tplc="0A303E16">
      <w:start w:val="1"/>
      <w:numFmt w:val="lowerLetter"/>
      <w:lvlText w:val="%2."/>
      <w:lvlJc w:val="left"/>
      <w:pPr>
        <w:ind w:left="1440" w:hanging="360"/>
      </w:pPr>
    </w:lvl>
    <w:lvl w:ilvl="2" w:tplc="5BCC3BBC">
      <w:start w:val="1"/>
      <w:numFmt w:val="lowerRoman"/>
      <w:lvlText w:val="%3."/>
      <w:lvlJc w:val="right"/>
      <w:pPr>
        <w:ind w:left="2160" w:hanging="180"/>
      </w:pPr>
    </w:lvl>
    <w:lvl w:ilvl="3" w:tplc="0DD4C70A">
      <w:start w:val="1"/>
      <w:numFmt w:val="decimal"/>
      <w:lvlText w:val="%4."/>
      <w:lvlJc w:val="left"/>
      <w:pPr>
        <w:ind w:left="2880" w:hanging="360"/>
      </w:pPr>
    </w:lvl>
    <w:lvl w:ilvl="4" w:tplc="562648DE">
      <w:start w:val="1"/>
      <w:numFmt w:val="lowerLetter"/>
      <w:lvlText w:val="%5."/>
      <w:lvlJc w:val="left"/>
      <w:pPr>
        <w:ind w:left="3600" w:hanging="360"/>
      </w:pPr>
    </w:lvl>
    <w:lvl w:ilvl="5" w:tplc="DDC8DDD8">
      <w:start w:val="1"/>
      <w:numFmt w:val="lowerRoman"/>
      <w:lvlText w:val="%6."/>
      <w:lvlJc w:val="right"/>
      <w:pPr>
        <w:ind w:left="4320" w:hanging="180"/>
      </w:pPr>
    </w:lvl>
    <w:lvl w:ilvl="6" w:tplc="5FA81E3C">
      <w:start w:val="1"/>
      <w:numFmt w:val="decimal"/>
      <w:lvlText w:val="%7."/>
      <w:lvlJc w:val="left"/>
      <w:pPr>
        <w:ind w:left="5040" w:hanging="360"/>
      </w:pPr>
    </w:lvl>
    <w:lvl w:ilvl="7" w:tplc="3126EBF0">
      <w:start w:val="1"/>
      <w:numFmt w:val="lowerLetter"/>
      <w:lvlText w:val="%8."/>
      <w:lvlJc w:val="left"/>
      <w:pPr>
        <w:ind w:left="5760" w:hanging="360"/>
      </w:pPr>
    </w:lvl>
    <w:lvl w:ilvl="8" w:tplc="FA94CD0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E1897"/>
    <w:multiLevelType w:val="hybridMultilevel"/>
    <w:tmpl w:val="33EC3658"/>
    <w:lvl w:ilvl="0" w:tplc="28549358">
      <w:start w:val="1"/>
      <w:numFmt w:val="decimal"/>
      <w:lvlText w:val="%1."/>
      <w:lvlJc w:val="left"/>
      <w:pPr>
        <w:ind w:left="720" w:hanging="360"/>
      </w:pPr>
    </w:lvl>
    <w:lvl w:ilvl="1" w:tplc="0544514C">
      <w:start w:val="1"/>
      <w:numFmt w:val="lowerLetter"/>
      <w:lvlText w:val="%2."/>
      <w:lvlJc w:val="left"/>
      <w:pPr>
        <w:ind w:left="1440" w:hanging="360"/>
      </w:pPr>
    </w:lvl>
    <w:lvl w:ilvl="2" w:tplc="3336F666">
      <w:start w:val="1"/>
      <w:numFmt w:val="lowerRoman"/>
      <w:lvlText w:val="%3."/>
      <w:lvlJc w:val="right"/>
      <w:pPr>
        <w:ind w:left="2160" w:hanging="180"/>
      </w:pPr>
    </w:lvl>
    <w:lvl w:ilvl="3" w:tplc="2DC2FA78">
      <w:start w:val="1"/>
      <w:numFmt w:val="decimal"/>
      <w:lvlText w:val="%4."/>
      <w:lvlJc w:val="left"/>
      <w:pPr>
        <w:ind w:left="2880" w:hanging="360"/>
      </w:pPr>
    </w:lvl>
    <w:lvl w:ilvl="4" w:tplc="8B76AB9E">
      <w:start w:val="1"/>
      <w:numFmt w:val="lowerLetter"/>
      <w:lvlText w:val="%5."/>
      <w:lvlJc w:val="left"/>
      <w:pPr>
        <w:ind w:left="3600" w:hanging="360"/>
      </w:pPr>
    </w:lvl>
    <w:lvl w:ilvl="5" w:tplc="5178FD4E">
      <w:start w:val="1"/>
      <w:numFmt w:val="lowerRoman"/>
      <w:lvlText w:val="%6."/>
      <w:lvlJc w:val="right"/>
      <w:pPr>
        <w:ind w:left="4320" w:hanging="180"/>
      </w:pPr>
    </w:lvl>
    <w:lvl w:ilvl="6" w:tplc="2F3ED900">
      <w:start w:val="1"/>
      <w:numFmt w:val="decimal"/>
      <w:lvlText w:val="%7."/>
      <w:lvlJc w:val="left"/>
      <w:pPr>
        <w:ind w:left="5040" w:hanging="360"/>
      </w:pPr>
    </w:lvl>
    <w:lvl w:ilvl="7" w:tplc="5B648BB4">
      <w:start w:val="1"/>
      <w:numFmt w:val="lowerLetter"/>
      <w:lvlText w:val="%8."/>
      <w:lvlJc w:val="left"/>
      <w:pPr>
        <w:ind w:left="5760" w:hanging="360"/>
      </w:pPr>
    </w:lvl>
    <w:lvl w:ilvl="8" w:tplc="229E610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186EC7"/>
    <w:multiLevelType w:val="multilevel"/>
    <w:tmpl w:val="4902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61A8D"/>
    <w:multiLevelType w:val="hybridMultilevel"/>
    <w:tmpl w:val="8B20D4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35540C"/>
    <w:multiLevelType w:val="hybridMultilevel"/>
    <w:tmpl w:val="4120C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0E14C8A"/>
    <w:multiLevelType w:val="multilevel"/>
    <w:tmpl w:val="3806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2C781F"/>
    <w:multiLevelType w:val="multilevel"/>
    <w:tmpl w:val="3C40C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F0357"/>
    <w:multiLevelType w:val="hybridMultilevel"/>
    <w:tmpl w:val="903818D4"/>
    <w:lvl w:ilvl="0" w:tplc="FDA09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8E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C1F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2EEE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2A4D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CA5F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4E10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1E6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8834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B76B5"/>
    <w:multiLevelType w:val="hybridMultilevel"/>
    <w:tmpl w:val="8F9AAA98"/>
    <w:lvl w:ilvl="0" w:tplc="17B85B06">
      <w:start w:val="1"/>
      <w:numFmt w:val="decimal"/>
      <w:pStyle w:val="a0"/>
      <w:lvlText w:val="%1."/>
      <w:lvlJc w:val="left"/>
      <w:pPr>
        <w:ind w:left="1117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5" w15:restartNumberingAfterBreak="0">
    <w:nsid w:val="49300A2C"/>
    <w:multiLevelType w:val="hybridMultilevel"/>
    <w:tmpl w:val="C5FA8FC6"/>
    <w:lvl w:ilvl="0" w:tplc="2C94B75A">
      <w:start w:val="1"/>
      <w:numFmt w:val="decimal"/>
      <w:lvlText w:val="%1."/>
      <w:lvlJc w:val="left"/>
      <w:pPr>
        <w:ind w:left="720" w:hanging="360"/>
      </w:pPr>
    </w:lvl>
    <w:lvl w:ilvl="1" w:tplc="A21ECC6A">
      <w:start w:val="1"/>
      <w:numFmt w:val="lowerLetter"/>
      <w:lvlText w:val="%2."/>
      <w:lvlJc w:val="left"/>
      <w:pPr>
        <w:ind w:left="1440" w:hanging="360"/>
      </w:pPr>
    </w:lvl>
    <w:lvl w:ilvl="2" w:tplc="823E0C80">
      <w:start w:val="1"/>
      <w:numFmt w:val="lowerRoman"/>
      <w:lvlText w:val="%3."/>
      <w:lvlJc w:val="right"/>
      <w:pPr>
        <w:ind w:left="2160" w:hanging="180"/>
      </w:pPr>
    </w:lvl>
    <w:lvl w:ilvl="3" w:tplc="E1A05B9E">
      <w:start w:val="1"/>
      <w:numFmt w:val="decimal"/>
      <w:lvlText w:val="%4."/>
      <w:lvlJc w:val="left"/>
      <w:pPr>
        <w:ind w:left="2880" w:hanging="360"/>
      </w:pPr>
    </w:lvl>
    <w:lvl w:ilvl="4" w:tplc="3D18144E">
      <w:start w:val="1"/>
      <w:numFmt w:val="lowerLetter"/>
      <w:lvlText w:val="%5."/>
      <w:lvlJc w:val="left"/>
      <w:pPr>
        <w:ind w:left="3600" w:hanging="360"/>
      </w:pPr>
    </w:lvl>
    <w:lvl w:ilvl="5" w:tplc="4A90E8BA">
      <w:start w:val="1"/>
      <w:numFmt w:val="lowerRoman"/>
      <w:lvlText w:val="%6."/>
      <w:lvlJc w:val="right"/>
      <w:pPr>
        <w:ind w:left="4320" w:hanging="180"/>
      </w:pPr>
    </w:lvl>
    <w:lvl w:ilvl="6" w:tplc="A792068A">
      <w:start w:val="1"/>
      <w:numFmt w:val="decimal"/>
      <w:lvlText w:val="%7."/>
      <w:lvlJc w:val="left"/>
      <w:pPr>
        <w:ind w:left="5040" w:hanging="360"/>
      </w:pPr>
    </w:lvl>
    <w:lvl w:ilvl="7" w:tplc="42EE0E9C">
      <w:start w:val="1"/>
      <w:numFmt w:val="lowerLetter"/>
      <w:lvlText w:val="%8."/>
      <w:lvlJc w:val="left"/>
      <w:pPr>
        <w:ind w:left="5760" w:hanging="360"/>
      </w:pPr>
    </w:lvl>
    <w:lvl w:ilvl="8" w:tplc="BB3679D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E774D0"/>
    <w:multiLevelType w:val="hybridMultilevel"/>
    <w:tmpl w:val="25A237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E08573D"/>
    <w:multiLevelType w:val="hybridMultilevel"/>
    <w:tmpl w:val="0E1E0032"/>
    <w:lvl w:ilvl="0" w:tplc="F874255E">
      <w:start w:val="1"/>
      <w:numFmt w:val="decimal"/>
      <w:lvlText w:val="%1."/>
      <w:lvlJc w:val="left"/>
      <w:pPr>
        <w:ind w:left="720" w:hanging="360"/>
      </w:pPr>
    </w:lvl>
    <w:lvl w:ilvl="1" w:tplc="FFAC1686">
      <w:start w:val="1"/>
      <w:numFmt w:val="lowerLetter"/>
      <w:lvlText w:val="%2."/>
      <w:lvlJc w:val="left"/>
      <w:pPr>
        <w:ind w:left="1440" w:hanging="360"/>
      </w:pPr>
    </w:lvl>
    <w:lvl w:ilvl="2" w:tplc="843EA276">
      <w:start w:val="1"/>
      <w:numFmt w:val="lowerRoman"/>
      <w:lvlText w:val="%3."/>
      <w:lvlJc w:val="right"/>
      <w:pPr>
        <w:ind w:left="2160" w:hanging="180"/>
      </w:pPr>
    </w:lvl>
    <w:lvl w:ilvl="3" w:tplc="0E16E824">
      <w:start w:val="1"/>
      <w:numFmt w:val="decimal"/>
      <w:lvlText w:val="%4."/>
      <w:lvlJc w:val="left"/>
      <w:pPr>
        <w:ind w:left="2880" w:hanging="360"/>
      </w:pPr>
    </w:lvl>
    <w:lvl w:ilvl="4" w:tplc="4F28352E">
      <w:start w:val="1"/>
      <w:numFmt w:val="lowerLetter"/>
      <w:lvlText w:val="%5."/>
      <w:lvlJc w:val="left"/>
      <w:pPr>
        <w:ind w:left="3600" w:hanging="360"/>
      </w:pPr>
    </w:lvl>
    <w:lvl w:ilvl="5" w:tplc="7988C356">
      <w:start w:val="1"/>
      <w:numFmt w:val="lowerRoman"/>
      <w:lvlText w:val="%6."/>
      <w:lvlJc w:val="right"/>
      <w:pPr>
        <w:ind w:left="4320" w:hanging="180"/>
      </w:pPr>
    </w:lvl>
    <w:lvl w:ilvl="6" w:tplc="55786376">
      <w:start w:val="1"/>
      <w:numFmt w:val="decimal"/>
      <w:lvlText w:val="%7."/>
      <w:lvlJc w:val="left"/>
      <w:pPr>
        <w:ind w:left="5040" w:hanging="360"/>
      </w:pPr>
    </w:lvl>
    <w:lvl w:ilvl="7" w:tplc="20104E70">
      <w:start w:val="1"/>
      <w:numFmt w:val="lowerLetter"/>
      <w:lvlText w:val="%8."/>
      <w:lvlJc w:val="left"/>
      <w:pPr>
        <w:ind w:left="5760" w:hanging="360"/>
      </w:pPr>
    </w:lvl>
    <w:lvl w:ilvl="8" w:tplc="7EACEF84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945B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900A92"/>
    <w:multiLevelType w:val="hybridMultilevel"/>
    <w:tmpl w:val="8A7C47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8657563"/>
    <w:multiLevelType w:val="hybridMultilevel"/>
    <w:tmpl w:val="710EC968"/>
    <w:lvl w:ilvl="0" w:tplc="1AE40F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495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68C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CE37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02CD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7C1B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7EC1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63E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2803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183D11"/>
    <w:multiLevelType w:val="multilevel"/>
    <w:tmpl w:val="E94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61DD4"/>
    <w:multiLevelType w:val="multilevel"/>
    <w:tmpl w:val="42D66890"/>
    <w:lvl w:ilvl="0">
      <w:start w:val="1"/>
      <w:numFmt w:val="decimal"/>
      <w:pStyle w:val="a1"/>
      <w:suff w:val="space"/>
      <w:lvlText w:val="%1."/>
      <w:lvlJc w:val="left"/>
      <w:pPr>
        <w:ind w:left="709" w:hanging="312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bullet"/>
      <w:suff w:val="space"/>
      <w:lvlText w:val=""/>
      <w:lvlJc w:val="left"/>
      <w:pPr>
        <w:ind w:left="936" w:hanging="227"/>
      </w:pPr>
      <w:rPr>
        <w:rFonts w:ascii="Symbol" w:hAnsi="Symbol" w:hint="default"/>
        <w:color w:val="auto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2134E3D"/>
    <w:multiLevelType w:val="multilevel"/>
    <w:tmpl w:val="77A4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F750BA"/>
    <w:multiLevelType w:val="multilevel"/>
    <w:tmpl w:val="56988D2C"/>
    <w:lvl w:ilvl="0">
      <w:start w:val="1"/>
      <w:numFmt w:val="decimal"/>
      <w:suff w:val="space"/>
      <w:lvlText w:val="%1."/>
      <w:lvlJc w:val="left"/>
      <w:pPr>
        <w:ind w:left="709" w:hanging="312"/>
      </w:pPr>
      <w:rPr>
        <w:rFonts w:ascii="Times New Roman" w:hAnsi="Times New Roman" w:hint="default"/>
        <w:color w:val="auto"/>
        <w:sz w:val="28"/>
      </w:rPr>
    </w:lvl>
    <w:lvl w:ilvl="1">
      <w:start w:val="1"/>
      <w:numFmt w:val="bullet"/>
      <w:suff w:val="space"/>
      <w:lvlText w:val=""/>
      <w:lvlJc w:val="left"/>
      <w:pPr>
        <w:ind w:left="936" w:hanging="227"/>
      </w:pPr>
      <w:rPr>
        <w:rFonts w:ascii="Symbol" w:hAnsi="Symbol" w:hint="default"/>
        <w:color w:val="auto"/>
        <w:sz w:val="28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7F5C3E22"/>
    <w:multiLevelType w:val="hybridMultilevel"/>
    <w:tmpl w:val="A8FC5B2E"/>
    <w:lvl w:ilvl="0" w:tplc="8F2AE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C20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523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E0E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A27E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F0F6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3C3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903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0B4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650320">
    <w:abstractNumId w:val="13"/>
  </w:num>
  <w:num w:numId="2" w16cid:durableId="67045343">
    <w:abstractNumId w:val="7"/>
  </w:num>
  <w:num w:numId="3" w16cid:durableId="434177437">
    <w:abstractNumId w:val="15"/>
  </w:num>
  <w:num w:numId="4" w16cid:durableId="1565490281">
    <w:abstractNumId w:val="20"/>
  </w:num>
  <w:num w:numId="5" w16cid:durableId="1397820927">
    <w:abstractNumId w:val="17"/>
  </w:num>
  <w:num w:numId="6" w16cid:durableId="265117937">
    <w:abstractNumId w:val="6"/>
  </w:num>
  <w:num w:numId="7" w16cid:durableId="862355392">
    <w:abstractNumId w:val="25"/>
  </w:num>
  <w:num w:numId="8" w16cid:durableId="2061857430">
    <w:abstractNumId w:val="22"/>
  </w:num>
  <w:num w:numId="9" w16cid:durableId="596257827">
    <w:abstractNumId w:val="1"/>
  </w:num>
  <w:num w:numId="10" w16cid:durableId="488836779">
    <w:abstractNumId w:val="18"/>
  </w:num>
  <w:num w:numId="11" w16cid:durableId="807937017">
    <w:abstractNumId w:val="2"/>
  </w:num>
  <w:num w:numId="12" w16cid:durableId="104083785">
    <w:abstractNumId w:val="24"/>
  </w:num>
  <w:num w:numId="13" w16cid:durableId="642781225">
    <w:abstractNumId w:val="3"/>
  </w:num>
  <w:num w:numId="14" w16cid:durableId="165159583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5311758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3482104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5725414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2063480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206241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55819415">
    <w:abstractNumId w:val="22"/>
  </w:num>
  <w:num w:numId="21" w16cid:durableId="70276334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05545186">
    <w:abstractNumId w:val="5"/>
  </w:num>
  <w:num w:numId="23" w16cid:durableId="1471090584">
    <w:abstractNumId w:val="14"/>
  </w:num>
  <w:num w:numId="24" w16cid:durableId="1903443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32871507">
    <w:abstractNumId w:val="0"/>
  </w:num>
  <w:num w:numId="26" w16cid:durableId="624893666">
    <w:abstractNumId w:val="16"/>
  </w:num>
  <w:num w:numId="27" w16cid:durableId="1004354383">
    <w:abstractNumId w:val="19"/>
  </w:num>
  <w:num w:numId="28" w16cid:durableId="881988714">
    <w:abstractNumId w:val="10"/>
  </w:num>
  <w:num w:numId="29" w16cid:durableId="1951400108">
    <w:abstractNumId w:val="9"/>
  </w:num>
  <w:num w:numId="30" w16cid:durableId="531571963">
    <w:abstractNumId w:val="4"/>
  </w:num>
  <w:num w:numId="31" w16cid:durableId="319971178">
    <w:abstractNumId w:val="21"/>
  </w:num>
  <w:num w:numId="32" w16cid:durableId="143398661">
    <w:abstractNumId w:val="8"/>
  </w:num>
  <w:num w:numId="33" w16cid:durableId="434667259">
    <w:abstractNumId w:val="23"/>
  </w:num>
  <w:num w:numId="34" w16cid:durableId="365258283">
    <w:abstractNumId w:val="12"/>
  </w:num>
  <w:num w:numId="35" w16cid:durableId="20830915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91BB61"/>
    <w:rsid w:val="0001755B"/>
    <w:rsid w:val="00017EF3"/>
    <w:rsid w:val="00033452"/>
    <w:rsid w:val="00034517"/>
    <w:rsid w:val="000508A9"/>
    <w:rsid w:val="00064B62"/>
    <w:rsid w:val="00065193"/>
    <w:rsid w:val="0006716C"/>
    <w:rsid w:val="00083AD0"/>
    <w:rsid w:val="000840FD"/>
    <w:rsid w:val="00085F2B"/>
    <w:rsid w:val="000A0531"/>
    <w:rsid w:val="000D0EA0"/>
    <w:rsid w:val="000D30EB"/>
    <w:rsid w:val="000F6314"/>
    <w:rsid w:val="0010493E"/>
    <w:rsid w:val="00111392"/>
    <w:rsid w:val="0011167C"/>
    <w:rsid w:val="00114A91"/>
    <w:rsid w:val="00125D57"/>
    <w:rsid w:val="00140DF1"/>
    <w:rsid w:val="00157A9A"/>
    <w:rsid w:val="00161F9B"/>
    <w:rsid w:val="00170140"/>
    <w:rsid w:val="001923EA"/>
    <w:rsid w:val="00197653"/>
    <w:rsid w:val="001A2349"/>
    <w:rsid w:val="001A6567"/>
    <w:rsid w:val="001B4609"/>
    <w:rsid w:val="001C01FE"/>
    <w:rsid w:val="001C1E52"/>
    <w:rsid w:val="001D62B1"/>
    <w:rsid w:val="001E4FFD"/>
    <w:rsid w:val="001F10D2"/>
    <w:rsid w:val="001F40E0"/>
    <w:rsid w:val="0021260E"/>
    <w:rsid w:val="00215A0E"/>
    <w:rsid w:val="002175E9"/>
    <w:rsid w:val="002203FB"/>
    <w:rsid w:val="00222CB5"/>
    <w:rsid w:val="00227D73"/>
    <w:rsid w:val="002377E3"/>
    <w:rsid w:val="00250CB3"/>
    <w:rsid w:val="002528DA"/>
    <w:rsid w:val="0025398C"/>
    <w:rsid w:val="002641C9"/>
    <w:rsid w:val="0026541E"/>
    <w:rsid w:val="00272D6F"/>
    <w:rsid w:val="0028097F"/>
    <w:rsid w:val="00290F54"/>
    <w:rsid w:val="002A6A02"/>
    <w:rsid w:val="002E072F"/>
    <w:rsid w:val="002E1AC3"/>
    <w:rsid w:val="002E1E34"/>
    <w:rsid w:val="002E1F65"/>
    <w:rsid w:val="002E410F"/>
    <w:rsid w:val="002F780D"/>
    <w:rsid w:val="0030312C"/>
    <w:rsid w:val="00311A07"/>
    <w:rsid w:val="003178A8"/>
    <w:rsid w:val="003250FD"/>
    <w:rsid w:val="003256A8"/>
    <w:rsid w:val="003300EE"/>
    <w:rsid w:val="003320EA"/>
    <w:rsid w:val="00332722"/>
    <w:rsid w:val="00346D19"/>
    <w:rsid w:val="00353DC1"/>
    <w:rsid w:val="003B05CE"/>
    <w:rsid w:val="003B2982"/>
    <w:rsid w:val="003C139E"/>
    <w:rsid w:val="003D1C44"/>
    <w:rsid w:val="00430068"/>
    <w:rsid w:val="00430DB9"/>
    <w:rsid w:val="00436720"/>
    <w:rsid w:val="0044123B"/>
    <w:rsid w:val="00462915"/>
    <w:rsid w:val="00470F7A"/>
    <w:rsid w:val="00490130"/>
    <w:rsid w:val="00490B83"/>
    <w:rsid w:val="00497718"/>
    <w:rsid w:val="004C2991"/>
    <w:rsid w:val="004D030E"/>
    <w:rsid w:val="004E04F1"/>
    <w:rsid w:val="004F2E56"/>
    <w:rsid w:val="004F6ECC"/>
    <w:rsid w:val="00507EF5"/>
    <w:rsid w:val="005134F1"/>
    <w:rsid w:val="00524165"/>
    <w:rsid w:val="00526899"/>
    <w:rsid w:val="00533629"/>
    <w:rsid w:val="00537B12"/>
    <w:rsid w:val="00545237"/>
    <w:rsid w:val="00547D79"/>
    <w:rsid w:val="00552E30"/>
    <w:rsid w:val="005621DD"/>
    <w:rsid w:val="005A013B"/>
    <w:rsid w:val="005A040D"/>
    <w:rsid w:val="005D6E18"/>
    <w:rsid w:val="005F29B1"/>
    <w:rsid w:val="005F2C90"/>
    <w:rsid w:val="00617972"/>
    <w:rsid w:val="00624F76"/>
    <w:rsid w:val="00644D50"/>
    <w:rsid w:val="00661477"/>
    <w:rsid w:val="0067037B"/>
    <w:rsid w:val="00687ABB"/>
    <w:rsid w:val="00691C83"/>
    <w:rsid w:val="0069208A"/>
    <w:rsid w:val="00693DE1"/>
    <w:rsid w:val="006962A8"/>
    <w:rsid w:val="006B2992"/>
    <w:rsid w:val="006E6B22"/>
    <w:rsid w:val="006F069C"/>
    <w:rsid w:val="00707C82"/>
    <w:rsid w:val="007324FB"/>
    <w:rsid w:val="00735430"/>
    <w:rsid w:val="00743E35"/>
    <w:rsid w:val="00766D4F"/>
    <w:rsid w:val="007678C7"/>
    <w:rsid w:val="007903A3"/>
    <w:rsid w:val="00791FD6"/>
    <w:rsid w:val="007A6038"/>
    <w:rsid w:val="007A7AC9"/>
    <w:rsid w:val="007C046A"/>
    <w:rsid w:val="007D0CD3"/>
    <w:rsid w:val="007E019D"/>
    <w:rsid w:val="007E20BE"/>
    <w:rsid w:val="007E22D4"/>
    <w:rsid w:val="007E5070"/>
    <w:rsid w:val="007E5652"/>
    <w:rsid w:val="007F0B28"/>
    <w:rsid w:val="007F3A47"/>
    <w:rsid w:val="008017DF"/>
    <w:rsid w:val="00832F4E"/>
    <w:rsid w:val="00833A06"/>
    <w:rsid w:val="0083520E"/>
    <w:rsid w:val="008A29F9"/>
    <w:rsid w:val="008B4776"/>
    <w:rsid w:val="008C2C37"/>
    <w:rsid w:val="008C50A7"/>
    <w:rsid w:val="008D4772"/>
    <w:rsid w:val="00902825"/>
    <w:rsid w:val="009054E4"/>
    <w:rsid w:val="009061AA"/>
    <w:rsid w:val="00920A80"/>
    <w:rsid w:val="0092594C"/>
    <w:rsid w:val="009377F4"/>
    <w:rsid w:val="00970FDF"/>
    <w:rsid w:val="009761D7"/>
    <w:rsid w:val="00987C52"/>
    <w:rsid w:val="009A3F47"/>
    <w:rsid w:val="009B3BAD"/>
    <w:rsid w:val="009C1501"/>
    <w:rsid w:val="009F0D68"/>
    <w:rsid w:val="009F1E81"/>
    <w:rsid w:val="00A00C83"/>
    <w:rsid w:val="00A01ED2"/>
    <w:rsid w:val="00A04FF4"/>
    <w:rsid w:val="00A16A4A"/>
    <w:rsid w:val="00A21BDA"/>
    <w:rsid w:val="00A2797B"/>
    <w:rsid w:val="00A333C1"/>
    <w:rsid w:val="00A44B17"/>
    <w:rsid w:val="00A546FE"/>
    <w:rsid w:val="00A74D7A"/>
    <w:rsid w:val="00A947C8"/>
    <w:rsid w:val="00AA0514"/>
    <w:rsid w:val="00AA4751"/>
    <w:rsid w:val="00AC3C7D"/>
    <w:rsid w:val="00AC502E"/>
    <w:rsid w:val="00AD03D2"/>
    <w:rsid w:val="00AD0A3B"/>
    <w:rsid w:val="00AD7F67"/>
    <w:rsid w:val="00AF4F70"/>
    <w:rsid w:val="00B05EFF"/>
    <w:rsid w:val="00B50ABD"/>
    <w:rsid w:val="00B60C56"/>
    <w:rsid w:val="00B722B9"/>
    <w:rsid w:val="00B83834"/>
    <w:rsid w:val="00B97AC0"/>
    <w:rsid w:val="00BA06E0"/>
    <w:rsid w:val="00BA195D"/>
    <w:rsid w:val="00BB3321"/>
    <w:rsid w:val="00BB4B0D"/>
    <w:rsid w:val="00BB6549"/>
    <w:rsid w:val="00BC62E6"/>
    <w:rsid w:val="00BE22C3"/>
    <w:rsid w:val="00BF3823"/>
    <w:rsid w:val="00C07773"/>
    <w:rsid w:val="00C178B7"/>
    <w:rsid w:val="00C2641A"/>
    <w:rsid w:val="00C342A7"/>
    <w:rsid w:val="00C560B8"/>
    <w:rsid w:val="00C86B65"/>
    <w:rsid w:val="00C86D6F"/>
    <w:rsid w:val="00CA28AE"/>
    <w:rsid w:val="00CA6627"/>
    <w:rsid w:val="00CD2A8B"/>
    <w:rsid w:val="00CE219E"/>
    <w:rsid w:val="00CE329C"/>
    <w:rsid w:val="00CE513D"/>
    <w:rsid w:val="00D167F2"/>
    <w:rsid w:val="00D324CF"/>
    <w:rsid w:val="00D40BC2"/>
    <w:rsid w:val="00D450F4"/>
    <w:rsid w:val="00D64738"/>
    <w:rsid w:val="00DB767F"/>
    <w:rsid w:val="00DC6B31"/>
    <w:rsid w:val="00DD1450"/>
    <w:rsid w:val="00DD55EB"/>
    <w:rsid w:val="00DE37F1"/>
    <w:rsid w:val="00DF7293"/>
    <w:rsid w:val="00E04201"/>
    <w:rsid w:val="00E25A72"/>
    <w:rsid w:val="00E51D82"/>
    <w:rsid w:val="00E553AB"/>
    <w:rsid w:val="00E8501F"/>
    <w:rsid w:val="00EA3EFD"/>
    <w:rsid w:val="00EB0CFC"/>
    <w:rsid w:val="00EB70E8"/>
    <w:rsid w:val="00EB74ED"/>
    <w:rsid w:val="00EC2065"/>
    <w:rsid w:val="00ED0F83"/>
    <w:rsid w:val="00ED32C7"/>
    <w:rsid w:val="00EE5B9C"/>
    <w:rsid w:val="00F00033"/>
    <w:rsid w:val="00F02386"/>
    <w:rsid w:val="00F34E7E"/>
    <w:rsid w:val="00F54E9F"/>
    <w:rsid w:val="00F74280"/>
    <w:rsid w:val="00FA1201"/>
    <w:rsid w:val="00FD070E"/>
    <w:rsid w:val="00FE2A4D"/>
    <w:rsid w:val="00FE6107"/>
    <w:rsid w:val="00FF6B9A"/>
    <w:rsid w:val="26D3C80A"/>
    <w:rsid w:val="7E91B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1BB61"/>
  <w15:docId w15:val="{25FD2B8A-BA58-470C-95AD-CDB9E1138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3"/>
    <w:next w:val="a2"/>
    <w:link w:val="10"/>
    <w:uiPriority w:val="9"/>
    <w:qFormat/>
    <w:rsid w:val="0030312C"/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МИИТ текст"/>
    <w:basedOn w:val="a2"/>
    <w:link w:val="a8"/>
    <w:qFormat/>
    <w:rsid w:val="0006716C"/>
    <w:pPr>
      <w:spacing w:after="0" w:line="252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8">
    <w:name w:val="МИИТ текст Знак"/>
    <w:basedOn w:val="a4"/>
    <w:link w:val="a7"/>
    <w:rsid w:val="0006716C"/>
    <w:rPr>
      <w:rFonts w:ascii="Times New Roman" w:eastAsia="Times New Roman" w:hAnsi="Times New Roman" w:cs="Times New Roman"/>
      <w:sz w:val="28"/>
      <w:szCs w:val="28"/>
    </w:rPr>
  </w:style>
  <w:style w:type="paragraph" w:styleId="a9">
    <w:name w:val="List Paragraph"/>
    <w:basedOn w:val="a2"/>
    <w:uiPriority w:val="34"/>
    <w:qFormat/>
    <w:pPr>
      <w:ind w:left="720"/>
      <w:contextualSpacing/>
    </w:pPr>
  </w:style>
  <w:style w:type="paragraph" w:customStyle="1" w:styleId="aa">
    <w:name w:val="МИИТ подзаголовок"/>
    <w:basedOn w:val="a7"/>
    <w:next w:val="a7"/>
    <w:qFormat/>
    <w:rsid w:val="00A44B17"/>
    <w:pPr>
      <w:spacing w:before="120" w:after="120"/>
      <w:ind w:firstLine="0"/>
      <w:jc w:val="center"/>
      <w:outlineLvl w:val="1"/>
    </w:pPr>
    <w:rPr>
      <w:b/>
    </w:rPr>
  </w:style>
  <w:style w:type="paragraph" w:customStyle="1" w:styleId="a3">
    <w:name w:val="МИИТ Заголовок"/>
    <w:basedOn w:val="a7"/>
    <w:next w:val="aa"/>
    <w:qFormat/>
    <w:rsid w:val="00A44B17"/>
    <w:pPr>
      <w:spacing w:before="120" w:after="120"/>
      <w:ind w:firstLine="0"/>
      <w:jc w:val="center"/>
      <w:outlineLvl w:val="0"/>
    </w:pPr>
    <w:rPr>
      <w:b/>
    </w:rPr>
  </w:style>
  <w:style w:type="numbering" w:customStyle="1" w:styleId="a">
    <w:name w:val="МИИТ список"/>
    <w:uiPriority w:val="99"/>
    <w:rsid w:val="00FF6B9A"/>
    <w:pPr>
      <w:numPr>
        <w:numId w:val="9"/>
      </w:numPr>
    </w:pPr>
  </w:style>
  <w:style w:type="paragraph" w:styleId="ab">
    <w:name w:val="caption"/>
    <w:basedOn w:val="a2"/>
    <w:next w:val="a2"/>
    <w:uiPriority w:val="35"/>
    <w:unhideWhenUsed/>
    <w:qFormat/>
    <w:rsid w:val="00EB0C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4"/>
    <w:link w:val="1"/>
    <w:uiPriority w:val="9"/>
    <w:rsid w:val="0030312C"/>
    <w:rPr>
      <w:rFonts w:ascii="Times New Roman" w:eastAsia="Times New Roman" w:hAnsi="Times New Roman" w:cs="Times New Roman"/>
      <w:b/>
      <w:sz w:val="28"/>
      <w:szCs w:val="28"/>
    </w:rPr>
  </w:style>
  <w:style w:type="paragraph" w:styleId="a0">
    <w:name w:val="Bibliography"/>
    <w:basedOn w:val="a1"/>
    <w:next w:val="a2"/>
    <w:uiPriority w:val="37"/>
    <w:unhideWhenUsed/>
    <w:rsid w:val="00DD55EB"/>
    <w:pPr>
      <w:numPr>
        <w:numId w:val="23"/>
      </w:numPr>
      <w:ind w:left="709" w:hanging="312"/>
    </w:pPr>
  </w:style>
  <w:style w:type="paragraph" w:customStyle="1" w:styleId="a1">
    <w:name w:val="МИИТ нумерация"/>
    <w:basedOn w:val="a9"/>
    <w:qFormat/>
    <w:rsid w:val="00A00C83"/>
    <w:pPr>
      <w:numPr>
        <w:numId w:val="20"/>
      </w:numPr>
      <w:spacing w:after="0" w:line="252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c">
    <w:name w:val="МИИТ код"/>
    <w:basedOn w:val="a7"/>
    <w:qFormat/>
    <w:rsid w:val="001A6567"/>
    <w:pPr>
      <w:spacing w:line="240" w:lineRule="auto"/>
      <w:ind w:left="709" w:firstLine="0"/>
      <w:jc w:val="left"/>
    </w:pPr>
    <w:rPr>
      <w:rFonts w:ascii="Consolas" w:hAnsi="Consolas"/>
      <w:sz w:val="20"/>
      <w:szCs w:val="22"/>
      <w:lang w:val="en-US"/>
    </w:rPr>
  </w:style>
  <w:style w:type="paragraph" w:styleId="11">
    <w:name w:val="toc 1"/>
    <w:basedOn w:val="a2"/>
    <w:next w:val="a2"/>
    <w:autoRedefine/>
    <w:uiPriority w:val="39"/>
    <w:unhideWhenUsed/>
    <w:rsid w:val="00526899"/>
    <w:pPr>
      <w:tabs>
        <w:tab w:val="right" w:leader="dot" w:pos="9344"/>
      </w:tabs>
      <w:spacing w:after="100"/>
    </w:pPr>
    <w:rPr>
      <w:rFonts w:ascii="Times New Roman" w:hAnsi="Times New Roman"/>
      <w:sz w:val="28"/>
    </w:rPr>
  </w:style>
  <w:style w:type="paragraph" w:styleId="2">
    <w:name w:val="toc 2"/>
    <w:basedOn w:val="a2"/>
    <w:next w:val="a2"/>
    <w:autoRedefine/>
    <w:uiPriority w:val="39"/>
    <w:unhideWhenUsed/>
    <w:rsid w:val="00526899"/>
    <w:pPr>
      <w:spacing w:after="100"/>
      <w:ind w:left="220"/>
    </w:pPr>
    <w:rPr>
      <w:rFonts w:ascii="Times New Roman" w:hAnsi="Times New Roman"/>
      <w:sz w:val="28"/>
    </w:rPr>
  </w:style>
  <w:style w:type="paragraph" w:styleId="3">
    <w:name w:val="toc 3"/>
    <w:basedOn w:val="a2"/>
    <w:next w:val="a2"/>
    <w:autoRedefine/>
    <w:uiPriority w:val="39"/>
    <w:unhideWhenUsed/>
    <w:rsid w:val="00C2641A"/>
    <w:pPr>
      <w:tabs>
        <w:tab w:val="right" w:leader="dot" w:pos="9344"/>
      </w:tabs>
      <w:spacing w:after="100"/>
      <w:ind w:left="284"/>
    </w:pPr>
    <w:rPr>
      <w:rFonts w:ascii="Times New Roman" w:hAnsi="Times New Roman"/>
      <w:sz w:val="28"/>
    </w:rPr>
  </w:style>
  <w:style w:type="character" w:styleId="ad">
    <w:name w:val="Hyperlink"/>
    <w:basedOn w:val="a4"/>
    <w:uiPriority w:val="99"/>
    <w:unhideWhenUsed/>
    <w:rsid w:val="00526899"/>
    <w:rPr>
      <w:rFonts w:ascii="Times New Roman" w:hAnsi="Times New Roman"/>
      <w:color w:val="0563C1" w:themeColor="hyperlink"/>
      <w:sz w:val="28"/>
      <w:u w:val="single"/>
    </w:rPr>
  </w:style>
  <w:style w:type="paragraph" w:styleId="ae">
    <w:name w:val="TOC Heading"/>
    <w:basedOn w:val="1"/>
    <w:next w:val="a2"/>
    <w:uiPriority w:val="39"/>
    <w:unhideWhenUsed/>
    <w:qFormat/>
    <w:rsid w:val="00526899"/>
    <w:pPr>
      <w:keepNext/>
      <w:keepLines/>
      <w:spacing w:before="240" w:after="0" w:line="259" w:lineRule="auto"/>
      <w:outlineLvl w:val="9"/>
    </w:pPr>
    <w:rPr>
      <w:rFonts w:eastAsiaTheme="majorEastAsia" w:cstheme="majorBidi"/>
      <w:sz w:val="32"/>
      <w:szCs w:val="32"/>
      <w:lang w:eastAsia="ru-RU"/>
    </w:rPr>
  </w:style>
  <w:style w:type="paragraph" w:styleId="af">
    <w:name w:val="header"/>
    <w:basedOn w:val="a2"/>
    <w:link w:val="af0"/>
    <w:uiPriority w:val="99"/>
    <w:unhideWhenUsed/>
    <w:rsid w:val="00537B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4"/>
    <w:link w:val="af"/>
    <w:uiPriority w:val="99"/>
    <w:rsid w:val="00537B12"/>
  </w:style>
  <w:style w:type="paragraph" w:styleId="af1">
    <w:name w:val="footer"/>
    <w:basedOn w:val="a2"/>
    <w:link w:val="af2"/>
    <w:uiPriority w:val="99"/>
    <w:unhideWhenUsed/>
    <w:rsid w:val="00537B12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</w:rPr>
  </w:style>
  <w:style w:type="character" w:customStyle="1" w:styleId="af2">
    <w:name w:val="Нижний колонтитул Знак"/>
    <w:basedOn w:val="a4"/>
    <w:link w:val="af1"/>
    <w:uiPriority w:val="99"/>
    <w:rsid w:val="00537B12"/>
    <w:rPr>
      <w:rFonts w:ascii="Times New Roman" w:hAnsi="Times New Roman"/>
    </w:rPr>
  </w:style>
  <w:style w:type="character" w:customStyle="1" w:styleId="12">
    <w:name w:val="Неразрешенное упоминание1"/>
    <w:basedOn w:val="a4"/>
    <w:uiPriority w:val="99"/>
    <w:semiHidden/>
    <w:unhideWhenUsed/>
    <w:rsid w:val="002175E9"/>
    <w:rPr>
      <w:color w:val="605E5C"/>
      <w:shd w:val="clear" w:color="auto" w:fill="E1DFDD"/>
    </w:rPr>
  </w:style>
  <w:style w:type="character" w:styleId="af3">
    <w:name w:val="FollowedHyperlink"/>
    <w:basedOn w:val="a4"/>
    <w:uiPriority w:val="99"/>
    <w:semiHidden/>
    <w:unhideWhenUsed/>
    <w:rsid w:val="00BB3321"/>
    <w:rPr>
      <w:color w:val="954F72" w:themeColor="followedHyperlink"/>
      <w:u w:val="single"/>
    </w:rPr>
  </w:style>
  <w:style w:type="paragraph" w:styleId="af4">
    <w:name w:val="Balloon Text"/>
    <w:basedOn w:val="a2"/>
    <w:link w:val="af5"/>
    <w:uiPriority w:val="99"/>
    <w:semiHidden/>
    <w:unhideWhenUsed/>
    <w:rsid w:val="00A54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4"/>
    <w:link w:val="af4"/>
    <w:uiPriority w:val="99"/>
    <w:semiHidden/>
    <w:rsid w:val="00A546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56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5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6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2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7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4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1</b:Tag>
    <b:SourceType>InternetSite</b:SourceType>
    <b:Guid>{4FB5662B-A760-4FE8-A3D5-17A1A36E8DC2}</b:Guid>
    <b:Title>Официальная документация языка Python</b:Title>
    <b:Year>2022</b:Year>
    <b:Author>
      <b:Author>
        <b:Corporate>Python Community</b:Corporate>
      </b:Author>
    </b:Author>
    <b:InternetSiteTitle>Python.org</b:InternetSiteTitle>
    <b:YearAccessed>2022</b:YearAccessed>
    <b:MonthAccessed>10</b:MonthAccessed>
    <b:DayAccessed>17</b:DayAccessed>
    <b:URL>https://www.python.org/doc/</b:URL>
    <b:Version>3.10.8</b:Version>
    <b:RefOrder>1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065A37B777E2843A45DD655C79AFD4D" ma:contentTypeVersion="9" ma:contentTypeDescription="Создание документа." ma:contentTypeScope="" ma:versionID="00c967b8f1602bf47bbef2775fe05c1c">
  <xsd:schema xmlns:xsd="http://www.w3.org/2001/XMLSchema" xmlns:xs="http://www.w3.org/2001/XMLSchema" xmlns:p="http://schemas.microsoft.com/office/2006/metadata/properties" xmlns:ns2="b253529b-7318-4191-bb2e-e778a7830e95" targetNamespace="http://schemas.microsoft.com/office/2006/metadata/properties" ma:root="true" ma:fieldsID="7c0ac24934afc0dcce5d0bbdb3516b04" ns2:_="">
    <xsd:import namespace="b253529b-7318-4191-bb2e-e778a7830e9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3529b-7318-4191-bb2e-e778a7830e9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253529b-7318-4191-bb2e-e778a7830e95" xsi:nil="true"/>
  </documentManagement>
</p:properties>
</file>

<file path=customXml/itemProps1.xml><?xml version="1.0" encoding="utf-8"?>
<ds:datastoreItem xmlns:ds="http://schemas.openxmlformats.org/officeDocument/2006/customXml" ds:itemID="{79AC61F9-C869-4961-BEDF-C10674F1C1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4311C1-4A1E-4E3D-AFE9-FE1B0DBEED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BDFE6D6-E2E7-48C9-ACB1-2CA03DC834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53529b-7318-4191-bb2e-e778a7830e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F3BA6-192A-4960-9706-B243A9EAE406}">
  <ds:schemaRefs>
    <ds:schemaRef ds:uri="http://schemas.microsoft.com/office/2006/metadata/properties"/>
    <ds:schemaRef ds:uri="http://schemas.microsoft.com/office/infopath/2007/PartnerControls"/>
    <ds:schemaRef ds:uri="b253529b-7318-4191-bb2e-e778a7830e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3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Овсянников Саша</dc:creator>
  <cp:keywords/>
  <dc:description/>
  <cp:lastModifiedBy>Антон Завьялов</cp:lastModifiedBy>
  <cp:revision>212</cp:revision>
  <dcterms:created xsi:type="dcterms:W3CDTF">2021-10-25T07:07:00Z</dcterms:created>
  <dcterms:modified xsi:type="dcterms:W3CDTF">2026-02-06T07:09:00Z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0x010100A065A37B777E2843A45DD655C79AFD4D</vt:lpwstr>
  </property>
</Properties>
</file>