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F3BE9" w14:textId="77777777" w:rsidR="00286E22" w:rsidRDefault="00917BAF">
      <w:r>
        <w:t>Instructions for application use:</w:t>
      </w:r>
    </w:p>
    <w:p w14:paraId="1E8A4CA9" w14:textId="77777777" w:rsidR="00917BAF" w:rsidRDefault="008E076D" w:rsidP="008E076D">
      <w:pPr>
        <w:pStyle w:val="ListParagraph"/>
        <w:numPr>
          <w:ilvl w:val="0"/>
          <w:numId w:val="1"/>
        </w:numPr>
      </w:pPr>
      <w:r>
        <w:t xml:space="preserve">The application has two major </w:t>
      </w:r>
      <w:r w:rsidR="004C7F07">
        <w:t>interactive components(The dark one on the left, The light one on the right)</w:t>
      </w:r>
    </w:p>
    <w:p w14:paraId="3AABC244" w14:textId="77777777" w:rsidR="004C7F07" w:rsidRDefault="00E50E71" w:rsidP="008E076D">
      <w:pPr>
        <w:pStyle w:val="ListParagraph"/>
        <w:numPr>
          <w:ilvl w:val="0"/>
          <w:numId w:val="1"/>
        </w:numPr>
      </w:pPr>
      <w:r>
        <w:t>There are multiple elements</w:t>
      </w:r>
      <w:r w:rsidR="009B70E4">
        <w:t xml:space="preserve"> o</w:t>
      </w:r>
      <w:r w:rsidR="00E53172">
        <w:t>n the left which are “draggable”. Just a simple click</w:t>
      </w:r>
      <w:r w:rsidR="001B38CA">
        <w:t xml:space="preserve"> and drag will kick start the application’s usefulness.</w:t>
      </w:r>
    </w:p>
    <w:p w14:paraId="6A48807E" w14:textId="77777777" w:rsidR="001B38CA" w:rsidRDefault="00423481" w:rsidP="008E076D">
      <w:pPr>
        <w:pStyle w:val="ListParagraph"/>
        <w:numPr>
          <w:ilvl w:val="0"/>
          <w:numId w:val="1"/>
        </w:numPr>
      </w:pPr>
      <w:r>
        <w:t xml:space="preserve">If you leave the dragged element </w:t>
      </w:r>
      <w:r w:rsidR="00063567">
        <w:t xml:space="preserve">in the same left </w:t>
      </w:r>
      <w:r w:rsidR="00876080">
        <w:t>component, it will effectively do nothing.</w:t>
      </w:r>
    </w:p>
    <w:p w14:paraId="7A766126" w14:textId="77777777" w:rsidR="00876080" w:rsidRDefault="00876080" w:rsidP="008E076D">
      <w:pPr>
        <w:pStyle w:val="ListParagraph"/>
        <w:numPr>
          <w:ilvl w:val="0"/>
          <w:numId w:val="1"/>
        </w:numPr>
      </w:pPr>
      <w:r>
        <w:t xml:space="preserve">If the dragged element is moved all the </w:t>
      </w:r>
      <w:r w:rsidR="00DB3CCF">
        <w:t>way to the next component and “dropped”, it will add an HTML</w:t>
      </w:r>
      <w:r w:rsidR="00D25B4D">
        <w:t xml:space="preserve"> element corresponding to the label of the the dragged element.</w:t>
      </w:r>
    </w:p>
    <w:p w14:paraId="2A79E6EB" w14:textId="77777777" w:rsidR="006E5108" w:rsidRDefault="00D25B4D" w:rsidP="006E5108">
      <w:pPr>
        <w:pStyle w:val="ListParagraph"/>
        <w:numPr>
          <w:ilvl w:val="0"/>
          <w:numId w:val="1"/>
        </w:numPr>
      </w:pPr>
      <w:r>
        <w:t>As soo</w:t>
      </w:r>
      <w:r w:rsidR="004525AC">
        <w:t>n as this element is dropped, it will open up a t</w:t>
      </w:r>
      <w:r w:rsidR="00C146E3">
        <w:t>raditional form</w:t>
      </w:r>
      <w:r w:rsidR="001F32FF">
        <w:t>(Let’s call it element</w:t>
      </w:r>
      <w:r w:rsidR="008C0D11">
        <w:t xml:space="preserve"> form for future use</w:t>
      </w:r>
      <w:r w:rsidR="001F32FF">
        <w:t>)</w:t>
      </w:r>
      <w:r w:rsidR="00C146E3">
        <w:t>. This form includes various properties that you can give to the element that you just dropped</w:t>
      </w:r>
      <w:r w:rsidR="00A65824">
        <w:t xml:space="preserve">. In case you do not want to add anything and go for a default setting, you can do so but </w:t>
      </w:r>
      <w:r w:rsidR="002975D5">
        <w:t>just clicking save or by clicking on the “X” mark on the top-rig</w:t>
      </w:r>
      <w:r w:rsidR="006E5108">
        <w:t>ht corner of the form container.</w:t>
      </w:r>
    </w:p>
    <w:p w14:paraId="219C7F71" w14:textId="77777777" w:rsidR="00405A07" w:rsidRDefault="00F154D4" w:rsidP="006E5108">
      <w:pPr>
        <w:pStyle w:val="ListParagraph"/>
        <w:numPr>
          <w:ilvl w:val="0"/>
          <w:numId w:val="1"/>
        </w:numPr>
      </w:pPr>
      <w:r>
        <w:t xml:space="preserve">If a new element is being added to the component, the X and Y </w:t>
      </w:r>
      <w:r w:rsidR="00931435">
        <w:t xml:space="preserve">coordinates of the element will be pre-filled </w:t>
      </w:r>
      <w:r w:rsidR="00741CC6">
        <w:t>with corres</w:t>
      </w:r>
      <w:r w:rsidR="008672CA">
        <w:t>ponding</w:t>
      </w:r>
      <w:r w:rsidR="00741CC6">
        <w:t xml:space="preserve"> coordinates of</w:t>
      </w:r>
      <w:r w:rsidR="008672CA">
        <w:t xml:space="preserve"> your cursor at the time of drop.</w:t>
      </w:r>
      <w:r w:rsidR="00741CC6">
        <w:t xml:space="preserve"> </w:t>
      </w:r>
      <w:r w:rsidR="00931435">
        <w:t xml:space="preserve">  </w:t>
      </w:r>
    </w:p>
    <w:p w14:paraId="0BD1E320" w14:textId="77777777" w:rsidR="006E5108" w:rsidRDefault="006E5108" w:rsidP="006E5108">
      <w:pPr>
        <w:pStyle w:val="ListParagraph"/>
        <w:numPr>
          <w:ilvl w:val="0"/>
          <w:numId w:val="1"/>
        </w:numPr>
      </w:pPr>
      <w:r>
        <w:t>Furthermore, if the form is visibl</w:t>
      </w:r>
      <w:r w:rsidR="00502CA9">
        <w:t xml:space="preserve">e on the screen, all the “draggable” elements from the </w:t>
      </w:r>
      <w:r w:rsidR="00B426D8">
        <w:t>left component will instantly become “non-</w:t>
      </w:r>
      <w:r w:rsidR="00C63787">
        <w:t>d</w:t>
      </w:r>
      <w:r w:rsidR="00B426D8">
        <w:t>raggable”</w:t>
      </w:r>
    </w:p>
    <w:p w14:paraId="0E030AA2" w14:textId="77777777" w:rsidR="00C63787" w:rsidRDefault="00C63787" w:rsidP="006E5108">
      <w:pPr>
        <w:pStyle w:val="ListParagraph"/>
        <w:numPr>
          <w:ilvl w:val="0"/>
          <w:numId w:val="1"/>
        </w:numPr>
      </w:pPr>
      <w:r>
        <w:t>As soon as the form is closed, the elements on the left become</w:t>
      </w:r>
      <w:r w:rsidR="00FF7D71">
        <w:t xml:space="preserve"> “draggable”.</w:t>
      </w:r>
    </w:p>
    <w:p w14:paraId="25BBB1AF" w14:textId="77777777" w:rsidR="00FF7D71" w:rsidRDefault="00FF7D71" w:rsidP="006E5108">
      <w:pPr>
        <w:pStyle w:val="ListParagraph"/>
        <w:numPr>
          <w:ilvl w:val="0"/>
          <w:numId w:val="1"/>
        </w:numPr>
      </w:pPr>
      <w:r>
        <w:t>You can a</w:t>
      </w:r>
      <w:r w:rsidR="00405A07">
        <w:t>ny number of</w:t>
      </w:r>
      <w:r>
        <w:t xml:space="preserve"> </w:t>
      </w:r>
      <w:r w:rsidR="005847C7">
        <w:t>elements to the right component by the same “dra</w:t>
      </w:r>
      <w:r w:rsidR="00405A07">
        <w:t>g &amp; drop” functionality.</w:t>
      </w:r>
    </w:p>
    <w:p w14:paraId="2C9C4F55" w14:textId="77777777" w:rsidR="00405A07" w:rsidRDefault="001652B9" w:rsidP="006E5108">
      <w:pPr>
        <w:pStyle w:val="ListParagraph"/>
        <w:numPr>
          <w:ilvl w:val="0"/>
          <w:numId w:val="1"/>
        </w:numPr>
      </w:pPr>
      <w:r>
        <w:t>Once the element is added, there are a few functionalities that you can access</w:t>
      </w:r>
      <w:r w:rsidR="002F7B54">
        <w:t>:</w:t>
      </w:r>
    </w:p>
    <w:p w14:paraId="039C31AC" w14:textId="77777777" w:rsidR="002F7B54" w:rsidRDefault="008265B2" w:rsidP="002F7B54">
      <w:pPr>
        <w:pStyle w:val="ListParagraph"/>
        <w:numPr>
          <w:ilvl w:val="1"/>
          <w:numId w:val="1"/>
        </w:numPr>
      </w:pPr>
      <w:r>
        <w:t>Clicking on the element once selects the element. A selected element will have a red border</w:t>
      </w:r>
      <w:r w:rsidR="00F13363">
        <w:t xml:space="preserve">. </w:t>
      </w:r>
    </w:p>
    <w:p w14:paraId="1A2A3308" w14:textId="77777777" w:rsidR="00F13363" w:rsidRDefault="00F13363" w:rsidP="002F7B54">
      <w:pPr>
        <w:pStyle w:val="ListParagraph"/>
        <w:numPr>
          <w:ilvl w:val="1"/>
          <w:numId w:val="1"/>
        </w:numPr>
      </w:pPr>
      <w:r>
        <w:t>The selected element can now be either deleted or updated.</w:t>
      </w:r>
    </w:p>
    <w:p w14:paraId="5FF47F70" w14:textId="77777777" w:rsidR="005A7B45" w:rsidRDefault="005A7B45" w:rsidP="002F7B54">
      <w:pPr>
        <w:pStyle w:val="ListParagraph"/>
        <w:numPr>
          <w:ilvl w:val="1"/>
          <w:numId w:val="1"/>
        </w:numPr>
      </w:pPr>
      <w:r>
        <w:t>To delete the element, press “delete” on your keyboard while the e</w:t>
      </w:r>
      <w:r w:rsidR="002B7438">
        <w:t>lement is selected.</w:t>
      </w:r>
    </w:p>
    <w:p w14:paraId="41C9DB1B" w14:textId="77777777" w:rsidR="002B7438" w:rsidRDefault="002B7438" w:rsidP="002F7B54">
      <w:pPr>
        <w:pStyle w:val="ListParagraph"/>
        <w:numPr>
          <w:ilvl w:val="1"/>
          <w:numId w:val="1"/>
        </w:numPr>
      </w:pPr>
      <w:r>
        <w:t>To update the element you can either click on the selected element or press “enter”</w:t>
      </w:r>
      <w:r w:rsidR="00CB2AD9">
        <w:t xml:space="preserve"> on your keyboard.</w:t>
      </w:r>
    </w:p>
    <w:p w14:paraId="77E77877" w14:textId="77777777" w:rsidR="00CB2AD9" w:rsidRDefault="00CB2AD9" w:rsidP="00CB2AD9">
      <w:pPr>
        <w:pStyle w:val="ListParagraph"/>
        <w:numPr>
          <w:ilvl w:val="0"/>
          <w:numId w:val="1"/>
        </w:numPr>
      </w:pPr>
      <w:r>
        <w:t>If the element is inte</w:t>
      </w:r>
      <w:r w:rsidR="00F06100">
        <w:t>nded to be updated. Pressing enter or clicking the selected element wi</w:t>
      </w:r>
      <w:r w:rsidR="001F32FF">
        <w:t>ll open up the initial element form again.</w:t>
      </w:r>
      <w:r w:rsidR="008C0D11">
        <w:t xml:space="preserve"> Here you can,</w:t>
      </w:r>
    </w:p>
    <w:p w14:paraId="06056F63" w14:textId="77777777" w:rsidR="008C0D11" w:rsidRDefault="007366A4" w:rsidP="008C0D11">
      <w:pPr>
        <w:pStyle w:val="ListParagraph"/>
        <w:numPr>
          <w:ilvl w:val="1"/>
          <w:numId w:val="1"/>
        </w:numPr>
      </w:pPr>
      <w:r>
        <w:t>Update the existing values or add new values altogether.</w:t>
      </w:r>
    </w:p>
    <w:p w14:paraId="198EC9B6" w14:textId="77777777" w:rsidR="00724D9A" w:rsidRDefault="007366A4" w:rsidP="00724D9A">
      <w:pPr>
        <w:pStyle w:val="ListParagraph"/>
        <w:numPr>
          <w:ilvl w:val="1"/>
          <w:numId w:val="1"/>
        </w:numPr>
      </w:pPr>
      <w:r>
        <w:t>If you intend t</w:t>
      </w:r>
      <w:r w:rsidR="000267DF">
        <w:t>o discard the changes, simply click on the cross icon on top-right corner.</w:t>
      </w:r>
    </w:p>
    <w:p w14:paraId="15DD0D0F" w14:textId="77777777" w:rsidR="00724D9A" w:rsidRDefault="00724D9A" w:rsidP="00724D9A"/>
    <w:p w14:paraId="5C4AA5EE" w14:textId="77777777" w:rsidR="000D3AE9" w:rsidRDefault="000D3AE9" w:rsidP="00724D9A"/>
    <w:p w14:paraId="36CC7F1E" w14:textId="77777777" w:rsidR="000D3AE9" w:rsidRDefault="000D3AE9" w:rsidP="00C537B5">
      <w:pPr>
        <w:tabs>
          <w:tab w:val="left" w:pos="284"/>
        </w:tabs>
        <w:ind w:firstLine="142"/>
      </w:pPr>
      <w:r>
        <w:t xml:space="preserve">     </w:t>
      </w:r>
      <w:r w:rsidR="00C537B5">
        <w:t>Updatable Properties</w:t>
      </w:r>
      <w:r w:rsidR="000E5407">
        <w:t xml:space="preserve"> (Assuming you’re hitting save</w:t>
      </w:r>
      <w:r w:rsidR="00965603">
        <w:t xml:space="preserve"> after updating values</w:t>
      </w:r>
      <w:r w:rsidR="000E5407">
        <w:t>)</w:t>
      </w:r>
      <w:r w:rsidR="00C537B5">
        <w:t xml:space="preserve">: </w:t>
      </w:r>
    </w:p>
    <w:p w14:paraId="5E356BB4" w14:textId="77777777" w:rsidR="00C537B5" w:rsidRDefault="00544843" w:rsidP="00C537B5">
      <w:pPr>
        <w:pStyle w:val="ListParagraph"/>
        <w:numPr>
          <w:ilvl w:val="0"/>
          <w:numId w:val="2"/>
        </w:numPr>
        <w:tabs>
          <w:tab w:val="left" w:pos="284"/>
        </w:tabs>
      </w:pPr>
      <w:r>
        <w:t xml:space="preserve">Text: </w:t>
      </w:r>
      <w:r w:rsidR="000E5407">
        <w:t>A</w:t>
      </w:r>
      <w:r w:rsidR="00555E44">
        <w:t>dding a text will update the values to be displayed on the screen. For ex.: if you updat</w:t>
      </w:r>
      <w:r w:rsidR="00A5075F">
        <w:t>e the text for a label element, it will initially</w:t>
      </w:r>
      <w:r w:rsidR="00F025F7">
        <w:t xml:space="preserve"> show “Label” on screen. As soon as you update the value and hit save</w:t>
      </w:r>
      <w:r w:rsidR="000C4C99">
        <w:t>, the value “Label” will be replaced by the current value entered.</w:t>
      </w:r>
    </w:p>
    <w:p w14:paraId="4271AF02" w14:textId="77777777" w:rsidR="000C4C99" w:rsidRDefault="000C4C99" w:rsidP="00C537B5">
      <w:pPr>
        <w:pStyle w:val="ListParagraph"/>
        <w:numPr>
          <w:ilvl w:val="0"/>
          <w:numId w:val="2"/>
        </w:numPr>
        <w:tabs>
          <w:tab w:val="left" w:pos="284"/>
        </w:tabs>
      </w:pPr>
      <w:r>
        <w:t>X</w:t>
      </w:r>
      <w:r w:rsidR="000411ED">
        <w:t>,Y: These are nothing but the X and Y coordinates of the element. Use them to position inside the component</w:t>
      </w:r>
      <w:r w:rsidR="004B158C">
        <w:t>. (Note: The dropped element will be positioned relative to the component it is dropped in)</w:t>
      </w:r>
      <w:r w:rsidR="00E0383A">
        <w:t>.</w:t>
      </w:r>
    </w:p>
    <w:p w14:paraId="1E53B8AB" w14:textId="77777777" w:rsidR="00E0383A" w:rsidRDefault="00E0383A" w:rsidP="00C537B5">
      <w:pPr>
        <w:pStyle w:val="ListParagraph"/>
        <w:numPr>
          <w:ilvl w:val="0"/>
          <w:numId w:val="2"/>
        </w:numPr>
        <w:tabs>
          <w:tab w:val="left" w:pos="284"/>
        </w:tabs>
      </w:pPr>
      <w:r>
        <w:t xml:space="preserve">Font Size: This will simply control the font size of </w:t>
      </w:r>
      <w:r w:rsidR="00923C4D">
        <w:t>the text inside your element.</w:t>
      </w:r>
    </w:p>
    <w:p w14:paraId="0CE042E7" w14:textId="77777777" w:rsidR="00923C4D" w:rsidRDefault="00923C4D" w:rsidP="00C537B5">
      <w:pPr>
        <w:pStyle w:val="ListParagraph"/>
        <w:numPr>
          <w:ilvl w:val="0"/>
          <w:numId w:val="2"/>
        </w:numPr>
        <w:tabs>
          <w:tab w:val="left" w:pos="284"/>
        </w:tabs>
      </w:pPr>
      <w:r>
        <w:t>Font Weight. Use this to</w:t>
      </w:r>
      <w:r w:rsidR="00570C41">
        <w:t xml:space="preserve"> set your font to normal, bold or bolder.</w:t>
      </w:r>
    </w:p>
    <w:p w14:paraId="12735609" w14:textId="77777777" w:rsidR="00570C41" w:rsidRDefault="00570C41" w:rsidP="00570C41">
      <w:pPr>
        <w:tabs>
          <w:tab w:val="left" w:pos="284"/>
        </w:tabs>
      </w:pPr>
    </w:p>
    <w:p w14:paraId="6DB860FF" w14:textId="77777777" w:rsidR="00570C41" w:rsidRDefault="00570C41" w:rsidP="00570C41">
      <w:pPr>
        <w:tabs>
          <w:tab w:val="left" w:pos="284"/>
        </w:tabs>
      </w:pPr>
    </w:p>
    <w:p w14:paraId="556E0CA6" w14:textId="77777777" w:rsidR="00570C41" w:rsidRDefault="00570C41" w:rsidP="00370B0F">
      <w:pPr>
        <w:tabs>
          <w:tab w:val="left" w:pos="284"/>
          <w:tab w:val="left" w:pos="5529"/>
        </w:tabs>
      </w:pPr>
      <w:r>
        <w:tab/>
      </w:r>
      <w:r w:rsidR="00370B0F">
        <w:t xml:space="preserve">Acceptable Values: </w:t>
      </w:r>
    </w:p>
    <w:p w14:paraId="79E81970" w14:textId="77777777" w:rsidR="00370B0F" w:rsidRDefault="00370B0F" w:rsidP="00370B0F">
      <w:pPr>
        <w:pStyle w:val="ListParagraph"/>
        <w:numPr>
          <w:ilvl w:val="0"/>
          <w:numId w:val="3"/>
        </w:numPr>
        <w:tabs>
          <w:tab w:val="left" w:pos="284"/>
          <w:tab w:val="left" w:pos="5529"/>
        </w:tabs>
      </w:pPr>
      <w:r>
        <w:t>Text: A</w:t>
      </w:r>
      <w:r w:rsidR="004F2BC0">
        <w:t>ll the values are accepted.</w:t>
      </w:r>
    </w:p>
    <w:p w14:paraId="5824D56C" w14:textId="77777777" w:rsidR="004F2BC0" w:rsidRDefault="004F2BC0" w:rsidP="00370B0F">
      <w:pPr>
        <w:pStyle w:val="ListParagraph"/>
        <w:numPr>
          <w:ilvl w:val="0"/>
          <w:numId w:val="3"/>
        </w:numPr>
        <w:tabs>
          <w:tab w:val="left" w:pos="284"/>
          <w:tab w:val="left" w:pos="5529"/>
        </w:tabs>
      </w:pPr>
      <w:r>
        <w:t xml:space="preserve">X,Y,Font Size, Font Weight: Only numbers </w:t>
      </w:r>
      <w:r w:rsidR="00C30C3B">
        <w:t>are accepted.</w:t>
      </w:r>
    </w:p>
    <w:sectPr w:rsidR="004F2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893116"/>
    <w:multiLevelType w:val="hybridMultilevel"/>
    <w:tmpl w:val="B08685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755208"/>
    <w:multiLevelType w:val="hybridMultilevel"/>
    <w:tmpl w:val="65A83590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67A61436"/>
    <w:multiLevelType w:val="hybridMultilevel"/>
    <w:tmpl w:val="CF44D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E22"/>
    <w:rsid w:val="000267DF"/>
    <w:rsid w:val="000411ED"/>
    <w:rsid w:val="00063567"/>
    <w:rsid w:val="000C4C99"/>
    <w:rsid w:val="000D3AE9"/>
    <w:rsid w:val="000E5407"/>
    <w:rsid w:val="001652B9"/>
    <w:rsid w:val="001B38CA"/>
    <w:rsid w:val="001F32FF"/>
    <w:rsid w:val="00286E22"/>
    <w:rsid w:val="002975D5"/>
    <w:rsid w:val="002B7438"/>
    <w:rsid w:val="002F7B54"/>
    <w:rsid w:val="00370B0F"/>
    <w:rsid w:val="00405A07"/>
    <w:rsid w:val="00423481"/>
    <w:rsid w:val="004525AC"/>
    <w:rsid w:val="004B158C"/>
    <w:rsid w:val="004C7F07"/>
    <w:rsid w:val="004F2BC0"/>
    <w:rsid w:val="00502CA9"/>
    <w:rsid w:val="00544843"/>
    <w:rsid w:val="00555E44"/>
    <w:rsid w:val="00570C41"/>
    <w:rsid w:val="005847C7"/>
    <w:rsid w:val="005A7B45"/>
    <w:rsid w:val="006E5108"/>
    <w:rsid w:val="00724D9A"/>
    <w:rsid w:val="007366A4"/>
    <w:rsid w:val="00741CC6"/>
    <w:rsid w:val="008265B2"/>
    <w:rsid w:val="008672CA"/>
    <w:rsid w:val="00876080"/>
    <w:rsid w:val="008C0D11"/>
    <w:rsid w:val="008E076D"/>
    <w:rsid w:val="00917BAF"/>
    <w:rsid w:val="00923C4D"/>
    <w:rsid w:val="00931435"/>
    <w:rsid w:val="00965603"/>
    <w:rsid w:val="0097613E"/>
    <w:rsid w:val="009B70E4"/>
    <w:rsid w:val="00A5075F"/>
    <w:rsid w:val="00A65824"/>
    <w:rsid w:val="00B426D8"/>
    <w:rsid w:val="00C146E3"/>
    <w:rsid w:val="00C30C3B"/>
    <w:rsid w:val="00C537B5"/>
    <w:rsid w:val="00C63787"/>
    <w:rsid w:val="00CB2AD9"/>
    <w:rsid w:val="00D25B4D"/>
    <w:rsid w:val="00D85603"/>
    <w:rsid w:val="00DB3CCF"/>
    <w:rsid w:val="00E0383A"/>
    <w:rsid w:val="00E50E71"/>
    <w:rsid w:val="00E53172"/>
    <w:rsid w:val="00EE0372"/>
    <w:rsid w:val="00F025F7"/>
    <w:rsid w:val="00F06100"/>
    <w:rsid w:val="00F13363"/>
    <w:rsid w:val="00F154D4"/>
    <w:rsid w:val="00FF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9FF98F"/>
  <w15:chartTrackingRefBased/>
  <w15:docId w15:val="{BC2B9479-CA27-DD46-93B0-1CBA0560F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IN" w:eastAsia="en-GB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mamta@cwsdahanu.com</dc:creator>
  <cp:keywords/>
  <dc:description/>
  <cp:lastModifiedBy>mamta@cwsdahanu.com</cp:lastModifiedBy>
  <cp:revision>2</cp:revision>
  <dcterms:created xsi:type="dcterms:W3CDTF">2021-03-21T08:29:00Z</dcterms:created>
  <dcterms:modified xsi:type="dcterms:W3CDTF">2021-03-21T08:29:00Z</dcterms:modified>
</cp:coreProperties>
</file>