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9EE5" w14:textId="4D19D657" w:rsidR="00BE175E" w:rsidRDefault="005156A6">
      <w:r>
        <w:rPr>
          <w:rFonts w:hint="eastAsia"/>
        </w:rPr>
        <w:t>实现一个聊天系统</w:t>
      </w:r>
    </w:p>
    <w:p w14:paraId="73409CF2" w14:textId="60766F0D" w:rsidR="005156A6" w:rsidRDefault="005156A6">
      <w:r>
        <w:rPr>
          <w:rFonts w:hint="eastAsia"/>
        </w:rPr>
        <w:t>想要实现的功能：可以实现多人聊天，私聊，群聊，多线程</w:t>
      </w:r>
    </w:p>
    <w:p w14:paraId="3A8F30B9" w14:textId="224CEB5F" w:rsidR="002427DE" w:rsidRDefault="002427DE"/>
    <w:p w14:paraId="7BEE5DE5" w14:textId="72DD024F" w:rsidR="002427DE" w:rsidRDefault="002427DE">
      <w:r>
        <w:rPr>
          <w:rFonts w:hint="eastAsia"/>
        </w:rPr>
        <w:t>服务器端：</w:t>
      </w:r>
    </w:p>
    <w:p w14:paraId="23AE8AFC" w14:textId="7A16A9CE" w:rsidR="002427DE" w:rsidRDefault="002427DE"/>
    <w:p w14:paraId="118BAB23" w14:textId="72BD7678" w:rsidR="002427DE" w:rsidRDefault="002427DE" w:rsidP="002427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加载socket库</w:t>
      </w:r>
    </w:p>
    <w:p w14:paraId="6976D167" w14:textId="54D78FC4" w:rsidR="002427DE" w:rsidRDefault="002427DE" w:rsidP="002427DE">
      <w:pPr>
        <w:pStyle w:val="a7"/>
        <w:ind w:left="360" w:firstLineChars="0" w:firstLine="0"/>
      </w:pPr>
    </w:p>
    <w:p w14:paraId="68D2C830" w14:textId="77777777" w:rsidR="002427DE" w:rsidRDefault="002427DE" w:rsidP="00242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库</w:t>
      </w:r>
    </w:p>
    <w:p w14:paraId="7956C9FA" w14:textId="77777777" w:rsidR="002427DE" w:rsidRDefault="002427DE" w:rsidP="00242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WSADATA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8F7548" w14:textId="77777777" w:rsidR="002427DE" w:rsidRDefault="002427DE" w:rsidP="00242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MAKEWORD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(2, 2),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wsadata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)!=0)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47930F91" w14:textId="77777777" w:rsidR="002427DE" w:rsidRDefault="002427DE" w:rsidP="00242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FC9014B" w14:textId="77777777" w:rsidR="002427DE" w:rsidRDefault="002427DE" w:rsidP="00242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"socket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438F5D" w14:textId="77777777" w:rsidR="002427DE" w:rsidRDefault="002427DE" w:rsidP="00242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CB3424B" w14:textId="73DF92A9" w:rsidR="002427DE" w:rsidRDefault="002427DE" w:rsidP="002427DE">
      <w:pPr>
        <w:pStyle w:val="a7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6CD78E" w14:textId="3C9DE9D0" w:rsidR="002427DE" w:rsidRDefault="002427DE" w:rsidP="002427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创建socket</w:t>
      </w:r>
    </w:p>
    <w:p w14:paraId="111FAAC8" w14:textId="203D0E93" w:rsidR="002427DE" w:rsidRDefault="002427DE" w:rsidP="002427DE">
      <w:pPr>
        <w:pStyle w:val="a7"/>
        <w:ind w:left="360" w:firstLineChars="0" w:firstLine="0"/>
      </w:pPr>
    </w:p>
    <w:p w14:paraId="6509B20F" w14:textId="77777777" w:rsidR="002427DE" w:rsidRDefault="002427DE" w:rsidP="00242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，并将该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绑定到一个特定的传输层</w:t>
      </w:r>
    </w:p>
    <w:p w14:paraId="6164E64E" w14:textId="4000D8CB" w:rsidR="002427DE" w:rsidRDefault="002427DE" w:rsidP="002427DE">
      <w:pPr>
        <w:pStyle w:val="a7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socket(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SOCK_STREAM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(ipv4)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，服务类型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流式套接字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31294D2E" w14:textId="33F01F3C" w:rsidR="002427DE" w:rsidRDefault="002427DE" w:rsidP="002427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初始化地址</w:t>
      </w:r>
    </w:p>
    <w:p w14:paraId="1DEB0AFA" w14:textId="4A747BA5" w:rsidR="002427DE" w:rsidRDefault="002427DE" w:rsidP="002427DE"/>
    <w:p w14:paraId="005C5FAF" w14:textId="77777777" w:rsidR="002427DE" w:rsidRDefault="002427DE" w:rsidP="00242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addrSer.sin_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addr.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inet_addr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"192.168.47.1"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CF5CF1" w14:textId="77777777" w:rsidR="002427DE" w:rsidRDefault="002427DE" w:rsidP="00242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addrSer.sin_family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B836F0" w14:textId="182D7560" w:rsidR="002427DE" w:rsidRDefault="002427DE" w:rsidP="002427DE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addrSer.sin_port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6666);</w:t>
      </w:r>
    </w:p>
    <w:p w14:paraId="118A56F0" w14:textId="358A2D18" w:rsidR="002427DE" w:rsidRDefault="002427DE" w:rsidP="002427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绑定bind</w:t>
      </w:r>
    </w:p>
    <w:p w14:paraId="10F0B65B" w14:textId="24AE4DE8" w:rsidR="002427DE" w:rsidRDefault="002427DE" w:rsidP="002427DE"/>
    <w:p w14:paraId="4FE5F2B3" w14:textId="77777777" w:rsidR="002427DE" w:rsidRDefault="002427DE" w:rsidP="00242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bind</w:t>
      </w:r>
    </w:p>
    <w:p w14:paraId="439C9990" w14:textId="1EBA0DFD" w:rsidR="002427DE" w:rsidRDefault="002427DE" w:rsidP="002427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(bind(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== -1)</w:t>
      </w:r>
      <w:r w:rsidR="00184804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184804">
        <w:rPr>
          <w:rFonts w:ascii="新宋体" w:eastAsia="新宋体" w:cs="新宋体" w:hint="eastAsia"/>
          <w:color w:val="000000"/>
          <w:kern w:val="0"/>
          <w:sz w:val="19"/>
          <w:szCs w:val="19"/>
        </w:rPr>
        <w:t>失败返回-</w:t>
      </w:r>
      <w:r w:rsidR="00184804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 w:rsidR="00184804">
        <w:rPr>
          <w:rFonts w:ascii="新宋体" w:eastAsia="新宋体" w:cs="新宋体" w:hint="eastAsia"/>
          <w:color w:val="000000"/>
          <w:kern w:val="0"/>
          <w:sz w:val="19"/>
          <w:szCs w:val="19"/>
        </w:rPr>
        <w:t>，成功返回</w:t>
      </w:r>
      <w:r w:rsidR="00184804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</w:p>
    <w:p w14:paraId="4DEF86A3" w14:textId="3FDB81E4" w:rsidR="002427DE" w:rsidRDefault="002427DE" w:rsidP="002427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"bind 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12EBEE" w14:textId="12952F88" w:rsidR="00184804" w:rsidRDefault="00184804" w:rsidP="002427DE">
      <w:pPr>
        <w:rPr>
          <w:rFonts w:hint="eastAsia"/>
        </w:rPr>
      </w:pPr>
      <w:hyperlink r:id="rId7" w:history="1">
        <w:r>
          <w:rPr>
            <w:rStyle w:val="ad"/>
          </w:rPr>
          <w:t>(102条消息) socket通信 bind() 函数详解_行孤、</w:t>
        </w:r>
        <w:proofErr w:type="gramStart"/>
        <w:r>
          <w:rPr>
            <w:rStyle w:val="ad"/>
          </w:rPr>
          <w:t>的博客</w:t>
        </w:r>
        <w:proofErr w:type="gramEnd"/>
        <w:r>
          <w:rPr>
            <w:rStyle w:val="ad"/>
          </w:rPr>
          <w:t>-CSDN</w:t>
        </w:r>
        <w:proofErr w:type="gramStart"/>
        <w:r>
          <w:rPr>
            <w:rStyle w:val="ad"/>
          </w:rPr>
          <w:t>博客</w:t>
        </w:r>
        <w:proofErr w:type="gramEnd"/>
        <w:r>
          <w:rPr>
            <w:rStyle w:val="ad"/>
          </w:rPr>
          <w:t>_socket</w:t>
        </w:r>
        <w:r>
          <w:rPr>
            <w:rStyle w:val="ad"/>
          </w:rPr>
          <w:t>.</w:t>
        </w:r>
        <w:r>
          <w:rPr>
            <w:rStyle w:val="ad"/>
          </w:rPr>
          <w:t>bind</w:t>
        </w:r>
      </w:hyperlink>
    </w:p>
    <w:p w14:paraId="77CFB0CF" w14:textId="62B75B08" w:rsidR="002427DE" w:rsidRDefault="002427DE" w:rsidP="002427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监听端口</w:t>
      </w:r>
    </w:p>
    <w:p w14:paraId="2F2C1D9F" w14:textId="4A791CD3" w:rsidR="00184804" w:rsidRDefault="00184804" w:rsidP="00184804">
      <w:pPr>
        <w:pStyle w:val="a7"/>
        <w:ind w:left="360" w:firstLineChars="0" w:firstLine="0"/>
      </w:pPr>
    </w:p>
    <w:p w14:paraId="2353B01B" w14:textId="4795D6DB" w:rsidR="00184804" w:rsidRPr="00184804" w:rsidRDefault="00184804" w:rsidP="00184804">
      <w:pPr>
        <w:pStyle w:val="a7"/>
        <w:ind w:left="360" w:firstLineChars="0" w:firstLine="0"/>
        <w:rPr>
          <w:rFonts w:hint="eastAsia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listen(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是内核为此套接口排队的最大连接个数</w:t>
      </w:r>
    </w:p>
    <w:p w14:paraId="024FC667" w14:textId="431CAA86" w:rsidR="00184804" w:rsidRDefault="002427DE" w:rsidP="001848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接收连接请求</w:t>
      </w:r>
    </w:p>
    <w:p w14:paraId="3DC6AEDF" w14:textId="0A2F72D6" w:rsidR="00184804" w:rsidRDefault="00184804" w:rsidP="00184804">
      <w:pPr>
        <w:pStyle w:val="a7"/>
        <w:ind w:left="360" w:firstLineChars="0" w:firstLine="0"/>
      </w:pPr>
    </w:p>
    <w:p w14:paraId="7E8B4C30" w14:textId="52874870" w:rsidR="00184804" w:rsidRDefault="00184804" w:rsidP="00184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sockConn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accept(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sockSer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addrCli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553CB4" w14:textId="7DF151C3" w:rsidR="00184804" w:rsidRPr="00184804" w:rsidRDefault="00184804" w:rsidP="00184804">
      <w:pPr>
        <w:pStyle w:val="a7"/>
        <w:ind w:left="360" w:firstLineChars="0" w:firstLine="0"/>
        <w:rPr>
          <w:rFonts w:hint="eastAsia"/>
        </w:rPr>
      </w:pPr>
      <w:hyperlink r:id="rId8" w:history="1">
        <w:r>
          <w:rPr>
            <w:rStyle w:val="ad"/>
          </w:rPr>
          <w:t>(102条消息) socket编程之accept()函数_明潮</w:t>
        </w:r>
        <w:proofErr w:type="gramStart"/>
        <w:r>
          <w:rPr>
            <w:rStyle w:val="ad"/>
          </w:rPr>
          <w:t>的博客</w:t>
        </w:r>
        <w:proofErr w:type="gramEnd"/>
        <w:r>
          <w:rPr>
            <w:rStyle w:val="ad"/>
          </w:rPr>
          <w:t>-CSDN</w:t>
        </w:r>
        <w:proofErr w:type="gramStart"/>
        <w:r>
          <w:rPr>
            <w:rStyle w:val="ad"/>
          </w:rPr>
          <w:t>博客</w:t>
        </w:r>
        <w:proofErr w:type="gramEnd"/>
        <w:r>
          <w:rPr>
            <w:rStyle w:val="ad"/>
          </w:rPr>
          <w:t>_accept socket</w:t>
        </w:r>
      </w:hyperlink>
    </w:p>
    <w:p w14:paraId="30AC8EF4" w14:textId="007AFAFA" w:rsidR="00184804" w:rsidRDefault="00184804" w:rsidP="001848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创建线程</w:t>
      </w:r>
    </w:p>
    <w:p w14:paraId="08FAE91E" w14:textId="0E88BF3B" w:rsidR="00184804" w:rsidRDefault="00184804" w:rsidP="00184804">
      <w:pPr>
        <w:pStyle w:val="a7"/>
        <w:ind w:left="360" w:firstLineChars="0" w:firstLine="0"/>
      </w:pPr>
    </w:p>
    <w:p w14:paraId="5F3F71F2" w14:textId="77777777" w:rsidR="001045BD" w:rsidRDefault="001045BD" w:rsidP="001045BD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handlerRequest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0345A8" w14:textId="77777777" w:rsidR="001045BD" w:rsidRDefault="001045BD" w:rsidP="001045BD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hThread2;</w:t>
      </w:r>
    </w:p>
    <w:p w14:paraId="2F1CF28E" w14:textId="3893F15C" w:rsidR="001045BD" w:rsidRDefault="001045BD" w:rsidP="001045BD">
      <w:pPr>
        <w:pStyle w:val="a7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dwThreadId1, dwThreadId2;</w:t>
      </w:r>
    </w:p>
    <w:p w14:paraId="43506746" w14:textId="04A8C47A" w:rsidR="00184804" w:rsidRDefault="00184804" w:rsidP="001045BD"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 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CreateThread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handlerRequest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0, &amp;dwThreadId1);</w:t>
      </w:r>
    </w:p>
    <w:p w14:paraId="411CB06B" w14:textId="3B9C36F8" w:rsidR="001045BD" w:rsidRPr="001045BD" w:rsidRDefault="001045BD" w:rsidP="001045BD">
      <w:pPr>
        <w:autoSpaceDE w:val="0"/>
        <w:autoSpaceDN w:val="0"/>
        <w:adjustRightInd w:val="0"/>
        <w:ind w:firstLine="383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hyperlink r:id="rId9" w:history="1">
        <w:r>
          <w:rPr>
            <w:rStyle w:val="ad"/>
          </w:rPr>
          <w:t>(102条消息) C++使用CreateThread函数创建线程_Estella1024</w:t>
        </w:r>
        <w:proofErr w:type="gramStart"/>
        <w:r>
          <w:rPr>
            <w:rStyle w:val="ad"/>
          </w:rPr>
          <w:t>的博客</w:t>
        </w:r>
        <w:proofErr w:type="gramEnd"/>
        <w:r>
          <w:rPr>
            <w:rStyle w:val="ad"/>
          </w:rPr>
          <w:t>-CSDN</w:t>
        </w:r>
        <w:proofErr w:type="gramStart"/>
        <w:r>
          <w:rPr>
            <w:rStyle w:val="ad"/>
          </w:rPr>
          <w:t>博客</w:t>
        </w:r>
        <w:proofErr w:type="gramEnd"/>
        <w:r>
          <w:rPr>
            <w:rStyle w:val="ad"/>
          </w:rPr>
          <w:t>_用</w:t>
        </w:r>
        <w:r>
          <w:rPr>
            <w:rStyle w:val="ad"/>
          </w:rPr>
          <w:lastRenderedPageBreak/>
          <w:t>createthread函数创建线程</w:t>
        </w:r>
      </w:hyperlink>
    </w:p>
    <w:p w14:paraId="43CABD09" w14:textId="26D827C3" w:rsidR="00184804" w:rsidRDefault="00184804" w:rsidP="001848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线程函数</w:t>
      </w:r>
    </w:p>
    <w:p w14:paraId="4D7A2D92" w14:textId="633309B0" w:rsidR="001045BD" w:rsidRDefault="001045BD" w:rsidP="001045BD">
      <w:pPr>
        <w:pStyle w:val="a7"/>
        <w:ind w:left="360" w:firstLineChars="0" w:firstLine="0"/>
      </w:pPr>
    </w:p>
    <w:p w14:paraId="33AED6BF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handlerRequest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712072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F6A50E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sockConn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426FCA6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BUF_SIZE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{};</w:t>
      </w:r>
    </w:p>
    <w:p w14:paraId="46B7622B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sockTemp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1024, 0);</w:t>
      </w:r>
    </w:p>
    <w:p w14:paraId="043DDAC0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</w:t>
      </w:r>
    </w:p>
    <w:p w14:paraId="53FDA408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48AAE28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819E9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MSG_FORM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str2msg(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16D044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m.recvID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- 48;</w:t>
      </w:r>
    </w:p>
    <w:p w14:paraId="3A40ABA0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sockConn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1024, 0);</w:t>
      </w:r>
    </w:p>
    <w:p w14:paraId="5E04FAAE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(m.msg,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011D216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6B5468C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quit"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603750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D36BFFF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705B81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730A60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61ECA7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C08C1A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078200" w14:textId="15CB7539" w:rsidR="001045BD" w:rsidRDefault="001045BD" w:rsidP="001045BD">
      <w:pPr>
        <w:pStyle w:val="a7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1F6567" w14:textId="60BC27B3" w:rsidR="001045BD" w:rsidRDefault="001045BD" w:rsidP="001848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关闭socket和socket库</w:t>
      </w:r>
    </w:p>
    <w:p w14:paraId="2D4BF7DD" w14:textId="13FA92D8" w:rsidR="001045BD" w:rsidRDefault="001045BD" w:rsidP="001045BD">
      <w:pPr>
        <w:pStyle w:val="a7"/>
        <w:ind w:left="360" w:firstLineChars="0" w:firstLine="0"/>
      </w:pPr>
    </w:p>
    <w:p w14:paraId="6007F3B2" w14:textId="77777777" w:rsidR="001045BD" w:rsidRDefault="001045BD" w:rsidP="00104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E02085" w14:textId="1C90B0B9" w:rsidR="001045BD" w:rsidRDefault="001045BD" w:rsidP="001045BD">
      <w:pPr>
        <w:pStyle w:val="a7"/>
        <w:ind w:left="360"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79810" w14:textId="1B73A719" w:rsidR="001045BD" w:rsidRDefault="001045BD" w:rsidP="001045BD"/>
    <w:p w14:paraId="3EDE33D0" w14:textId="6D768235" w:rsidR="001045BD" w:rsidRDefault="001045BD" w:rsidP="001045BD"/>
    <w:p w14:paraId="766E2EAD" w14:textId="0A6957AB" w:rsidR="001045BD" w:rsidRDefault="001045BD" w:rsidP="001045BD">
      <w:r>
        <w:rPr>
          <w:rFonts w:hint="eastAsia"/>
        </w:rPr>
        <w:t>客户端：</w:t>
      </w:r>
    </w:p>
    <w:p w14:paraId="4FDE1907" w14:textId="5C959F87" w:rsidR="001045BD" w:rsidRDefault="00C32DF7" w:rsidP="00C32D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加载socket库</w:t>
      </w:r>
    </w:p>
    <w:p w14:paraId="4F64797D" w14:textId="1AA4B9FD" w:rsidR="00C32DF7" w:rsidRDefault="00C32DF7" w:rsidP="00C32D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创建socket</w:t>
      </w:r>
    </w:p>
    <w:p w14:paraId="3C7FECE9" w14:textId="206E0C13" w:rsidR="00C32DF7" w:rsidRDefault="00C32DF7" w:rsidP="00C32D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初始化地址</w:t>
      </w:r>
    </w:p>
    <w:p w14:paraId="38D2065A" w14:textId="0D858199" w:rsidR="00C32DF7" w:rsidRDefault="00C32DF7" w:rsidP="00C32DF7"/>
    <w:p w14:paraId="12CFFAA8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addrCli.sin_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addr.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inet_addr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"192.168.47.1"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CFAB2A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addrCli.sin_family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E64392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addrCli.sin_port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2333);</w:t>
      </w:r>
    </w:p>
    <w:p w14:paraId="58BB25A8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A09458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addrSer.sin_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addr.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inet_addr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"192.168.47.1"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67C68B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addrSer.sin_family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C9852D" w14:textId="55387C6A" w:rsidR="00C32DF7" w:rsidRDefault="00C32DF7" w:rsidP="00C32DF7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addrSer.sin_port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6666);</w:t>
      </w:r>
    </w:p>
    <w:p w14:paraId="60CA8408" w14:textId="24A4B6A4" w:rsidR="00C32DF7" w:rsidRDefault="00C32DF7" w:rsidP="00C32D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connect</w:t>
      </w:r>
    </w:p>
    <w:p w14:paraId="5DFF64AD" w14:textId="1CBD85EB" w:rsidR="00C32DF7" w:rsidRDefault="00C32DF7" w:rsidP="00C32DF7"/>
    <w:p w14:paraId="1C4021EB" w14:textId="18A4B3FD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sockCli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connect(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数据发送的套接字，目的地址</w:t>
      </w:r>
    </w:p>
    <w:p w14:paraId="2DC748D0" w14:textId="1F9F44AF" w:rsidR="00C32DF7" w:rsidRPr="00C32DF7" w:rsidRDefault="00C32DF7" w:rsidP="00C32DF7">
      <w:pPr>
        <w:rPr>
          <w:rFonts w:hint="eastAsia"/>
        </w:rPr>
      </w:pPr>
      <w:hyperlink r:id="rId10" w:history="1">
        <w:r>
          <w:rPr>
            <w:rStyle w:val="ad"/>
          </w:rPr>
          <w:t>(102条消息) 网络编程socket之connect函数_普通网友</w:t>
        </w:r>
        <w:proofErr w:type="gramStart"/>
        <w:r>
          <w:rPr>
            <w:rStyle w:val="ad"/>
          </w:rPr>
          <w:t>的博客</w:t>
        </w:r>
        <w:proofErr w:type="gramEnd"/>
        <w:r>
          <w:rPr>
            <w:rStyle w:val="ad"/>
          </w:rPr>
          <w:t>-CSDN</w:t>
        </w:r>
        <w:proofErr w:type="gramStart"/>
        <w:r>
          <w:rPr>
            <w:rStyle w:val="ad"/>
          </w:rPr>
          <w:t>博客</w:t>
        </w:r>
        <w:proofErr w:type="gramEnd"/>
        <w:r>
          <w:rPr>
            <w:rStyle w:val="ad"/>
          </w:rPr>
          <w:t>_socket connect</w:t>
        </w:r>
      </w:hyperlink>
    </w:p>
    <w:p w14:paraId="0C267B54" w14:textId="0199B7CC" w:rsidR="00C32DF7" w:rsidRDefault="00C32DF7" w:rsidP="00C32D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接收和发送线程函数</w:t>
      </w:r>
    </w:p>
    <w:p w14:paraId="012CBA25" w14:textId="3FEB3E2B" w:rsidR="00C32DF7" w:rsidRDefault="00C32DF7" w:rsidP="00C32DF7">
      <w:pPr>
        <w:pStyle w:val="a7"/>
        <w:ind w:left="360" w:firstLineChars="0" w:firstLine="0"/>
      </w:pPr>
    </w:p>
    <w:p w14:paraId="3EBCCF96" w14:textId="3676F91D" w:rsidR="00C32DF7" w:rsidRDefault="00C32DF7" w:rsidP="00C32DF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发送线程</w:t>
      </w:r>
    </w:p>
    <w:p w14:paraId="1BF55C92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handlerRequest1(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ECFD72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C3BEED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sendBuf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BUF_SIZE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8072FF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BUF_SIZE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{};</w:t>
      </w:r>
    </w:p>
    <w:p w14:paraId="7EC885DD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C45868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(buffer, 1024,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8087FE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ID + 48;</w:t>
      </w:r>
    </w:p>
    <w:p w14:paraId="7DEDD8A3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sendBuf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buffer);</w:t>
      </w:r>
    </w:p>
    <w:p w14:paraId="289CDC5A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sockclient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sendBuf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1024, 0);</w:t>
      </w:r>
    </w:p>
    <w:p w14:paraId="24BE3B58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MSG_FORM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str2msg(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sendBuf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F75FDC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(m.msg,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(buffer,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D2539F0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382C7CD0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9DA141A" w14:textId="7C7FE87F" w:rsidR="00C32DF7" w:rsidRDefault="00C32DF7" w:rsidP="00C32DF7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074F4A" w14:textId="0D3F9EC3" w:rsidR="00C32DF7" w:rsidRDefault="00C32DF7" w:rsidP="00C32DF7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A4E6B" w14:textId="540C7350" w:rsidR="00C32DF7" w:rsidRDefault="00C32DF7" w:rsidP="00C32DF7">
      <w:pPr>
        <w:pStyle w:val="a7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接收线程</w:t>
      </w:r>
    </w:p>
    <w:p w14:paraId="669EFB69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handlerRequest2(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1FDC49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52D800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BUF_SIZE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355F07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8B6018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sockclient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1024, 0);</w:t>
      </w:r>
    </w:p>
    <w:p w14:paraId="7DF2364E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</w:t>
      </w:r>
    </w:p>
    <w:p w14:paraId="501A5A61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E0A0CFD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MSG_FORM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str2msg(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A0FFE9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m.sendID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m.msg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863162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216F18" w14:textId="77777777" w:rsidR="00C32DF7" w:rsidRDefault="00C32DF7" w:rsidP="00C32D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FF4F196" w14:textId="7CB0B606" w:rsidR="00C32DF7" w:rsidRDefault="00C32DF7" w:rsidP="00C32DF7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440EF3" w14:textId="27FE430A" w:rsidR="00C32DF7" w:rsidRDefault="00C32DF7" w:rsidP="00C32DF7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5EAA67" w14:textId="00D5F575" w:rsidR="00C32DF7" w:rsidRDefault="00C32DF7" w:rsidP="00C32DF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363557" wp14:editId="60F46D3B">
            <wp:extent cx="5274310" cy="3098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ED25B" w14:textId="77777777" w:rsidR="002427DE" w:rsidRDefault="002427DE" w:rsidP="002427DE">
      <w:r>
        <w:separator/>
      </w:r>
    </w:p>
  </w:endnote>
  <w:endnote w:type="continuationSeparator" w:id="0">
    <w:p w14:paraId="22206A39" w14:textId="77777777" w:rsidR="002427DE" w:rsidRDefault="002427DE" w:rsidP="0024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8D3B" w14:textId="77777777" w:rsidR="002427DE" w:rsidRDefault="002427DE" w:rsidP="002427DE">
      <w:r>
        <w:separator/>
      </w:r>
    </w:p>
  </w:footnote>
  <w:footnote w:type="continuationSeparator" w:id="0">
    <w:p w14:paraId="7FDA77CB" w14:textId="77777777" w:rsidR="002427DE" w:rsidRDefault="002427DE" w:rsidP="00242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37B"/>
    <w:multiLevelType w:val="hybridMultilevel"/>
    <w:tmpl w:val="C0C4CB7E"/>
    <w:lvl w:ilvl="0" w:tplc="A1C6C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751BD"/>
    <w:multiLevelType w:val="hybridMultilevel"/>
    <w:tmpl w:val="D78489E6"/>
    <w:lvl w:ilvl="0" w:tplc="FD3801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6849806">
    <w:abstractNumId w:val="1"/>
  </w:num>
  <w:num w:numId="2" w16cid:durableId="113891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A6"/>
    <w:rsid w:val="001045BD"/>
    <w:rsid w:val="00184804"/>
    <w:rsid w:val="002427DE"/>
    <w:rsid w:val="004A28D6"/>
    <w:rsid w:val="005156A6"/>
    <w:rsid w:val="00BE175E"/>
    <w:rsid w:val="00C3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AF2ED"/>
  <w15:chartTrackingRefBased/>
  <w15:docId w15:val="{AD266BB7-EDF6-4676-A416-B849F5AF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7DE"/>
    <w:rPr>
      <w:sz w:val="18"/>
      <w:szCs w:val="18"/>
    </w:rPr>
  </w:style>
  <w:style w:type="paragraph" w:styleId="a7">
    <w:name w:val="List Paragraph"/>
    <w:basedOn w:val="a"/>
    <w:uiPriority w:val="34"/>
    <w:qFormat/>
    <w:rsid w:val="002427DE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2427D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427D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427DE"/>
  </w:style>
  <w:style w:type="paragraph" w:styleId="ab">
    <w:name w:val="annotation subject"/>
    <w:basedOn w:val="a9"/>
    <w:next w:val="a9"/>
    <w:link w:val="ac"/>
    <w:uiPriority w:val="99"/>
    <w:semiHidden/>
    <w:unhideWhenUsed/>
    <w:rsid w:val="002427D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427DE"/>
    <w:rPr>
      <w:b/>
      <w:bCs/>
    </w:rPr>
  </w:style>
  <w:style w:type="character" w:styleId="ad">
    <w:name w:val="Hyperlink"/>
    <w:basedOn w:val="a0"/>
    <w:uiPriority w:val="99"/>
    <w:unhideWhenUsed/>
    <w:rsid w:val="0018480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8480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848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0144805/article/details/782766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43403759/article/details/11472788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m0_67393619/article/details/1244877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1924554/article/details/118335070?spm=1001.2101.3001.6650.1&amp;utm_medium=distribute.pc_relevant.none-task-blog-2%7Edefault%7ECTRLIST%7ERate-1-118335070-blog-82623531.pc_relevant_multi_platform_whitelistv3&amp;depth_1-utm_source=distribute.pc_relevant.none-task-blog-2%7Edefault%7ECTRLIST%7ERate-1-118335070-blog-82623531.pc_relevant_multi_platform_whitelistv3&amp;utm_relevant_index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世伟 张</dc:creator>
  <cp:keywords/>
  <dc:description/>
  <cp:lastModifiedBy>世伟 张</cp:lastModifiedBy>
  <cp:revision>2</cp:revision>
  <dcterms:created xsi:type="dcterms:W3CDTF">2023-02-05T08:03:00Z</dcterms:created>
  <dcterms:modified xsi:type="dcterms:W3CDTF">2023-02-05T08:03:00Z</dcterms:modified>
</cp:coreProperties>
</file>