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38EC" w:rsidRPr="00055420" w:rsidRDefault="004E38EC" w:rsidP="004E38EC">
      <w:pPr>
        <w:spacing w:before="60" w:after="60" w:line="240" w:lineRule="auto"/>
        <w:jc w:val="both"/>
        <w:rPr>
          <w:sz w:val="28"/>
          <w:szCs w:val="28"/>
        </w:rPr>
      </w:pPr>
      <w:r w:rsidRPr="004E437B">
        <w:rPr>
          <w:sz w:val="28"/>
          <w:szCs w:val="28"/>
        </w:rPr>
        <w:t xml:space="preserve">Дисциплина </w:t>
      </w:r>
      <w:r w:rsidRPr="00B305C6">
        <w:rPr>
          <w:sz w:val="28"/>
          <w:szCs w:val="28"/>
        </w:rPr>
        <w:t>Объектно-ориентированные языки и системы программирования</w:t>
      </w:r>
      <w:r w:rsidRPr="004E437B">
        <w:rPr>
          <w:sz w:val="28"/>
          <w:szCs w:val="28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4B5171" w:rsidTr="004B5171">
        <w:tc>
          <w:tcPr>
            <w:tcW w:w="6091" w:type="dxa"/>
          </w:tcPr>
          <w:p w:rsidR="004B5171" w:rsidRDefault="002E4342" w:rsidP="000D22AE">
            <w:pPr>
              <w:spacing w:after="0" w:line="240" w:lineRule="auto"/>
              <w:ind w:right="-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Семестр </w:t>
            </w:r>
            <w:r w:rsidRPr="00B305C6">
              <w:rPr>
                <w:sz w:val="28"/>
                <w:szCs w:val="28"/>
              </w:rPr>
              <w:t>3</w:t>
            </w:r>
          </w:p>
        </w:tc>
        <w:tc>
          <w:tcPr>
            <w:tcW w:w="3254" w:type="dxa"/>
          </w:tcPr>
          <w:p w:rsidR="004B5171" w:rsidRDefault="002E4342" w:rsidP="000D22AE">
            <w:pPr>
              <w:spacing w:after="0" w:line="240" w:lineRule="auto"/>
              <w:ind w:right="-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Группа </w:t>
            </w:r>
            <w:r w:rsidRPr="00B305C6">
              <w:rPr>
                <w:sz w:val="28"/>
                <w:szCs w:val="28"/>
              </w:rPr>
              <w:t>20ВГ1</w:t>
            </w:r>
          </w:p>
        </w:tc>
      </w:tr>
    </w:tbl>
    <w:p w:rsidR="004E38EC" w:rsidRPr="00055420" w:rsidRDefault="004E38EC" w:rsidP="004E38EC">
      <w:pPr>
        <w:spacing w:before="60" w:after="60" w:line="240" w:lineRule="auto"/>
        <w:jc w:val="both"/>
        <w:rPr>
          <w:sz w:val="28"/>
          <w:szCs w:val="28"/>
        </w:rPr>
      </w:pPr>
      <w:r w:rsidRPr="004E437B">
        <w:rPr>
          <w:sz w:val="28"/>
          <w:szCs w:val="28"/>
        </w:rPr>
        <w:t xml:space="preserve">Преподаватель </w:t>
      </w:r>
      <w:r w:rsidR="00B305C6">
        <w:rPr>
          <w:sz w:val="28"/>
          <w:szCs w:val="28"/>
        </w:rPr>
        <w:t>Горюнов Ю.Ю.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4B5171" w:rsidTr="004B5171">
        <w:tc>
          <w:tcPr>
            <w:tcW w:w="6091" w:type="dxa"/>
          </w:tcPr>
          <w:p w:rsidR="004B5171" w:rsidRDefault="002E4342" w:rsidP="00923DC9">
            <w:pPr>
              <w:spacing w:after="0" w:line="240" w:lineRule="auto"/>
              <w:ind w:right="-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аттестации</w:t>
            </w:r>
            <w:r w:rsidRPr="00B305C6">
              <w:rPr>
                <w:sz w:val="28"/>
                <w:szCs w:val="28"/>
              </w:rPr>
              <w:t xml:space="preserve"> </w:t>
            </w:r>
            <w:r w:rsidRPr="00B305C6">
              <w:rPr>
                <w:sz w:val="28"/>
                <w:szCs w:val="28"/>
              </w:rPr>
              <w:t>Курсовой проект</w:t>
            </w:r>
          </w:p>
        </w:tc>
        <w:tc>
          <w:tcPr>
            <w:tcW w:w="3254" w:type="dxa"/>
          </w:tcPr>
          <w:p w:rsidR="004B5171" w:rsidRDefault="002E4342" w:rsidP="00923DC9">
            <w:pPr>
              <w:spacing w:after="0" w:line="240" w:lineRule="auto"/>
              <w:ind w:right="-1"/>
              <w:jc w:val="both"/>
              <w:rPr>
                <w:sz w:val="28"/>
                <w:szCs w:val="28"/>
              </w:rPr>
            </w:pPr>
          </w:p>
        </w:tc>
      </w:tr>
    </w:tbl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4"/>
        <w:gridCol w:w="3904"/>
        <w:gridCol w:w="2692"/>
        <w:gridCol w:w="452"/>
        <w:gridCol w:w="452"/>
        <w:gridCol w:w="452"/>
        <w:gridCol w:w="452"/>
        <w:gridCol w:w="452"/>
      </w:tblGrid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№п/п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Ф</w:t>
            </w:r>
            <w:r w:rsidR="00B305C6">
              <w:rPr>
                <w:szCs w:val="24"/>
              </w:rPr>
              <w:t xml:space="preserve">ИО </w:t>
            </w:r>
            <w:r w:rsidRPr="00FD4351">
              <w:rPr>
                <w:szCs w:val="24"/>
              </w:rPr>
              <w:t>студента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B305C6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№ варианта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Аривошкина Д.А.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0B01D8" w:rsidP="00860161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860161" w:rsidRPr="00472617">
              <w:rPr>
                <w:szCs w:val="28"/>
              </w:rPr>
              <w:t>Найти наибольший среди элементов массива с чётной суммой индексов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Бондарев Д.Е.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0B01D8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472617">
              <w:rPr>
                <w:szCs w:val="28"/>
              </w:rPr>
              <w:t>Сколько в двумерном массиве четн</w:t>
            </w:r>
            <w:r w:rsidR="005A16BB">
              <w:rPr>
                <w:szCs w:val="28"/>
              </w:rPr>
              <w:t>ых</w:t>
            </w:r>
            <w:r w:rsidR="005A16BB" w:rsidRPr="00472617">
              <w:rPr>
                <w:szCs w:val="28"/>
              </w:rPr>
              <w:t xml:space="preserve"> положительн</w:t>
            </w:r>
            <w:r w:rsidR="005A16BB">
              <w:rPr>
                <w:szCs w:val="28"/>
              </w:rPr>
              <w:t>ых</w:t>
            </w:r>
            <w:r w:rsidR="005A16BB" w:rsidRPr="00472617">
              <w:rPr>
                <w:szCs w:val="28"/>
              </w:rPr>
              <w:t xml:space="preserve"> </w:t>
            </w:r>
            <w:r w:rsidR="005A16BB">
              <w:rPr>
                <w:szCs w:val="28"/>
              </w:rPr>
              <w:t>э</w:t>
            </w:r>
            <w:r w:rsidR="005A16BB" w:rsidRPr="00472617">
              <w:rPr>
                <w:szCs w:val="28"/>
              </w:rPr>
              <w:t>лементов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Висков И.А.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860161" w:rsidRPr="00860161" w:rsidRDefault="000B01D8" w:rsidP="00860161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860161" w:rsidRPr="00860161">
              <w:rPr>
                <w:szCs w:val="28"/>
              </w:rPr>
              <w:t>Среди всех элементов массива, которые больше своего «соседа» слева и меньше своего «соседа» справа в «своей» строке, вывести на экран наименьший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Горшанков И.С.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0B01D8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472617">
              <w:rPr>
                <w:szCs w:val="28"/>
              </w:rPr>
              <w:t xml:space="preserve">Найти </w:t>
            </w:r>
            <w:r w:rsidR="005A16BB">
              <w:rPr>
                <w:szCs w:val="28"/>
              </w:rPr>
              <w:t xml:space="preserve">сумму </w:t>
            </w:r>
            <w:r w:rsidR="005A16BB" w:rsidRPr="00472617">
              <w:rPr>
                <w:szCs w:val="28"/>
              </w:rPr>
              <w:t>элементов массива, оба индекса которых есть составные числа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Доктурбаев Э.К.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0B01D8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5A16BB">
              <w:rPr>
                <w:szCs w:val="28"/>
              </w:rPr>
              <w:t>Среди всех элементов массива, которые больше своего «соседа» слева и меньше своего «соседа» справа в «своей» строке, вывести на экран элемент, сумма индексов которого наименьшая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Живодрова А.С.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0B01D8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B976DC">
              <w:rPr>
                <w:szCs w:val="28"/>
              </w:rPr>
              <w:t>Среди всех элементов массива, которые больше своего «соседа» слева и меньше своего «соседа» справа в «своей» строке, вывести на экран элемент, сумма индексов которого наименьшая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Замирбек Уулу М.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0B01D8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5A16BB">
              <w:rPr>
                <w:szCs w:val="28"/>
              </w:rPr>
              <w:t>Среди всех элементов массива, которые больше своего «соседа» сверху и меньше своего «соседа» снизу в «своем» столбце, вывести на экран элемент, сумма индексов которого наибольшая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Крылов Д.А.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0B01D8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472617">
              <w:rPr>
                <w:szCs w:val="28"/>
              </w:rPr>
              <w:t>Найти сумму элементов массива, первые индексы которых есть простые числа, а вторые – составные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Кувяткин Д.С.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2E4342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472617">
              <w:rPr>
                <w:szCs w:val="28"/>
              </w:rPr>
              <w:t>Найти произведение элементов массива, оба индекса которых есть составные числа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Левин К.В.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2E4342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472617">
              <w:rPr>
                <w:szCs w:val="28"/>
              </w:rPr>
              <w:t>Сколько в массиве элементов, которые представим</w:t>
            </w:r>
            <w:r w:rsidR="005A16BB">
              <w:rPr>
                <w:szCs w:val="28"/>
              </w:rPr>
              <w:t>ы</w:t>
            </w:r>
            <w:r w:rsidR="005A16BB" w:rsidRPr="00472617">
              <w:rPr>
                <w:szCs w:val="28"/>
              </w:rPr>
              <w:t xml:space="preserve"> в виде </w:t>
            </w:r>
            <w:r w:rsidR="005A16BB">
              <w:rPr>
                <w:szCs w:val="28"/>
              </w:rPr>
              <w:t xml:space="preserve">произведения </w:t>
            </w:r>
            <w:r w:rsidR="005A16BB" w:rsidRPr="00472617">
              <w:rPr>
                <w:szCs w:val="28"/>
              </w:rPr>
              <w:t>двух простых чисел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Лопатина В.П.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2E4342" w:rsidP="00860161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860161" w:rsidRPr="00472617">
              <w:rPr>
                <w:szCs w:val="28"/>
              </w:rPr>
              <w:t>Найти наибольший среди элементов массива с чётной суммой индексов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Магомедов Р.М.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2E4342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472617">
              <w:rPr>
                <w:szCs w:val="28"/>
              </w:rPr>
              <w:t>Сколько в двумерном массиве четн</w:t>
            </w:r>
            <w:r w:rsidR="005A16BB">
              <w:rPr>
                <w:szCs w:val="28"/>
              </w:rPr>
              <w:t>ых</w:t>
            </w:r>
            <w:r w:rsidR="005A16BB" w:rsidRPr="00472617">
              <w:rPr>
                <w:szCs w:val="28"/>
              </w:rPr>
              <w:t xml:space="preserve"> положительн</w:t>
            </w:r>
            <w:r w:rsidR="005A16BB">
              <w:rPr>
                <w:szCs w:val="28"/>
              </w:rPr>
              <w:t>ых</w:t>
            </w:r>
            <w:r w:rsidR="005A16BB" w:rsidRPr="00472617">
              <w:rPr>
                <w:szCs w:val="28"/>
              </w:rPr>
              <w:t xml:space="preserve"> </w:t>
            </w:r>
            <w:r w:rsidR="005A16BB">
              <w:rPr>
                <w:szCs w:val="28"/>
              </w:rPr>
              <w:t>э</w:t>
            </w:r>
            <w:r w:rsidR="005A16BB" w:rsidRPr="00472617">
              <w:rPr>
                <w:szCs w:val="28"/>
              </w:rPr>
              <w:t>лементов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Маркова Д.В.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2E4342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056EB2">
              <w:rPr>
                <w:szCs w:val="28"/>
              </w:rPr>
              <w:t xml:space="preserve">Среди всех элементов массива, которые больше своего «соседа» слева и меньше своего «соседа» справа в «своей» строке, вывести на экран </w:t>
            </w:r>
            <w:r w:rsidR="005A16BB">
              <w:rPr>
                <w:szCs w:val="28"/>
              </w:rPr>
              <w:t>наименьший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2E4342">
            <w:pPr>
              <w:keepNext/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lastRenderedPageBreak/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2E4342">
            <w:pPr>
              <w:keepNext/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Мещерякова Е.А.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2E4342">
            <w:pPr>
              <w:keepNext/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2E4342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472617">
              <w:rPr>
                <w:szCs w:val="28"/>
              </w:rPr>
              <w:t>Сколько в массиве элементов, которые представим</w:t>
            </w:r>
            <w:r w:rsidR="005A16BB">
              <w:rPr>
                <w:szCs w:val="28"/>
              </w:rPr>
              <w:t>ы</w:t>
            </w:r>
            <w:r w:rsidR="005A16BB" w:rsidRPr="00472617">
              <w:rPr>
                <w:szCs w:val="28"/>
              </w:rPr>
              <w:t xml:space="preserve"> в виде суммы двух простых чисел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5A16BB">
            <w:pPr>
              <w:keepNext/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5A16BB">
            <w:pPr>
              <w:keepNext/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Миняшев Р.Д.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5A16BB">
            <w:pPr>
              <w:keepNext/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5A16BB">
            <w:pPr>
              <w:keepNext/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5A16BB">
            <w:pPr>
              <w:keepNext/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5A16BB">
            <w:pPr>
              <w:keepNext/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5A16BB">
            <w:pPr>
              <w:keepNext/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2E4342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472617">
              <w:rPr>
                <w:szCs w:val="28"/>
              </w:rPr>
              <w:t>Сколько в массиве элементов, которые представим</w:t>
            </w:r>
            <w:r w:rsidR="005A16BB">
              <w:rPr>
                <w:szCs w:val="28"/>
              </w:rPr>
              <w:t>ы</w:t>
            </w:r>
            <w:r w:rsidR="005A16BB" w:rsidRPr="00472617">
              <w:rPr>
                <w:szCs w:val="28"/>
              </w:rPr>
              <w:t xml:space="preserve"> в виде суммы двух простых чисел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Охин Г.Э.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2E4342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472617">
              <w:rPr>
                <w:szCs w:val="28"/>
              </w:rPr>
              <w:t>Сколько в двумерном массиве четн</w:t>
            </w:r>
            <w:r w:rsidR="005A16BB">
              <w:rPr>
                <w:szCs w:val="28"/>
              </w:rPr>
              <w:t>ых</w:t>
            </w:r>
            <w:r w:rsidR="005A16BB" w:rsidRPr="00472617">
              <w:rPr>
                <w:szCs w:val="28"/>
              </w:rPr>
              <w:t xml:space="preserve"> положительн</w:t>
            </w:r>
            <w:r w:rsidR="005A16BB">
              <w:rPr>
                <w:szCs w:val="28"/>
              </w:rPr>
              <w:t>ых</w:t>
            </w:r>
            <w:r w:rsidR="005A16BB" w:rsidRPr="00472617">
              <w:rPr>
                <w:szCs w:val="28"/>
              </w:rPr>
              <w:t xml:space="preserve"> </w:t>
            </w:r>
            <w:r w:rsidR="005A16BB">
              <w:rPr>
                <w:szCs w:val="28"/>
              </w:rPr>
              <w:t>э</w:t>
            </w:r>
            <w:r w:rsidR="005A16BB" w:rsidRPr="00472617">
              <w:rPr>
                <w:szCs w:val="28"/>
              </w:rPr>
              <w:t>лементов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Райымбеков Б.Н.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2E4342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472617">
              <w:rPr>
                <w:szCs w:val="28"/>
              </w:rPr>
              <w:t>Найти сумму элементов массива, первые индексы которых есть простые числа, а вторые – составные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Русанов Д.А.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2E4342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472617">
              <w:rPr>
                <w:szCs w:val="28"/>
              </w:rPr>
              <w:t>Сколько в массиве элементов, которые представим</w:t>
            </w:r>
            <w:r w:rsidR="005A16BB">
              <w:rPr>
                <w:szCs w:val="28"/>
              </w:rPr>
              <w:t>ы</w:t>
            </w:r>
            <w:r w:rsidR="005A16BB" w:rsidRPr="00472617">
              <w:rPr>
                <w:szCs w:val="28"/>
              </w:rPr>
              <w:t xml:space="preserve"> в виде </w:t>
            </w:r>
            <w:r w:rsidR="005A16BB">
              <w:rPr>
                <w:szCs w:val="28"/>
              </w:rPr>
              <w:t xml:space="preserve">произведения </w:t>
            </w:r>
            <w:r w:rsidR="005A16BB" w:rsidRPr="00472617">
              <w:rPr>
                <w:szCs w:val="28"/>
              </w:rPr>
              <w:t>двух простых чисел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Смирнова Н.В.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Pr="00860161" w:rsidRDefault="002E4342" w:rsidP="00860161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860161" w:rsidRPr="00860161">
              <w:rPr>
                <w:szCs w:val="28"/>
              </w:rPr>
              <w:t>Сколько в массиве элементов, которые представимы в виде суммы двух простых чисел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Федотова Ю.С.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2E4342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472617">
              <w:rPr>
                <w:szCs w:val="28"/>
              </w:rPr>
              <w:t>Найти произведение элементов массива, оба индекса которых есть составные числа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Фелингер Р.Г.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2E4342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472617">
              <w:rPr>
                <w:szCs w:val="28"/>
              </w:rPr>
              <w:t>Найти сумму элементов массива, первые индексы которых есть простые числа, а вторые – составные</w:t>
            </w:r>
            <w:r>
              <w:rPr>
                <w:szCs w:val="28"/>
              </w:rPr>
              <w:t>»</w:t>
            </w:r>
          </w:p>
        </w:tc>
      </w:tr>
      <w:tr w:rsidR="00B305C6" w:rsidTr="00B305C6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  <w:r w:rsidRPr="00FD4351">
              <w:rPr>
                <w:szCs w:val="24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rPr>
                <w:szCs w:val="24"/>
              </w:rPr>
            </w:pPr>
            <w:r w:rsidRPr="00FD4351">
              <w:rPr>
                <w:szCs w:val="24"/>
              </w:rPr>
              <w:t>Хомутов П.С.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417F74" w:rsidP="001A74A7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A74A7" w:rsidRDefault="002E4342" w:rsidP="001A74A7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1A74A7" w:rsidTr="00B305C6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:rsidR="001A74A7" w:rsidRDefault="002E4342" w:rsidP="005A16BB">
            <w:pPr>
              <w:spacing w:before="100" w:after="0" w:line="240" w:lineRule="auto"/>
              <w:rPr>
                <w:szCs w:val="24"/>
              </w:rPr>
            </w:pPr>
            <w:r w:rsidRPr="00833173">
              <w:rPr>
                <w:szCs w:val="28"/>
              </w:rPr>
              <w:t xml:space="preserve">Разработка </w:t>
            </w:r>
            <w:r w:rsidRPr="00833173">
              <w:rPr>
                <w:rFonts w:ascii="Arial" w:hAnsi="Arial" w:cs="Arial"/>
                <w:sz w:val="26"/>
                <w:szCs w:val="26"/>
              </w:rPr>
              <w:t>GUI</w:t>
            </w:r>
            <w:r w:rsidRPr="00833173">
              <w:rPr>
                <w:szCs w:val="28"/>
              </w:rPr>
              <w:t xml:space="preserve">-приложения </w:t>
            </w:r>
            <w:r>
              <w:rPr>
                <w:szCs w:val="28"/>
              </w:rPr>
              <w:t>«</w:t>
            </w:r>
            <w:r w:rsidR="005A16BB" w:rsidRPr="00472617">
              <w:rPr>
                <w:szCs w:val="28"/>
              </w:rPr>
              <w:t>Среди всех элементов массива, которые больше своего «соседа» с</w:t>
            </w:r>
            <w:r w:rsidR="005A16BB">
              <w:rPr>
                <w:szCs w:val="28"/>
              </w:rPr>
              <w:t>верху</w:t>
            </w:r>
            <w:r w:rsidR="005A16BB" w:rsidRPr="00472617">
              <w:rPr>
                <w:szCs w:val="28"/>
              </w:rPr>
              <w:t xml:space="preserve"> и меньше своего «соседа» с</w:t>
            </w:r>
            <w:r w:rsidR="005A16BB">
              <w:rPr>
                <w:szCs w:val="28"/>
              </w:rPr>
              <w:t>низу</w:t>
            </w:r>
            <w:r w:rsidR="005A16BB" w:rsidRPr="00472617">
              <w:rPr>
                <w:szCs w:val="28"/>
              </w:rPr>
              <w:t xml:space="preserve"> в «свое</w:t>
            </w:r>
            <w:r w:rsidR="005A16BB">
              <w:rPr>
                <w:szCs w:val="28"/>
              </w:rPr>
              <w:t>м</w:t>
            </w:r>
            <w:r w:rsidR="005A16BB" w:rsidRPr="00472617">
              <w:rPr>
                <w:szCs w:val="28"/>
              </w:rPr>
              <w:t>» ст</w:t>
            </w:r>
            <w:r w:rsidR="005A16BB">
              <w:rPr>
                <w:szCs w:val="28"/>
              </w:rPr>
              <w:t>олбце</w:t>
            </w:r>
            <w:r w:rsidR="005A16BB" w:rsidRPr="00472617">
              <w:rPr>
                <w:szCs w:val="28"/>
              </w:rPr>
              <w:t>, вывести на экран элемент, сумма индексов которого наи</w:t>
            </w:r>
            <w:r w:rsidR="005A16BB">
              <w:rPr>
                <w:szCs w:val="28"/>
              </w:rPr>
              <w:t>большая</w:t>
            </w:r>
            <w:r>
              <w:rPr>
                <w:szCs w:val="28"/>
              </w:rPr>
              <w:t>»</w:t>
            </w:r>
          </w:p>
        </w:tc>
      </w:tr>
    </w:tbl>
    <w:p w:rsidR="00BB1ADA" w:rsidRPr="00812166" w:rsidRDefault="002E4342" w:rsidP="002E4342">
      <w:pPr>
        <w:pStyle w:val="a4"/>
        <w:tabs>
          <w:tab w:val="left" w:pos="567"/>
        </w:tabs>
        <w:ind w:left="567" w:firstLine="0"/>
        <w:rPr>
          <w:sz w:val="28"/>
          <w:szCs w:val="28"/>
        </w:rPr>
      </w:pPr>
      <w:bookmarkStart w:id="0" w:name="_GoBack"/>
      <w:bookmarkEnd w:id="0"/>
    </w:p>
    <w:sectPr w:rsidR="00BB1ADA" w:rsidRPr="00812166" w:rsidSect="004E38E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596D43"/>
    <w:multiLevelType w:val="hybridMultilevel"/>
    <w:tmpl w:val="F1805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287"/>
    <w:rsid w:val="00055420"/>
    <w:rsid w:val="000B01D8"/>
    <w:rsid w:val="00147290"/>
    <w:rsid w:val="00294D8D"/>
    <w:rsid w:val="002E4342"/>
    <w:rsid w:val="003F4FE2"/>
    <w:rsid w:val="00417F74"/>
    <w:rsid w:val="004813A4"/>
    <w:rsid w:val="004E38EC"/>
    <w:rsid w:val="005A16BB"/>
    <w:rsid w:val="00812166"/>
    <w:rsid w:val="00815CF0"/>
    <w:rsid w:val="00860161"/>
    <w:rsid w:val="00961287"/>
    <w:rsid w:val="009E75A2"/>
    <w:rsid w:val="00A30FBC"/>
    <w:rsid w:val="00B305C6"/>
    <w:rsid w:val="00F15D93"/>
    <w:rsid w:val="00FD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8CDEB"/>
  <w15:docId w15:val="{2DB81994-7A7D-4158-A327-F15D0379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16BB"/>
    <w:pPr>
      <w:spacing w:after="200" w:line="276" w:lineRule="auto"/>
    </w:pPr>
    <w:rPr>
      <w:rFonts w:ascii="Times New Roman" w:hAnsi="Times New Roman"/>
      <w:sz w:val="24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72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12166"/>
    <w:pPr>
      <w:spacing w:after="0" w:line="360" w:lineRule="auto"/>
      <w:ind w:left="720" w:firstLine="709"/>
      <w:contextualSpacing/>
      <w:jc w:val="both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PSU</Company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demion</dc:creator>
  <cp:lastModifiedBy>User</cp:lastModifiedBy>
  <cp:revision>7</cp:revision>
  <dcterms:created xsi:type="dcterms:W3CDTF">2017-05-19T06:39:00Z</dcterms:created>
  <dcterms:modified xsi:type="dcterms:W3CDTF">2021-11-08T06:26:00Z</dcterms:modified>
</cp:coreProperties>
</file>