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1FB3" w14:textId="77777777" w:rsidR="004E38EC" w:rsidRPr="00055420" w:rsidRDefault="004E38EC" w:rsidP="004E38EC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 xml:space="preserve">Дисциплина </w:t>
      </w:r>
      <w:r w:rsidRPr="004E437B">
        <w:rPr>
          <w:rFonts w:ascii="Times New Roman" w:hAnsi="Times New Roman"/>
          <w:b/>
          <w:sz w:val="28"/>
          <w:szCs w:val="28"/>
          <w:u w:val="single"/>
        </w:rPr>
        <w:t>Объектно-ориентированные языки и системы программирования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14:paraId="1848B6BA" w14:textId="77777777" w:rsidTr="004B5171">
        <w:tc>
          <w:tcPr>
            <w:tcW w:w="6091" w:type="dxa"/>
          </w:tcPr>
          <w:p w14:paraId="53E7EF7E" w14:textId="77777777" w:rsidR="004B5171" w:rsidRDefault="00CF61EA" w:rsidP="000D22AE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Семестр </w:t>
            </w:r>
            <w:r w:rsidRPr="004B51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3</w:t>
            </w:r>
          </w:p>
        </w:tc>
        <w:tc>
          <w:tcPr>
            <w:tcW w:w="3254" w:type="dxa"/>
          </w:tcPr>
          <w:p w14:paraId="03DB89F9" w14:textId="77777777" w:rsidR="004B5171" w:rsidRDefault="00CF61EA" w:rsidP="000D22AE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Группа </w:t>
            </w:r>
            <w:r w:rsidRPr="004B51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22ВГ1</w:t>
            </w:r>
          </w:p>
        </w:tc>
      </w:tr>
    </w:tbl>
    <w:p w14:paraId="3896C9EC" w14:textId="77777777" w:rsidR="004E38EC" w:rsidRPr="00055420" w:rsidRDefault="004E38EC" w:rsidP="004E38EC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 xml:space="preserve">Преподаватель </w:t>
      </w:r>
      <w:r w:rsidRPr="004E437B">
        <w:rPr>
          <w:rFonts w:ascii="Times New Roman" w:hAnsi="Times New Roman"/>
          <w:b/>
          <w:sz w:val="28"/>
          <w:szCs w:val="28"/>
          <w:u w:val="single"/>
        </w:rPr>
        <w:t>________________________________________</w:t>
      </w:r>
      <w:r w:rsidRPr="004E437B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B5171" w14:paraId="6F4C1427" w14:textId="77777777" w:rsidTr="004B5171">
        <w:tc>
          <w:tcPr>
            <w:tcW w:w="6091" w:type="dxa"/>
          </w:tcPr>
          <w:p w14:paraId="0BCD4019" w14:textId="77777777" w:rsidR="004B5171" w:rsidRDefault="00CF61EA" w:rsidP="00923DC9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 аттестации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Курсовой проект</w:t>
            </w:r>
          </w:p>
        </w:tc>
        <w:tc>
          <w:tcPr>
            <w:tcW w:w="3254" w:type="dxa"/>
          </w:tcPr>
          <w:p w14:paraId="5C20BEFF" w14:textId="77777777" w:rsidR="004B5171" w:rsidRDefault="00CF61EA" w:rsidP="00923DC9">
            <w:pPr>
              <w:spacing w:after="0" w:line="240" w:lineRule="auto"/>
              <w:ind w:right="-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________________</w:t>
            </w:r>
          </w:p>
        </w:tc>
      </w:tr>
    </w:tbl>
    <w:p w14:paraId="54ADFC00" w14:textId="77777777" w:rsidR="004E38EC" w:rsidRPr="00055420" w:rsidRDefault="004E38EC" w:rsidP="004E38EC">
      <w:pPr>
        <w:spacing w:before="20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E437B">
        <w:rPr>
          <w:rFonts w:ascii="Times New Roman" w:hAnsi="Times New Roman"/>
          <w:sz w:val="28"/>
          <w:szCs w:val="28"/>
        </w:rPr>
        <w:t xml:space="preserve">Таблица 1. </w:t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2227"/>
        <w:gridCol w:w="1660"/>
        <w:gridCol w:w="684"/>
        <w:gridCol w:w="675"/>
        <w:gridCol w:w="707"/>
        <w:gridCol w:w="1122"/>
        <w:gridCol w:w="2254"/>
      </w:tblGrid>
      <w:tr w:rsidR="001A74A7" w14:paraId="23C64F5B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A9722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№п/п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C259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Фамилия, инициалы студента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A13C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№ зачетной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книжки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4920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</w:r>
            <w:r w:rsidRPr="00FD4351">
              <w:rPr>
                <w:rFonts w:ascii="Times New Roman" w:hAnsi="Times New Roman"/>
                <w:sz w:val="24"/>
                <w:szCs w:val="24"/>
                <w:vertAlign w:val="superscript"/>
              </w:rPr>
              <w:t>тек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3ECB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</w:r>
            <w:r w:rsidRPr="00FD4351">
              <w:rPr>
                <w:rFonts w:ascii="Times New Roman" w:hAnsi="Times New Roman"/>
                <w:sz w:val="24"/>
                <w:szCs w:val="24"/>
                <w:vertAlign w:val="superscript"/>
              </w:rPr>
              <w:t>атт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DFDB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R</w:t>
            </w:r>
            <w:r w:rsidRPr="00FD4351">
              <w:rPr>
                <w:rFonts w:ascii="Times New Roman" w:hAnsi="Times New Roman"/>
                <w:sz w:val="24"/>
                <w:szCs w:val="24"/>
                <w:vertAlign w:val="superscript"/>
              </w:rPr>
              <w:t>дис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AC39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DA88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Подпись преподавателя</w:t>
            </w:r>
          </w:p>
        </w:tc>
      </w:tr>
      <w:tr w:rsidR="001A74A7" w14:paraId="3D2486C2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DF1E8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27A3B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Аксенов С.А.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7FFD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E2C0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CCC5D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F92A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720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81ED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24EE477D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3D529A17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«Среди всех элементов массива, которые больше своего «соседа» слева и меньше своего «соседа» справа в «своей» строке, вывести на экран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элемент, сумма индексов которого наименьшая»</w:t>
            </w:r>
          </w:p>
        </w:tc>
      </w:tr>
      <w:tr w:rsidR="001A74A7" w14:paraId="7D7D6E0A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945C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79694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Алибоев П.У.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85BB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3854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CA9B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6CE4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477F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B60C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46BAC9FE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4FF3601B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«Среди всех элементов массива, которые больше своего «соседа» сверху и меньше своего «соседа» снизу в «своем» столбце, вывести на экран элемент, сумма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индексов которого наибольшая»</w:t>
            </w:r>
          </w:p>
        </w:tc>
      </w:tr>
      <w:tr w:rsidR="001A74A7" w14:paraId="7DE6401D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E3FB7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347DE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Баженова М.А.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8F39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8640C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FBFF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25923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66BF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48E0D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A889CAB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05369897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«Среди всех элементов массива, которые больше своего «соседа» сверху и меньше своего «соседа» снизу в «своем» столбце, вывести на экран наименьший»</w:t>
            </w:r>
          </w:p>
        </w:tc>
      </w:tr>
      <w:tr w:rsidR="001A74A7" w14:paraId="7A51492F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EF0E5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6A8C7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Балаев И.М.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85AD7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C798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F456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054E1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91968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47BE0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6FB899F4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B7196F3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массиве четных положительных элементов»</w:t>
            </w:r>
          </w:p>
        </w:tc>
      </w:tr>
      <w:tr w:rsidR="001A74A7" w14:paraId="0B5F180F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F70FE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9672E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Бибарсов Ю.У.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8493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EC15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DBFD1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888CE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2736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1149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30E0C3CC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5A2AA3F5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сумму элементов массива, первые индексы которых есть простые числа, а вторые – составные»</w:t>
            </w:r>
          </w:p>
        </w:tc>
      </w:tr>
      <w:tr w:rsidR="001A74A7" w14:paraId="0273077A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C4422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9975F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Булатова А.С.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0F7D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1F01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57B0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FD840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DC04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3A2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FC29671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1F2841A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массиве нечетных отрицательных элементов»</w:t>
            </w:r>
          </w:p>
        </w:tc>
      </w:tr>
      <w:tr w:rsidR="001A74A7" w14:paraId="005F53BA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1231F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46E95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Горынин Д.В.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226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21ВП107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B557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FB32E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C1B3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BC96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AE49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60DD7ED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641BB579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произведение элементов массива, оба индекса которых есть составные числа»</w:t>
            </w:r>
          </w:p>
        </w:tc>
      </w:tr>
      <w:tr w:rsidR="001A74A7" w14:paraId="3731E162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214F5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E08A3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Дорофеев В.И.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E1FF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E37C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9DB0D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961E1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E41F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544E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339A909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0FA049BE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наименьший элемент массива среди элементов, сумма индексов которых есть простое число»</w:t>
            </w:r>
          </w:p>
        </w:tc>
      </w:tr>
      <w:tr w:rsidR="001A74A7" w14:paraId="3F28BE74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167BC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97ACBB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Загиров М.М.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A4C3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9A78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FBC01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48C4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86E89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95F6C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6118D5FF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91F4EA5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«Найти наибольший среди элементов массива с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чётной суммой индексов»</w:t>
            </w:r>
          </w:p>
        </w:tc>
      </w:tr>
      <w:tr w:rsidR="001A74A7" w14:paraId="579CFE3A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D6917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78FC6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Кандрин В.А.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356F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C899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643D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B6342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FB7ED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E645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5C309F4F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3CD1EAFC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двумерном массиве четных положительных элементов»</w:t>
            </w:r>
          </w:p>
        </w:tc>
      </w:tr>
      <w:tr w:rsidR="001A74A7" w14:paraId="5B24238A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5C8AC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45EB8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Ленин Н.Д.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F2605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66C2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FF4C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6D48C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8D209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8A3E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4C587457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4744A70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«Среди всех элементов массива, которые больше своего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«соседа» слева и меньше своего «соседа» справа в «своей» строке, вывести на экран наименьший»</w:t>
            </w:r>
          </w:p>
        </w:tc>
      </w:tr>
      <w:tr w:rsidR="001A74A7" w14:paraId="6700BC43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741CA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BED7D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Логинов В.А.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29E8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7FA1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C01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12D85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02855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C1CDC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0AF49456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22434D2E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массиве элементов, которые представимы в виде суммы двух простых чисел»</w:t>
            </w:r>
          </w:p>
        </w:tc>
      </w:tr>
      <w:tr w:rsidR="001A74A7" w14:paraId="70DD4514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B6AA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85AF8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Майоров А.О.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BA0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CC7C6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C988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03BC6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60451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8471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424136B0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73B001C7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сумму элементов массива, первые индексы которых есть простые числа, а вторые – составные»</w:t>
            </w:r>
          </w:p>
        </w:tc>
      </w:tr>
      <w:tr w:rsidR="001A74A7" w14:paraId="37A760FF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DBE07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F2FF7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Малинин П.В.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FDE7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5420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21FF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12D6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6DC9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9A4E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7459555F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2B40E9E2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Разработка GUI-приложения «Сколько в массиве элементов, которые представимы в виде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произведения двух простых чисел»</w:t>
            </w:r>
          </w:p>
        </w:tc>
      </w:tr>
      <w:tr w:rsidR="001A74A7" w14:paraId="0E62CF43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2D084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3AC37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Мельников А.В.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28FB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F981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9E6C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B6F38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AA35D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E0A69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027F8C9E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7FB5F4DC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сумму элементов массива, оба индекса которых есть составные числа»</w:t>
            </w:r>
          </w:p>
        </w:tc>
      </w:tr>
      <w:tr w:rsidR="001A74A7" w14:paraId="7723AC5E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42441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A22A2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Муминов З.З.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F855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AD7A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12B3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2CFB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876C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27AF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2CAC6A08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2E988829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«Найти сумму элементов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массива, первый индекс которых есть составное число, а второй - простое»</w:t>
            </w:r>
          </w:p>
        </w:tc>
      </w:tr>
      <w:tr w:rsidR="001A74A7" w14:paraId="258F6E06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6C864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835AB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Подольский Я.П.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FE64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1B65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DEAC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4717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B0C8C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3542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6D4E7043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0A7CB593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«Среди всех элементов массива, которые больше своего «соседа» слева и меньше своего «соседа» справа в «своей»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строке, вывести на экран наименьший»</w:t>
            </w:r>
          </w:p>
        </w:tc>
      </w:tr>
      <w:tr w:rsidR="001A74A7" w14:paraId="18BAB7AB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35AC7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5D08F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Родченко А.С.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EBF8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DBF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94180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6B809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100D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A05B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77F39446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4E24E1B4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двумерном массиве четных положительных элементов»</w:t>
            </w:r>
          </w:p>
        </w:tc>
      </w:tr>
      <w:tr w:rsidR="001A74A7" w14:paraId="6FD4EB27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8C321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BB04B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Солиев И.Х.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70FB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239CB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6FEC9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D3965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3BB118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5BA9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2220417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564E3A5E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«Найти наибольший среди элементов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массива с чётной суммой индексов»</w:t>
            </w:r>
          </w:p>
        </w:tc>
      </w:tr>
      <w:tr w:rsidR="001A74A7" w14:paraId="0E90E287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0394F6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67A75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Спирькин Д.С.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4B33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C479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2E99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78CE4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E540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399EE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5C90F8CD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674EFEC7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наименьший элемент массива среди элементов, сумма индексов которых есть простое число»</w:t>
            </w:r>
          </w:p>
        </w:tc>
      </w:tr>
      <w:tr w:rsidR="001A74A7" w14:paraId="7B08D596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5A88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E93D7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Судьёва А.С.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A685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08A4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065927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71B50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FA65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D9FD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43EFBDA7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CF6D255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GUI-приложения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«Сколько в массиве элементов, которые представимы в виде произведения двух простых чисел»</w:t>
            </w:r>
          </w:p>
        </w:tc>
      </w:tr>
      <w:tr w:rsidR="001A74A7" w14:paraId="63C28007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4B810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24082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Шарипов А.М.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91C04C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B143A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3CF2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7E31E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4E447E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A63EC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6BB08D34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37B66795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«Сколько в массиве нечетных отрицательных элементов»</w:t>
            </w:r>
          </w:p>
        </w:tc>
      </w:tr>
      <w:tr w:rsidR="001A74A7" w14:paraId="6B2C4C35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25E811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4CED6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Шахова И.М.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FA88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22DFF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B646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66C7C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0B4F1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E64D3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16926ACF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1D746D50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GUI-приложения «Сколько в массиве элементов, которые представимы в виде суммы двух простых чисел»</w:t>
            </w:r>
          </w:p>
        </w:tc>
      </w:tr>
      <w:tr w:rsidR="001A74A7" w14:paraId="4ADAD024" w14:textId="77777777" w:rsidTr="001A74A7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184B63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0D3AE" w14:textId="77777777" w:rsidR="001A74A7" w:rsidRDefault="00CF61EA" w:rsidP="001A74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Шишкина О.С.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5955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22ВГ124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E6632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36C39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8B9B4D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1B595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300274" w14:textId="77777777" w:rsidR="001A74A7" w:rsidRDefault="00CF61EA" w:rsidP="001A74A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A74A7" w14:paraId="27B81B2A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476FD12A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>Разработка GUI-приложения «Найти произведение элементов массива, оба индекса которых есть составные числа»</w:t>
            </w:r>
          </w:p>
        </w:tc>
      </w:tr>
      <w:tr w:rsidR="001A74A7" w14:paraId="07A64447" w14:textId="77777777" w:rsidTr="001A74A7">
        <w:trPr>
          <w:jc w:val="center"/>
        </w:trPr>
        <w:tc>
          <w:tcPr>
            <w:tcW w:w="0" w:type="auto"/>
            <w:gridSpan w:val="8"/>
            <w:shd w:val="clear" w:color="auto" w:fill="auto"/>
            <w:vAlign w:val="center"/>
          </w:tcPr>
          <w:p w14:paraId="5CF6EB1B" w14:textId="77777777" w:rsidR="001A74A7" w:rsidRDefault="00CF61EA" w:rsidP="001A74A7">
            <w:pPr>
              <w:spacing w:before="10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4351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  <w:r w:rsidRPr="00FD4351">
              <w:rPr>
                <w:rFonts w:ascii="Times New Roman" w:hAnsi="Times New Roman"/>
                <w:sz w:val="24"/>
                <w:szCs w:val="24"/>
              </w:rPr>
              <w:t>/Декан __________________________________</w:t>
            </w:r>
          </w:p>
        </w:tc>
      </w:tr>
    </w:tbl>
    <w:p w14:paraId="109606A0" w14:textId="77777777" w:rsidR="00BB1ADA" w:rsidRPr="00D11097" w:rsidRDefault="00CF61EA" w:rsidP="00BB1ADA">
      <w:pPr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 2.</w:t>
      </w:r>
    </w:p>
    <w:tbl>
      <w:tblPr>
        <w:tblStyle w:val="a3"/>
        <w:tblW w:w="4900" w:type="pct"/>
        <w:jc w:val="center"/>
        <w:tblLook w:val="04A0" w:firstRow="1" w:lastRow="0" w:firstColumn="1" w:lastColumn="0" w:noHBand="0" w:noVBand="1"/>
      </w:tblPr>
      <w:tblGrid>
        <w:gridCol w:w="5085"/>
        <w:gridCol w:w="5127"/>
      </w:tblGrid>
      <w:tr w:rsidR="00BB1ADA" w:rsidRPr="00D11097" w14:paraId="1B4CEF61" w14:textId="77777777" w:rsidTr="00D11097">
        <w:trPr>
          <w:jc w:val="center"/>
        </w:trPr>
        <w:tc>
          <w:tcPr>
            <w:tcW w:w="5085" w:type="dxa"/>
            <w:vAlign w:val="center"/>
          </w:tcPr>
          <w:p w14:paraId="6688EFC1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Интервал баллов рейтинга</w:t>
            </w:r>
          </w:p>
        </w:tc>
        <w:tc>
          <w:tcPr>
            <w:tcW w:w="5127" w:type="dxa"/>
            <w:vAlign w:val="center"/>
          </w:tcPr>
          <w:p w14:paraId="2E62B1D4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Оценка</w:t>
            </w:r>
          </w:p>
        </w:tc>
      </w:tr>
      <w:tr w:rsidR="00BB1ADA" w:rsidRPr="00D11097" w14:paraId="3B74A868" w14:textId="77777777" w:rsidTr="00D11097">
        <w:trPr>
          <w:jc w:val="center"/>
        </w:trPr>
        <w:tc>
          <w:tcPr>
            <w:tcW w:w="5085" w:type="dxa"/>
            <w:vAlign w:val="center"/>
          </w:tcPr>
          <w:p w14:paraId="71881C26" w14:textId="77777777" w:rsidR="00BB1ADA" w:rsidRPr="00D11097" w:rsidRDefault="00CF61EA" w:rsidP="00D1109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0 ≤ 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Start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D11097">
              <w:rPr>
                <w:rFonts w:ascii="Times New Roman" w:hAnsi="Times New Roman"/>
                <w:sz w:val="20"/>
                <w:szCs w:val="20"/>
              </w:rPr>
              <w:t>&lt; 60</w:t>
            </w:r>
            <w:proofErr w:type="gramEnd"/>
          </w:p>
        </w:tc>
        <w:tc>
          <w:tcPr>
            <w:tcW w:w="5127" w:type="dxa"/>
            <w:vAlign w:val="center"/>
          </w:tcPr>
          <w:p w14:paraId="0DACDBB0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«неудовлетворительно»</w:t>
            </w:r>
          </w:p>
        </w:tc>
      </w:tr>
      <w:tr w:rsidR="00BB1ADA" w:rsidRPr="00D11097" w14:paraId="7B8E47E3" w14:textId="77777777" w:rsidTr="00D11097">
        <w:trPr>
          <w:jc w:val="center"/>
        </w:trPr>
        <w:tc>
          <w:tcPr>
            <w:tcW w:w="5085" w:type="dxa"/>
            <w:vAlign w:val="center"/>
          </w:tcPr>
          <w:p w14:paraId="056D83D6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60 ≤ 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Start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D11097">
              <w:rPr>
                <w:rFonts w:ascii="Times New Roman" w:hAnsi="Times New Roman"/>
                <w:sz w:val="20"/>
                <w:szCs w:val="20"/>
              </w:rPr>
              <w:t>&lt; 73</w:t>
            </w:r>
            <w:proofErr w:type="gramEnd"/>
          </w:p>
        </w:tc>
        <w:tc>
          <w:tcPr>
            <w:tcW w:w="5127" w:type="dxa"/>
            <w:vAlign w:val="center"/>
          </w:tcPr>
          <w:p w14:paraId="55676B5A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«удовлетворительно»</w:t>
            </w:r>
          </w:p>
        </w:tc>
      </w:tr>
      <w:tr w:rsidR="00BB1ADA" w:rsidRPr="00D11097" w14:paraId="0DBDF0D4" w14:textId="77777777" w:rsidTr="00D11097">
        <w:trPr>
          <w:jc w:val="center"/>
        </w:trPr>
        <w:tc>
          <w:tcPr>
            <w:tcW w:w="5085" w:type="dxa"/>
            <w:vAlign w:val="center"/>
          </w:tcPr>
          <w:p w14:paraId="1C68DAC2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73 ≤ 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Start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D11097">
              <w:rPr>
                <w:rFonts w:ascii="Times New Roman" w:hAnsi="Times New Roman"/>
                <w:sz w:val="20"/>
                <w:szCs w:val="20"/>
              </w:rPr>
              <w:t>&lt; 87</w:t>
            </w:r>
            <w:proofErr w:type="gramEnd"/>
          </w:p>
        </w:tc>
        <w:tc>
          <w:tcPr>
            <w:tcW w:w="5127" w:type="dxa"/>
            <w:vAlign w:val="center"/>
          </w:tcPr>
          <w:p w14:paraId="7D9D11B9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«хорошо»</w:t>
            </w:r>
          </w:p>
        </w:tc>
      </w:tr>
      <w:tr w:rsidR="00BB1ADA" w:rsidRPr="00D11097" w14:paraId="726C239D" w14:textId="77777777" w:rsidTr="00D11097">
        <w:trPr>
          <w:jc w:val="center"/>
        </w:trPr>
        <w:tc>
          <w:tcPr>
            <w:tcW w:w="5085" w:type="dxa"/>
            <w:vAlign w:val="center"/>
          </w:tcPr>
          <w:p w14:paraId="4ACCA9FD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 xml:space="preserve">87 ≤ 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>R</w:t>
            </w:r>
            <w:r w:rsidRPr="00D11097">
              <w:rPr>
                <w:rFonts w:ascii="Times New Roman" w:hAnsi="Times New Roman"/>
                <w:sz w:val="20"/>
                <w:szCs w:val="20"/>
                <w:vertAlign w:val="subscript"/>
                <w:lang w:val="en-US"/>
              </w:rPr>
              <w:t>i</w:t>
            </w:r>
            <w:proofErr w:type="spellStart"/>
            <w:r w:rsidRPr="00D11097">
              <w:rPr>
                <w:rFonts w:ascii="Times New Roman" w:hAnsi="Times New Roman"/>
                <w:sz w:val="20"/>
                <w:szCs w:val="20"/>
                <w:vertAlign w:val="superscript"/>
              </w:rPr>
              <w:t>дис</w:t>
            </w:r>
            <w:proofErr w:type="spellEnd"/>
            <w:r w:rsidRPr="00D11097">
              <w:rPr>
                <w:rFonts w:ascii="Times New Roman" w:hAnsi="Times New Roman"/>
                <w:sz w:val="20"/>
                <w:szCs w:val="20"/>
              </w:rPr>
              <w:t xml:space="preserve"> ≤</w:t>
            </w:r>
            <w:r w:rsidRPr="00D1109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D11097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5127" w:type="dxa"/>
            <w:vAlign w:val="center"/>
          </w:tcPr>
          <w:p w14:paraId="28A238DC" w14:textId="77777777" w:rsidR="00BB1ADA" w:rsidRPr="00D11097" w:rsidRDefault="00CF61EA" w:rsidP="00BB1AD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1097">
              <w:rPr>
                <w:rFonts w:ascii="Times New Roman" w:hAnsi="Times New Roman"/>
                <w:sz w:val="20"/>
                <w:szCs w:val="20"/>
              </w:rPr>
              <w:t>«отлично»</w:t>
            </w:r>
          </w:p>
        </w:tc>
      </w:tr>
    </w:tbl>
    <w:p w14:paraId="399F3A1E" w14:textId="77777777" w:rsidR="00BB1ADA" w:rsidRPr="00D11097" w:rsidRDefault="00CF61EA" w:rsidP="00BB1ADA">
      <w:pPr>
        <w:keepNext/>
        <w:spacing w:before="120"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Таблица 3.</w:t>
      </w:r>
    </w:p>
    <w:tbl>
      <w:tblPr>
        <w:tblStyle w:val="a3"/>
        <w:tblW w:w="4900" w:type="pct"/>
        <w:jc w:val="center"/>
        <w:tblLook w:val="04A0" w:firstRow="1" w:lastRow="0" w:firstColumn="1" w:lastColumn="0" w:noHBand="0" w:noVBand="1"/>
      </w:tblPr>
      <w:tblGrid>
        <w:gridCol w:w="1417"/>
        <w:gridCol w:w="1318"/>
        <w:gridCol w:w="1247"/>
        <w:gridCol w:w="1029"/>
        <w:gridCol w:w="847"/>
        <w:gridCol w:w="852"/>
        <w:gridCol w:w="808"/>
        <w:gridCol w:w="892"/>
        <w:gridCol w:w="913"/>
        <w:gridCol w:w="889"/>
      </w:tblGrid>
      <w:tr w:rsidR="00B77935" w:rsidRPr="00A86453" w14:paraId="7B59D482" w14:textId="77777777" w:rsidTr="00381006">
        <w:trPr>
          <w:cantSplit/>
          <w:jc w:val="center"/>
        </w:trPr>
        <w:tc>
          <w:tcPr>
            <w:tcW w:w="1295" w:type="dxa"/>
            <w:vMerge w:val="restart"/>
            <w:vAlign w:val="center"/>
          </w:tcPr>
          <w:p w14:paraId="2C8562F2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Количество студентов</w:t>
            </w:r>
          </w:p>
        </w:tc>
        <w:tc>
          <w:tcPr>
            <w:tcW w:w="1038" w:type="dxa"/>
            <w:vMerge w:val="restart"/>
            <w:vAlign w:val="center"/>
          </w:tcPr>
          <w:p w14:paraId="1431B3C9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Кол-во сдававших</w:t>
            </w:r>
          </w:p>
        </w:tc>
        <w:tc>
          <w:tcPr>
            <w:tcW w:w="1177" w:type="dxa"/>
            <w:vMerge w:val="restart"/>
            <w:vAlign w:val="center"/>
          </w:tcPr>
          <w:p w14:paraId="51CADFA3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 xml:space="preserve">Не допущено (не </w:t>
            </w: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атт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</w:rPr>
              <w:t>.)</w:t>
            </w:r>
          </w:p>
        </w:tc>
        <w:tc>
          <w:tcPr>
            <w:tcW w:w="1032" w:type="dxa"/>
            <w:vMerge w:val="restart"/>
            <w:vAlign w:val="center"/>
          </w:tcPr>
          <w:p w14:paraId="6EF26434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Не</w:t>
            </w:r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>явилось</w:t>
            </w:r>
          </w:p>
        </w:tc>
        <w:tc>
          <w:tcPr>
            <w:tcW w:w="3780" w:type="dxa"/>
            <w:gridSpan w:val="4"/>
            <w:vAlign w:val="center"/>
          </w:tcPr>
          <w:p w14:paraId="63FAFF9F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Оценки</w:t>
            </w:r>
          </w:p>
        </w:tc>
        <w:tc>
          <w:tcPr>
            <w:tcW w:w="1890" w:type="dxa"/>
            <w:gridSpan w:val="2"/>
            <w:vAlign w:val="center"/>
          </w:tcPr>
          <w:p w14:paraId="2F2D63C9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Успеваемость</w:t>
            </w:r>
          </w:p>
        </w:tc>
      </w:tr>
      <w:tr w:rsidR="00B77935" w:rsidRPr="00A86453" w14:paraId="0C35ADD3" w14:textId="77777777" w:rsidTr="00B77935">
        <w:trPr>
          <w:jc w:val="center"/>
        </w:trPr>
        <w:tc>
          <w:tcPr>
            <w:tcW w:w="1295" w:type="dxa"/>
            <w:vMerge/>
            <w:vAlign w:val="center"/>
          </w:tcPr>
          <w:p w14:paraId="403A6BCC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38" w:type="dxa"/>
            <w:vMerge/>
            <w:vAlign w:val="center"/>
          </w:tcPr>
          <w:p w14:paraId="1C465298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77" w:type="dxa"/>
            <w:vMerge/>
            <w:vAlign w:val="center"/>
          </w:tcPr>
          <w:p w14:paraId="50DB50C2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  <w:vMerge/>
            <w:vAlign w:val="center"/>
          </w:tcPr>
          <w:p w14:paraId="08B5FD85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48CB7F07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Отл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945" w:type="dxa"/>
            <w:vAlign w:val="center"/>
          </w:tcPr>
          <w:p w14:paraId="41D513B9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Хор.</w:t>
            </w:r>
          </w:p>
        </w:tc>
        <w:tc>
          <w:tcPr>
            <w:tcW w:w="945" w:type="dxa"/>
            <w:vAlign w:val="center"/>
          </w:tcPr>
          <w:p w14:paraId="2662746E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Уд</w:t>
            </w:r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945" w:type="dxa"/>
            <w:vAlign w:val="center"/>
          </w:tcPr>
          <w:p w14:paraId="2A1959BB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Неуд.</w:t>
            </w:r>
          </w:p>
        </w:tc>
        <w:tc>
          <w:tcPr>
            <w:tcW w:w="945" w:type="dxa"/>
            <w:vAlign w:val="center"/>
          </w:tcPr>
          <w:p w14:paraId="2994367F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6453">
              <w:rPr>
                <w:rFonts w:ascii="Times New Roman" w:hAnsi="Times New Roman"/>
                <w:sz w:val="24"/>
                <w:szCs w:val="24"/>
              </w:rPr>
              <w:t>Абс</w:t>
            </w:r>
            <w:proofErr w:type="spellEnd"/>
            <w:r w:rsidRPr="00A86453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 xml:space="preserve"> %</w:t>
            </w:r>
          </w:p>
        </w:tc>
        <w:tc>
          <w:tcPr>
            <w:tcW w:w="945" w:type="dxa"/>
            <w:vAlign w:val="center"/>
          </w:tcPr>
          <w:p w14:paraId="35FB7EA1" w14:textId="77777777" w:rsidR="00B77935" w:rsidRPr="00A86453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Кач-во, %</w:t>
            </w:r>
          </w:p>
        </w:tc>
      </w:tr>
      <w:tr w:rsidR="00A86453" w:rsidRPr="00A86453" w14:paraId="00F38557" w14:textId="77777777" w:rsidTr="00B77935">
        <w:trPr>
          <w:jc w:val="center"/>
        </w:trPr>
        <w:tc>
          <w:tcPr>
            <w:tcW w:w="1295" w:type="dxa"/>
            <w:vAlign w:val="center"/>
          </w:tcPr>
          <w:p w14:paraId="025A2823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1038" w:type="dxa"/>
            <w:vAlign w:val="center"/>
          </w:tcPr>
          <w:p w14:paraId="57C267D5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177" w:type="dxa"/>
            <w:vAlign w:val="center"/>
          </w:tcPr>
          <w:p w14:paraId="58163B29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32" w:type="dxa"/>
            <w:vAlign w:val="center"/>
          </w:tcPr>
          <w:p w14:paraId="67E86A23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5A3C9D2D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6266A6BB" w14:textId="77777777" w:rsidR="00D11097" w:rsidRPr="00091BAC" w:rsidRDefault="00CF61EA" w:rsidP="00B7793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1717368B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70942778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7EBB108A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  <w:vAlign w:val="center"/>
          </w:tcPr>
          <w:p w14:paraId="69767857" w14:textId="77777777" w:rsidR="00D11097" w:rsidRPr="00091BAC" w:rsidRDefault="00CF61EA" w:rsidP="00B77935">
            <w:pPr>
              <w:keepNext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A86453" w:rsidRPr="00A86453" w14:paraId="21AF3DA0" w14:textId="77777777" w:rsidTr="00F72598">
        <w:trPr>
          <w:tblHeader/>
          <w:jc w:val="center"/>
        </w:trPr>
        <w:tc>
          <w:tcPr>
            <w:tcW w:w="10212" w:type="dxa"/>
            <w:gridSpan w:val="10"/>
            <w:vAlign w:val="center"/>
          </w:tcPr>
          <w:p w14:paraId="194F0504" w14:textId="77777777" w:rsidR="00A86453" w:rsidRPr="00A86453" w:rsidRDefault="00CF61EA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Примечания:</w:t>
            </w:r>
          </w:p>
          <w:p w14:paraId="07803CF4" w14:textId="77777777" w:rsidR="00A86453" w:rsidRPr="00A86453" w:rsidRDefault="00CF61EA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- для расчета абсолютной успеваемости следует</w:t>
            </w:r>
            <w:r w:rsidRPr="00A86453">
              <w:rPr>
                <w:rFonts w:ascii="Times New Roman" w:hAnsi="Times New Roman"/>
                <w:sz w:val="20"/>
                <w:szCs w:val="20"/>
              </w:rPr>
              <w:t xml:space="preserve"> количество сдавших студентов разделить на количество студентов в группе и умножить на 100%.</w:t>
            </w:r>
          </w:p>
          <w:p w14:paraId="5DAF1B18" w14:textId="77777777" w:rsidR="00A86453" w:rsidRPr="00A86453" w:rsidRDefault="00CF61EA" w:rsidP="00A86453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-для расчета качества успеваемости следует количество студентов, сдавших на «отлично» и «хорошо», разделить на количество студентов в группе и умножить на 100%</w:t>
            </w:r>
          </w:p>
        </w:tc>
      </w:tr>
      <w:tr w:rsidR="00A86453" w:rsidRPr="00A86453" w14:paraId="70AAFDB1" w14:textId="77777777" w:rsidTr="007C6DF7">
        <w:trPr>
          <w:jc w:val="center"/>
        </w:trPr>
        <w:tc>
          <w:tcPr>
            <w:tcW w:w="10212" w:type="dxa"/>
            <w:gridSpan w:val="10"/>
            <w:vAlign w:val="center"/>
          </w:tcPr>
          <w:p w14:paraId="5ADBF372" w14:textId="77777777" w:rsidR="00A86453" w:rsidRPr="00A86453" w:rsidRDefault="00CF61EA" w:rsidP="00A86453">
            <w:pPr>
              <w:keepNext/>
              <w:spacing w:before="120"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86453">
              <w:rPr>
                <w:rFonts w:ascii="Times New Roman" w:hAnsi="Times New Roman"/>
                <w:sz w:val="24"/>
                <w:szCs w:val="24"/>
              </w:rPr>
              <w:t>Заведующий кафедрой ____________________________</w:t>
            </w:r>
            <w:r w:rsidRPr="00091BAC">
              <w:rPr>
                <w:rFonts w:ascii="Times New Roman" w:hAnsi="Times New Roman"/>
                <w:sz w:val="24"/>
                <w:szCs w:val="24"/>
              </w:rPr>
              <w:t>_______________</w:t>
            </w:r>
            <w:r w:rsidRPr="00A86453">
              <w:rPr>
                <w:rFonts w:ascii="Times New Roman" w:hAnsi="Times New Roman"/>
                <w:sz w:val="24"/>
                <w:szCs w:val="24"/>
              </w:rPr>
              <w:t>____________________</w:t>
            </w:r>
          </w:p>
          <w:p w14:paraId="431751D4" w14:textId="77777777" w:rsidR="00A86453" w:rsidRPr="00A86453" w:rsidRDefault="00CF61EA" w:rsidP="00A86453">
            <w:pPr>
              <w:keepNext/>
              <w:spacing w:after="0" w:line="240" w:lineRule="auto"/>
              <w:ind w:left="2448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86453">
              <w:rPr>
                <w:rFonts w:ascii="Times New Roman" w:hAnsi="Times New Roman"/>
                <w:sz w:val="20"/>
                <w:szCs w:val="20"/>
              </w:rPr>
              <w:t>подпись, фамилия, инициалы</w:t>
            </w:r>
          </w:p>
        </w:tc>
      </w:tr>
    </w:tbl>
    <w:p w14:paraId="6AD35AAC" w14:textId="77777777" w:rsidR="00CF61EA" w:rsidRDefault="00CF61EA"/>
    <w:sectPr w:rsidR="00CF61EA" w:rsidSect="004E38E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287"/>
    <w:rsid w:val="00055420"/>
    <w:rsid w:val="00147290"/>
    <w:rsid w:val="00294D8D"/>
    <w:rsid w:val="003F4FE2"/>
    <w:rsid w:val="004813A4"/>
    <w:rsid w:val="004E38EC"/>
    <w:rsid w:val="00815CF0"/>
    <w:rsid w:val="00961287"/>
    <w:rsid w:val="009E75A2"/>
    <w:rsid w:val="00A30FBC"/>
    <w:rsid w:val="00CF61EA"/>
    <w:rsid w:val="00F15D93"/>
    <w:rsid w:val="00F36879"/>
    <w:rsid w:val="00FD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43880"/>
  <w15:docId w15:val="{A4B02890-59F8-4AC9-980F-EA2E545A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7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PSU</Company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demion</dc:creator>
  <cp:lastModifiedBy>User</cp:lastModifiedBy>
  <cp:revision>3</cp:revision>
  <dcterms:created xsi:type="dcterms:W3CDTF">2017-05-19T06:39:00Z</dcterms:created>
  <dcterms:modified xsi:type="dcterms:W3CDTF">2023-09-23T05:21:00Z</dcterms:modified>
</cp:coreProperties>
</file>