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7209" w:rsidRDefault="001A64DD">
      <w:pPr>
        <w:numPr>
          <w:ilvl w:val="0"/>
          <w:numId w:val="1"/>
        </w:numPr>
        <w:ind w:hanging="360"/>
        <w:contextualSpacing/>
      </w:pPr>
      <w:r>
        <w:t xml:space="preserve">Quais são, a seu ver, as principais diferenças entre as seguintes licenças de </w:t>
      </w:r>
      <w:proofErr w:type="gramStart"/>
      <w:r>
        <w:t>software</w:t>
      </w:r>
      <w:proofErr w:type="gramEnd"/>
      <w:r>
        <w:t xml:space="preserve"> open-</w:t>
      </w:r>
      <w:proofErr w:type="spellStart"/>
      <w:r>
        <w:t>source</w:t>
      </w:r>
      <w:proofErr w:type="spellEnd"/>
      <w:r>
        <w:t>:</w:t>
      </w:r>
    </w:p>
    <w:p w:rsidR="0034140F" w:rsidRDefault="0034140F" w:rsidP="0041451D">
      <w:pPr>
        <w:ind w:left="720"/>
        <w:contextualSpacing/>
      </w:pPr>
    </w:p>
    <w:p w:rsidR="00FE7209" w:rsidRPr="0034140F" w:rsidRDefault="001A64DD">
      <w:r w:rsidRPr="0034140F">
        <w:t xml:space="preserve">GNU General </w:t>
      </w:r>
      <w:proofErr w:type="spellStart"/>
      <w:r w:rsidRPr="0034140F">
        <w:t>Public</w:t>
      </w:r>
      <w:proofErr w:type="spellEnd"/>
      <w:r w:rsidRPr="0034140F">
        <w:t xml:space="preserve"> </w:t>
      </w:r>
      <w:proofErr w:type="spellStart"/>
      <w:r w:rsidRPr="0034140F">
        <w:t>License</w:t>
      </w:r>
      <w:proofErr w:type="spellEnd"/>
      <w:r w:rsidRPr="0034140F">
        <w:t xml:space="preserve"> (GPL);</w:t>
      </w:r>
    </w:p>
    <w:p w:rsidR="008773E4" w:rsidRDefault="008773E4">
      <w:r w:rsidRPr="0034140F">
        <w:t>-</w:t>
      </w:r>
      <w:r w:rsidR="0034140F" w:rsidRPr="0034140F">
        <w:t>Só podem ser publicados ficheiros bin</w:t>
      </w:r>
      <w:r w:rsidR="0034140F">
        <w:t xml:space="preserve">ários do </w:t>
      </w:r>
      <w:proofErr w:type="gramStart"/>
      <w:r w:rsidR="0034140F">
        <w:t>software</w:t>
      </w:r>
      <w:proofErr w:type="gramEnd"/>
      <w:r w:rsidR="0034140F">
        <w:t>, que não podem ser modificados.</w:t>
      </w:r>
    </w:p>
    <w:p w:rsidR="0034140F" w:rsidRPr="0034140F" w:rsidRDefault="0034140F">
      <w:r>
        <w:t xml:space="preserve">-Software distribuído nesta versão não pode ser combinado com </w:t>
      </w:r>
      <w:proofErr w:type="gramStart"/>
      <w:r>
        <w:t>software</w:t>
      </w:r>
      <w:proofErr w:type="gramEnd"/>
      <w:r>
        <w:t xml:space="preserve"> distribuído noutra licença mais </w:t>
      </w:r>
      <w:proofErr w:type="spellStart"/>
      <w:r>
        <w:t>restricta</w:t>
      </w:r>
      <w:proofErr w:type="spellEnd"/>
      <w:r>
        <w:t>.</w:t>
      </w:r>
    </w:p>
    <w:p w:rsidR="001F1B60" w:rsidRPr="0034140F" w:rsidRDefault="001F1B60"/>
    <w:p w:rsidR="00FE7209" w:rsidRDefault="001A64DD">
      <w:pPr>
        <w:rPr>
          <w:lang w:val="en-US"/>
        </w:rPr>
      </w:pPr>
      <w:r w:rsidRPr="008773E4">
        <w:rPr>
          <w:lang w:val="en-US"/>
        </w:rPr>
        <w:t>GPL v2;</w:t>
      </w:r>
    </w:p>
    <w:p w:rsidR="001F1B60" w:rsidRDefault="001F1B60">
      <w:r w:rsidRPr="001F1B60">
        <w:t>-</w:t>
      </w:r>
      <w:r w:rsidR="00D073EA">
        <w:t>Cláusula de r</w:t>
      </w:r>
      <w:r w:rsidRPr="001F1B60">
        <w:t xml:space="preserve">estrições de distribuição de </w:t>
      </w:r>
      <w:proofErr w:type="gramStart"/>
      <w:r w:rsidRPr="001F1B60">
        <w:t>software</w:t>
      </w:r>
      <w:proofErr w:type="gramEnd"/>
      <w:r w:rsidRPr="001F1B60">
        <w:t xml:space="preserve"> GPL no caso </w:t>
      </w:r>
      <w:r w:rsidR="00D073EA">
        <w:t>do mesmo desrespeitar a liberdade dos outros utilizadores. (Que não existia na GPL v1)</w:t>
      </w:r>
    </w:p>
    <w:p w:rsidR="001F1B60" w:rsidRPr="001F1B60" w:rsidRDefault="001F1B60"/>
    <w:p w:rsidR="00FE7209" w:rsidRPr="00C54884" w:rsidRDefault="001A64DD">
      <w:r w:rsidRPr="00C54884">
        <w:t>GPL v3;</w:t>
      </w:r>
    </w:p>
    <w:p w:rsidR="008773E4" w:rsidRDefault="008773E4">
      <w:r w:rsidRPr="008773E4">
        <w:t>-A linguagem é muito mais compreensiva em relaç</w:t>
      </w:r>
      <w:r>
        <w:t>ão às versões anteriores.</w:t>
      </w:r>
    </w:p>
    <w:p w:rsidR="008773E4" w:rsidRDefault="008773E4">
      <w:r>
        <w:t>-Fácil de compilar código proveniente de outras versões.</w:t>
      </w:r>
    </w:p>
    <w:p w:rsidR="001F1B60" w:rsidRDefault="001F1B60">
      <w:r>
        <w:t>-Compatibilidade com outras licenças open-</w:t>
      </w:r>
      <w:proofErr w:type="spellStart"/>
      <w:r>
        <w:t>source</w:t>
      </w:r>
      <w:proofErr w:type="spellEnd"/>
      <w:r>
        <w:t>.</w:t>
      </w:r>
    </w:p>
    <w:p w:rsidR="008773E4" w:rsidRDefault="008773E4">
      <w:r>
        <w:t xml:space="preserve">-Em relação à v2, esta não tem qualquer requisito para disponibilizar código, desde que não sejam enviadas cópias do </w:t>
      </w:r>
      <w:proofErr w:type="gramStart"/>
      <w:r>
        <w:t>software</w:t>
      </w:r>
      <w:proofErr w:type="gramEnd"/>
      <w:r>
        <w:t xml:space="preserve"> para o cliente.</w:t>
      </w:r>
    </w:p>
    <w:p w:rsidR="001F1B60" w:rsidRPr="008773E4" w:rsidRDefault="001F1B60"/>
    <w:p w:rsidR="00FE7209" w:rsidRDefault="001A64DD">
      <w:pPr>
        <w:rPr>
          <w:lang w:val="en-US"/>
        </w:rPr>
      </w:pPr>
      <w:r w:rsidRPr="008773E4">
        <w:rPr>
          <w:lang w:val="en-US"/>
        </w:rPr>
        <w:t>FreeBSD;</w:t>
      </w:r>
    </w:p>
    <w:p w:rsidR="001F1B60" w:rsidRDefault="001F1B60">
      <w:r w:rsidRPr="006B6EC3">
        <w:t>-</w:t>
      </w:r>
      <w:r w:rsidR="006B6EC3" w:rsidRPr="006B6EC3">
        <w:t xml:space="preserve">Cláusula que requere a identificação dos autores do </w:t>
      </w:r>
      <w:proofErr w:type="gramStart"/>
      <w:r w:rsidR="006B6EC3" w:rsidRPr="006B6EC3">
        <w:t>software</w:t>
      </w:r>
      <w:proofErr w:type="gramEnd"/>
      <w:r w:rsidR="006B6EC3" w:rsidRPr="006B6EC3">
        <w:t xml:space="preserve"> aquando a sua publicitaç</w:t>
      </w:r>
      <w:r w:rsidR="006B6EC3">
        <w:t>ão.</w:t>
      </w:r>
    </w:p>
    <w:p w:rsidR="006B6EC3" w:rsidRPr="006B6EC3" w:rsidRDefault="006B6EC3">
      <w:r>
        <w:t>-Não inclui</w:t>
      </w:r>
    </w:p>
    <w:p w:rsidR="001F1B60" w:rsidRPr="006B6EC3" w:rsidRDefault="001F1B60"/>
    <w:p w:rsidR="00FE7209" w:rsidRDefault="001A64DD">
      <w:r>
        <w:t>Apache;</w:t>
      </w:r>
    </w:p>
    <w:p w:rsidR="006B6EC3" w:rsidRDefault="006B6EC3">
      <w:r>
        <w:t>-</w:t>
      </w:r>
      <w:r w:rsidR="002D2F40">
        <w:t>Permissiva, grátis.</w:t>
      </w:r>
    </w:p>
    <w:p w:rsidR="002D2F40" w:rsidRDefault="002D2F40">
      <w:r>
        <w:t>-Permite uso, distribuição, modificação.</w:t>
      </w:r>
    </w:p>
    <w:p w:rsidR="002D2F40" w:rsidRDefault="002D2F40">
      <w:r>
        <w:t>-Publicidade não requer identificação a não ser na documentação.</w:t>
      </w:r>
    </w:p>
    <w:p w:rsidR="006C3F4E" w:rsidRDefault="006C3F4E">
      <w:r>
        <w:t>-Modificações são todas identificadas.</w:t>
      </w:r>
    </w:p>
    <w:p w:rsidR="006C3F4E" w:rsidRDefault="006C3F4E">
      <w:r>
        <w:t>-Versões antigas do apache são baseadas na licença BSD.</w:t>
      </w:r>
    </w:p>
    <w:p w:rsidR="006B6EC3" w:rsidRDefault="006B6EC3"/>
    <w:p w:rsidR="00FE7209" w:rsidRDefault="001A64DD">
      <w:r>
        <w:t>MIT;</w:t>
      </w:r>
    </w:p>
    <w:p w:rsidR="006B6EC3" w:rsidRDefault="006B6EC3">
      <w:r>
        <w:t>-Alta compatibilidade devido a Restrições muito limitadas.</w:t>
      </w:r>
    </w:p>
    <w:p w:rsidR="006B6EC3" w:rsidRDefault="006B6EC3">
      <w:r>
        <w:t>-É a licença mais popular.</w:t>
      </w:r>
    </w:p>
    <w:p w:rsidR="00AE0BEA" w:rsidRDefault="00B65847">
      <w:r>
        <w:t xml:space="preserve">-Permite </w:t>
      </w:r>
      <w:r w:rsidR="00AE0BEA">
        <w:t xml:space="preserve">a troca de proprietário, desde que todas as cópias do </w:t>
      </w:r>
      <w:proofErr w:type="gramStart"/>
      <w:r w:rsidR="00AE0BEA">
        <w:t>software</w:t>
      </w:r>
      <w:proofErr w:type="gramEnd"/>
      <w:r w:rsidR="00AE0BEA">
        <w:t xml:space="preserve"> incluam uma cópia dos termos da licença MIT.</w:t>
      </w:r>
    </w:p>
    <w:p w:rsidR="00B65847" w:rsidRDefault="00AE0BEA">
      <w:r>
        <w:t>-Compatível e integrável com GPL.</w:t>
      </w:r>
      <w:r w:rsidR="00B65847">
        <w:t xml:space="preserve"> </w:t>
      </w:r>
    </w:p>
    <w:p w:rsidR="006B6EC3" w:rsidRDefault="006B6EC3"/>
    <w:p w:rsidR="00FE7209" w:rsidRDefault="00FE7209"/>
    <w:p w:rsidR="00FE7209" w:rsidRDefault="001A64DD">
      <w:r>
        <w:t>2. Qual delas é a mais permissiva?</w:t>
      </w:r>
    </w:p>
    <w:p w:rsidR="002D2F40" w:rsidRDefault="0034140F" w:rsidP="002D2F40">
      <w:r>
        <w:t>-</w:t>
      </w:r>
      <w:r w:rsidR="00FC4515">
        <w:t>MIT</w:t>
      </w:r>
      <w:r w:rsidR="006B6EC3">
        <w:t xml:space="preserve">. </w:t>
      </w:r>
      <w:r w:rsidR="002D2F40">
        <w:t xml:space="preserve">Permite uso, distribuição, modificação. </w:t>
      </w:r>
      <w:r w:rsidR="00AE0BEA">
        <w:t>Muito p</w:t>
      </w:r>
      <w:r w:rsidR="002D2F40">
        <w:t>ouco restritiva</w:t>
      </w:r>
      <w:r w:rsidR="00FC4515">
        <w:t>, muito compatível</w:t>
      </w:r>
      <w:r w:rsidR="002D2F40">
        <w:t>.</w:t>
      </w:r>
    </w:p>
    <w:p w:rsidR="00FE7209" w:rsidRDefault="00FE7209"/>
    <w:p w:rsidR="00FE7209" w:rsidRDefault="001A64DD">
      <w:r>
        <w:t xml:space="preserve">3. Em que circunstâncias se vê licenciar o seu </w:t>
      </w:r>
      <w:proofErr w:type="gramStart"/>
      <w:r>
        <w:t>software</w:t>
      </w:r>
      <w:proofErr w:type="gramEnd"/>
      <w:r>
        <w:t xml:space="preserve"> como open-</w:t>
      </w:r>
      <w:proofErr w:type="spellStart"/>
      <w:r>
        <w:t>source</w:t>
      </w:r>
      <w:proofErr w:type="spellEnd"/>
      <w:r>
        <w:t>?</w:t>
      </w:r>
    </w:p>
    <w:p w:rsidR="002D2F40" w:rsidRDefault="0067763F">
      <w:r>
        <w:t>Em circunstâncias que queiramos contribuição para o mesmo. Sendo open-</w:t>
      </w:r>
      <w:proofErr w:type="spellStart"/>
      <w:r>
        <w:t>source</w:t>
      </w:r>
      <w:proofErr w:type="spellEnd"/>
      <w:r>
        <w:t>, mais gente irá descarrega-lo e testá-lo, e talvez contribuir, sendo assim, possivelmente, um maior sucesso.</w:t>
      </w:r>
      <w:r w:rsidR="00EB4012">
        <w:t xml:space="preserve"> Se for usada uma licença </w:t>
      </w:r>
      <w:proofErr w:type="spellStart"/>
      <w:r w:rsidR="00EB4012">
        <w:t>restrictiva</w:t>
      </w:r>
      <w:proofErr w:type="spellEnd"/>
      <w:r w:rsidR="00EB4012">
        <w:t xml:space="preserve">, outros programadores terão a preocupação de criar problemas de incompatibilidade, e provavelmente, nem tocam no </w:t>
      </w:r>
      <w:proofErr w:type="gramStart"/>
      <w:r w:rsidR="00EB4012">
        <w:t>software</w:t>
      </w:r>
      <w:proofErr w:type="gramEnd"/>
      <w:r w:rsidR="00EB4012">
        <w:t>.</w:t>
      </w:r>
      <w:r>
        <w:t xml:space="preserve"> </w:t>
      </w:r>
    </w:p>
    <w:p w:rsidR="00FE7209" w:rsidRDefault="00FE7209"/>
    <w:p w:rsidR="00FE7209" w:rsidRDefault="001A64DD">
      <w:r>
        <w:t>4. O que é a FSF e para que fins foi constituída.</w:t>
      </w:r>
    </w:p>
    <w:p w:rsidR="006C3F4E" w:rsidRDefault="006C3F4E">
      <w:r>
        <w:lastRenderedPageBreak/>
        <w:t xml:space="preserve">É uma organização não lucrativa fundada por Richard </w:t>
      </w:r>
      <w:proofErr w:type="spellStart"/>
      <w:r>
        <w:t>stallman</w:t>
      </w:r>
      <w:proofErr w:type="spellEnd"/>
      <w:r>
        <w:t xml:space="preserve"> em 85. Promove a liberdade para estudar, criar e modificar </w:t>
      </w:r>
      <w:proofErr w:type="gramStart"/>
      <w:r>
        <w:t>software</w:t>
      </w:r>
      <w:proofErr w:type="gramEnd"/>
      <w:r>
        <w:t>.</w:t>
      </w:r>
    </w:p>
    <w:p w:rsidR="006C3F4E" w:rsidRDefault="006C3F4E">
      <w:r>
        <w:t xml:space="preserve">Inicialmente, foi constituída para a criação de </w:t>
      </w:r>
      <w:proofErr w:type="gramStart"/>
      <w:r>
        <w:t>software</w:t>
      </w:r>
      <w:proofErr w:type="gramEnd"/>
      <w:r>
        <w:t xml:space="preserve"> grátis para o projeto GNU. A partir dos anos 90 o seu trabalho é maioritariamente focado na comunidade de </w:t>
      </w:r>
      <w:proofErr w:type="gramStart"/>
      <w:r>
        <w:t>software</w:t>
      </w:r>
      <w:proofErr w:type="gramEnd"/>
      <w:r>
        <w:t xml:space="preserve"> gratuito. Assim sendo, todo o </w:t>
      </w:r>
      <w:proofErr w:type="gramStart"/>
      <w:r>
        <w:t>software</w:t>
      </w:r>
      <w:proofErr w:type="gramEnd"/>
      <w:r>
        <w:t xml:space="preserve"> que esta organização utiliza é gratuito.</w:t>
      </w:r>
    </w:p>
    <w:p w:rsidR="00FE7209" w:rsidRDefault="00FE7209"/>
    <w:p w:rsidR="00FE7209" w:rsidRDefault="001A64DD">
      <w:r>
        <w:t>5. Considera ainda fazer sentido haver licenças restritivas e meramente comerciais? Porquê?</w:t>
      </w:r>
      <w:r w:rsidR="00A67951">
        <w:t xml:space="preserve"> Sim. Pode ser importante conservar a autoria de um projeto, para o criador.</w:t>
      </w:r>
    </w:p>
    <w:p w:rsidR="00A67951" w:rsidRDefault="00A67951">
      <w:r>
        <w:t>Podendo ter quem trabalhe no mesmo, mas sempre mantendo a identificação do criador principal.</w:t>
      </w:r>
    </w:p>
    <w:p w:rsidR="00A67951" w:rsidRDefault="00A67951"/>
    <w:p w:rsidR="00FE7209" w:rsidRDefault="00FE7209"/>
    <w:p w:rsidR="00FE7209" w:rsidRDefault="001A64DD">
      <w:r>
        <w:t xml:space="preserve">6. De que forma, na sua </w:t>
      </w:r>
      <w:proofErr w:type="spellStart"/>
      <w:r>
        <w:t>perspectiva</w:t>
      </w:r>
      <w:proofErr w:type="spellEnd"/>
      <w:r>
        <w:t xml:space="preserve">, a migração constante do </w:t>
      </w:r>
      <w:proofErr w:type="gramStart"/>
      <w:r>
        <w:t>software</w:t>
      </w:r>
      <w:proofErr w:type="gramEnd"/>
      <w:r>
        <w:t xml:space="preserve"> para a "</w:t>
      </w:r>
      <w:proofErr w:type="spellStart"/>
      <w:r>
        <w:t>cloud</w:t>
      </w:r>
      <w:proofErr w:type="spellEnd"/>
      <w:r>
        <w:t xml:space="preserve">" veio </w:t>
      </w:r>
      <w:proofErr w:type="spellStart"/>
      <w:r>
        <w:t>afectar</w:t>
      </w:r>
      <w:proofErr w:type="spellEnd"/>
      <w:r>
        <w:t xml:space="preserve"> a forma como se licencia o software.</w:t>
      </w:r>
    </w:p>
    <w:p w:rsidR="00A67951" w:rsidRDefault="00A67951">
      <w:r>
        <w:t xml:space="preserve">Antes de haver migração de </w:t>
      </w:r>
      <w:proofErr w:type="gramStart"/>
      <w:r>
        <w:t>software</w:t>
      </w:r>
      <w:proofErr w:type="gramEnd"/>
      <w:r>
        <w:t xml:space="preserve"> para a </w:t>
      </w:r>
      <w:proofErr w:type="spellStart"/>
      <w:r>
        <w:t>cloud</w:t>
      </w:r>
      <w:proofErr w:type="spellEnd"/>
      <w:r>
        <w:t xml:space="preserve">, as licenças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restrictivas</w:t>
      </w:r>
      <w:proofErr w:type="spellEnd"/>
      <w:r>
        <w:t xml:space="preserve"> é que mantinham a liberdade</w:t>
      </w:r>
      <w:r w:rsidR="00463445">
        <w:t xml:space="preserve"> do software, regulando a distribuição. Agora, sendo o </w:t>
      </w:r>
      <w:proofErr w:type="gramStart"/>
      <w:r w:rsidR="00463445">
        <w:t>software</w:t>
      </w:r>
      <w:proofErr w:type="gramEnd"/>
      <w:r w:rsidR="00463445">
        <w:t xml:space="preserve"> distribuído como serviço, na </w:t>
      </w:r>
      <w:proofErr w:type="spellStart"/>
      <w:r w:rsidR="00463445">
        <w:t>cloud</w:t>
      </w:r>
      <w:proofErr w:type="spellEnd"/>
      <w:r w:rsidR="00463445">
        <w:t xml:space="preserve">, o licenciamento que tenha a ver com distribuição, não é aplicado. </w:t>
      </w:r>
    </w:p>
    <w:p w:rsidR="00463445" w:rsidRDefault="00463445">
      <w:r>
        <w:t>Sendo então criadas novas licenças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restrictivas</w:t>
      </w:r>
      <w:proofErr w:type="spellEnd"/>
      <w:r>
        <w:t>, derivadas da “</w:t>
      </w:r>
      <w:proofErr w:type="spellStart"/>
      <w:r>
        <w:t>cloud</w:t>
      </w:r>
      <w:proofErr w:type="spellEnd"/>
      <w:r>
        <w:t xml:space="preserve">”. O que leva as organizações a terem que se atualizar a estas </w:t>
      </w:r>
      <w:proofErr w:type="gramStart"/>
      <w:r>
        <w:t>politicas</w:t>
      </w:r>
      <w:proofErr w:type="gramEnd"/>
      <w:r>
        <w:t xml:space="preserve">, para não correrem riscos de </w:t>
      </w:r>
      <w:proofErr w:type="spellStart"/>
      <w:r>
        <w:t>infracção</w:t>
      </w:r>
      <w:proofErr w:type="spellEnd"/>
      <w:r>
        <w:t>.</w:t>
      </w:r>
    </w:p>
    <w:p w:rsidR="00FE7209" w:rsidRDefault="00FE7209"/>
    <w:p w:rsidR="00FE7209" w:rsidRDefault="001A64DD">
      <w:r>
        <w:t xml:space="preserve">7. Se estiver a negociar com um cliente um contrato de software à medida, que partes desse software podem/devem ser "livres" e quais não são </w:t>
      </w:r>
      <w:proofErr w:type="gramStart"/>
      <w:r>
        <w:t>recomendáveis</w:t>
      </w:r>
      <w:r w:rsidR="0067763F">
        <w:t xml:space="preserve"> </w:t>
      </w:r>
      <w:r>
        <w:t>?</w:t>
      </w:r>
      <w:proofErr w:type="gramEnd"/>
    </w:p>
    <w:p w:rsidR="0067763F" w:rsidRDefault="005D1B63">
      <w:r>
        <w:t xml:space="preserve">Cada licença tem os seus termos de o que é livre. No geral, qualquer parte que não </w:t>
      </w:r>
      <w:proofErr w:type="spellStart"/>
      <w:r>
        <w:t>afecte</w:t>
      </w:r>
      <w:proofErr w:type="spellEnd"/>
      <w:r>
        <w:t xml:space="preserve"> a funcionalidade do </w:t>
      </w:r>
      <w:proofErr w:type="gramStart"/>
      <w:r>
        <w:t>software</w:t>
      </w:r>
      <w:proofErr w:type="gramEnd"/>
      <w:r>
        <w:t xml:space="preserve">, poderia ser livre. Não recomendável, partes que </w:t>
      </w:r>
      <w:proofErr w:type="spellStart"/>
      <w:r>
        <w:t>afectem</w:t>
      </w:r>
      <w:proofErr w:type="spellEnd"/>
      <w:r>
        <w:t xml:space="preserve"> totalmente o </w:t>
      </w:r>
      <w:proofErr w:type="gramStart"/>
      <w:r>
        <w:t>software</w:t>
      </w:r>
      <w:proofErr w:type="gramEnd"/>
      <w:r>
        <w:t xml:space="preserve"> não devem ser “livres” de acesso. Mas sim com permissões, por exemplo.</w:t>
      </w:r>
    </w:p>
    <w:p w:rsidR="00295676" w:rsidRDefault="00295676"/>
    <w:p w:rsidR="00295676" w:rsidRDefault="00295676">
      <w:proofErr w:type="spellStart"/>
      <w:r>
        <w:t>Luis</w:t>
      </w:r>
      <w:proofErr w:type="spellEnd"/>
      <w:r>
        <w:t xml:space="preserve"> andrade cet22</w:t>
      </w:r>
      <w:bookmarkStart w:id="0" w:name="_GoBack"/>
      <w:bookmarkEnd w:id="0"/>
    </w:p>
    <w:sectPr w:rsidR="002956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E40B7"/>
    <w:multiLevelType w:val="multilevel"/>
    <w:tmpl w:val="C71890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09"/>
    <w:rsid w:val="001A64DD"/>
    <w:rsid w:val="001F1B60"/>
    <w:rsid w:val="00295676"/>
    <w:rsid w:val="002D2F40"/>
    <w:rsid w:val="0034140F"/>
    <w:rsid w:val="0041451D"/>
    <w:rsid w:val="00463445"/>
    <w:rsid w:val="005D1B63"/>
    <w:rsid w:val="0067763F"/>
    <w:rsid w:val="006B6EC3"/>
    <w:rsid w:val="006C3F4E"/>
    <w:rsid w:val="008773E4"/>
    <w:rsid w:val="00A67951"/>
    <w:rsid w:val="00AD0B98"/>
    <w:rsid w:val="00AE0BEA"/>
    <w:rsid w:val="00B65847"/>
    <w:rsid w:val="00C54884"/>
    <w:rsid w:val="00D073EA"/>
    <w:rsid w:val="00EB4012"/>
    <w:rsid w:val="00FC4515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78D94-D19A-4A2C-A0CA-E7DEFA31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4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Formando</dc:creator>
  <cp:lastModifiedBy>Formando</cp:lastModifiedBy>
  <cp:revision>5</cp:revision>
  <dcterms:created xsi:type="dcterms:W3CDTF">2017-01-09T14:37:00Z</dcterms:created>
  <dcterms:modified xsi:type="dcterms:W3CDTF">2017-01-09T14:39:00Z</dcterms:modified>
</cp:coreProperties>
</file>