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E713" w14:textId="77777777" w:rsidR="008344EB" w:rsidRDefault="008344EB" w:rsidP="008344EB">
      <w:pPr>
        <w:ind w:left="5954"/>
      </w:pPr>
      <w:proofErr w:type="spellStart"/>
      <w:r>
        <w:t>И.о</w:t>
      </w:r>
      <w:proofErr w:type="spellEnd"/>
      <w:r>
        <w:t xml:space="preserve">. директора  института  </w:t>
      </w:r>
    </w:p>
    <w:p w14:paraId="32C993ED" w14:textId="3AC05C3F" w:rsidR="008344EB" w:rsidRPr="00C0293A" w:rsidRDefault="002464AE" w:rsidP="008344EB">
      <w:pPr>
        <w:ind w:left="5954"/>
        <w:rPr>
          <w:i/>
        </w:rPr>
      </w:pPr>
      <w:r>
        <w:t>информатики и вычислительной техники  Приставке П.А.</w:t>
      </w:r>
      <w:r w:rsidR="008344EB">
        <w:br/>
        <w:t>студент</w:t>
      </w:r>
      <w:r w:rsidR="00C0293A">
        <w:t>а</w:t>
      </w:r>
      <w:r w:rsidR="008344EB">
        <w:t xml:space="preserve"> гр. </w:t>
      </w:r>
      <w:r w:rsidR="00C0293A">
        <w:rPr>
          <w:i/>
        </w:rPr>
        <w:t>ИП-015</w:t>
      </w:r>
      <w:r w:rsidR="008344EB" w:rsidRPr="00810DB8">
        <w:rPr>
          <w:i/>
        </w:rPr>
        <w:br/>
      </w:r>
      <w:r w:rsidR="00C0293A">
        <w:rPr>
          <w:i/>
        </w:rPr>
        <w:t>Шевелькова П.С.</w:t>
      </w:r>
    </w:p>
    <w:p w14:paraId="7A3CC4A2" w14:textId="5AD94ED6" w:rsidR="008344EB" w:rsidRPr="00D718FC" w:rsidRDefault="008344EB" w:rsidP="008344EB">
      <w:pPr>
        <w:ind w:left="5954"/>
      </w:pPr>
      <w:r w:rsidRPr="00D718FC">
        <w:t>электронная почта_____________</w:t>
      </w:r>
      <w:r>
        <w:t>__</w:t>
      </w:r>
    </w:p>
    <w:p w14:paraId="08507D61" w14:textId="77777777" w:rsidR="008344EB" w:rsidRPr="00D718FC" w:rsidRDefault="008344EB" w:rsidP="008344EB">
      <w:pPr>
        <w:ind w:left="5954"/>
      </w:pPr>
      <w:r w:rsidRPr="00D718FC">
        <w:t>телефон</w:t>
      </w:r>
      <w:r>
        <w:tab/>
      </w:r>
      <w:r>
        <w:tab/>
      </w:r>
      <w:r w:rsidRPr="00D718FC">
        <w:t>________________</w:t>
      </w:r>
    </w:p>
    <w:p w14:paraId="12E6B5E7" w14:textId="5F61328B" w:rsidR="004B32BE" w:rsidRPr="00C0293A" w:rsidRDefault="004B32BE" w:rsidP="00931643">
      <w:pPr>
        <w:rPr>
          <w:i/>
          <w:color w:val="FF0000"/>
        </w:rPr>
      </w:pPr>
      <w:r>
        <w:t>О доступе к тексту выпускной</w:t>
      </w:r>
      <w:r>
        <w:br/>
        <w:t>квалификационной работы</w:t>
      </w:r>
      <w:r>
        <w:br/>
      </w:r>
      <w:r w:rsidR="00C0293A" w:rsidRPr="00C0293A">
        <w:rPr>
          <w:i/>
        </w:rPr>
        <w:t xml:space="preserve">18 </w:t>
      </w:r>
      <w:r w:rsidR="00C0293A">
        <w:rPr>
          <w:i/>
        </w:rPr>
        <w:t>июня 2024г.</w:t>
      </w:r>
    </w:p>
    <w:p w14:paraId="37DD1338" w14:textId="77777777" w:rsidR="004B32BE" w:rsidRDefault="004B32BE" w:rsidP="00931643">
      <w:pPr>
        <w:jc w:val="center"/>
      </w:pPr>
      <w:r>
        <w:t>ЗАЯВЛЕНИЕ</w:t>
      </w:r>
    </w:p>
    <w:p w14:paraId="37371CF1" w14:textId="697777CF" w:rsidR="004B32BE" w:rsidRDefault="004B32BE" w:rsidP="00931643">
      <w:pPr>
        <w:ind w:firstLine="540"/>
        <w:jc w:val="both"/>
      </w:pPr>
      <w:r>
        <w:t xml:space="preserve">Я, </w:t>
      </w:r>
      <w:r w:rsidR="00C0293A">
        <w:rPr>
          <w:i/>
        </w:rPr>
        <w:t>Шевельков Павел Сергеевич</w:t>
      </w:r>
      <w:r w:rsidRPr="00810DB8">
        <w:rPr>
          <w:i/>
        </w:rPr>
        <w:t>,</w:t>
      </w:r>
      <w:r>
        <w:t xml:space="preserve"> студент(ка) федерального государственного бюджетного образовательного учреждения высшего образования «Сибирский государственный университет телекоммуникаций и информатики» (</w:t>
      </w:r>
      <w:proofErr w:type="spellStart"/>
      <w:r>
        <w:t>СибГУТИ</w:t>
      </w:r>
      <w:proofErr w:type="spellEnd"/>
      <w:r w:rsidRPr="00810DB8">
        <w:rPr>
          <w:i/>
        </w:rPr>
        <w:t xml:space="preserve">), </w:t>
      </w:r>
      <w:r w:rsidR="008C6645" w:rsidRPr="002464AE">
        <w:t>института</w:t>
      </w:r>
      <w:r w:rsidRPr="002464AE">
        <w:t xml:space="preserve"> </w:t>
      </w:r>
      <w:r w:rsidR="002464AE" w:rsidRPr="002464AE">
        <w:t>информатики и вычислительной техники</w:t>
      </w:r>
      <w:r w:rsidRPr="002464AE">
        <w:t>, группы</w:t>
      </w:r>
      <w:r w:rsidR="00C0293A">
        <w:t xml:space="preserve"> </w:t>
      </w:r>
      <w:r w:rsidR="00C0293A">
        <w:rPr>
          <w:i/>
        </w:rPr>
        <w:t>ИП-015</w:t>
      </w:r>
      <w:r>
        <w:t>, обучающ</w:t>
      </w:r>
      <w:r w:rsidR="00C0293A">
        <w:t>ийся</w:t>
      </w:r>
      <w:r>
        <w:t xml:space="preserve"> по основной профессиональной образовательной программе – программе </w:t>
      </w:r>
      <w:r w:rsidR="0003394E">
        <w:t>бакалавриата</w:t>
      </w:r>
      <w:r w:rsidR="00D76607">
        <w:t xml:space="preserve"> по направлению 09.0</w:t>
      </w:r>
      <w:r w:rsidR="00D76607" w:rsidRPr="00D76607">
        <w:t>3</w:t>
      </w:r>
      <w:r>
        <w:t xml:space="preserve">.01 </w:t>
      </w:r>
      <w:r w:rsidRPr="001F033A">
        <w:rPr>
          <w:i/>
        </w:rPr>
        <w:t>«</w:t>
      </w:r>
      <w:r>
        <w:rPr>
          <w:i/>
        </w:rPr>
        <w:t>Информатика и вычислительная техника</w:t>
      </w:r>
      <w:r w:rsidRPr="001F033A">
        <w:rPr>
          <w:i/>
        </w:rPr>
        <w:t>»</w:t>
      </w:r>
      <w:r>
        <w:rPr>
          <w:i/>
        </w:rPr>
        <w:t xml:space="preserve"> </w:t>
      </w:r>
      <w:r w:rsidR="00D76607">
        <w:rPr>
          <w:i/>
        </w:rPr>
        <w:t xml:space="preserve"> профиль Программное обеспечение средств вычислительной техники и автоматизированных систем </w:t>
      </w:r>
      <w:r>
        <w:t>подтверждаю, что:</w:t>
      </w:r>
    </w:p>
    <w:p w14:paraId="585E1BF9" w14:textId="5F004C8D" w:rsidR="004B32BE" w:rsidRPr="00C0293A" w:rsidRDefault="004B32BE" w:rsidP="00C0293A">
      <w:pPr>
        <w:ind w:firstLine="540"/>
        <w:jc w:val="both"/>
        <w:rPr>
          <w:i/>
        </w:rPr>
      </w:pPr>
      <w:r>
        <w:t xml:space="preserve">1) мне известно, что в соответствии с п. </w:t>
      </w:r>
      <w:r w:rsidR="008344EB">
        <w:t>38</w:t>
      </w:r>
      <w:r>
        <w:t xml:space="preserve"> </w:t>
      </w:r>
      <w:r w:rsidR="008344EB">
        <w:t xml:space="preserve">Порядка </w:t>
      </w:r>
      <w:r>
        <w:t>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</w:t>
      </w:r>
      <w:r w:rsidR="008344EB">
        <w:t xml:space="preserve">, </w:t>
      </w:r>
      <w:r>
        <w:t>утвержденн</w:t>
      </w:r>
      <w:r w:rsidR="002464AE">
        <w:t>ого приказом Ми</w:t>
      </w:r>
      <w:r w:rsidR="008344EB">
        <w:t xml:space="preserve">нобрнауки Российской Федерации от 29 июня 2015 года №636 и Положением «О выпускной квалификационной работе по образовательным программам высшего образования – программам бакалавриата, программам специалитета и программам магистратуры» </w:t>
      </w:r>
      <w:proofErr w:type="spellStart"/>
      <w:r w:rsidR="008344EB">
        <w:t>СибГУТИ</w:t>
      </w:r>
      <w:proofErr w:type="spellEnd"/>
      <w:r w:rsidR="008344EB">
        <w:t xml:space="preserve"> </w:t>
      </w:r>
      <w:r>
        <w:t>текст моей выпускной квалификационной работы на тему «</w:t>
      </w:r>
      <w:r w:rsidR="00C0293A" w:rsidRPr="00C0293A">
        <w:rPr>
          <w:iCs/>
        </w:rPr>
        <w:t xml:space="preserve">Разработка </w:t>
      </w:r>
      <w:proofErr w:type="spellStart"/>
      <w:r w:rsidR="00C0293A" w:rsidRPr="00C0293A">
        <w:rPr>
          <w:iCs/>
        </w:rPr>
        <w:t>Android</w:t>
      </w:r>
      <w:proofErr w:type="spellEnd"/>
      <w:r w:rsidR="00C0293A" w:rsidRPr="00C0293A">
        <w:rPr>
          <w:iCs/>
        </w:rPr>
        <w:t xml:space="preserve"> приложения "Угадай картинку", сгенерированную</w:t>
      </w:r>
      <w:r w:rsidR="00C0293A" w:rsidRPr="00C0293A">
        <w:rPr>
          <w:iCs/>
        </w:rPr>
        <w:t xml:space="preserve"> </w:t>
      </w:r>
      <w:r w:rsidR="00C0293A" w:rsidRPr="00C0293A">
        <w:rPr>
          <w:iCs/>
        </w:rPr>
        <w:t>нейросетью</w:t>
      </w:r>
      <w:r w:rsidRPr="00C0293A">
        <w:rPr>
          <w:iCs/>
        </w:rPr>
        <w:t xml:space="preserve">» </w:t>
      </w:r>
      <w:r>
        <w:t xml:space="preserve">(включая все разделы и приложения) размещен в электронной информационно-образовательной среде </w:t>
      </w:r>
      <w:proofErr w:type="spellStart"/>
      <w:r>
        <w:t>СибГУТИ</w:t>
      </w:r>
      <w:proofErr w:type="spellEnd"/>
      <w:r>
        <w:t xml:space="preserve"> (включая электронно-библиотечную систему);</w:t>
      </w:r>
    </w:p>
    <w:p w14:paraId="2D63F1CE" w14:textId="77777777" w:rsidR="004B32BE" w:rsidRDefault="008344EB" w:rsidP="00931643">
      <w:pPr>
        <w:ind w:left="6372"/>
        <w:jc w:val="center"/>
      </w:pPr>
      <w:r>
        <w:t>____________</w:t>
      </w:r>
      <w:r w:rsidR="004B32BE">
        <w:t xml:space="preserve">_________ </w:t>
      </w:r>
      <w:r w:rsidR="004B32BE">
        <w:br/>
        <w:t>(подпись</w:t>
      </w:r>
      <w:r>
        <w:t xml:space="preserve"> обучающегося</w:t>
      </w:r>
      <w:r w:rsidR="004B32BE">
        <w:t>)</w:t>
      </w:r>
    </w:p>
    <w:p w14:paraId="6E403736" w14:textId="77777777" w:rsidR="004B32BE" w:rsidRDefault="004B32BE" w:rsidP="00931643">
      <w:pPr>
        <w:ind w:firstLine="540"/>
        <w:jc w:val="both"/>
      </w:pPr>
      <w:r>
        <w:t xml:space="preserve">2) Я разрешаю </w:t>
      </w:r>
      <w:proofErr w:type="spellStart"/>
      <w:r>
        <w:t>СибГУТИ</w:t>
      </w:r>
      <w:proofErr w:type="spellEnd"/>
      <w:r>
        <w:t xml:space="preserve"> безвозмездно воспроизводить, размещать и доводить до сведения всех участников образовательного процесса текст написанной мной выпускной квалификационной работы в части основных разделов и приложений.</w:t>
      </w:r>
    </w:p>
    <w:p w14:paraId="3093087B" w14:textId="77777777" w:rsidR="008344EB" w:rsidRDefault="008344EB" w:rsidP="00931643">
      <w:pPr>
        <w:ind w:left="6372"/>
        <w:jc w:val="center"/>
      </w:pPr>
      <w:r>
        <w:t xml:space="preserve">_____________________ </w:t>
      </w:r>
      <w:r>
        <w:br/>
        <w:t>(подпись обучающегося)</w:t>
      </w:r>
    </w:p>
    <w:p w14:paraId="13B925E3" w14:textId="77777777" w:rsidR="004B32BE" w:rsidRDefault="004B32BE" w:rsidP="00931643">
      <w:pPr>
        <w:ind w:firstLine="540"/>
        <w:jc w:val="both"/>
      </w:pPr>
      <w:r>
        <w:t xml:space="preserve">3) Я подтверждаю, что в тексте </w:t>
      </w:r>
      <w:r w:rsidR="008344EB">
        <w:t>выпускной квалификационной работы</w:t>
      </w:r>
      <w:r>
        <w:t>, разрешенном для опубликования, отсутствуют производственные, технические, экономические, организационные и другие сведения, в</w:t>
      </w:r>
      <w:r w:rsidR="002464AE">
        <w:t xml:space="preserve"> </w:t>
      </w:r>
      <w:r>
        <w:t>том числе о результатах интеллектуальной деятельност</w:t>
      </w:r>
      <w:r w:rsidR="002464AE">
        <w:t xml:space="preserve">и в научно-технической сфере, о </w:t>
      </w:r>
      <w:r>
        <w:t>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лицам.</w:t>
      </w:r>
    </w:p>
    <w:p w14:paraId="40EF28B7" w14:textId="77777777" w:rsidR="008344EB" w:rsidRDefault="008344EB" w:rsidP="00931643">
      <w:pPr>
        <w:ind w:left="6372"/>
        <w:jc w:val="center"/>
      </w:pPr>
      <w:r>
        <w:t xml:space="preserve">_____________________ </w:t>
      </w:r>
      <w:r>
        <w:br/>
        <w:t>(подпись обучающегося)</w:t>
      </w:r>
    </w:p>
    <w:p w14:paraId="58D1616C" w14:textId="3F8B39FB" w:rsidR="00931643" w:rsidRDefault="008344EB" w:rsidP="00EC0D42">
      <w:pPr>
        <w:ind w:firstLine="540"/>
        <w:jc w:val="both"/>
      </w:pPr>
      <w:r>
        <w:t xml:space="preserve">4) Я подтверждаю, что в тексте выпускной квалификационной работы отсутствуют неправомерные заимствования. Я </w:t>
      </w:r>
      <w:r w:rsidRPr="00C0293A">
        <w:t>ознакомлен</w:t>
      </w:r>
      <w:r w:rsidR="00C0293A">
        <w:rPr>
          <w:color w:val="FF0000"/>
        </w:rPr>
        <w:t xml:space="preserve"> </w:t>
      </w:r>
      <w:r>
        <w:t>с тем, что обнаружение неправомерных заимствований в подготовленной мной и (или) фальсификация результатов самопроверки выпускной квалификационной работы посредством системы «Антиплагиат» является основан</w:t>
      </w:r>
      <w:r w:rsidR="002464AE">
        <w:t>и</w:t>
      </w:r>
      <w:r>
        <w:t xml:space="preserve">ем для применения мер дисциплинарного взыскания вплоть до отчисления из федерального государственного бюджетного образовательного учреждения высшего образования «Сибирский государственный университет телекоммуникаций и информатики» </w:t>
      </w:r>
    </w:p>
    <w:p w14:paraId="73935FB2" w14:textId="77777777" w:rsidR="004B32BE" w:rsidRDefault="00931643" w:rsidP="00931643">
      <w:pPr>
        <w:ind w:left="6372"/>
        <w:jc w:val="center"/>
      </w:pPr>
      <w:r>
        <w:t xml:space="preserve">_____________________ </w:t>
      </w:r>
      <w:r>
        <w:br/>
        <w:t>(подпись обучающегося)</w:t>
      </w:r>
    </w:p>
    <w:sectPr w:rsidR="004B32BE" w:rsidSect="001F03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644"/>
    <w:rsid w:val="0003394E"/>
    <w:rsid w:val="000544F4"/>
    <w:rsid w:val="001832A1"/>
    <w:rsid w:val="001E3929"/>
    <w:rsid w:val="001F033A"/>
    <w:rsid w:val="002206C8"/>
    <w:rsid w:val="002464AE"/>
    <w:rsid w:val="002A1015"/>
    <w:rsid w:val="003B23BE"/>
    <w:rsid w:val="004B32BE"/>
    <w:rsid w:val="004C7EEA"/>
    <w:rsid w:val="00547A47"/>
    <w:rsid w:val="006431F7"/>
    <w:rsid w:val="00770695"/>
    <w:rsid w:val="00781022"/>
    <w:rsid w:val="00810DB8"/>
    <w:rsid w:val="008344EB"/>
    <w:rsid w:val="00871D05"/>
    <w:rsid w:val="008C6645"/>
    <w:rsid w:val="00920FC4"/>
    <w:rsid w:val="00930644"/>
    <w:rsid w:val="00931643"/>
    <w:rsid w:val="00A86110"/>
    <w:rsid w:val="00B651BB"/>
    <w:rsid w:val="00C0293A"/>
    <w:rsid w:val="00C650A5"/>
    <w:rsid w:val="00D40BB6"/>
    <w:rsid w:val="00D76607"/>
    <w:rsid w:val="00E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710F66"/>
  <w15:docId w15:val="{4C15C789-F89E-46D2-8212-7D4D832D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33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Shevelkov</cp:lastModifiedBy>
  <cp:revision>8</cp:revision>
  <dcterms:created xsi:type="dcterms:W3CDTF">2022-12-30T02:55:00Z</dcterms:created>
  <dcterms:modified xsi:type="dcterms:W3CDTF">2024-06-24T05:20:00Z</dcterms:modified>
</cp:coreProperties>
</file>