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DESSERT</w:t>
      </w:r>
    </w:p>
    <w:tbl>
      <w:tblPr>
        <w:tblStyle w:val="Table1"/>
        <w:tblW w:w="140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9"/>
        <w:gridCol w:w="4984"/>
        <w:gridCol w:w="2506"/>
        <w:gridCol w:w="1294"/>
        <w:gridCol w:w="3758"/>
        <w:gridCol w:w="1037"/>
        <w:tblGridChange w:id="0">
          <w:tblGrid>
            <w:gridCol w:w="489"/>
            <w:gridCol w:w="4984"/>
            <w:gridCol w:w="2506"/>
            <w:gridCol w:w="1294"/>
            <w:gridCol w:w="3758"/>
            <w:gridCol w:w="1037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Tên món (EN / VI)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Calories (kcal)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Thành phần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Giá (VND)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Aiyu Jelly with Fruit &amp; Kumquat Sauce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/ Thạch Aiyu (mác búp) trái cây sốt tắc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Mát lạnh, thanh nhiệt, ít ngọt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~120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Thạch Aiyu, trái cây tươi, sốt tắc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Osmanthus Jelly with Coconut Pearls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/ Thạch quế hoa trân châu sữa dừa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Thơm nhẹ, béo vừa, Á Đông hiện đại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~180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Thạch quế hoa, trân châu nhỏ, sữa dừa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Chia Seed Pudding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/ Pudding hạt chia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Giàu chất xơ, hỗ trợ tiêu hóa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Hạt chia, sữa dừa/sữa hạnh nhân, trái cây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Peach Gum &amp; Snow Swallow Sweet Soup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/ Chè tiết yến nhựa đào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Bổ dưỡng, đẹp da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~220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Nhựa đào, tiết yến, bồ mễ, táo đỏ, đường mía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Monk Fruit Herbal Jelly with Coconut Milk</w:t>
            </w: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 / Thạch la hán quả sữa dừa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Thanh lọc, ngọt tự nhiên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~170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La hán quả, sung sấy, dừa biển, hoa cúc, táo mật, sữa dừa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35.000</w:t>
            </w:r>
          </w:p>
        </w:tc>
      </w:tr>
    </w:tbl>
    <w:p w:rsidR="00000000" w:rsidDel="00000000" w:rsidP="00000000" w:rsidRDefault="00000000" w:rsidRPr="00000000" w14:paraId="0000002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sz w:val="28"/>
          <w:szCs w:val="28"/>
        </w:rPr>
      </w:pPr>
      <w:bookmarkStart w:colFirst="0" w:colLast="0" w:name="_cdbzgmb7rm11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LUNCH</w:t>
      </w:r>
    </w:p>
    <w:tbl>
      <w:tblPr>
        <w:tblStyle w:val="Table2"/>
        <w:tblW w:w="14068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79"/>
        <w:gridCol w:w="5143"/>
        <w:gridCol w:w="2376"/>
        <w:gridCol w:w="1057"/>
        <w:gridCol w:w="4149"/>
        <w:gridCol w:w="864"/>
        <w:tblGridChange w:id="0">
          <w:tblGrid>
            <w:gridCol w:w="479"/>
            <w:gridCol w:w="5143"/>
            <w:gridCol w:w="2376"/>
            <w:gridCol w:w="1057"/>
            <w:gridCol w:w="4149"/>
            <w:gridCol w:w="86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Tên món (EN / VI)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Calories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Thành phần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Giá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Brown Rice Vermicelli Beef Bowl / Bún gạo lứt bò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Nhẹ – tươi – không ngán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~480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Bún gạo lứt đen/tím, bò nạc, xà lách, rau củ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Brown Rice Chicken Patties Salad / Cơm gạo lứt chả ức gà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Đạm cao, cân bằng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~500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Gạo lứt, chả ức gà áp chảo, bơ, tôm, rau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Salmon Rice Bowl / Cơm cá hồi sốt mè nhạt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Healthy everyday meal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~520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Cơm trắng/gạo lứt, cá hồi, đậu, cà chua bi, sốt mè nhạt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Cold Soba Salad with Beef / Salad mì soba bò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Mát – lạ – GI thấp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~480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Mì soba, bò nạc, rau củ, sốt mè homemade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Fresh Beef Rice Paper Rolls / Gỏi cuốn bò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Nhẹ bụng, nhiều rau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~380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Bánh tráng mỏng, bò, rau thơm, sốt chấm ít đường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Vietnamese Steamed Fish &amp; Asparagus Set / Cá hấp tương &amp; măng tây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Eat Clean kiểu mâm cơm Việt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~500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Ức/phi lê cá, măng tây hấp, cơm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60.000</w:t>
            </w:r>
          </w:p>
        </w:tc>
      </w:tr>
    </w:tbl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BREAKFAST</w:t>
      </w:r>
    </w:p>
    <w:tbl>
      <w:tblPr>
        <w:tblStyle w:val="Table3"/>
        <w:tblW w:w="1406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489"/>
        <w:gridCol w:w="4257"/>
        <w:gridCol w:w="3867"/>
        <w:gridCol w:w="967"/>
        <w:gridCol w:w="3442"/>
        <w:gridCol w:w="1046"/>
        <w:tblGridChange w:id="0">
          <w:tblGrid>
            <w:gridCol w:w="489"/>
            <w:gridCol w:w="4257"/>
            <w:gridCol w:w="3867"/>
            <w:gridCol w:w="967"/>
            <w:gridCol w:w="3442"/>
            <w:gridCol w:w="10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No.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Tên món (EN / VI)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Mô tả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Calories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Thành phần chính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Calibri" w:cs="Calibri" w:eastAsia="Calibri" w:hAnsi="Calibri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8"/>
                <w:szCs w:val="28"/>
                <w:rtl w:val="0"/>
              </w:rPr>
              <w:t xml:space="preserve">Giá (VNĐ)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be5d6" w:val="clear"/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Mediterranean Avocado Toast / Bánh mì Địa Trung Hải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Bánh mì nguyên cám phủ bơ nghiền, cà chua bi và olive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350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Bánh mì nguyên cám, bơ, cà chua bi, olive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Greek Yogurt Nut Bowl / Sữa chua Hy Lạp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Sữa chua Hy Lạp kết hợp hạt và mật ong tự nhiên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280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Sữa chua Hy Lạp, hạnh nhân, óc chó, mật ong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40.000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Chickpea Veggie Salad / Salad đậu gà kiểu Địa Trung Hải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Salad nhẹ, giàu đạm thực vật, no lâu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300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Đậu gà, dưa leo, cà chua, chanh, dầu olive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rPr>
                <w:rFonts w:ascii="Calibri" w:cs="Calibri" w:eastAsia="Calibri" w:hAnsi="Calibri"/>
                <w:strike w:val="1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trike w:val="1"/>
                <w:sz w:val="28"/>
                <w:szCs w:val="28"/>
                <w:rtl w:val="0"/>
              </w:rPr>
              <w:t xml:space="preserve">42.000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Beef Veggie Healthy Kimbap / Kimbap bò rau củ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Kimbap gạo lứt, cuộn bò áp chảo và rau củ tươi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380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Gạo lứt, thịt bò, trứng, cà rốt, dưa leo, rong biển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45.000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Brown Rice &amp; Veggie Omelette / Trứng cuộn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Phù hợp người quen ăn cơm, cân bằng dinh dưỡng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420 kcal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Trứng, gạo lứt/đại mạch, cà rốt, bông cải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15.0" w:type="dxa"/>
              <w:right w:w="1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rFonts w:ascii="Calibri" w:cs="Calibri" w:eastAsia="Calibri" w:hAnsi="Calibri"/>
                <w:sz w:val="28"/>
                <w:szCs w:val="28"/>
              </w:rPr>
            </w:pPr>
            <w:r w:rsidDel="00000000" w:rsidR="00000000" w:rsidRPr="00000000">
              <w:rPr>
                <w:rFonts w:ascii="Calibri" w:cs="Calibri" w:eastAsia="Calibri" w:hAnsi="Calibri"/>
                <w:sz w:val="28"/>
                <w:szCs w:val="28"/>
                <w:rtl w:val="0"/>
              </w:rPr>
              <w:t xml:space="preserve">45.000</w:t>
            </w:r>
          </w:p>
        </w:tc>
      </w:tr>
    </w:tbl>
    <w:p w:rsidR="00000000" w:rsidDel="00000000" w:rsidP="00000000" w:rsidRDefault="00000000" w:rsidRPr="00000000" w14:paraId="0000007F">
      <w:pPr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eyJoZGlkIjoiZjVhNGJiMWVmZTg4ZjFhYWZhYWFiMzBkODkwYWRkZmUiLCJ1c2VySWQiOiIxMzkxODg0ODU5Nzg3In0=</vt:lpwstr>
  </property>
  <property fmtid="{D5CDD505-2E9C-101B-9397-08002B2CF9AE}" pid="3" name="KSOProductBuildVer">
    <vt:lpwstr>1033-12.1.0.25242</vt:lpwstr>
  </property>
  <property fmtid="{D5CDD505-2E9C-101B-9397-08002B2CF9AE}" pid="4" name="ICV">
    <vt:lpwstr>4B65C18C2ADA4E1DAEF8C734C8A8724A_12</vt:lpwstr>
  </property>
</Properties>
</file>