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B62BB" w14:textId="77777777" w:rsidR="003F1561" w:rsidRDefault="003F1561">
      <w:pPr>
        <w:pStyle w:val="Heading1"/>
        <w:rPr>
          <w:rFonts w:eastAsia="Times New Roman"/>
          <w:kern w:val="36"/>
          <w:sz w:val="48"/>
          <w:szCs w:val="48"/>
        </w:rPr>
      </w:pPr>
      <w:r>
        <w:rPr>
          <w:rStyle w:val="Strong"/>
          <w:rFonts w:eastAsia="Times New Roman"/>
          <w:b w:val="0"/>
          <w:bCs w:val="0"/>
        </w:rPr>
        <w:t>Startup Plan – Online Vegetable &amp; Mushroom Store</w:t>
      </w:r>
    </w:p>
    <w:p w14:paraId="68474DB6" w14:textId="77777777" w:rsidR="003F1561" w:rsidRDefault="003F156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Business Concept</w:t>
      </w:r>
    </w:p>
    <w:p w14:paraId="127D3EA6" w14:textId="77777777" w:rsidR="003F1561" w:rsidRDefault="003F1561">
      <w:pPr>
        <w:pStyle w:val="NormalWeb"/>
        <w:numPr>
          <w:ilvl w:val="0"/>
          <w:numId w:val="1"/>
        </w:numPr>
      </w:pPr>
      <w:r>
        <w:rPr>
          <w:rStyle w:val="Strong"/>
        </w:rPr>
        <w:t>Core Idea:</w:t>
      </w:r>
      <w:r>
        <w:t xml:space="preserve"> Sell fresh vegetables and button mushrooms online directly to consumers (B2C) and local restaurants/hotels (B2B).</w:t>
      </w:r>
    </w:p>
    <w:p w14:paraId="69D91F9F" w14:textId="77777777" w:rsidR="003F1561" w:rsidRDefault="003F1561">
      <w:pPr>
        <w:pStyle w:val="NormalWeb"/>
        <w:numPr>
          <w:ilvl w:val="0"/>
          <w:numId w:val="1"/>
        </w:numPr>
      </w:pPr>
      <w:r>
        <w:rPr>
          <w:rStyle w:val="Strong"/>
        </w:rPr>
        <w:t>USP (Unique Selling Proposition):</w:t>
      </w:r>
    </w:p>
    <w:p w14:paraId="499F153E" w14:textId="77777777" w:rsidR="003F1561" w:rsidRDefault="003F1561">
      <w:pPr>
        <w:pStyle w:val="NormalWeb"/>
        <w:numPr>
          <w:ilvl w:val="1"/>
          <w:numId w:val="1"/>
        </w:numPr>
      </w:pPr>
      <w:r>
        <w:t>Freshness guaranteed (farm-to-home within 12–24 hours).</w:t>
      </w:r>
    </w:p>
    <w:p w14:paraId="76FEB660" w14:textId="77777777" w:rsidR="003F1561" w:rsidRDefault="003F1561">
      <w:pPr>
        <w:pStyle w:val="NormalWeb"/>
        <w:numPr>
          <w:ilvl w:val="1"/>
          <w:numId w:val="1"/>
        </w:numPr>
      </w:pPr>
      <w:r>
        <w:t>Specialty mushrooms (button mushrooms initially, later oyster, shiitake).</w:t>
      </w:r>
    </w:p>
    <w:p w14:paraId="24A76C53" w14:textId="77777777" w:rsidR="003F1561" w:rsidRDefault="003F1561">
      <w:pPr>
        <w:pStyle w:val="NormalWeb"/>
        <w:numPr>
          <w:ilvl w:val="1"/>
          <w:numId w:val="1"/>
        </w:numPr>
      </w:pPr>
      <w:r>
        <w:t>Competitive pricing &amp; convenience with online ordering.</w:t>
      </w:r>
    </w:p>
    <w:p w14:paraId="45F371C3" w14:textId="77777777" w:rsidR="003F1561" w:rsidRDefault="003F156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39369E" wp14:editId="60F12456">
                <wp:extent cx="5943600" cy="1270"/>
                <wp:effectExtent l="0" t="31750" r="0" b="36830"/>
                <wp:docPr id="127797517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9F4A7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76015DD" w14:textId="77777777" w:rsidR="003F1561" w:rsidRDefault="003F156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Target Market</w:t>
      </w:r>
    </w:p>
    <w:p w14:paraId="2C3398D3" w14:textId="77777777" w:rsidR="003F1561" w:rsidRDefault="003F1561">
      <w:pPr>
        <w:pStyle w:val="NormalWeb"/>
        <w:numPr>
          <w:ilvl w:val="0"/>
          <w:numId w:val="2"/>
        </w:numPr>
      </w:pPr>
      <w:r>
        <w:rPr>
          <w:rStyle w:val="Strong"/>
        </w:rPr>
        <w:t>Primary Customers:</w:t>
      </w:r>
    </w:p>
    <w:p w14:paraId="527AB2D0" w14:textId="77777777" w:rsidR="003F1561" w:rsidRDefault="003F1561">
      <w:pPr>
        <w:pStyle w:val="NormalWeb"/>
        <w:numPr>
          <w:ilvl w:val="1"/>
          <w:numId w:val="2"/>
        </w:numPr>
      </w:pPr>
      <w:r>
        <w:t>Urban households (working professionals, health-conscious families).</w:t>
      </w:r>
    </w:p>
    <w:p w14:paraId="482ABF70" w14:textId="77777777" w:rsidR="003F1561" w:rsidRDefault="003F1561">
      <w:pPr>
        <w:pStyle w:val="NormalWeb"/>
        <w:numPr>
          <w:ilvl w:val="1"/>
          <w:numId w:val="2"/>
        </w:numPr>
      </w:pPr>
      <w:r>
        <w:t>Restaurants, caterers, and small hotels (bulk mushroom &amp; vegetable demand).</w:t>
      </w:r>
    </w:p>
    <w:p w14:paraId="2AFEF86A" w14:textId="77777777" w:rsidR="003F1561" w:rsidRDefault="003F1561">
      <w:pPr>
        <w:pStyle w:val="NormalWeb"/>
        <w:numPr>
          <w:ilvl w:val="0"/>
          <w:numId w:val="2"/>
        </w:numPr>
      </w:pPr>
      <w:r>
        <w:rPr>
          <w:rStyle w:val="Strong"/>
        </w:rPr>
        <w:t>Secondary Customers:</w:t>
      </w:r>
      <w:r>
        <w:t xml:space="preserve"> Local grocery shops who need quick restocking.</w:t>
      </w:r>
    </w:p>
    <w:p w14:paraId="128CD45A" w14:textId="77777777" w:rsidR="003F1561" w:rsidRDefault="003F156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0BE863" wp14:editId="49DEDC15">
                <wp:extent cx="5943600" cy="1270"/>
                <wp:effectExtent l="0" t="31750" r="0" b="36830"/>
                <wp:docPr id="81102155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3C000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FBB2C01" w14:textId="77777777" w:rsidR="003F1561" w:rsidRDefault="003F156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Revenue Model</w:t>
      </w:r>
    </w:p>
    <w:p w14:paraId="0A93FBC2" w14:textId="77777777" w:rsidR="003F1561" w:rsidRDefault="003F1561">
      <w:pPr>
        <w:pStyle w:val="NormalWeb"/>
        <w:numPr>
          <w:ilvl w:val="0"/>
          <w:numId w:val="3"/>
        </w:numPr>
      </w:pPr>
      <w:r>
        <w:rPr>
          <w:rStyle w:val="Strong"/>
        </w:rPr>
        <w:t>Retail Sales (Online Store/App).</w:t>
      </w:r>
    </w:p>
    <w:p w14:paraId="6A2DE956" w14:textId="77777777" w:rsidR="003F1561" w:rsidRDefault="003F1561">
      <w:pPr>
        <w:pStyle w:val="NormalWeb"/>
        <w:numPr>
          <w:ilvl w:val="0"/>
          <w:numId w:val="3"/>
        </w:numPr>
      </w:pPr>
      <w:r>
        <w:rPr>
          <w:rStyle w:val="Strong"/>
        </w:rPr>
        <w:t>Subscription Boxes:</w:t>
      </w:r>
      <w:r>
        <w:t xml:space="preserve"> Weekly/monthly vegetable &amp; mushroom basket delivered.</w:t>
      </w:r>
    </w:p>
    <w:p w14:paraId="7E5D7A5B" w14:textId="77777777" w:rsidR="003F1561" w:rsidRDefault="003F1561">
      <w:pPr>
        <w:pStyle w:val="NormalWeb"/>
        <w:numPr>
          <w:ilvl w:val="0"/>
          <w:numId w:val="3"/>
        </w:numPr>
      </w:pPr>
      <w:r>
        <w:rPr>
          <w:rStyle w:val="Strong"/>
        </w:rPr>
        <w:t>B2B Contracts:</w:t>
      </w:r>
      <w:r>
        <w:t xml:space="preserve"> Supplying mushrooms to hotels/restaurants.</w:t>
      </w:r>
    </w:p>
    <w:p w14:paraId="632BE766" w14:textId="77777777" w:rsidR="003F1561" w:rsidRDefault="003F1561">
      <w:pPr>
        <w:pStyle w:val="NormalWeb"/>
        <w:numPr>
          <w:ilvl w:val="0"/>
          <w:numId w:val="3"/>
        </w:numPr>
      </w:pPr>
      <w:r>
        <w:rPr>
          <w:rStyle w:val="Strong"/>
        </w:rPr>
        <w:t>Premium Add-ons:</w:t>
      </w:r>
      <w:r>
        <w:t xml:space="preserve"> Organic veggies, exotic mushrooms.</w:t>
      </w:r>
    </w:p>
    <w:p w14:paraId="265914F0" w14:textId="77777777" w:rsidR="003F1561" w:rsidRDefault="003F156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ADDB5D" wp14:editId="79C52811">
                <wp:extent cx="5943600" cy="1270"/>
                <wp:effectExtent l="0" t="31750" r="0" b="36830"/>
                <wp:docPr id="18591390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C21B1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2850FB5" w14:textId="77777777" w:rsidR="003F1561" w:rsidRDefault="003F156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Operations Plan</w:t>
      </w:r>
    </w:p>
    <w:p w14:paraId="05B86867" w14:textId="77777777" w:rsidR="003F1561" w:rsidRDefault="003F1561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a) </w:t>
      </w:r>
      <w:r>
        <w:rPr>
          <w:rStyle w:val="Strong"/>
          <w:rFonts w:eastAsia="Times New Roman"/>
          <w:b w:val="0"/>
          <w:bCs w:val="0"/>
        </w:rPr>
        <w:t>Procurement</w:t>
      </w:r>
    </w:p>
    <w:p w14:paraId="0E89DC23" w14:textId="77777777" w:rsidR="003F1561" w:rsidRDefault="003F1561">
      <w:pPr>
        <w:pStyle w:val="NormalWeb"/>
        <w:numPr>
          <w:ilvl w:val="0"/>
          <w:numId w:val="4"/>
        </w:numPr>
      </w:pPr>
      <w:r>
        <w:t xml:space="preserve">Source vegetables from local farmers &amp; wholesale </w:t>
      </w:r>
      <w:proofErr w:type="spellStart"/>
      <w:r>
        <w:t>mandis</w:t>
      </w:r>
      <w:proofErr w:type="spellEnd"/>
      <w:r>
        <w:t>.</w:t>
      </w:r>
    </w:p>
    <w:p w14:paraId="59CEDE57" w14:textId="77777777" w:rsidR="003F1561" w:rsidRDefault="003F1561">
      <w:pPr>
        <w:pStyle w:val="NormalWeb"/>
        <w:numPr>
          <w:ilvl w:val="0"/>
          <w:numId w:val="4"/>
        </w:numPr>
      </w:pPr>
      <w:r>
        <w:t xml:space="preserve">Button mushrooms: Setup a </w:t>
      </w:r>
      <w:r>
        <w:rPr>
          <w:rStyle w:val="Strong"/>
        </w:rPr>
        <w:t>small cultivation unit</w:t>
      </w:r>
      <w:r>
        <w:t xml:space="preserve"> or tie-up with mushroom growers.</w:t>
      </w:r>
    </w:p>
    <w:p w14:paraId="70348F36" w14:textId="77777777" w:rsidR="003F1561" w:rsidRDefault="003F1561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b) </w:t>
      </w:r>
      <w:r>
        <w:rPr>
          <w:rStyle w:val="Strong"/>
          <w:rFonts w:eastAsia="Times New Roman"/>
          <w:b w:val="0"/>
          <w:bCs w:val="0"/>
        </w:rPr>
        <w:t>Storage &amp; Logistics</w:t>
      </w:r>
    </w:p>
    <w:p w14:paraId="2B670221" w14:textId="77777777" w:rsidR="003F1561" w:rsidRDefault="003F1561">
      <w:pPr>
        <w:pStyle w:val="NormalWeb"/>
        <w:numPr>
          <w:ilvl w:val="0"/>
          <w:numId w:val="5"/>
        </w:numPr>
      </w:pPr>
      <w:r>
        <w:t>Cold storage for mushrooms (they spoil fast).</w:t>
      </w:r>
    </w:p>
    <w:p w14:paraId="29C97B0A" w14:textId="77777777" w:rsidR="003F1561" w:rsidRDefault="003F1561">
      <w:pPr>
        <w:pStyle w:val="NormalWeb"/>
        <w:numPr>
          <w:ilvl w:val="0"/>
          <w:numId w:val="5"/>
        </w:numPr>
      </w:pPr>
      <w:r>
        <w:t>Sorting, cleaning, eco-friendly packaging.</w:t>
      </w:r>
    </w:p>
    <w:p w14:paraId="3181FA50" w14:textId="77777777" w:rsidR="003F1561" w:rsidRDefault="003F1561">
      <w:pPr>
        <w:pStyle w:val="NormalWeb"/>
        <w:numPr>
          <w:ilvl w:val="0"/>
          <w:numId w:val="5"/>
        </w:numPr>
      </w:pPr>
      <w:r>
        <w:t>Delivery fleet: Tie-up with local delivery boys / 3rd party logistics.</w:t>
      </w:r>
    </w:p>
    <w:p w14:paraId="626C9412" w14:textId="77777777" w:rsidR="003F1561" w:rsidRDefault="003F1561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c) </w:t>
      </w:r>
      <w:r>
        <w:rPr>
          <w:rStyle w:val="Strong"/>
          <w:rFonts w:eastAsia="Times New Roman"/>
          <w:b w:val="0"/>
          <w:bCs w:val="0"/>
        </w:rPr>
        <w:t>Order Fulfillment</w:t>
      </w:r>
    </w:p>
    <w:p w14:paraId="7A795B8A" w14:textId="77777777" w:rsidR="003F1561" w:rsidRDefault="003F1561">
      <w:pPr>
        <w:pStyle w:val="NormalWeb"/>
        <w:numPr>
          <w:ilvl w:val="0"/>
          <w:numId w:val="6"/>
        </w:numPr>
      </w:pPr>
      <w:r>
        <w:t xml:space="preserve">Orders received online </w:t>
      </w:r>
      <w:r>
        <w:rPr>
          <w:rFonts w:ascii="Segoe UI Symbol" w:hAnsi="Segoe UI Symbol" w:cs="Segoe UI Symbol"/>
        </w:rPr>
        <w:t>→</w:t>
      </w:r>
      <w:r>
        <w:t xml:space="preserve"> packed in crates/bags </w:t>
      </w:r>
      <w:r>
        <w:rPr>
          <w:rFonts w:ascii="Segoe UI Symbol" w:hAnsi="Segoe UI Symbol" w:cs="Segoe UI Symbol"/>
        </w:rPr>
        <w:t>→</w:t>
      </w:r>
      <w:r>
        <w:t xml:space="preserve"> delivered same-day or next morning.</w:t>
      </w:r>
    </w:p>
    <w:p w14:paraId="1CB9B7A5" w14:textId="77777777" w:rsidR="003F1561" w:rsidRDefault="003F156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B9F179A" wp14:editId="41593959">
                <wp:extent cx="5943600" cy="1270"/>
                <wp:effectExtent l="0" t="31750" r="0" b="36830"/>
                <wp:docPr id="11110942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19D03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BC6E7D2" w14:textId="77777777" w:rsidR="003F1561" w:rsidRDefault="003F156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Strong"/>
          <w:rFonts w:eastAsia="Times New Roman"/>
          <w:b w:val="0"/>
          <w:bCs w:val="0"/>
        </w:rPr>
        <w:t xml:space="preserve">Technology &amp; IT (Your Role </w:t>
      </w:r>
      <w:r>
        <w:rPr>
          <w:rStyle w:val="Strong"/>
          <w:rFonts w:ascii="Segoe UI Emoji" w:eastAsia="Times New Roman" w:hAnsi="Segoe UI Emoji" w:cs="Segoe UI Emoji"/>
          <w:b w:val="0"/>
          <w:bCs w:val="0"/>
        </w:rPr>
        <w:t>💻</w:t>
      </w:r>
      <w:r>
        <w:rPr>
          <w:rStyle w:val="Strong"/>
          <w:rFonts w:eastAsia="Times New Roman"/>
          <w:b w:val="0"/>
          <w:bCs w:val="0"/>
        </w:rPr>
        <w:t>)</w:t>
      </w:r>
    </w:p>
    <w:p w14:paraId="38B82394" w14:textId="77777777" w:rsidR="003F1561" w:rsidRDefault="003F1561">
      <w:pPr>
        <w:pStyle w:val="NormalWeb"/>
        <w:numPr>
          <w:ilvl w:val="0"/>
          <w:numId w:val="7"/>
        </w:numPr>
      </w:pPr>
      <w:r>
        <w:rPr>
          <w:rStyle w:val="Strong"/>
        </w:rPr>
        <w:t>E-commerce Website + Mobile App</w:t>
      </w:r>
    </w:p>
    <w:p w14:paraId="0B39B8C4" w14:textId="77777777" w:rsidR="003F1561" w:rsidRDefault="003F1561">
      <w:pPr>
        <w:pStyle w:val="NormalWeb"/>
        <w:numPr>
          <w:ilvl w:val="1"/>
          <w:numId w:val="7"/>
        </w:numPr>
      </w:pPr>
      <w:r>
        <w:t xml:space="preserve">Tech Stack: WordPress + </w:t>
      </w:r>
      <w:proofErr w:type="spellStart"/>
      <w:r>
        <w:t>WooCommerce</w:t>
      </w:r>
      <w:proofErr w:type="spellEnd"/>
      <w:r>
        <w:t xml:space="preserve"> (fast setup) OR Shopify OR custom app later.</w:t>
      </w:r>
    </w:p>
    <w:p w14:paraId="4071DC11" w14:textId="77777777" w:rsidR="003F1561" w:rsidRDefault="003F1561">
      <w:pPr>
        <w:pStyle w:val="NormalWeb"/>
        <w:numPr>
          <w:ilvl w:val="1"/>
          <w:numId w:val="7"/>
        </w:numPr>
      </w:pPr>
      <w:r>
        <w:t>Features:</w:t>
      </w:r>
    </w:p>
    <w:p w14:paraId="6B146019" w14:textId="77777777" w:rsidR="003F1561" w:rsidRDefault="003F1561">
      <w:pPr>
        <w:pStyle w:val="NormalWeb"/>
        <w:numPr>
          <w:ilvl w:val="2"/>
          <w:numId w:val="7"/>
        </w:numPr>
      </w:pPr>
      <w:r>
        <w:t>Product catalog (veggies, mushrooms, seasonal specials).</w:t>
      </w:r>
    </w:p>
    <w:p w14:paraId="07B79CD1" w14:textId="77777777" w:rsidR="003F1561" w:rsidRDefault="003F1561">
      <w:pPr>
        <w:pStyle w:val="NormalWeb"/>
        <w:numPr>
          <w:ilvl w:val="2"/>
          <w:numId w:val="7"/>
        </w:numPr>
      </w:pPr>
      <w:r>
        <w:t>Search &amp; filter (price, category).</w:t>
      </w:r>
    </w:p>
    <w:p w14:paraId="2A07A976" w14:textId="77777777" w:rsidR="003F1561" w:rsidRDefault="003F1561">
      <w:pPr>
        <w:pStyle w:val="NormalWeb"/>
        <w:numPr>
          <w:ilvl w:val="2"/>
          <w:numId w:val="7"/>
        </w:numPr>
      </w:pPr>
      <w:r>
        <w:t>Secure payments (UPI, cards, COD).</w:t>
      </w:r>
    </w:p>
    <w:p w14:paraId="02FCDBCD" w14:textId="77777777" w:rsidR="003F1561" w:rsidRDefault="003F1561">
      <w:pPr>
        <w:pStyle w:val="NormalWeb"/>
        <w:numPr>
          <w:ilvl w:val="2"/>
          <w:numId w:val="7"/>
        </w:numPr>
      </w:pPr>
      <w:r>
        <w:t>Subscription module (auto weekly orders).</w:t>
      </w:r>
    </w:p>
    <w:p w14:paraId="39890956" w14:textId="77777777" w:rsidR="003F1561" w:rsidRDefault="003F1561">
      <w:pPr>
        <w:pStyle w:val="NormalWeb"/>
        <w:numPr>
          <w:ilvl w:val="2"/>
          <w:numId w:val="7"/>
        </w:numPr>
      </w:pPr>
      <w:r>
        <w:t>Delivery tracking.</w:t>
      </w:r>
    </w:p>
    <w:p w14:paraId="5937F51F" w14:textId="77777777" w:rsidR="003F1561" w:rsidRDefault="003F1561">
      <w:pPr>
        <w:pStyle w:val="NormalWeb"/>
        <w:numPr>
          <w:ilvl w:val="0"/>
          <w:numId w:val="7"/>
        </w:numPr>
      </w:pPr>
      <w:r>
        <w:rPr>
          <w:rStyle w:val="Strong"/>
        </w:rPr>
        <w:t>Backend &amp; Data Handling</w:t>
      </w:r>
    </w:p>
    <w:p w14:paraId="52C37EAD" w14:textId="77777777" w:rsidR="003F1561" w:rsidRDefault="003F1561">
      <w:pPr>
        <w:pStyle w:val="NormalWeb"/>
        <w:numPr>
          <w:ilvl w:val="1"/>
          <w:numId w:val="7"/>
        </w:numPr>
      </w:pPr>
      <w:r>
        <w:t>Inventory management system (Excel/ERP).</w:t>
      </w:r>
    </w:p>
    <w:p w14:paraId="30DF9993" w14:textId="77777777" w:rsidR="003F1561" w:rsidRDefault="003F1561">
      <w:pPr>
        <w:pStyle w:val="NormalWeb"/>
        <w:numPr>
          <w:ilvl w:val="1"/>
          <w:numId w:val="7"/>
        </w:numPr>
      </w:pPr>
      <w:r>
        <w:t>Customer database &amp; analytics.</w:t>
      </w:r>
    </w:p>
    <w:p w14:paraId="0D13775E" w14:textId="77777777" w:rsidR="003F1561" w:rsidRDefault="003F1561">
      <w:pPr>
        <w:pStyle w:val="NormalWeb"/>
        <w:numPr>
          <w:ilvl w:val="1"/>
          <w:numId w:val="7"/>
        </w:numPr>
      </w:pPr>
      <w:r>
        <w:t>WhatsApp integration for order notifications.</w:t>
      </w:r>
    </w:p>
    <w:p w14:paraId="3ED71841" w14:textId="77777777" w:rsidR="003F1561" w:rsidRDefault="003F1561">
      <w:pPr>
        <w:pStyle w:val="NormalWeb"/>
        <w:numPr>
          <w:ilvl w:val="0"/>
          <w:numId w:val="7"/>
        </w:numPr>
      </w:pPr>
      <w:r>
        <w:rPr>
          <w:rStyle w:val="Strong"/>
        </w:rPr>
        <w:t>Digital Marketing</w:t>
      </w:r>
    </w:p>
    <w:p w14:paraId="5CCA5DE9" w14:textId="77777777" w:rsidR="003F1561" w:rsidRDefault="003F1561">
      <w:pPr>
        <w:pStyle w:val="NormalWeb"/>
        <w:numPr>
          <w:ilvl w:val="1"/>
          <w:numId w:val="7"/>
        </w:numPr>
      </w:pPr>
      <w:r>
        <w:t>Website SEO: “Buy Fresh Mushrooms Online in [Your City]”.</w:t>
      </w:r>
    </w:p>
    <w:p w14:paraId="5A81ADDA" w14:textId="77777777" w:rsidR="003F1561" w:rsidRDefault="003F1561">
      <w:pPr>
        <w:pStyle w:val="NormalWeb"/>
        <w:numPr>
          <w:ilvl w:val="1"/>
          <w:numId w:val="7"/>
        </w:numPr>
      </w:pPr>
      <w:r>
        <w:t>Social Media (Instagram, Facebook, WhatsApp Business).</w:t>
      </w:r>
    </w:p>
    <w:p w14:paraId="3BF767DA" w14:textId="77777777" w:rsidR="003F1561" w:rsidRDefault="003F1561">
      <w:pPr>
        <w:pStyle w:val="NormalWeb"/>
        <w:numPr>
          <w:ilvl w:val="1"/>
          <w:numId w:val="7"/>
        </w:numPr>
      </w:pPr>
      <w:r>
        <w:t>Ads: Google Ads &amp; local Facebook targeting.</w:t>
      </w:r>
    </w:p>
    <w:p w14:paraId="1D57E001" w14:textId="77777777" w:rsidR="003F1561" w:rsidRDefault="003F1561">
      <w:pPr>
        <w:pStyle w:val="NormalWeb"/>
        <w:numPr>
          <w:ilvl w:val="1"/>
          <w:numId w:val="7"/>
        </w:numPr>
      </w:pPr>
      <w:r>
        <w:t>Customer retention: Email &amp; WhatsApp offers.</w:t>
      </w:r>
    </w:p>
    <w:p w14:paraId="534E2C50" w14:textId="77777777" w:rsidR="00962663" w:rsidRDefault="00962663">
      <w:pPr>
        <w:pStyle w:val="Heading2"/>
        <w:divId w:val="2005471058"/>
        <w:rPr>
          <w:rFonts w:eastAsia="Times New Roman"/>
          <w:sz w:val="36"/>
          <w:szCs w:val="36"/>
        </w:rPr>
      </w:pPr>
      <w:r>
        <w:rPr>
          <w:rFonts w:eastAsia="Times New Roman"/>
        </w:rPr>
        <w:t xml:space="preserve">6. </w:t>
      </w:r>
      <w:r>
        <w:rPr>
          <w:rStyle w:val="Strong"/>
          <w:rFonts w:eastAsia="Times New Roman"/>
          <w:b w:val="0"/>
          <w:bCs w:val="0"/>
        </w:rPr>
        <w:t>Marketing Plan</w:t>
      </w:r>
    </w:p>
    <w:p w14:paraId="7906E51B" w14:textId="77777777" w:rsidR="00962663" w:rsidRDefault="00962663" w:rsidP="00962663">
      <w:pPr>
        <w:pStyle w:val="NormalWeb"/>
        <w:numPr>
          <w:ilvl w:val="0"/>
          <w:numId w:val="8"/>
        </w:numPr>
        <w:divId w:val="2005471058"/>
      </w:pPr>
      <w:r>
        <w:rPr>
          <w:rStyle w:val="Strong"/>
        </w:rPr>
        <w:t>Launch Offer:</w:t>
      </w:r>
      <w:r>
        <w:t xml:space="preserve"> First 50 customers get discount/free delivery.</w:t>
      </w:r>
    </w:p>
    <w:p w14:paraId="18903A2B" w14:textId="77777777" w:rsidR="00962663" w:rsidRDefault="00962663" w:rsidP="00962663">
      <w:pPr>
        <w:pStyle w:val="NormalWeb"/>
        <w:numPr>
          <w:ilvl w:val="0"/>
          <w:numId w:val="8"/>
        </w:numPr>
        <w:divId w:val="2005471058"/>
      </w:pPr>
      <w:r>
        <w:rPr>
          <w:rStyle w:val="Strong"/>
        </w:rPr>
        <w:t>Referral Program:</w:t>
      </w:r>
      <w:r>
        <w:t xml:space="preserve"> "Refer a friend, get ₹50 off."</w:t>
      </w:r>
    </w:p>
    <w:p w14:paraId="701432C0" w14:textId="77777777" w:rsidR="00962663" w:rsidRDefault="00962663" w:rsidP="00962663">
      <w:pPr>
        <w:pStyle w:val="NormalWeb"/>
        <w:numPr>
          <w:ilvl w:val="0"/>
          <w:numId w:val="8"/>
        </w:numPr>
        <w:divId w:val="2005471058"/>
      </w:pPr>
      <w:r>
        <w:rPr>
          <w:rStyle w:val="Strong"/>
        </w:rPr>
        <w:t>WhatsApp Groups:</w:t>
      </w:r>
      <w:r>
        <w:t xml:space="preserve"> Daily/weekly stock list.</w:t>
      </w:r>
    </w:p>
    <w:p w14:paraId="51EBD341" w14:textId="77777777" w:rsidR="00962663" w:rsidRDefault="00962663" w:rsidP="00962663">
      <w:pPr>
        <w:pStyle w:val="NormalWeb"/>
        <w:numPr>
          <w:ilvl w:val="0"/>
          <w:numId w:val="8"/>
        </w:numPr>
        <w:divId w:val="2005471058"/>
      </w:pPr>
      <w:r>
        <w:rPr>
          <w:rStyle w:val="Strong"/>
        </w:rPr>
        <w:t>Tie-ups:</w:t>
      </w:r>
      <w:r>
        <w:t xml:space="preserve"> Partner with nutritionists &amp; fitness trainers for promotion.</w:t>
      </w:r>
    </w:p>
    <w:p w14:paraId="5F1446D8" w14:textId="77777777" w:rsidR="00962663" w:rsidRDefault="00962663" w:rsidP="00962663">
      <w:pPr>
        <w:pStyle w:val="NormalWeb"/>
        <w:numPr>
          <w:ilvl w:val="0"/>
          <w:numId w:val="8"/>
        </w:numPr>
        <w:divId w:val="2005471058"/>
      </w:pPr>
      <w:r>
        <w:rPr>
          <w:rStyle w:val="Strong"/>
        </w:rPr>
        <w:t>Packaging Branding:</w:t>
      </w:r>
      <w:r>
        <w:t xml:space="preserve"> Printed eco-friendly bags with your store name.</w:t>
      </w:r>
    </w:p>
    <w:p w14:paraId="27EEAB54" w14:textId="77777777" w:rsidR="00962663" w:rsidRDefault="00962663">
      <w:pPr>
        <w:divId w:val="200547105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6A6EC9C" wp14:editId="4CCFDAA3">
                <wp:extent cx="5943600" cy="1270"/>
                <wp:effectExtent l="0" t="31750" r="0" b="36830"/>
                <wp:docPr id="9268850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F5765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2F8DB6" w14:textId="77777777" w:rsidR="00962663" w:rsidRDefault="00962663">
      <w:pPr>
        <w:pStyle w:val="Heading2"/>
        <w:divId w:val="2005471058"/>
        <w:rPr>
          <w:rFonts w:eastAsia="Times New Roman"/>
        </w:rPr>
      </w:pPr>
      <w:r>
        <w:rPr>
          <w:rFonts w:eastAsia="Times New Roman"/>
        </w:rPr>
        <w:t xml:space="preserve">7. </w:t>
      </w:r>
      <w:r>
        <w:rPr>
          <w:rStyle w:val="Strong"/>
          <w:rFonts w:eastAsia="Times New Roman"/>
          <w:b w:val="0"/>
          <w:bCs w:val="0"/>
        </w:rPr>
        <w:t>Financial Plan (Small-Scale Example)</w:t>
      </w:r>
    </w:p>
    <w:p w14:paraId="5D5C2A93" w14:textId="77777777" w:rsidR="00962663" w:rsidRDefault="00962663">
      <w:pPr>
        <w:pStyle w:val="Heading3"/>
        <w:divId w:val="2005471058"/>
        <w:rPr>
          <w:rFonts w:eastAsia="Times New Roman"/>
        </w:rPr>
      </w:pPr>
      <w:r>
        <w:rPr>
          <w:rFonts w:eastAsia="Times New Roman"/>
        </w:rPr>
        <w:t>Initial Setup Costs:</w:t>
      </w:r>
    </w:p>
    <w:p w14:paraId="33DA30BB" w14:textId="77777777" w:rsidR="00962663" w:rsidRDefault="00962663" w:rsidP="00962663">
      <w:pPr>
        <w:pStyle w:val="NormalWeb"/>
        <w:numPr>
          <w:ilvl w:val="0"/>
          <w:numId w:val="9"/>
        </w:numPr>
        <w:divId w:val="2005471058"/>
      </w:pPr>
      <w:r>
        <w:t>Website &amp; App: ₹50,000 – ₹1,00,000 (if outsourced, cheaper if you build).</w:t>
      </w:r>
    </w:p>
    <w:p w14:paraId="548C3BEA" w14:textId="77777777" w:rsidR="00962663" w:rsidRDefault="00962663" w:rsidP="00962663">
      <w:pPr>
        <w:pStyle w:val="NormalWeb"/>
        <w:numPr>
          <w:ilvl w:val="0"/>
          <w:numId w:val="9"/>
        </w:numPr>
        <w:divId w:val="2005471058"/>
      </w:pPr>
      <w:r>
        <w:t>Cold Storage (small unit): ₹1.5–2 lakh.</w:t>
      </w:r>
    </w:p>
    <w:p w14:paraId="22E372E0" w14:textId="77777777" w:rsidR="00962663" w:rsidRDefault="00962663" w:rsidP="00962663">
      <w:pPr>
        <w:pStyle w:val="NormalWeb"/>
        <w:numPr>
          <w:ilvl w:val="0"/>
          <w:numId w:val="9"/>
        </w:numPr>
        <w:divId w:val="2005471058"/>
      </w:pPr>
      <w:r>
        <w:t>Packaging material: ₹10,000.</w:t>
      </w:r>
    </w:p>
    <w:p w14:paraId="0ABAC050" w14:textId="77777777" w:rsidR="00962663" w:rsidRDefault="00962663" w:rsidP="00962663">
      <w:pPr>
        <w:pStyle w:val="NormalWeb"/>
        <w:numPr>
          <w:ilvl w:val="0"/>
          <w:numId w:val="9"/>
        </w:numPr>
        <w:divId w:val="2005471058"/>
      </w:pPr>
      <w:r>
        <w:t>Mushrooms Cultivation Unit (if in-house): ₹1–2 lakh.</w:t>
      </w:r>
    </w:p>
    <w:p w14:paraId="397074BC" w14:textId="77777777" w:rsidR="00962663" w:rsidRDefault="00962663" w:rsidP="00962663">
      <w:pPr>
        <w:pStyle w:val="NormalWeb"/>
        <w:numPr>
          <w:ilvl w:val="0"/>
          <w:numId w:val="9"/>
        </w:numPr>
        <w:divId w:val="2005471058"/>
      </w:pPr>
      <w:r>
        <w:t>Initial Marketing: ₹20,000.</w:t>
      </w:r>
      <w:r>
        <w:br/>
      </w:r>
      <w:r>
        <w:rPr>
          <w:rStyle w:val="Strong"/>
        </w:rPr>
        <w:t>Estimated Total: ₹3–4 lakh</w:t>
      </w:r>
      <w:r>
        <w:t xml:space="preserve"> (scalable).</w:t>
      </w:r>
    </w:p>
    <w:p w14:paraId="2A3B2890" w14:textId="77777777" w:rsidR="00962663" w:rsidRDefault="00962663">
      <w:pPr>
        <w:pStyle w:val="Heading3"/>
        <w:divId w:val="2005471058"/>
        <w:rPr>
          <w:rFonts w:eastAsia="Times New Roman"/>
        </w:rPr>
      </w:pPr>
      <w:r>
        <w:rPr>
          <w:rFonts w:eastAsia="Times New Roman"/>
        </w:rPr>
        <w:t>Revenue Projections:</w:t>
      </w:r>
    </w:p>
    <w:p w14:paraId="3A8FF51A" w14:textId="77777777" w:rsidR="00962663" w:rsidRDefault="00962663" w:rsidP="00962663">
      <w:pPr>
        <w:pStyle w:val="NormalWeb"/>
        <w:numPr>
          <w:ilvl w:val="0"/>
          <w:numId w:val="10"/>
        </w:numPr>
        <w:divId w:val="2005471058"/>
      </w:pPr>
      <w:r>
        <w:rPr>
          <w:rStyle w:val="Strong"/>
        </w:rPr>
        <w:t>Retail:</w:t>
      </w:r>
      <w:r>
        <w:t xml:space="preserve"> </w:t>
      </w:r>
      <w:proofErr w:type="spellStart"/>
      <w:r>
        <w:t>Avg</w:t>
      </w:r>
      <w:proofErr w:type="spellEnd"/>
      <w:r>
        <w:t xml:space="preserve"> order ₹300 × 30 orders/day = ₹9,000/day ≈ ₹2.7 lakh/month.</w:t>
      </w:r>
    </w:p>
    <w:p w14:paraId="3FBAC9A7" w14:textId="77777777" w:rsidR="00962663" w:rsidRDefault="00962663" w:rsidP="00962663">
      <w:pPr>
        <w:pStyle w:val="NormalWeb"/>
        <w:numPr>
          <w:ilvl w:val="0"/>
          <w:numId w:val="10"/>
        </w:numPr>
        <w:divId w:val="2005471058"/>
      </w:pPr>
      <w:r>
        <w:rPr>
          <w:rStyle w:val="Strong"/>
        </w:rPr>
        <w:t>B2B Mushrooms:</w:t>
      </w:r>
      <w:r>
        <w:t xml:space="preserve"> 100 kg/month × ₹150/kg = ₹15,000.</w:t>
      </w:r>
    </w:p>
    <w:p w14:paraId="7BD6D206" w14:textId="77777777" w:rsidR="00962663" w:rsidRDefault="00962663" w:rsidP="00962663">
      <w:pPr>
        <w:pStyle w:val="NormalWeb"/>
        <w:numPr>
          <w:ilvl w:val="0"/>
          <w:numId w:val="10"/>
        </w:numPr>
        <w:divId w:val="2005471058"/>
      </w:pPr>
      <w:r>
        <w:rPr>
          <w:rStyle w:val="Strong"/>
        </w:rPr>
        <w:t>Subscriptions:</w:t>
      </w:r>
      <w:r>
        <w:t xml:space="preserve"> 100 families × ₹2,000/month = ₹2 lakh/month.</w:t>
      </w:r>
    </w:p>
    <w:p w14:paraId="7B441F85" w14:textId="77777777" w:rsidR="00962663" w:rsidRDefault="00962663">
      <w:pPr>
        <w:pStyle w:val="NormalWeb"/>
        <w:divId w:val="2005471058"/>
      </w:pPr>
      <w:r>
        <w:t>Total Potential: ₹4–5 lakh/month (after 6–12 months).</w:t>
      </w:r>
    </w:p>
    <w:p w14:paraId="7F7A2E5E" w14:textId="77777777" w:rsidR="00962663" w:rsidRDefault="00962663">
      <w:pPr>
        <w:divId w:val="200547105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03815F" wp14:editId="6A86F166">
                <wp:extent cx="5943600" cy="1270"/>
                <wp:effectExtent l="0" t="31750" r="0" b="36830"/>
                <wp:docPr id="5722853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96479F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D51D280" w14:textId="77777777" w:rsidR="00962663" w:rsidRDefault="00962663">
      <w:pPr>
        <w:pStyle w:val="Heading2"/>
        <w:divId w:val="2005471058"/>
        <w:rPr>
          <w:rFonts w:eastAsia="Times New Roman"/>
        </w:rPr>
      </w:pPr>
      <w:r>
        <w:rPr>
          <w:rFonts w:eastAsia="Times New Roman"/>
        </w:rPr>
        <w:t xml:space="preserve">8. </w:t>
      </w:r>
      <w:r>
        <w:rPr>
          <w:rStyle w:val="Strong"/>
          <w:rFonts w:eastAsia="Times New Roman"/>
          <w:b w:val="0"/>
          <w:bCs w:val="0"/>
        </w:rPr>
        <w:t>Scaling Plan</w:t>
      </w:r>
    </w:p>
    <w:p w14:paraId="17051FD7" w14:textId="77777777" w:rsidR="00962663" w:rsidRDefault="00962663" w:rsidP="00962663">
      <w:pPr>
        <w:pStyle w:val="NormalWeb"/>
        <w:numPr>
          <w:ilvl w:val="0"/>
          <w:numId w:val="11"/>
        </w:numPr>
        <w:divId w:val="2005471058"/>
      </w:pPr>
      <w:r>
        <w:t>Start local (one city/area).</w:t>
      </w:r>
    </w:p>
    <w:p w14:paraId="3AA33C72" w14:textId="77777777" w:rsidR="00962663" w:rsidRDefault="00962663" w:rsidP="00962663">
      <w:pPr>
        <w:pStyle w:val="NormalWeb"/>
        <w:numPr>
          <w:ilvl w:val="0"/>
          <w:numId w:val="11"/>
        </w:numPr>
        <w:divId w:val="2005471058"/>
      </w:pPr>
      <w:r>
        <w:t>Expand mushroom production (higher margins).</w:t>
      </w:r>
    </w:p>
    <w:p w14:paraId="2352A3E1" w14:textId="77777777" w:rsidR="00962663" w:rsidRDefault="00962663" w:rsidP="00962663">
      <w:pPr>
        <w:pStyle w:val="NormalWeb"/>
        <w:numPr>
          <w:ilvl w:val="0"/>
          <w:numId w:val="11"/>
        </w:numPr>
        <w:divId w:val="2005471058"/>
      </w:pPr>
      <w:r>
        <w:t>Add exotic/organic veggies.</w:t>
      </w:r>
    </w:p>
    <w:p w14:paraId="3465A6A3" w14:textId="77777777" w:rsidR="00962663" w:rsidRDefault="00962663" w:rsidP="00962663">
      <w:pPr>
        <w:pStyle w:val="NormalWeb"/>
        <w:numPr>
          <w:ilvl w:val="0"/>
          <w:numId w:val="11"/>
        </w:numPr>
        <w:divId w:val="2005471058"/>
      </w:pPr>
      <w:r>
        <w:t>Launch your own delivery app.</w:t>
      </w:r>
    </w:p>
    <w:p w14:paraId="2C078E63" w14:textId="0F177CA6" w:rsidR="00CE6B91" w:rsidRDefault="00962663" w:rsidP="009E56C8">
      <w:pPr>
        <w:pStyle w:val="NormalWeb"/>
        <w:numPr>
          <w:ilvl w:val="0"/>
          <w:numId w:val="11"/>
        </w:numPr>
        <w:divId w:val="2005471058"/>
      </w:pPr>
      <w:r>
        <w:t>Expand to multiple cities.</w:t>
      </w:r>
    </w:p>
    <w:sectPr w:rsidR="00CE6B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DBF17" w14:textId="77777777" w:rsidR="000A4297" w:rsidRDefault="000A4297">
      <w:pPr>
        <w:spacing w:after="0" w:line="240" w:lineRule="auto"/>
      </w:pPr>
      <w:r>
        <w:separator/>
      </w:r>
    </w:p>
  </w:endnote>
  <w:endnote w:type="continuationSeparator" w:id="0">
    <w:p w14:paraId="28583BED" w14:textId="77777777" w:rsidR="000A4297" w:rsidRDefault="000A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531152" w14:paraId="348137C2" w14:textId="77777777" w:rsidTr="71531152">
      <w:trPr>
        <w:trHeight w:val="300"/>
      </w:trPr>
      <w:tc>
        <w:tcPr>
          <w:tcW w:w="3120" w:type="dxa"/>
        </w:tcPr>
        <w:p w14:paraId="5326E437" w14:textId="63233309" w:rsidR="71531152" w:rsidRDefault="71531152" w:rsidP="71531152">
          <w:pPr>
            <w:pStyle w:val="Header"/>
            <w:ind w:left="-115"/>
          </w:pPr>
        </w:p>
      </w:tc>
      <w:tc>
        <w:tcPr>
          <w:tcW w:w="3120" w:type="dxa"/>
        </w:tcPr>
        <w:p w14:paraId="7A797320" w14:textId="59155854" w:rsidR="71531152" w:rsidRDefault="71531152" w:rsidP="71531152">
          <w:pPr>
            <w:pStyle w:val="Header"/>
            <w:jc w:val="center"/>
          </w:pPr>
        </w:p>
      </w:tc>
      <w:tc>
        <w:tcPr>
          <w:tcW w:w="3120" w:type="dxa"/>
        </w:tcPr>
        <w:p w14:paraId="1EC285F6" w14:textId="4AF742D2" w:rsidR="71531152" w:rsidRDefault="71531152" w:rsidP="71531152">
          <w:pPr>
            <w:pStyle w:val="Header"/>
            <w:ind w:right="-115"/>
            <w:jc w:val="right"/>
          </w:pPr>
        </w:p>
      </w:tc>
    </w:tr>
  </w:tbl>
  <w:p w14:paraId="25701488" w14:textId="31B39771" w:rsidR="71531152" w:rsidRDefault="71531152" w:rsidP="71531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59836" w14:textId="77777777" w:rsidR="000A4297" w:rsidRDefault="000A4297">
      <w:pPr>
        <w:spacing w:after="0" w:line="240" w:lineRule="auto"/>
      </w:pPr>
      <w:r>
        <w:separator/>
      </w:r>
    </w:p>
  </w:footnote>
  <w:footnote w:type="continuationSeparator" w:id="0">
    <w:p w14:paraId="652EE2FB" w14:textId="77777777" w:rsidR="000A4297" w:rsidRDefault="000A4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531152" w14:paraId="602E947E" w14:textId="77777777" w:rsidTr="71531152">
      <w:trPr>
        <w:trHeight w:val="300"/>
      </w:trPr>
      <w:tc>
        <w:tcPr>
          <w:tcW w:w="3120" w:type="dxa"/>
        </w:tcPr>
        <w:p w14:paraId="714CFA22" w14:textId="32B68948" w:rsidR="71531152" w:rsidRDefault="71531152" w:rsidP="71531152">
          <w:pPr>
            <w:pStyle w:val="Header"/>
            <w:ind w:left="-115"/>
          </w:pPr>
        </w:p>
      </w:tc>
      <w:tc>
        <w:tcPr>
          <w:tcW w:w="3120" w:type="dxa"/>
        </w:tcPr>
        <w:p w14:paraId="7694B1B4" w14:textId="1EBBEC6A" w:rsidR="71531152" w:rsidRDefault="71531152" w:rsidP="71531152">
          <w:pPr>
            <w:pStyle w:val="Header"/>
            <w:jc w:val="center"/>
          </w:pPr>
        </w:p>
      </w:tc>
      <w:tc>
        <w:tcPr>
          <w:tcW w:w="3120" w:type="dxa"/>
        </w:tcPr>
        <w:p w14:paraId="7329EEED" w14:textId="196970E3" w:rsidR="71531152" w:rsidRDefault="71531152" w:rsidP="71531152">
          <w:pPr>
            <w:pStyle w:val="Header"/>
            <w:ind w:right="-115"/>
            <w:jc w:val="right"/>
          </w:pPr>
        </w:p>
      </w:tc>
    </w:tr>
  </w:tbl>
  <w:p w14:paraId="03A0F8E6" w14:textId="2880E987" w:rsidR="71531152" w:rsidRDefault="71531152" w:rsidP="71531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1B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262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851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009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130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A02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97F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F58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147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D6A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A30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145632">
    <w:abstractNumId w:val="4"/>
  </w:num>
  <w:num w:numId="2" w16cid:durableId="471022485">
    <w:abstractNumId w:val="6"/>
  </w:num>
  <w:num w:numId="3" w16cid:durableId="1730109582">
    <w:abstractNumId w:val="0"/>
  </w:num>
  <w:num w:numId="4" w16cid:durableId="2076659886">
    <w:abstractNumId w:val="10"/>
  </w:num>
  <w:num w:numId="5" w16cid:durableId="59056856">
    <w:abstractNumId w:val="9"/>
  </w:num>
  <w:num w:numId="6" w16cid:durableId="1041437541">
    <w:abstractNumId w:val="8"/>
  </w:num>
  <w:num w:numId="7" w16cid:durableId="24865015">
    <w:abstractNumId w:val="5"/>
  </w:num>
  <w:num w:numId="8" w16cid:durableId="827137636">
    <w:abstractNumId w:val="2"/>
  </w:num>
  <w:num w:numId="9" w16cid:durableId="259945823">
    <w:abstractNumId w:val="3"/>
  </w:num>
  <w:num w:numId="10" w16cid:durableId="750543313">
    <w:abstractNumId w:val="1"/>
  </w:num>
  <w:num w:numId="11" w16cid:durableId="36683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361575"/>
    <w:rsid w:val="000A4297"/>
    <w:rsid w:val="003F1561"/>
    <w:rsid w:val="006B4BF6"/>
    <w:rsid w:val="00962663"/>
    <w:rsid w:val="009E56C8"/>
    <w:rsid w:val="00CE6B91"/>
    <w:rsid w:val="00D13B0D"/>
    <w:rsid w:val="71531152"/>
    <w:rsid w:val="7736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1575"/>
  <w15:chartTrackingRefBased/>
  <w15:docId w15:val="{1C73BD9D-6C34-4A13-A06E-25F81DEF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7153115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153115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56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F1561"/>
    <w:rPr>
      <w:b/>
      <w:bCs/>
    </w:rPr>
  </w:style>
  <w:style w:type="paragraph" w:styleId="NormalWeb">
    <w:name w:val="Normal (Web)"/>
    <w:basedOn w:val="Normal"/>
    <w:uiPriority w:val="99"/>
    <w:unhideWhenUsed/>
    <w:rsid w:val="003F1561"/>
    <w:pPr>
      <w:spacing w:before="100" w:beforeAutospacing="1" w:after="100" w:afterAutospacing="1" w:line="240" w:lineRule="auto"/>
    </w:pPr>
    <w:rPr>
      <w:rFonts w:ascii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Ranchi_Avinash Kumar Barnwal</dc:creator>
  <cp:keywords/>
  <dc:description/>
  <cp:lastModifiedBy>ASK Ranchi_Avinash Kumar Barnwal</cp:lastModifiedBy>
  <cp:revision>2</cp:revision>
  <dcterms:created xsi:type="dcterms:W3CDTF">2025-09-09T14:45:00Z</dcterms:created>
  <dcterms:modified xsi:type="dcterms:W3CDTF">2025-09-09T14:45:00Z</dcterms:modified>
</cp:coreProperties>
</file>