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B7B7D" w:rsidRDefault="002C5094">
      <w:bookmarkStart w:id="0" w:name="_GoBack"/>
      <w:bookmarkEnd w:id="0"/>
      <w:r>
        <w:rPr>
          <w:rFonts w:hint="eastAsia"/>
          <w:b/>
          <w:bCs/>
          <w:sz w:val="32"/>
          <w:szCs w:val="40"/>
        </w:rPr>
        <w:t>圆板带帽模块原理图：</w:t>
      </w:r>
      <w:r>
        <w:rPr>
          <w:noProof/>
        </w:rPr>
        <w:drawing>
          <wp:inline distT="0" distB="0" distL="114300" distR="114300">
            <wp:extent cx="847090" cy="1254760"/>
            <wp:effectExtent l="0" t="0" r="6350" b="1016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47090" cy="125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7B7D" w:rsidRDefault="002C5094">
      <w:r>
        <w:rPr>
          <w:noProof/>
        </w:rPr>
        <w:drawing>
          <wp:inline distT="0" distB="0" distL="114300" distR="114300">
            <wp:extent cx="4077970" cy="37846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7970" cy="378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B7B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QxYTdlOWExNDg1Mjc4MjVjZTM4NmI4OTBiMWNiMjEifQ=="/>
  </w:docVars>
  <w:rsids>
    <w:rsidRoot w:val="007B7B7D"/>
    <w:rsid w:val="002C5094"/>
    <w:rsid w:val="007B7B7D"/>
    <w:rsid w:val="619C2BBB"/>
    <w:rsid w:val="7B291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D1AF1689-CFA9-4F95-8EB3-40D02D452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michael</cp:lastModifiedBy>
  <cp:revision>2</cp:revision>
  <dcterms:created xsi:type="dcterms:W3CDTF">2026-01-28T12:13:00Z</dcterms:created>
  <dcterms:modified xsi:type="dcterms:W3CDTF">2026-01-28T12:13:00Z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41AE3F42F0C14071B02ECD0E255DC6F0</vt:lpwstr>
  </property>
  <property fmtid="{D5CDD505-2E9C-101B-9397-08002B2CF9AE}" pid="4" name="KSOTemplateDocerSaveRecord">
    <vt:lpwstr>eyJoZGlkIjoiNTdlZWI3ZWIyM2ZhYjc0MmQxYjg1ZjkxNzlkNjFhMmEiLCJ1c2VySWQiOiI0MTQ5MTgxMzIifQ==</vt:lpwstr>
  </property>
</Properties>
</file>