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B14" w:rsidRDefault="00432AD3">
      <w:r>
        <w:t>ARCHITECTURE DIAGRAM</w:t>
      </w:r>
    </w:p>
    <w:p w:rsidR="001914F0" w:rsidRDefault="001914F0">
      <w:bookmarkStart w:id="0" w:name="_GoBack"/>
      <w:bookmarkEnd w:id="0"/>
    </w:p>
    <w:p w:rsidR="00E14C41" w:rsidRDefault="00E14C41"/>
    <w:p w:rsidR="00E14C41" w:rsidRDefault="001914F0">
      <w:r>
        <w:rPr>
          <w:noProof/>
        </w:rPr>
        <w:drawing>
          <wp:inline distT="0" distB="0" distL="0" distR="0">
            <wp:extent cx="5943600" cy="2834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tec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D3"/>
    <w:rsid w:val="001914F0"/>
    <w:rsid w:val="00432AD3"/>
    <w:rsid w:val="00675C8C"/>
    <w:rsid w:val="00701760"/>
    <w:rsid w:val="00E1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8ED69-4B03-4989-A513-E5641B2C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Tingley</dc:creator>
  <cp:keywords/>
  <dc:description/>
  <cp:lastModifiedBy>Spencer Tingley</cp:lastModifiedBy>
  <cp:revision>1</cp:revision>
  <dcterms:created xsi:type="dcterms:W3CDTF">2016-11-10T21:13:00Z</dcterms:created>
  <dcterms:modified xsi:type="dcterms:W3CDTF">2016-11-10T21:51:00Z</dcterms:modified>
</cp:coreProperties>
</file>