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F8" w:rsidRDefault="00406FFA">
      <w:pPr>
        <w:rPr>
          <w:b/>
        </w:rPr>
      </w:pPr>
      <w:r w:rsidRPr="00406FFA">
        <w:rPr>
          <w:b/>
        </w:rPr>
        <w:t xml:space="preserve">Testing of Gatekeeper/Ballot Events (via </w:t>
      </w:r>
      <w:proofErr w:type="spellStart"/>
      <w:r w:rsidRPr="00406FFA">
        <w:rPr>
          <w:b/>
        </w:rPr>
        <w:t>cURL</w:t>
      </w:r>
      <w:proofErr w:type="spellEnd"/>
      <w:r w:rsidRPr="00406FFA">
        <w:rPr>
          <w:b/>
        </w:rPr>
        <w:t xml:space="preserve"> and hardcoded data)</w:t>
      </w:r>
    </w:p>
    <w:p w:rsidR="00406FFA" w:rsidRDefault="00406FFA">
      <w:pPr>
        <w:rPr>
          <w:b/>
        </w:rPr>
      </w:pPr>
    </w:p>
    <w:p w:rsidR="00406FFA" w:rsidRDefault="00406FFA" w:rsidP="00406FFA">
      <w:pPr>
        <w:pStyle w:val="ListParagraph"/>
        <w:numPr>
          <w:ilvl w:val="0"/>
          <w:numId w:val="1"/>
        </w:numPr>
      </w:pPr>
      <w:r>
        <w:t>Deployment of the Dao adding the testing accounts was successful. The three testing accounts are at the end of this document for reference.</w:t>
      </w:r>
    </w:p>
    <w:p w:rsidR="00406FFA" w:rsidRDefault="00406FFA" w:rsidP="00406FFA">
      <w:r>
        <w:rPr>
          <w:noProof/>
        </w:rPr>
        <w:drawing>
          <wp:inline distT="0" distB="0" distL="0" distR="0" wp14:anchorId="7AF887C8" wp14:editId="70D26E72">
            <wp:extent cx="59436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>
      <w:bookmarkStart w:id="0" w:name="_GoBack"/>
      <w:bookmarkEnd w:id="0"/>
    </w:p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/>
    <w:p w:rsidR="00406FFA" w:rsidRDefault="00406FFA" w:rsidP="00406FFA">
      <w:pPr>
        <w:rPr>
          <w:u w:val="single"/>
        </w:rPr>
      </w:pPr>
      <w:r>
        <w:rPr>
          <w:u w:val="single"/>
        </w:rPr>
        <w:t>Testing</w:t>
      </w:r>
      <w:r>
        <w:rPr>
          <w:u w:val="single"/>
        </w:rPr>
        <w:t xml:space="preserve"> Accounts</w:t>
      </w:r>
    </w:p>
    <w:p w:rsidR="00406FFA" w:rsidRDefault="00406FFA" w:rsidP="00406FFA">
      <w:pPr>
        <w:rPr>
          <w:b/>
        </w:rPr>
      </w:pPr>
      <w:r>
        <w:rPr>
          <w:b/>
        </w:rPr>
        <w:t>Account 1</w:t>
      </w:r>
    </w:p>
    <w:p w:rsidR="00406FFA" w:rsidRDefault="00406FFA" w:rsidP="00406FFA">
      <w:r>
        <w:t>String of public key is: 0373ecbb94edf2f4f6c09f617725e7e2d2b12b3bccccfe9674c527c83f50c89055</w:t>
      </w:r>
    </w:p>
    <w:p w:rsidR="00406FFA" w:rsidRDefault="00406FFA" w:rsidP="00406FFA">
      <w:r>
        <w:t>String of private key is: 66cdd508f950d08e02d8448c55a03c14e08e9a3447c4361105e14ad32ec3286a</w:t>
      </w:r>
    </w:p>
    <w:p w:rsidR="00406FFA" w:rsidRDefault="00406FFA" w:rsidP="00406FFA">
      <w:r>
        <w:t>Message hash string: 7624778dedc75f8b322b9fa1632a610d40b85e106c7d9bf0e743a9ce291b9c6f</w:t>
      </w:r>
    </w:p>
    <w:p w:rsidR="00406FFA" w:rsidRDefault="00406FFA" w:rsidP="00406FFA">
      <w:proofErr w:type="gramStart"/>
      <w:r>
        <w:t>sig</w:t>
      </w:r>
      <w:proofErr w:type="gramEnd"/>
      <w:r>
        <w:t xml:space="preserve"> string is: c21bb2c81d0ca548a59b61a6d9fdc3871b867a951963e059a1862f829e4f835a5a0584405f64288ca6315d871efc4d7c39a625c5eb01108f2ddb49e37a711515</w:t>
      </w:r>
    </w:p>
    <w:p w:rsidR="00406FFA" w:rsidRDefault="00406FFA" w:rsidP="00406FFA">
      <w:pPr>
        <w:rPr>
          <w:b/>
        </w:rPr>
      </w:pPr>
    </w:p>
    <w:p w:rsidR="00406FFA" w:rsidRDefault="00406FFA" w:rsidP="00406FFA">
      <w:pPr>
        <w:rPr>
          <w:b/>
        </w:rPr>
      </w:pPr>
      <w:r>
        <w:rPr>
          <w:b/>
        </w:rPr>
        <w:t>Account 2</w:t>
      </w:r>
    </w:p>
    <w:p w:rsidR="00406FFA" w:rsidRDefault="00406FFA" w:rsidP="00406FFA">
      <w:r>
        <w:t>String of public key is: 03683536757fdb821c10810b51caa51a84fc1dfab5c17edbf5246f9713ffe31adf</w:t>
      </w:r>
    </w:p>
    <w:p w:rsidR="00406FFA" w:rsidRDefault="00406FFA" w:rsidP="00406FFA">
      <w:r>
        <w:t>String of private key is: f4822c62077945009cd816e479eef4ac371613d2d44164fc7ecaa93f180f2eb4</w:t>
      </w:r>
    </w:p>
    <w:p w:rsidR="00406FFA" w:rsidRDefault="00406FFA" w:rsidP="00406FFA">
      <w:r>
        <w:t>Message hash string: 7624778dedc75f8b322b9fa1632a610d40b85e106c7d9bf0e743a9ce291b9c6f</w:t>
      </w:r>
    </w:p>
    <w:p w:rsidR="00406FFA" w:rsidRPr="005F2876" w:rsidRDefault="00406FFA" w:rsidP="00406FFA">
      <w:proofErr w:type="gramStart"/>
      <w:r>
        <w:t>sig</w:t>
      </w:r>
      <w:proofErr w:type="gramEnd"/>
      <w:r>
        <w:t xml:space="preserve"> string is: 9a83145f3533169aea22d253ee30533768f112b0818d096716f7d6ef664d95ea4c8e2e548c57d0142b82ce85403d307cb817a9d9e7b64e088d8c4b08d551eab4</w:t>
      </w:r>
    </w:p>
    <w:p w:rsidR="00406FFA" w:rsidRDefault="00406FFA" w:rsidP="00406FFA">
      <w:pPr>
        <w:rPr>
          <w:u w:val="single"/>
        </w:rPr>
      </w:pPr>
    </w:p>
    <w:p w:rsidR="00406FFA" w:rsidRDefault="00406FFA" w:rsidP="00406FFA">
      <w:pPr>
        <w:rPr>
          <w:b/>
        </w:rPr>
      </w:pPr>
      <w:r>
        <w:rPr>
          <w:b/>
        </w:rPr>
        <w:t>Account 3</w:t>
      </w:r>
    </w:p>
    <w:p w:rsidR="00406FFA" w:rsidRPr="00B8378D" w:rsidRDefault="00406FFA" w:rsidP="00406FFA">
      <w:r w:rsidRPr="00B8378D">
        <w:lastRenderedPageBreak/>
        <w:t>String of public key is: 03a066efbb37f5fabfab05bf4a65e0dc376d0e3fb1c3d930d7f5ec6da3ac5bc237</w:t>
      </w:r>
    </w:p>
    <w:p w:rsidR="00406FFA" w:rsidRPr="00B8378D" w:rsidRDefault="00406FFA" w:rsidP="00406FFA">
      <w:r w:rsidRPr="00B8378D">
        <w:t>String of private key is: 2eff28029dced258c4aca03415fd3ef201ec118e57241b758e82454a6bc75cd4</w:t>
      </w:r>
    </w:p>
    <w:p w:rsidR="00406FFA" w:rsidRPr="00B8378D" w:rsidRDefault="00406FFA" w:rsidP="00406FFA">
      <w:r w:rsidRPr="00B8378D">
        <w:t>Message hash string: 7624778dedc75f8b322b9fa1632a610d40b85e106c7d9bf0e743a9ce291b9c6f</w:t>
      </w:r>
    </w:p>
    <w:p w:rsidR="00406FFA" w:rsidRDefault="00406FFA" w:rsidP="00406FFA">
      <w:proofErr w:type="gramStart"/>
      <w:r w:rsidRPr="00B8378D">
        <w:t>sig</w:t>
      </w:r>
      <w:proofErr w:type="gramEnd"/>
      <w:r w:rsidRPr="00B8378D">
        <w:t xml:space="preserve"> string is: 9337df4f95d3460dea440315c17666ebef89db10d19760ee3277c4fd1fafed7d1e3b1a8b7822bb8374de88b3b50305d7d94d14377b8b0945f1180a8db45bd0b4</w:t>
      </w:r>
    </w:p>
    <w:p w:rsidR="00406FFA" w:rsidRPr="00406FFA" w:rsidRDefault="00406FFA" w:rsidP="00406FFA"/>
    <w:sectPr w:rsidR="00406FFA" w:rsidRPr="0040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0231C"/>
    <w:multiLevelType w:val="hybridMultilevel"/>
    <w:tmpl w:val="2DD24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FA"/>
    <w:rsid w:val="000D042D"/>
    <w:rsid w:val="00406FFA"/>
    <w:rsid w:val="009A6F6C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F5497-F76D-4DDD-B2D7-70181C26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2016-10-07T02:45:00Z</dcterms:created>
  <dcterms:modified xsi:type="dcterms:W3CDTF">2016-10-07T04:22:00Z</dcterms:modified>
</cp:coreProperties>
</file>