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TARKVARAARENDUSE PROJEKTI DOKUMENTATSIOON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Dokumentatsiooni on vaja täita kohustuslikus korras vastavalt IS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hin.kriteeriumitele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ISK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3c47d" w:val="clear"/>
          <w:rtl w:val="0"/>
        </w:rPr>
        <w:t xml:space="preserve">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Antud vormi on vaja täita iga praktilise töö/ülesande kohta (v.a. sissejuhatavad harjutused).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6d9eeb" w:val="clear"/>
          <w:rtl w:val="0"/>
        </w:rPr>
        <w:t xml:space="preserve">ISK: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Antud vormi on vaja täita iga praktilise töö/ülesande kohta.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Kasutatud ressursid ja lahenduskäik tuleb selgelt kirjeldada.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Praktilise töö sooritamise käik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Eesmärk: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Eesmärk oli võimalikult korrektse töö ära teha vastavalt kuupäevaks.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Lühikirjeldus: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 floori ja lumememme tööd (pygame) koos tehisintellekti ja kursusekaaslaste abiga (github link).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https://github.com/sTul1p/Sander_Tulp_Foor_Ja_Lumememm_Pygame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Töötasid üksi või meeskonnas? (tööjaotus?):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 oska kirjeldada, suht kõik segamini aitasid kõiki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oled abi saanud kaasõppijalt või ise abistasid kaasõppijat (kellele ja mis ulatuses?) antud ülesande raames: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Koodi parandamised ja juurde kirjutamised abiga (Kevin ja Raven)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 kasutamine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kasutasid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töö käigus tehisintellekti abi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(nt ChatGPT, GitHub Copilot, DeepSeek vms)?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 jah, siis millist TI-d ja milleks kasutasid (näiteks: koodi selgitamine, vigade otsimine, koodi genereerimine, idee leidmine vms)?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koodi parandamine ja juurde genereerimine (Claude ai)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Millised olid esitatud küsimused või käsud (promptid)?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(Nagu näiteks)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“Saaksid aidata luua rohkem ruumi nende foori värvide vahel?”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“Saaksid luua minu lumememmele ringidega naerusuu?”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Kuidas hindad saadud abi usaldusväärsust ja kas pidid seda kontrollima/parandama?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kontrollisin lihtsalt käivitades ja üle lugedes, usaldasin üpris palju seda.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Esinenud probleemid ja nende lahenduskäik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(allikad + kasutatud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promptid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Algul olid mu foori värvid liiga koos ning pidin uue käsu andma (Claude ai-le)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Testimine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Kuidas? Kas testisid manuaalselt või kasutasid automaatseid teste*: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ja kursus kaaslaste abiga ning kasutasin automaatseid teste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kood töötas ootuspäraselt? kui ei, siis milliseid parandusi tegid?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jah, töötas ootuspäraselt.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Tulemus (kirjelda mis sai sul valmis ning ülesande võimalikud/kasutatavad funktsioonid).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300×300 musta taustaga aken, kus on joonistatud lumememm ja teine samasugune 300x300 foor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***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https://realpython.com/pytest-python-testing/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https://docs.pytest.org/en/stable/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https://docs.python.org/3/library/unittest.html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https://realpython.com/python-unittest/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Eneseanalüüs: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.1. Kuidas sul läks?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 probleeme, pygame paigaldamisega, kuid sain kursuse kaaslase abiga, töö tehtud ja kokkuvõttes läks hästi.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Kas avastasid uusi Python'i tehnikaid või lähenemisi?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eriti mitte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Enesehinnang. Hinda oma tööd skaalal 2–5, kus: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– Lävend on saavutamata (olulised puudused, töö jäi lõpetamata või ei vasta nõuetele)</w:t>
        <w:br w:type="textWrapping"/>
        <w:t xml:space="preserve">3 – Lävend on nõrgalt saavutatud (töö on tehtud, kuid mitmed ülesande kriteeriumid vajaksid parandamist)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Lävend on saavutatud (ülesanne on korrektselt täidetud ja vastab ootustele)</w:t>
        <w:br w:type="textWrapping"/>
        <w:t xml:space="preserve">5 – Lävend on saavutatud ja ületatud (ülesanne on lahendatud suurepäraselt, lisatud lisaväärtust või ületanud ootused)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(Enesehinnang oleks kuskil nelja ja viie vahel)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Mida teeksid järgmisel korral teisiti?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Teeksin võibolla rohkem enda peaga, kui abiga ja koolis, sest siis ei lähe kaua aega kõige paigaldamiseks.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Kuidas mõjutas tehisintellekti kasutamine sinu õppimist ja arusaamist?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Mõjutas paljugi, sest ilma selleta oli mul raske, kuid nüüd edaspidi olen rohkem tuttavam sellega.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Kas tundsid, et AI tegi töö liiga lihtsaks või pigem aitas paremini mõista lahendust?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Aitas paremini mõista lahendust, sest olen pygame teemat varem veidike uurinud.</w:t>
      </w:r>
    </w:p>
    <w:sectPr>
      <w:headerReference r:id="rId14" w:type="default"/>
      <w:pgSz w:h="16838" w:w="11906" w:orient="portrait"/>
      <w:pgMar w:bottom="1417.3228346456694" w:top="1417.3228346456694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est.org/en/stable/" TargetMode="External"/><Relationship Id="rId10" Type="http://schemas.openxmlformats.org/officeDocument/2006/relationships/hyperlink" Target="https://realpython.com/pytest-python-testing/" TargetMode="External"/><Relationship Id="rId13" Type="http://schemas.openxmlformats.org/officeDocument/2006/relationships/hyperlink" Target="https://realpython.com/python-unittest/" TargetMode="External"/><Relationship Id="rId12" Type="http://schemas.openxmlformats.org/officeDocument/2006/relationships/hyperlink" Target="https://docs.python.org/3/library/unittes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vusait.ee/blogi/kuidas-kasutada-chatgpt-d-ajurunnakul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DG7AouIp4ee2OCQStd9GTVK8VEnFgo-/edit?usp=sharing&amp;ouid=103841376100439675622&amp;rtpof=true&amp;sd=true" TargetMode="External"/><Relationship Id="rId7" Type="http://schemas.openxmlformats.org/officeDocument/2006/relationships/hyperlink" Target="https://docs.google.com/document/d/1plIMGOALNH78yA6aM1EcYVPutcQHbG32/edit?usp=sharing&amp;ouid=103841376100439675622&amp;rtpof=true&amp;sd=true" TargetMode="External"/><Relationship Id="rId8" Type="http://schemas.openxmlformats.org/officeDocument/2006/relationships/hyperlink" Target="https://github.com/sTul1p/Sander_Tulp_Foor_Ja_Lumememm_Py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