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Dear Anna,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We are planning a party to celebrate Frank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fortieth birthday and of course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d like to invite you to come with Sam.It will be held at 6:00 p.m.Next Thursday,November 7 in the Sunward Fishery Restaurant.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I hope you can come. I am very happy to seeing you both.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   Sincerely yours,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      Emily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E0952"/>
    <w:rsid w:val="2A5E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2021-10-27T11:10:00Z</dcterms:created>
  <dc:creator>我是栋梁</dc:creator>
  <cp:lastModifiedBy>我是栋梁</cp:lastModifiedBy>
  <dcterms:modified xsi:type="dcterms:W3CDTF">2021-10-27T11:23:26Z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BA273FD0CF0748BFB64C6E45A7E84FED</vt:lpwstr>
  </property>
</Properties>
</file>