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DEF0A" w14:textId="77777777" w:rsidR="0079082F" w:rsidRPr="0079082F" w:rsidRDefault="0079082F" w:rsidP="0079082F">
      <w:pPr>
        <w:jc w:val="center"/>
        <w:rPr>
          <w:color w:val="000000" w:themeColor="text1"/>
          <w:sz w:val="48"/>
          <w:szCs w:val="48"/>
        </w:rPr>
      </w:pPr>
      <w:r w:rsidRPr="0079082F">
        <w:rPr>
          <w:color w:val="000000" w:themeColor="text1"/>
          <w:sz w:val="48"/>
          <w:szCs w:val="48"/>
        </w:rPr>
        <w:t>User Stories</w:t>
      </w:r>
    </w:p>
    <w:p w14:paraId="7B484CEA" w14:textId="77777777" w:rsidR="0079082F" w:rsidRPr="0079082F" w:rsidRDefault="0079082F" w:rsidP="0079082F">
      <w:pPr>
        <w:rPr>
          <w:b/>
          <w:bCs/>
          <w:sz w:val="36"/>
          <w:szCs w:val="36"/>
        </w:rPr>
      </w:pPr>
      <w:r w:rsidRPr="0079082F">
        <w:rPr>
          <w:b/>
          <w:bCs/>
          <w:sz w:val="36"/>
          <w:szCs w:val="36"/>
        </w:rPr>
        <w:t>User Story 1: Multi-Factor Authentication (MFA)</w:t>
      </w:r>
    </w:p>
    <w:p w14:paraId="1FBB97A2" w14:textId="77777777" w:rsidR="0079082F" w:rsidRPr="0079082F" w:rsidRDefault="0079082F" w:rsidP="0079082F">
      <w:r w:rsidRPr="0079082F">
        <w:t>Role: Registered B2B user</w:t>
      </w:r>
    </w:p>
    <w:p w14:paraId="7AB4E79B" w14:textId="77777777" w:rsidR="0079082F" w:rsidRPr="0079082F" w:rsidRDefault="0079082F" w:rsidP="0079082F">
      <w:r w:rsidRPr="0079082F">
        <w:t>Description:</w:t>
      </w:r>
      <w:r w:rsidRPr="0079082F">
        <w:br/>
        <w:t>As a user of the platform, I want to make sure my login is secure. After entering my email and password, if MFA is enabled on my account, I should receive a 6-digit code by SMS or email to confirm it’s really me logging in.</w:t>
      </w:r>
    </w:p>
    <w:p w14:paraId="092629A3" w14:textId="77777777" w:rsidR="0079082F" w:rsidRPr="0079082F" w:rsidRDefault="0079082F" w:rsidP="0079082F">
      <w:r w:rsidRPr="0079082F">
        <w:t>Acceptance Criteria:</w:t>
      </w:r>
      <w:r w:rsidRPr="0079082F">
        <w:br/>
        <w:t>- The system should check if MFA is enabled after validating the password.</w:t>
      </w:r>
      <w:r w:rsidRPr="0079082F">
        <w:br/>
        <w:t>- If MFA is on, send a 6-digit one-time code (OTP).</w:t>
      </w:r>
      <w:r w:rsidRPr="0079082F">
        <w:br/>
        <w:t>- The code should expire after 3 minutes.</w:t>
      </w:r>
      <w:r w:rsidRPr="0079082F">
        <w:br/>
        <w:t>- Users can try entering the code up to 3 times.</w:t>
      </w:r>
      <w:r w:rsidRPr="0079082F">
        <w:br/>
        <w:t>- If the code is correct → log the user in.</w:t>
      </w:r>
      <w:r w:rsidRPr="0079082F">
        <w:br/>
        <w:t>- If not → show an error and redirect back to login.</w:t>
      </w:r>
    </w:p>
    <w:p w14:paraId="1817FD4D" w14:textId="77777777" w:rsidR="0079082F" w:rsidRPr="0079082F" w:rsidRDefault="0079082F" w:rsidP="0079082F">
      <w:r w:rsidRPr="0079082F">
        <w:t>Error States:</w:t>
      </w:r>
      <w:r w:rsidRPr="0079082F">
        <w:br/>
        <w:t>- Expired code → 'The verification code has expired.'</w:t>
      </w:r>
      <w:r w:rsidRPr="0079082F">
        <w:br/>
        <w:t>- Wrong code → 'Incorrect code. Please try again.'</w:t>
      </w:r>
    </w:p>
    <w:p w14:paraId="6B5D3774" w14:textId="77777777" w:rsidR="0079082F" w:rsidRPr="0079082F" w:rsidRDefault="0079082F" w:rsidP="0079082F">
      <w:r w:rsidRPr="0079082F">
        <w:t>Open Questions:</w:t>
      </w:r>
      <w:r w:rsidRPr="0079082F">
        <w:br/>
        <w:t>- Are we supporting authenticator apps (e.g., Google Authenticator) or only SMS?</w:t>
      </w:r>
      <w:r w:rsidRPr="0079082F">
        <w:br/>
        <w:t>- Should we allow users to generate backup codes?</w:t>
      </w:r>
    </w:p>
    <w:p w14:paraId="72255E17" w14:textId="77777777" w:rsidR="0079082F" w:rsidRPr="0079082F" w:rsidRDefault="0079082F" w:rsidP="0079082F">
      <w:pPr>
        <w:rPr>
          <w:b/>
          <w:bCs/>
          <w:sz w:val="36"/>
          <w:szCs w:val="36"/>
        </w:rPr>
      </w:pPr>
      <w:r w:rsidRPr="0079082F">
        <w:rPr>
          <w:b/>
          <w:bCs/>
          <w:sz w:val="36"/>
          <w:szCs w:val="36"/>
        </w:rPr>
        <w:t>User Story 2: Password Recovery</w:t>
      </w:r>
    </w:p>
    <w:p w14:paraId="1E97896D" w14:textId="77777777" w:rsidR="0079082F" w:rsidRPr="0079082F" w:rsidRDefault="0079082F" w:rsidP="0079082F">
      <w:r w:rsidRPr="0079082F">
        <w:t>Role: Any user who forgot their password</w:t>
      </w:r>
    </w:p>
    <w:p w14:paraId="367FD1D2" w14:textId="77777777" w:rsidR="0079082F" w:rsidRPr="0079082F" w:rsidRDefault="0079082F" w:rsidP="0079082F">
      <w:r w:rsidRPr="0079082F">
        <w:t>Description:</w:t>
      </w:r>
      <w:r w:rsidRPr="0079082F">
        <w:br/>
        <w:t>If a user forgets their password, they should be able to reset it easily by entering their email address. A reset link will be sent to their inbox, and they can use it to choose a new password.</w:t>
      </w:r>
    </w:p>
    <w:p w14:paraId="60A13A1B" w14:textId="77777777" w:rsidR="0079082F" w:rsidRPr="0079082F" w:rsidRDefault="0079082F" w:rsidP="0079082F">
      <w:r w:rsidRPr="0079082F">
        <w:t>Acceptance Criteria:</w:t>
      </w:r>
      <w:r w:rsidRPr="0079082F">
        <w:br/>
        <w:t>- User enters their email address on the 'Forgot Password' screen.</w:t>
      </w:r>
      <w:r w:rsidRPr="0079082F">
        <w:br/>
        <w:t>- If the email exists, send a reset link that expires in 30 minutes.</w:t>
      </w:r>
      <w:r w:rsidRPr="0079082F">
        <w:br/>
        <w:t>- The user can set a new password (must be strong and at least 8 characters).</w:t>
      </w:r>
      <w:r w:rsidRPr="0079082F">
        <w:br/>
        <w:t>- After updating the password, the user is redirected to the login page.</w:t>
      </w:r>
    </w:p>
    <w:p w14:paraId="243F0F54" w14:textId="77777777" w:rsidR="0079082F" w:rsidRPr="0079082F" w:rsidRDefault="0079082F" w:rsidP="0079082F">
      <w:r w:rsidRPr="0079082F">
        <w:lastRenderedPageBreak/>
        <w:t>Error States:</w:t>
      </w:r>
      <w:r w:rsidRPr="0079082F">
        <w:br/>
        <w:t>- Email not found → 'No account found with this email.'</w:t>
      </w:r>
      <w:r w:rsidRPr="0079082F">
        <w:br/>
        <w:t>- Weak password → 'Password must be at least 8 characters long, including uppercase, lowercase, and a number.'</w:t>
      </w:r>
    </w:p>
    <w:p w14:paraId="223BC41D" w14:textId="77777777" w:rsidR="0079082F" w:rsidRPr="0079082F" w:rsidRDefault="0079082F" w:rsidP="0079082F">
      <w:r w:rsidRPr="0079082F">
        <w:t>Open Questions:</w:t>
      </w:r>
      <w:r w:rsidRPr="0079082F">
        <w:br/>
        <w:t>- Should we include a 'Confirm Password' field for extra safety?</w:t>
      </w:r>
      <w:r w:rsidRPr="0079082F">
        <w:br/>
        <w:t>- Do we need a CAPTCHA to prevent bots from abusing the reset form?</w:t>
      </w:r>
    </w:p>
    <w:p w14:paraId="5F55E426" w14:textId="4B256AC5" w:rsidR="005A2F3E" w:rsidRPr="0079082F" w:rsidRDefault="005A2F3E" w:rsidP="0079082F"/>
    <w:sectPr w:rsidR="005A2F3E" w:rsidRPr="0079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8C"/>
    <w:rsid w:val="001D128C"/>
    <w:rsid w:val="00404E64"/>
    <w:rsid w:val="004131FD"/>
    <w:rsid w:val="004526CF"/>
    <w:rsid w:val="00494297"/>
    <w:rsid w:val="005A2F3E"/>
    <w:rsid w:val="0079082F"/>
    <w:rsid w:val="00917E2B"/>
    <w:rsid w:val="00AF6263"/>
    <w:rsid w:val="00E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8A82E-C147-4866-9B5B-51C089DE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حبيب الرحمن محمد حسن العفيف</dc:creator>
  <cp:keywords/>
  <dc:description/>
  <cp:lastModifiedBy>حبيب الرحمن محمد حسن العفيف</cp:lastModifiedBy>
  <cp:revision>2</cp:revision>
  <dcterms:created xsi:type="dcterms:W3CDTF">2025-05-23T20:29:00Z</dcterms:created>
  <dcterms:modified xsi:type="dcterms:W3CDTF">2025-05-23T20:30:00Z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4e309d-6359-4367-9d03-e248bac620e6_Enabled">
    <vt:lpwstr>true</vt:lpwstr>
  </property>
  <property fmtid="{D5CDD505-2E9C-101B-9397-08002B2CF9AE}" pid="3" name="MSIP_Label_284e309d-6359-4367-9d03-e248bac620e6_SetDate">
    <vt:lpwstr>2025-05-23T20:30:10Z</vt:lpwstr>
  </property>
  <property fmtid="{D5CDD505-2E9C-101B-9397-08002B2CF9AE}" pid="4" name="MSIP_Label_284e309d-6359-4367-9d03-e248bac620e6_Method">
    <vt:lpwstr>Standard</vt:lpwstr>
  </property>
  <property fmtid="{D5CDD505-2E9C-101B-9397-08002B2CF9AE}" pid="5" name="MSIP_Label_284e309d-6359-4367-9d03-e248bac620e6_Name">
    <vt:lpwstr>defa4170-0d19-0005-0004-bc88714345d2</vt:lpwstr>
  </property>
  <property fmtid="{D5CDD505-2E9C-101B-9397-08002B2CF9AE}" pid="6" name="MSIP_Label_284e309d-6359-4367-9d03-e248bac620e6_SiteId">
    <vt:lpwstr>4bf7cbc0-71a9-4cae-9625-6dc374768c3e</vt:lpwstr>
  </property>
  <property fmtid="{D5CDD505-2E9C-101B-9397-08002B2CF9AE}" pid="7" name="MSIP_Label_284e309d-6359-4367-9d03-e248bac620e6_ActionId">
    <vt:lpwstr>442a0fc9-52d2-463b-8abc-5084ea9bb0a1</vt:lpwstr>
  </property>
  <property fmtid="{D5CDD505-2E9C-101B-9397-08002B2CF9AE}" pid="8" name="MSIP_Label_284e309d-6359-4367-9d03-e248bac620e6_ContentBits">
    <vt:lpwstr>0</vt:lpwstr>
  </property>
  <property fmtid="{D5CDD505-2E9C-101B-9397-08002B2CF9AE}" pid="9" name="MSIP_Label_284e309d-6359-4367-9d03-e248bac620e6_Tag">
    <vt:lpwstr>10, 3, 0, 1</vt:lpwstr>
  </property>
</Properties>
</file>