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C7661B5" w:rsidR="00CE113D" w:rsidRDefault="00000000">
      <w:pPr>
        <w:rPr>
          <w:b/>
        </w:rPr>
      </w:pPr>
      <w:sdt>
        <w:sdtPr>
          <w:tag w:val="goog_rdk_0"/>
          <w:id w:val="-687980010"/>
        </w:sdtPr>
        <w:sdtContent>
          <w:commentRangeStart w:id="0"/>
        </w:sdtContent>
      </w:sdt>
      <w:r>
        <w:rPr>
          <w:b/>
        </w:rPr>
        <w:t xml:space="preserve">I. </w:t>
      </w:r>
      <w:r w:rsidR="00BF0B7A">
        <w:rPr>
          <w:b/>
        </w:rPr>
        <w:t>Basic</w:t>
      </w:r>
      <w:r>
        <w:rPr>
          <w:b/>
        </w:rPr>
        <w:t xml:space="preserve"> Information</w:t>
      </w:r>
      <w:commentRangeEnd w:id="0"/>
      <w:r>
        <w:commentReference w:id="0"/>
      </w:r>
    </w:p>
    <w:sdt>
      <w:sdtPr>
        <w:tag w:val="goog_rdk_6"/>
        <w:id w:val="-1311018821"/>
      </w:sdtPr>
      <w:sdtEndPr/>
      <w:sdtContent>
        <w:p w14:paraId="00000002" w14:textId="0CAE9DF3" w:rsidR="00CE113D" w:rsidRDefault="00000000">
          <w:pPr>
            <w:numPr>
              <w:ilvl w:val="0"/>
              <w:numId w:val="1"/>
            </w:numPr>
          </w:pPr>
          <w:sdt>
            <w:sdtPr>
              <w:tag w:val="goog_rdk_2"/>
              <w:id w:val="1066918160"/>
            </w:sdtPr>
            <w:sdtContent>
              <w:r>
                <w:rPr>
                  <w:b/>
                </w:rPr>
                <w:t xml:space="preserve">Social </w:t>
              </w:r>
            </w:sdtContent>
          </w:sdt>
          <w:r>
            <w:t>E</w:t>
          </w:r>
          <w:sdt>
            <w:sdtPr>
              <w:tag w:val="goog_rdk_3"/>
              <w:id w:val="-2101097572"/>
            </w:sdtPr>
            <w:sdtContent>
              <w:commentRangeStart w:id="1"/>
            </w:sdtContent>
          </w:sdt>
          <w:sdt>
            <w:sdtPr>
              <w:tag w:val="goog_rdk_4"/>
              <w:id w:val="1972009931"/>
            </w:sdtPr>
            <w:sdtContent>
              <w:commentRangeStart w:id="2"/>
            </w:sdtContent>
          </w:sdt>
          <w:sdt>
            <w:sdtPr>
              <w:tag w:val="goog_rdk_5"/>
              <w:id w:val="1785541175"/>
            </w:sdtPr>
            <w:sdtContent>
              <w:commentRangeStart w:id="3"/>
            </w:sdtContent>
          </w:sdt>
          <w:r>
            <w:t>nterprise/Initiative Name</w:t>
          </w:r>
        </w:p>
      </w:sdtContent>
    </w:sdt>
    <w:p w14:paraId="4C76B4F1" w14:textId="38172378" w:rsidR="00BF0B7A" w:rsidRPr="00BF0B7A" w:rsidRDefault="00BF0B7A">
      <w:pPr>
        <w:numPr>
          <w:ilvl w:val="0"/>
          <w:numId w:val="1"/>
        </w:numPr>
      </w:pPr>
      <w:r>
        <w:rPr>
          <w:b/>
        </w:rPr>
        <w:t>N</w:t>
      </w:r>
      <w:r w:rsidRPr="00BF0B7A">
        <w:rPr>
          <w:b/>
        </w:rPr>
        <w:t>ame of representative</w:t>
      </w:r>
    </w:p>
    <w:p w14:paraId="00000003" w14:textId="46F8A8F6" w:rsidR="00CE113D" w:rsidRDefault="00000000">
      <w:pPr>
        <w:numPr>
          <w:ilvl w:val="0"/>
          <w:numId w:val="1"/>
        </w:numPr>
      </w:pPr>
      <w:r>
        <w:t>Logo (Upload or note file location)</w:t>
      </w:r>
    </w:p>
    <w:p w14:paraId="00000004" w14:textId="77777777" w:rsidR="00CE113D" w:rsidRDefault="00000000">
      <w:pPr>
        <w:numPr>
          <w:ilvl w:val="0"/>
          <w:numId w:val="1"/>
        </w:numPr>
      </w:pPr>
      <w:r>
        <w:t>Tagline/Short Description (1–2 sentence summary)</w:t>
      </w:r>
      <w:commentRangeEnd w:id="1"/>
      <w:r>
        <w:commentReference w:id="1"/>
      </w:r>
      <w:commentRangeEnd w:id="2"/>
      <w:r>
        <w:commentReference w:id="2"/>
      </w:r>
      <w:commentRangeEnd w:id="3"/>
      <w:r>
        <w:commentReference w:id="3"/>
      </w:r>
    </w:p>
    <w:p w14:paraId="00000005" w14:textId="77777777" w:rsidR="00CE113D" w:rsidRDefault="00CE113D"/>
    <w:p w14:paraId="00000006" w14:textId="77777777" w:rsidR="00CE113D" w:rsidRDefault="00000000">
      <w:pPr>
        <w:rPr>
          <w:b/>
        </w:rPr>
      </w:pPr>
      <w:r>
        <w:rPr>
          <w:b/>
        </w:rPr>
        <w:t>II. Mission &amp; Impact</w:t>
      </w:r>
    </w:p>
    <w:p w14:paraId="00000007" w14:textId="77777777" w:rsidR="00CE113D" w:rsidRDefault="00000000">
      <w:pPr>
        <w:numPr>
          <w:ilvl w:val="0"/>
          <w:numId w:val="2"/>
        </w:numPr>
      </w:pPr>
      <w:r>
        <w:t>Mission Statement</w:t>
      </w:r>
    </w:p>
    <w:p w14:paraId="00000008" w14:textId="77777777" w:rsidR="00CE113D" w:rsidRDefault="00000000">
      <w:pPr>
        <w:numPr>
          <w:ilvl w:val="0"/>
          <w:numId w:val="2"/>
        </w:numPr>
      </w:pPr>
      <w:r>
        <w:t>Problem Addressed (specific social/environmental issue)</w:t>
      </w:r>
    </w:p>
    <w:p w14:paraId="00000009" w14:textId="61510CD4" w:rsidR="00CE113D" w:rsidRDefault="00000000">
      <w:pPr>
        <w:numPr>
          <w:ilvl w:val="0"/>
          <w:numId w:val="2"/>
        </w:numPr>
      </w:pPr>
      <w:sdt>
        <w:sdtPr>
          <w:tag w:val="goog_rdk_7"/>
          <w:id w:val="-1719509458"/>
          <w:showingPlcHdr/>
        </w:sdtPr>
        <w:sdtContent>
          <w:r w:rsidR="00BF0B7A">
            <w:t xml:space="preserve">     </w:t>
          </w:r>
          <w:commentRangeStart w:id="4"/>
        </w:sdtContent>
      </w:sdt>
      <w:r>
        <w:t>Addressed Sustainable Development Goals (SDGs):</w:t>
      </w:r>
      <w:commentRangeEnd w:id="4"/>
      <w:r>
        <w:commentReference w:id="4"/>
      </w:r>
    </w:p>
    <w:p w14:paraId="0000000A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SDG 1: No Poverty</w:t>
      </w:r>
    </w:p>
    <w:p w14:paraId="0000000B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SDG 2: Zero Hunger</w:t>
      </w:r>
    </w:p>
    <w:p w14:paraId="0000000C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SDG 3: Good Health and Well-Being</w:t>
      </w:r>
    </w:p>
    <w:p w14:paraId="0000000D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SDG 4: Quality Education</w:t>
      </w:r>
    </w:p>
    <w:p w14:paraId="0000000E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SDG 5: Gender Equality</w:t>
      </w:r>
    </w:p>
    <w:p w14:paraId="0000000F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SDG 6: Clean Water and Sanitation</w:t>
      </w:r>
    </w:p>
    <w:p w14:paraId="00000010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SDG 7: Affordable and Clean Energy</w:t>
      </w:r>
    </w:p>
    <w:p w14:paraId="00000011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SDG 8: Decent Work and Economic Growth</w:t>
      </w:r>
    </w:p>
    <w:p w14:paraId="00000012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SDG 9: Industry, Innovation and Infrastructure</w:t>
      </w:r>
    </w:p>
    <w:p w14:paraId="00000013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SDG 10: Reduced Inequalities</w:t>
      </w:r>
    </w:p>
    <w:p w14:paraId="00000014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SDG 11: Sustainable Cities and Communities</w:t>
      </w:r>
    </w:p>
    <w:p w14:paraId="00000015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SDG 12: Responsible Consumption and Production</w:t>
      </w:r>
    </w:p>
    <w:p w14:paraId="00000016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SDG 13: Climate Action</w:t>
      </w:r>
    </w:p>
    <w:p w14:paraId="00000017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SDG 14: Life Below Water</w:t>
      </w:r>
    </w:p>
    <w:p w14:paraId="00000018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SDG 15: Life on Land</w:t>
      </w:r>
    </w:p>
    <w:p w14:paraId="00000019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SDG 16: Peace, Justice and Strong Institutions</w:t>
      </w:r>
    </w:p>
    <w:p w14:paraId="0000001A" w14:textId="77777777" w:rsidR="00CE113D" w:rsidRPr="00BF0B7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SDG 17: Partnerships for the Goals</w:t>
      </w:r>
    </w:p>
    <w:p w14:paraId="3DD698A8" w14:textId="77777777" w:rsidR="00BF0B7A" w:rsidRPr="00BF0B7A" w:rsidRDefault="00BF0B7A" w:rsidP="00BF0B7A">
      <w:pPr>
        <w:numPr>
          <w:ilvl w:val="0"/>
          <w:numId w:val="2"/>
        </w:numPr>
      </w:pPr>
      <w:r w:rsidRPr="00BF0B7A">
        <w:t xml:space="preserve">Which Economic Modernization Vision’s Strategic Goals </w:t>
      </w:r>
      <w:proofErr w:type="gramStart"/>
      <w:r w:rsidRPr="00BF0B7A">
        <w:t>you</w:t>
      </w:r>
      <w:proofErr w:type="gramEnd"/>
      <w:r w:rsidRPr="00BF0B7A">
        <w:t xml:space="preserve"> interested in investing in or supporting?</w:t>
      </w:r>
    </w:p>
    <w:p w14:paraId="6CAB2B3D" w14:textId="77777777" w:rsidR="00BF0B7A" w:rsidRPr="00BF0B7A" w:rsidRDefault="00BF0B7A" w:rsidP="00BF0B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F0B7A">
        <w:rPr>
          <w:color w:val="000000"/>
        </w:rPr>
        <w:t>Accommodate 1+ million young females and males in the labor market</w:t>
      </w:r>
    </w:p>
    <w:p w14:paraId="7DA6A490" w14:textId="77777777" w:rsidR="00BF0B7A" w:rsidRPr="00BF0B7A" w:rsidRDefault="00BF0B7A" w:rsidP="00BF0B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F0B7A">
        <w:rPr>
          <w:color w:val="000000"/>
        </w:rPr>
        <w:t>Increase income per capita by on average 3% per year</w:t>
      </w:r>
    </w:p>
    <w:p w14:paraId="7D042D9B" w14:textId="77777777" w:rsidR="00BF0B7A" w:rsidRPr="00BF0B7A" w:rsidRDefault="00BF0B7A" w:rsidP="00BF0B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F0B7A">
        <w:rPr>
          <w:color w:val="000000"/>
        </w:rPr>
        <w:lastRenderedPageBreak/>
        <w:t>Improve Jordan’s ranking in the Global Competitiveness Index to the top 30 percentile</w:t>
      </w:r>
    </w:p>
    <w:p w14:paraId="245698E8" w14:textId="77777777" w:rsidR="00BF0B7A" w:rsidRPr="00BF0B7A" w:rsidRDefault="00BF0B7A" w:rsidP="00BF0B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F0B7A">
        <w:rPr>
          <w:color w:val="000000"/>
        </w:rPr>
        <w:t>Double the percentage of Jordanians satisfied with their quality of life to reach 80%</w:t>
      </w:r>
    </w:p>
    <w:p w14:paraId="2934D107" w14:textId="77777777" w:rsidR="00BF0B7A" w:rsidRPr="00BF0B7A" w:rsidRDefault="00BF0B7A" w:rsidP="00BF0B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F0B7A">
        <w:rPr>
          <w:color w:val="000000"/>
        </w:rPr>
        <w:t>Have one Jordanian city ranked among the top 100 cities in the world</w:t>
      </w:r>
    </w:p>
    <w:p w14:paraId="6A43BDBA" w14:textId="77777777" w:rsidR="00BF0B7A" w:rsidRPr="00BF0B7A" w:rsidRDefault="00BF0B7A" w:rsidP="00BF0B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F0B7A">
        <w:rPr>
          <w:color w:val="000000"/>
        </w:rPr>
        <w:t>Improve Jordan’s ranking in the Legatum Prosperity Index to top 30 percentile</w:t>
      </w:r>
    </w:p>
    <w:p w14:paraId="43D26DA6" w14:textId="77777777" w:rsidR="00BF0B7A" w:rsidRPr="00BF0B7A" w:rsidRDefault="00BF0B7A" w:rsidP="00BF0B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F0B7A">
        <w:rPr>
          <w:color w:val="000000"/>
        </w:rPr>
        <w:t>Improve Jordan’s ranking in the Global Environmental Performance Index to top 20 percentile</w:t>
      </w:r>
    </w:p>
    <w:p w14:paraId="7AC5546A" w14:textId="77777777" w:rsidR="00BF0B7A" w:rsidRPr="00BF0B7A" w:rsidRDefault="00BF0B7A" w:rsidP="00BF0B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F0B7A">
        <w:rPr>
          <w:color w:val="000000"/>
        </w:rPr>
        <w:t>Improve Jordan’s ranking in the Global Sustainability Competitiveness Index to top 40 percentile</w:t>
      </w:r>
    </w:p>
    <w:p w14:paraId="414185E1" w14:textId="77777777" w:rsidR="00BF0B7A" w:rsidRDefault="00BF0B7A" w:rsidP="00BF0B7A">
      <w:pPr>
        <w:pBdr>
          <w:top w:val="nil"/>
          <w:left w:val="nil"/>
          <w:bottom w:val="nil"/>
          <w:right w:val="nil"/>
          <w:between w:val="nil"/>
        </w:pBdr>
      </w:pPr>
    </w:p>
    <w:p w14:paraId="0000001B" w14:textId="77777777" w:rsidR="00CE113D" w:rsidRDefault="00000000">
      <w:pPr>
        <w:numPr>
          <w:ilvl w:val="0"/>
          <w:numId w:val="2"/>
        </w:numPr>
      </w:pPr>
      <w:sdt>
        <w:sdtPr>
          <w:tag w:val="goog_rdk_8"/>
          <w:id w:val="441197446"/>
        </w:sdtPr>
        <w:sdtContent>
          <w:commentRangeStart w:id="5"/>
        </w:sdtContent>
      </w:sdt>
      <w:r>
        <w:t>Primary Impact Area(s)</w:t>
      </w:r>
      <w:commentRangeEnd w:id="5"/>
      <w:r>
        <w:commentReference w:id="5"/>
      </w:r>
    </w:p>
    <w:p w14:paraId="0000001C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6" w:name="_Hlk197257806"/>
      <w:r>
        <w:rPr>
          <w:color w:val="000000"/>
        </w:rPr>
        <w:t>Education</w:t>
      </w:r>
    </w:p>
    <w:p w14:paraId="0000001D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Environment</w:t>
      </w:r>
    </w:p>
    <w:p w14:paraId="0000001E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Health</w:t>
      </w:r>
    </w:p>
    <w:p w14:paraId="0000001F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Economic Development</w:t>
      </w:r>
    </w:p>
    <w:p w14:paraId="00000020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Women's Empowerment</w:t>
      </w:r>
    </w:p>
    <w:p w14:paraId="00000021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Youth Empowerment</w:t>
      </w:r>
    </w:p>
    <w:p w14:paraId="00000022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Disability Inclusion</w:t>
      </w:r>
    </w:p>
    <w:p w14:paraId="00000023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Arts and Culture</w:t>
      </w:r>
    </w:p>
    <w:p w14:paraId="00000024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Agriculture and Food Security</w:t>
      </w:r>
    </w:p>
    <w:p w14:paraId="00000025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Technology and Innovation</w:t>
      </w:r>
    </w:p>
    <w:p w14:paraId="00000026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Human Rights</w:t>
      </w:r>
    </w:p>
    <w:p w14:paraId="00000027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Refugee Support</w:t>
      </w:r>
    </w:p>
    <w:p w14:paraId="00000028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Water and Sanitation</w:t>
      </w:r>
    </w:p>
    <w:p w14:paraId="00000029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Renewable Energy</w:t>
      </w:r>
    </w:p>
    <w:p w14:paraId="0000002A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Other:</w:t>
      </w:r>
    </w:p>
    <w:bookmarkEnd w:id="6"/>
    <w:p w14:paraId="0000002B" w14:textId="01B1C610" w:rsidR="00CE113D" w:rsidRDefault="00000000">
      <w:pPr>
        <w:numPr>
          <w:ilvl w:val="0"/>
          <w:numId w:val="2"/>
        </w:numPr>
      </w:pPr>
      <w:sdt>
        <w:sdtPr>
          <w:tag w:val="goog_rdk_10"/>
          <w:id w:val="319081589"/>
        </w:sdtPr>
        <w:sdtContent>
          <w:r>
            <w:rPr>
              <w:color w:val="000000"/>
            </w:rPr>
            <w:t>Target Community</w:t>
          </w:r>
        </w:sdtContent>
      </w:sdt>
      <w:sdt>
        <w:sdtPr>
          <w:tag w:val="goog_rdk_11"/>
          <w:id w:val="-79378021"/>
          <w:showingPlcHdr/>
        </w:sdtPr>
        <w:sdtContent>
          <w:r w:rsidR="00BF0B7A">
            <w:t xml:space="preserve">     </w:t>
          </w:r>
        </w:sdtContent>
      </w:sdt>
      <w:r>
        <w:t xml:space="preserve"> Served (Describe the primary group(s) served)</w:t>
      </w:r>
    </w:p>
    <w:p w14:paraId="0000002C" w14:textId="77777777" w:rsidR="00CE113D" w:rsidRDefault="00CE113D"/>
    <w:p w14:paraId="0000002D" w14:textId="77777777" w:rsidR="00CE113D" w:rsidRDefault="00000000">
      <w:pPr>
        <w:rPr>
          <w:b/>
        </w:rPr>
      </w:pPr>
      <w:r>
        <w:rPr>
          <w:b/>
        </w:rPr>
        <w:t>III. Operations &amp; Offerings</w:t>
      </w:r>
    </w:p>
    <w:p w14:paraId="0000002E" w14:textId="77777777" w:rsidR="00CE113D" w:rsidRDefault="00000000">
      <w:pPr>
        <w:numPr>
          <w:ilvl w:val="0"/>
          <w:numId w:val="3"/>
        </w:numPr>
      </w:pPr>
      <w:r>
        <w:t>Products/Services Offered</w:t>
      </w:r>
    </w:p>
    <w:p w14:paraId="0000002F" w14:textId="77777777" w:rsidR="00CE113D" w:rsidRDefault="00000000">
      <w:pPr>
        <w:numPr>
          <w:ilvl w:val="0"/>
          <w:numId w:val="3"/>
        </w:numPr>
      </w:pPr>
      <w:r>
        <w:t>Physical Address (if applicable)</w:t>
      </w:r>
    </w:p>
    <w:p w14:paraId="00000030" w14:textId="77777777" w:rsidR="00CE113D" w:rsidRDefault="00000000">
      <w:pPr>
        <w:numPr>
          <w:ilvl w:val="0"/>
          <w:numId w:val="3"/>
        </w:numPr>
      </w:pPr>
      <w:sdt>
        <w:sdtPr>
          <w:tag w:val="goog_rdk_12"/>
          <w:id w:val="-1457482312"/>
        </w:sdtPr>
        <w:sdtContent>
          <w:commentRangeStart w:id="7"/>
        </w:sdtContent>
      </w:sdt>
      <w:r>
        <w:t xml:space="preserve">Area(s) of Operation </w:t>
      </w:r>
      <w:commentRangeEnd w:id="7"/>
      <w:r>
        <w:commentReference w:id="7"/>
      </w:r>
    </w:p>
    <w:p w14:paraId="03A884D1" w14:textId="77777777" w:rsidR="00BF0B7A" w:rsidRPr="00BF0B7A" w:rsidRDefault="00BF0B7A" w:rsidP="00BF0B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F0B7A">
        <w:rPr>
          <w:color w:val="000000"/>
        </w:rPr>
        <w:t>Amman</w:t>
      </w:r>
    </w:p>
    <w:p w14:paraId="72FBF581" w14:textId="77777777" w:rsidR="00BF0B7A" w:rsidRPr="00BF0B7A" w:rsidRDefault="00BF0B7A" w:rsidP="00BF0B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F0B7A">
        <w:rPr>
          <w:color w:val="000000"/>
        </w:rPr>
        <w:lastRenderedPageBreak/>
        <w:t>Zarqa</w:t>
      </w:r>
    </w:p>
    <w:p w14:paraId="47063CD1" w14:textId="77777777" w:rsidR="00BF0B7A" w:rsidRPr="00BF0B7A" w:rsidRDefault="00BF0B7A" w:rsidP="00BF0B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F0B7A">
        <w:rPr>
          <w:color w:val="000000"/>
        </w:rPr>
        <w:t>Irbid</w:t>
      </w:r>
    </w:p>
    <w:p w14:paraId="5557E794" w14:textId="77777777" w:rsidR="00BF0B7A" w:rsidRPr="00BF0B7A" w:rsidRDefault="00BF0B7A" w:rsidP="00BF0B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F0B7A">
        <w:rPr>
          <w:color w:val="000000"/>
        </w:rPr>
        <w:t>Aqaba</w:t>
      </w:r>
    </w:p>
    <w:p w14:paraId="285C07D0" w14:textId="77777777" w:rsidR="00BF0B7A" w:rsidRPr="00BF0B7A" w:rsidRDefault="00BF0B7A" w:rsidP="00BF0B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F0B7A">
        <w:rPr>
          <w:color w:val="000000"/>
        </w:rPr>
        <w:t>Madaba</w:t>
      </w:r>
    </w:p>
    <w:p w14:paraId="6DA47161" w14:textId="77777777" w:rsidR="00BF0B7A" w:rsidRPr="00BF0B7A" w:rsidRDefault="00BF0B7A" w:rsidP="00BF0B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 w:rsidRPr="00BF0B7A">
        <w:rPr>
          <w:color w:val="000000"/>
        </w:rPr>
        <w:t>Albalqa</w:t>
      </w:r>
      <w:proofErr w:type="spellEnd"/>
      <w:r w:rsidRPr="00BF0B7A">
        <w:rPr>
          <w:color w:val="000000"/>
        </w:rPr>
        <w:t xml:space="preserve"> (As-Salt)</w:t>
      </w:r>
    </w:p>
    <w:p w14:paraId="589E86A1" w14:textId="77777777" w:rsidR="00BF0B7A" w:rsidRPr="00BF0B7A" w:rsidRDefault="00BF0B7A" w:rsidP="00BF0B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F0B7A">
        <w:rPr>
          <w:color w:val="000000"/>
        </w:rPr>
        <w:t>Jerash</w:t>
      </w:r>
    </w:p>
    <w:p w14:paraId="549FBA02" w14:textId="77777777" w:rsidR="00BF0B7A" w:rsidRPr="00BF0B7A" w:rsidRDefault="00BF0B7A" w:rsidP="00BF0B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F0B7A">
        <w:rPr>
          <w:color w:val="000000"/>
        </w:rPr>
        <w:t>Mafraq</w:t>
      </w:r>
    </w:p>
    <w:p w14:paraId="0EAFD1AB" w14:textId="77777777" w:rsidR="00BF0B7A" w:rsidRPr="00BF0B7A" w:rsidRDefault="00BF0B7A" w:rsidP="00BF0B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 w:rsidRPr="00BF0B7A">
        <w:rPr>
          <w:color w:val="000000"/>
        </w:rPr>
        <w:t>Tafilah</w:t>
      </w:r>
      <w:proofErr w:type="spellEnd"/>
    </w:p>
    <w:p w14:paraId="0A0B5907" w14:textId="77777777" w:rsidR="00BF0B7A" w:rsidRPr="00BF0B7A" w:rsidRDefault="00BF0B7A" w:rsidP="00BF0B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F0B7A">
        <w:rPr>
          <w:color w:val="000000"/>
        </w:rPr>
        <w:t>Karak</w:t>
      </w:r>
    </w:p>
    <w:p w14:paraId="70631517" w14:textId="77777777" w:rsidR="00BF0B7A" w:rsidRPr="00BF0B7A" w:rsidRDefault="00BF0B7A" w:rsidP="00BF0B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 w:rsidRPr="00BF0B7A">
        <w:rPr>
          <w:color w:val="000000"/>
        </w:rPr>
        <w:t>Ajloun</w:t>
      </w:r>
      <w:proofErr w:type="spellEnd"/>
    </w:p>
    <w:p w14:paraId="242D125C" w14:textId="77777777" w:rsidR="00BF0B7A" w:rsidRPr="00BF0B7A" w:rsidRDefault="00BF0B7A" w:rsidP="00BF0B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F0B7A">
        <w:rPr>
          <w:color w:val="000000"/>
        </w:rPr>
        <w:t>Ma'an</w:t>
      </w:r>
    </w:p>
    <w:p w14:paraId="702628C3" w14:textId="77777777" w:rsidR="00BF0B7A" w:rsidRPr="00BF0B7A" w:rsidRDefault="00BF0B7A" w:rsidP="00BF0B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F0B7A">
        <w:rPr>
          <w:color w:val="000000"/>
        </w:rPr>
        <w:t>Middle East &amp; North Africa (MENA)</w:t>
      </w:r>
    </w:p>
    <w:p w14:paraId="02F6BCC6" w14:textId="77777777" w:rsidR="00BF0B7A" w:rsidRPr="00BF0B7A" w:rsidRDefault="00BF0B7A" w:rsidP="00BF0B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F0B7A">
        <w:rPr>
          <w:color w:val="000000"/>
        </w:rPr>
        <w:t>Global</w:t>
      </w:r>
    </w:p>
    <w:p w14:paraId="4EB4BC30" w14:textId="77777777" w:rsidR="00BF0B7A" w:rsidRPr="00BF0B7A" w:rsidRDefault="00BF0B7A" w:rsidP="00BF0B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F0B7A">
        <w:rPr>
          <w:color w:val="000000"/>
        </w:rPr>
        <w:t>International</w:t>
      </w:r>
    </w:p>
    <w:p w14:paraId="06A4697E" w14:textId="77777777" w:rsidR="00BF0B7A" w:rsidRPr="00BF0B7A" w:rsidRDefault="00BF0B7A" w:rsidP="00BF0B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F0B7A">
        <w:rPr>
          <w:color w:val="000000"/>
        </w:rPr>
        <w:t>Other (please specify)</w:t>
      </w:r>
    </w:p>
    <w:p w14:paraId="0000003D" w14:textId="77777777" w:rsidR="00CE113D" w:rsidRDefault="00000000">
      <w:pPr>
        <w:numPr>
          <w:ilvl w:val="0"/>
          <w:numId w:val="3"/>
        </w:numPr>
      </w:pPr>
      <w:r>
        <w:t>Online/Remote Operations (Yes/No + brief description if needed)</w:t>
      </w:r>
    </w:p>
    <w:p w14:paraId="0000003E" w14:textId="77777777" w:rsidR="00CE113D" w:rsidRDefault="00000000">
      <w:r>
        <w:rPr>
          <w:b/>
        </w:rPr>
        <w:t>Contact Information:</w:t>
      </w:r>
      <w:r>
        <w:t xml:space="preserve"> </w:t>
      </w:r>
    </w:p>
    <w:p w14:paraId="0000003F" w14:textId="77777777" w:rsidR="00CE113D" w:rsidRDefault="00000000">
      <w:pPr>
        <w:numPr>
          <w:ilvl w:val="0"/>
          <w:numId w:val="3"/>
        </w:numPr>
      </w:pPr>
      <w:r>
        <w:t xml:space="preserve">Public Phone Number </w:t>
      </w:r>
    </w:p>
    <w:p w14:paraId="00000040" w14:textId="77777777" w:rsidR="00CE113D" w:rsidRDefault="00000000">
      <w:pPr>
        <w:numPr>
          <w:ilvl w:val="0"/>
          <w:numId w:val="3"/>
        </w:numPr>
      </w:pPr>
      <w:r>
        <w:t xml:space="preserve">Public Email Address </w:t>
      </w:r>
    </w:p>
    <w:p w14:paraId="00000041" w14:textId="77777777" w:rsidR="00CE113D" w:rsidRDefault="00000000">
      <w:pPr>
        <w:numPr>
          <w:ilvl w:val="0"/>
          <w:numId w:val="3"/>
        </w:numPr>
      </w:pPr>
      <w:r>
        <w:t xml:space="preserve">Website URL </w:t>
      </w:r>
    </w:p>
    <w:p w14:paraId="00000042" w14:textId="77777777" w:rsidR="00CE113D" w:rsidRDefault="00000000">
      <w:pPr>
        <w:numPr>
          <w:ilvl w:val="0"/>
          <w:numId w:val="3"/>
        </w:numPr>
      </w:pPr>
      <w:r>
        <w:t xml:space="preserve">Facebook Link </w:t>
      </w:r>
    </w:p>
    <w:p w14:paraId="00000043" w14:textId="77777777" w:rsidR="00CE113D" w:rsidRDefault="00000000">
      <w:pPr>
        <w:numPr>
          <w:ilvl w:val="0"/>
          <w:numId w:val="3"/>
        </w:numPr>
      </w:pPr>
      <w:r>
        <w:t xml:space="preserve">Instagram Link </w:t>
      </w:r>
    </w:p>
    <w:p w14:paraId="00000044" w14:textId="77777777" w:rsidR="00CE113D" w:rsidRDefault="00000000">
      <w:pPr>
        <w:numPr>
          <w:ilvl w:val="0"/>
          <w:numId w:val="3"/>
        </w:numPr>
      </w:pPr>
      <w:r>
        <w:t>LinkedIn Link</w:t>
      </w:r>
    </w:p>
    <w:p w14:paraId="00000045" w14:textId="77777777" w:rsidR="00CE113D" w:rsidRDefault="00000000">
      <w:pPr>
        <w:numPr>
          <w:ilvl w:val="0"/>
          <w:numId w:val="3"/>
        </w:numPr>
      </w:pPr>
      <w:r>
        <w:t xml:space="preserve">Twitter Link </w:t>
      </w:r>
    </w:p>
    <w:p w14:paraId="00000046" w14:textId="77777777" w:rsidR="00CE113D" w:rsidRDefault="00000000">
      <w:pPr>
        <w:numPr>
          <w:ilvl w:val="0"/>
          <w:numId w:val="3"/>
        </w:numPr>
      </w:pPr>
      <w:r>
        <w:t>Other Social Media Link</w:t>
      </w:r>
    </w:p>
    <w:p w14:paraId="00000047" w14:textId="77777777" w:rsidR="00CE113D" w:rsidRDefault="00000000">
      <w:pPr>
        <w:numPr>
          <w:ilvl w:val="0"/>
          <w:numId w:val="4"/>
        </w:numPr>
      </w:pPr>
      <w:r>
        <w:t xml:space="preserve">Legal Structure </w:t>
      </w:r>
    </w:p>
    <w:p w14:paraId="00000048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Not-for-profit company</w:t>
      </w:r>
    </w:p>
    <w:p w14:paraId="00000049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For-profit w/ Social Mission</w:t>
      </w:r>
    </w:p>
    <w:p w14:paraId="0000004A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Cooperative</w:t>
      </w:r>
    </w:p>
    <w:p w14:paraId="0000004B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Association</w:t>
      </w:r>
    </w:p>
    <w:p w14:paraId="0000004C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Unregistered Initiative</w:t>
      </w:r>
    </w:p>
    <w:p w14:paraId="0000004D" w14:textId="77777777" w:rsidR="00CE113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Other:</w:t>
      </w:r>
    </w:p>
    <w:p w14:paraId="0000004E" w14:textId="77777777" w:rsidR="00CE113D" w:rsidRDefault="00000000">
      <w:pPr>
        <w:numPr>
          <w:ilvl w:val="0"/>
          <w:numId w:val="4"/>
        </w:numPr>
      </w:pPr>
      <w:sdt>
        <w:sdtPr>
          <w:tag w:val="goog_rdk_14"/>
          <w:id w:val="-1356035054"/>
        </w:sdtPr>
        <w:sdtContent>
          <w:r>
            <w:rPr>
              <w:color w:val="000000"/>
            </w:rPr>
            <w:t xml:space="preserve">Social </w:t>
          </w:r>
        </w:sdtContent>
      </w:sdt>
      <w:r>
        <w:t>Business Model Summary (revenue/sustainability model)</w:t>
      </w:r>
    </w:p>
    <w:p w14:paraId="0000004F" w14:textId="77777777" w:rsidR="00CE113D" w:rsidRDefault="00000000">
      <w:pPr>
        <w:numPr>
          <w:ilvl w:val="0"/>
          <w:numId w:val="4"/>
        </w:numPr>
      </w:pPr>
      <w:r>
        <w:t>Year Founded/Established</w:t>
      </w:r>
    </w:p>
    <w:p w14:paraId="00000050" w14:textId="1C080A23" w:rsidR="00CE113D" w:rsidRDefault="00000000">
      <w:pPr>
        <w:numPr>
          <w:ilvl w:val="0"/>
          <w:numId w:val="4"/>
        </w:numPr>
      </w:pPr>
      <w:r>
        <w:t xml:space="preserve">Team </w:t>
      </w:r>
      <w:sdt>
        <w:sdtPr>
          <w:tag w:val="goog_rdk_15"/>
          <w:id w:val="-518388250"/>
        </w:sdtPr>
        <w:sdtContent>
          <w:r>
            <w:t>Members (Optional)</w:t>
          </w:r>
        </w:sdtContent>
      </w:sdt>
      <w:sdt>
        <w:sdtPr>
          <w:tag w:val="goog_rdk_16"/>
          <w:id w:val="-1794520613"/>
          <w:showingPlcHdr/>
        </w:sdtPr>
        <w:sdtContent>
          <w:r w:rsidR="00BF0B7A">
            <w:t xml:space="preserve">     </w:t>
          </w:r>
        </w:sdtContent>
      </w:sdt>
    </w:p>
    <w:p w14:paraId="00000051" w14:textId="77777777" w:rsidR="00CE113D" w:rsidRDefault="00CE113D"/>
    <w:p w14:paraId="00000052" w14:textId="77777777" w:rsidR="00CE113D" w:rsidRDefault="00000000">
      <w:pPr>
        <w:rPr>
          <w:b/>
        </w:rPr>
      </w:pPr>
      <w:r>
        <w:rPr>
          <w:b/>
        </w:rPr>
        <w:t>IV. Impact &amp; Engagement Details</w:t>
      </w:r>
    </w:p>
    <w:p w14:paraId="00000053" w14:textId="77777777" w:rsidR="00CE113D" w:rsidRDefault="00000000">
      <w:pPr>
        <w:numPr>
          <w:ilvl w:val="0"/>
          <w:numId w:val="5"/>
        </w:numPr>
      </w:pPr>
      <w:r>
        <w:t>How Impact is Measured (Optional)</w:t>
      </w:r>
    </w:p>
    <w:p w14:paraId="00000054" w14:textId="77777777" w:rsidR="00CE113D" w:rsidRDefault="00000000">
      <w:pPr>
        <w:numPr>
          <w:ilvl w:val="0"/>
          <w:numId w:val="5"/>
        </w:numPr>
      </w:pPr>
      <w:r>
        <w:t>Success Story/Testimonial Snippet (Optional)</w:t>
      </w:r>
    </w:p>
    <w:p w14:paraId="00000055" w14:textId="77777777" w:rsidR="00CE113D" w:rsidRDefault="00000000">
      <w:r>
        <w:rPr>
          <w:b/>
        </w:rPr>
        <w:t>Ways to Get Involved/Support:</w:t>
      </w:r>
      <w:r>
        <w:t xml:space="preserve"> </w:t>
      </w:r>
    </w:p>
    <w:p w14:paraId="00000056" w14:textId="77777777" w:rsidR="00CE113D" w:rsidRDefault="00000000">
      <w:pPr>
        <w:numPr>
          <w:ilvl w:val="0"/>
          <w:numId w:val="5"/>
        </w:numPr>
      </w:pPr>
      <w:r>
        <w:t xml:space="preserve">Volunteer Opportunities (description or link) </w:t>
      </w:r>
    </w:p>
    <w:p w14:paraId="00000057" w14:textId="77777777" w:rsidR="00CE113D" w:rsidRDefault="00000000">
      <w:pPr>
        <w:numPr>
          <w:ilvl w:val="0"/>
          <w:numId w:val="5"/>
        </w:numPr>
      </w:pPr>
      <w:r>
        <w:t xml:space="preserve">Donation Information/Link </w:t>
      </w:r>
    </w:p>
    <w:p w14:paraId="00000058" w14:textId="77777777" w:rsidR="00CE113D" w:rsidRDefault="00000000">
      <w:pPr>
        <w:numPr>
          <w:ilvl w:val="0"/>
          <w:numId w:val="5"/>
        </w:numPr>
      </w:pPr>
      <w:r>
        <w:t xml:space="preserve">How to Purchase Products/Services (instructions or link) </w:t>
      </w:r>
    </w:p>
    <w:p w14:paraId="00000059" w14:textId="77777777" w:rsidR="00CE113D" w:rsidRDefault="00000000">
      <w:pPr>
        <w:numPr>
          <w:ilvl w:val="0"/>
          <w:numId w:val="5"/>
        </w:numPr>
      </w:pPr>
      <w:sdt>
        <w:sdtPr>
          <w:tag w:val="goog_rdk_18"/>
          <w:id w:val="760723219"/>
        </w:sdtPr>
        <w:sdtContent>
          <w:r>
            <w:t xml:space="preserve">Collaboration and </w:t>
          </w:r>
        </w:sdtContent>
      </w:sdt>
      <w:r>
        <w:t xml:space="preserve">Partnership Inquiries (contact or instructions) </w:t>
      </w:r>
    </w:p>
    <w:p w14:paraId="0000005A" w14:textId="77777777" w:rsidR="00CE113D" w:rsidRDefault="00000000">
      <w:pPr>
        <w:numPr>
          <w:ilvl w:val="0"/>
          <w:numId w:val="5"/>
        </w:numPr>
      </w:pPr>
      <w:r>
        <w:t>Job Openings (link or contact)</w:t>
      </w:r>
    </w:p>
    <w:p w14:paraId="0000005B" w14:textId="77777777" w:rsidR="00CE113D" w:rsidRDefault="00000000">
      <w:pPr>
        <w:numPr>
          <w:ilvl w:val="0"/>
          <w:numId w:val="6"/>
        </w:numPr>
      </w:pPr>
      <w:sdt>
        <w:sdtPr>
          <w:tag w:val="goog_rdk_20"/>
          <w:id w:val="-1379402409"/>
        </w:sdtPr>
        <w:sdtContent>
          <w:r>
            <w:t xml:space="preserve">Awards/ </w:t>
          </w:r>
        </w:sdtContent>
      </w:sdt>
      <w:r>
        <w:t>Certifications/Accreditations (Optional)</w:t>
      </w:r>
    </w:p>
    <w:sectPr w:rsidR="00CE11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hufran Abudayyeh" w:date="2025-04-28T09:56:00Z" w:initials="">
    <w:p w14:paraId="00000062" w14:textId="77777777" w:rsidR="00CE113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Basic not essential</w:t>
      </w:r>
    </w:p>
  </w:comment>
  <w:comment w:id="1" w:author="Ghufran Abudayyeh" w:date="2025-04-28T09:59:00Z" w:initials="">
    <w:p w14:paraId="0000005D" w14:textId="77777777" w:rsidR="00CE113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Add the name of the person representing the initiative.</w:t>
      </w:r>
    </w:p>
  </w:comment>
  <w:comment w:id="2" w:author="Ghufran Abudayyeh" w:date="2025-04-29T11:41:00Z" w:initials="">
    <w:p w14:paraId="0000005E" w14:textId="77777777" w:rsidR="00CE113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Please review the basic information gathered from here:</w:t>
      </w:r>
    </w:p>
    <w:p w14:paraId="0000005F" w14:textId="77777777" w:rsidR="00CE113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https://catalystnow.net/membership-application-form/</w:t>
      </w:r>
    </w:p>
  </w:comment>
  <w:comment w:id="3" w:author="Ghufran Abudayyeh" w:date="2025-05-02T09:15:00Z" w:initials="">
    <w:p w14:paraId="00000060" w14:textId="77777777" w:rsidR="00CE113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The platform should support Arabic translation without complications.</w:t>
      </w:r>
    </w:p>
  </w:comment>
  <w:comment w:id="4" w:author="Ghufran Abudayyeh" w:date="2025-04-28T09:48:00Z" w:initials="">
    <w:p w14:paraId="00000061" w14:textId="77777777" w:rsidR="00CE113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Please replace the issues they address with Jordan Vision 2030, </w:t>
      </w:r>
      <w:r>
        <w:rPr>
          <w:rFonts w:ascii="Arial" w:eastAsia="Arial" w:hAnsi="Arial" w:cs="Arial"/>
          <w:color w:val="000000"/>
          <w:sz w:val="22"/>
          <w:szCs w:val="22"/>
          <w:rtl/>
        </w:rPr>
        <w:t>رؤية التحديث الاقتصادي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instead of the SDGs</w:t>
      </w:r>
    </w:p>
  </w:comment>
  <w:comment w:id="5" w:author="Ghufran Abudayyeh" w:date="2025-05-02T09:23:00Z" w:initials="">
    <w:p w14:paraId="00000063" w14:textId="77777777" w:rsidR="00CE113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For this to be multi-select</w:t>
      </w:r>
    </w:p>
  </w:comment>
  <w:comment w:id="7" w:author="Ghufran Abudayyeh" w:date="2025-05-02T09:25:00Z" w:initials="">
    <w:p w14:paraId="0000005C" w14:textId="77777777" w:rsidR="00CE113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Add country/ countries, and then drop down cities.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000062" w15:done="0"/>
  <w15:commentEx w15:paraId="0000005D" w15:done="0"/>
  <w15:commentEx w15:paraId="0000005F" w15:paraIdParent="0000005D" w15:done="0"/>
  <w15:commentEx w15:paraId="00000060" w15:paraIdParent="0000005D" w15:done="0"/>
  <w15:commentEx w15:paraId="00000061" w15:done="0"/>
  <w15:commentEx w15:paraId="00000063" w15:done="0"/>
  <w15:commentEx w15:paraId="000000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000063">
    <w16cex:extLst>
      <w16:ext w16:uri="{CE6994B0-6A32-4C9F-8C6B-6E91EDA988CE}">
        <cr:reactions xmlns:cr="http://schemas.microsoft.com/office/comments/2020/reactions">
          <cr:reaction reactionType="1">
            <cr:reactionInfo dateUtc="2025-05-04T10:30:54Z">
              <cr:user userId="d55828dc80344105" userProvider="Windows Live" userName="Ali Al-Ghussein"/>
            </cr:reactionInfo>
          </cr:reaction>
        </cr:reactions>
      </w16:ext>
    </w16cex:extLst>
  </w16cex:commentExtensible>
  <w16cex:commentExtensible w16cex:durableId="0000005C">
    <w16cex:extLst>
      <w16:ext w16:uri="{CE6994B0-6A32-4C9F-8C6B-6E91EDA988CE}">
        <cr:reactions xmlns:cr="http://schemas.microsoft.com/office/comments/2020/reactions">
          <cr:reaction reactionType="1">
            <cr:reactionInfo dateUtc="2025-05-04T10:31:49Z">
              <cr:user userId="d55828dc80344105" userProvider="Windows Live" userName="Ali Al-Ghussein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000062" w16cid:durableId="00000062"/>
  <w16cid:commentId w16cid:paraId="0000005D" w16cid:durableId="0000005D"/>
  <w16cid:commentId w16cid:paraId="0000005F" w16cid:durableId="0000005F"/>
  <w16cid:commentId w16cid:paraId="00000060" w16cid:durableId="00000060"/>
  <w16cid:commentId w16cid:paraId="00000061" w16cid:durableId="00000061"/>
  <w16cid:commentId w16cid:paraId="00000063" w16cid:durableId="00000063"/>
  <w16cid:commentId w16cid:paraId="0000005C" w16cid:durableId="000000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embedRegular r:id="rId1" w:fontKey="{0E5A23FB-6C25-458B-84E7-CBAA1F94C1B8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5A779759-E8F9-4E58-926B-84D995984E83}"/>
    <w:embedBold r:id="rId3" w:fontKey="{73CD7412-D7EA-457D-965C-7FB1DFBFC0A7}"/>
    <w:embedItalic r:id="rId4" w:fontKey="{CBDC29D7-F330-4674-8F5F-5CE43DB4343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B3CAB6C2-462A-4136-B888-71809606954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62EF"/>
    <w:multiLevelType w:val="multilevel"/>
    <w:tmpl w:val="92E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03661"/>
    <w:multiLevelType w:val="multilevel"/>
    <w:tmpl w:val="C6FAFB76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4FB1B8C"/>
    <w:multiLevelType w:val="multilevel"/>
    <w:tmpl w:val="DE68F4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67F4BBF"/>
    <w:multiLevelType w:val="multilevel"/>
    <w:tmpl w:val="3D100FB6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D472669"/>
    <w:multiLevelType w:val="multilevel"/>
    <w:tmpl w:val="8654E172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CE26395"/>
    <w:multiLevelType w:val="multilevel"/>
    <w:tmpl w:val="1D4AF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93360E6"/>
    <w:multiLevelType w:val="multilevel"/>
    <w:tmpl w:val="3D6CADF8"/>
    <w:lvl w:ilvl="0">
      <w:start w:val="3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685E2183"/>
    <w:multiLevelType w:val="multilevel"/>
    <w:tmpl w:val="A86258D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7984D34"/>
    <w:multiLevelType w:val="multilevel"/>
    <w:tmpl w:val="22AA15F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727416221">
    <w:abstractNumId w:val="2"/>
  </w:num>
  <w:num w:numId="2" w16cid:durableId="945387586">
    <w:abstractNumId w:val="7"/>
  </w:num>
  <w:num w:numId="3" w16cid:durableId="223763384">
    <w:abstractNumId w:val="1"/>
  </w:num>
  <w:num w:numId="4" w16cid:durableId="1246066602">
    <w:abstractNumId w:val="3"/>
  </w:num>
  <w:num w:numId="5" w16cid:durableId="9334752">
    <w:abstractNumId w:val="4"/>
  </w:num>
  <w:num w:numId="6" w16cid:durableId="737557482">
    <w:abstractNumId w:val="6"/>
  </w:num>
  <w:num w:numId="7" w16cid:durableId="268900137">
    <w:abstractNumId w:val="8"/>
  </w:num>
  <w:num w:numId="8" w16cid:durableId="2124034436">
    <w:abstractNumId w:val="5"/>
  </w:num>
  <w:num w:numId="9" w16cid:durableId="124429135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24222543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25227809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57150122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73566523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76136927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76750890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45850130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41644134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04826609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654308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49696732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56742198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169307138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37624325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06896154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3D"/>
    <w:rsid w:val="00741401"/>
    <w:rsid w:val="00BF0B7A"/>
    <w:rsid w:val="00CE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390B"/>
  <w15:docId w15:val="{AEC9006C-9685-4D37-834B-C13F7826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121"/>
  </w:style>
  <w:style w:type="paragraph" w:styleId="Heading1">
    <w:name w:val="heading 1"/>
    <w:basedOn w:val="Normal"/>
    <w:next w:val="Normal"/>
    <w:link w:val="Heading1Char"/>
    <w:uiPriority w:val="9"/>
    <w:qFormat/>
    <w:rsid w:val="004E6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6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6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5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4E6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052"/>
    <w:rPr>
      <w:b/>
      <w:bCs/>
      <w:smallCaps/>
      <w:color w:val="0F4761" w:themeColor="accent1" w:themeShade="BF"/>
      <w:spacing w:val="5"/>
    </w:rPr>
  </w:style>
  <w:style w:type="character" w:customStyle="1" w:styleId="adtyne">
    <w:name w:val="adtyne"/>
    <w:basedOn w:val="DefaultParagraphFont"/>
    <w:rsid w:val="00EE434F"/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BF0B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p6Pp5JUNyR79h4qWOq1fAdI8nQ==">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IBTECAR Consulting Zahrat Almadaen for Innovation</dc:creator>
  <cp:lastModifiedBy>Ali Al-Ghussein</cp:lastModifiedBy>
  <cp:revision>2</cp:revision>
  <dcterms:created xsi:type="dcterms:W3CDTF">2025-04-06T21:00:00Z</dcterms:created>
  <dcterms:modified xsi:type="dcterms:W3CDTF">2025-05-04T10:31:00Z</dcterms:modified>
</cp:coreProperties>
</file>