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2844" w14:textId="0C703ADA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14:paraId="6127A34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3D Interactive Real Estate Portal</w:t>
      </w:r>
    </w:p>
    <w:p w14:paraId="48AEB35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2.0</w:t>
      </w:r>
    </w:p>
    <w:p w14:paraId="712278A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Draft</w:t>
      </w:r>
    </w:p>
    <w:p w14:paraId="527A8D8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Real Estate Developers &amp; Property Marketing Companies</w:t>
      </w:r>
    </w:p>
    <w:p w14:paraId="42947A8A" w14:textId="77777777" w:rsidR="001870B8" w:rsidRPr="001870B8" w:rsidRDefault="001870B8" w:rsidP="00EA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6832">
        <w:rPr>
          <w:rFonts w:ascii="Times New Roman" w:eastAsia="Times New Roman" w:hAnsi="Times New Roman" w:cs="Times New Roman"/>
          <w:i/>
          <w:iCs/>
          <w:sz w:val="24"/>
          <w:szCs w:val="24"/>
        </w:rPr>
        <w:t>Saeed Ahmed &amp; Co.</w:t>
      </w:r>
    </w:p>
    <w:p w14:paraId="552DDBB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6832">
        <w:rPr>
          <w:rFonts w:ascii="Times New Roman" w:eastAsia="Times New Roman" w:hAnsi="Times New Roman" w:cs="Times New Roman"/>
          <w:sz w:val="24"/>
          <w:szCs w:val="24"/>
        </w:rPr>
        <w:t>23</w:t>
      </w:r>
      <w:r w:rsidR="00EA6832" w:rsidRPr="00EA683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="00EA6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July 2026</w:t>
      </w:r>
    </w:p>
    <w:p w14:paraId="5B52142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62E00">
          <v:rect id="_x0000_i1025" style="width:0;height:1.5pt" o:hralign="center" o:hrstd="t" o:hr="t" fillcolor="#a0a0a0" stroked="f"/>
        </w:pict>
      </w:r>
    </w:p>
    <w:p w14:paraId="76DC09D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17"/>
        <w:gridCol w:w="807"/>
        <w:gridCol w:w="6561"/>
      </w:tblGrid>
      <w:tr w:rsidR="001870B8" w:rsidRPr="001870B8" w14:paraId="0A722929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33A2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989CB8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527F5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5EB2EE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870B8" w:rsidRPr="001870B8" w14:paraId="5E22CD0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BE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027147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06490F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BD7BA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SRS</w:t>
            </w:r>
          </w:p>
        </w:tc>
      </w:tr>
      <w:tr w:rsidR="001870B8" w:rsidRPr="001870B8" w14:paraId="1C74ADB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86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C8A79C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July 2026</w:t>
            </w:r>
          </w:p>
        </w:tc>
        <w:tc>
          <w:tcPr>
            <w:tcW w:w="0" w:type="auto"/>
            <w:vAlign w:val="center"/>
            <w:hideMark/>
          </w:tcPr>
          <w:p w14:paraId="176E36BD" w14:textId="26FF465F" w:rsidR="001870B8" w:rsidRPr="001870B8" w:rsidRDefault="005B3D5A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A369E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Expanded professional SRS with functional and non-functional requirements</w:t>
            </w:r>
          </w:p>
        </w:tc>
      </w:tr>
    </w:tbl>
    <w:p w14:paraId="43387B6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F93A9">
          <v:rect id="_x0000_i1026" style="width:0;height:1.5pt" o:hralign="center" o:hrstd="t" o:hr="t" fillcolor="#a0a0a0" stroked="f"/>
        </w:pict>
      </w:r>
    </w:p>
    <w:p w14:paraId="68E1F96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14:paraId="402AA57C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14:paraId="3F1B6C8D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Business Objectives </w:t>
      </w:r>
    </w:p>
    <w:p w14:paraId="1A202349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Scope </w:t>
      </w:r>
    </w:p>
    <w:p w14:paraId="5DF654A0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Assumptions &amp; Constraints </w:t>
      </w:r>
    </w:p>
    <w:p w14:paraId="4E19654D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Stakeholders </w:t>
      </w:r>
    </w:p>
    <w:p w14:paraId="3F501962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Roles &amp; Permissions </w:t>
      </w:r>
    </w:p>
    <w:p w14:paraId="7EEA9958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</w:t>
      </w:r>
    </w:p>
    <w:p w14:paraId="0909AF85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</w:t>
      </w:r>
    </w:p>
    <w:p w14:paraId="539F402E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System Architecture </w:t>
      </w:r>
    </w:p>
    <w:p w14:paraId="1F6E0DC3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Database Design Overview </w:t>
      </w:r>
    </w:p>
    <w:p w14:paraId="5C12BEA4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Requirements </w:t>
      </w:r>
    </w:p>
    <w:p w14:paraId="56287A62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Security Requirements </w:t>
      </w:r>
    </w:p>
    <w:p w14:paraId="69EBF583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Deployment Architecture </w:t>
      </w:r>
    </w:p>
    <w:p w14:paraId="1C36A2B8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Acceptance Criteria </w:t>
      </w:r>
    </w:p>
    <w:p w14:paraId="770D378B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Future Enhancements </w:t>
      </w:r>
    </w:p>
    <w:p w14:paraId="5118D35F" w14:textId="77777777" w:rsidR="001870B8" w:rsidRPr="001870B8" w:rsidRDefault="001870B8" w:rsidP="0018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Glossary </w:t>
      </w:r>
    </w:p>
    <w:p w14:paraId="4071B15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0962E">
          <v:rect id="_x0000_i1027" style="width:0;height:1.5pt" o:hralign="center" o:hrstd="t" o:hr="t" fillcolor="#a0a0a0" stroked="f"/>
        </w:pict>
      </w:r>
    </w:p>
    <w:p w14:paraId="64AE0C0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04117C0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14:paraId="2DD01DE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Software Requirements Specification (SRS) defines the functional, technical, and operational requirements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, a web-based platform that enables real estate developers to digitally showcase residential, commercial, and mixed-use projects through immersive 3D visualization, interactive maps, virtual tours, and comprehensive project management tools.</w:t>
      </w:r>
    </w:p>
    <w:p w14:paraId="2418802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will support multiple developers and multiple projects within a single platform while providing a seamless experience for local buyers, overseas investors, sales agents, and administrators.</w:t>
      </w:r>
    </w:p>
    <w:p w14:paraId="5AF8884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objective is to replace traditional brochures and static project websites with an interactive, data-driven property exploration platform capable of generating qualified leads, improving customer engagement, and increasing property sales.</w:t>
      </w:r>
    </w:p>
    <w:p w14:paraId="0B918D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E501C">
          <v:rect id="_x0000_i1028" style="width:0;height:1.5pt" o:hralign="center" o:hrstd="t" o:hr="t" fillcolor="#a0a0a0" stroked="f"/>
        </w:pict>
      </w:r>
    </w:p>
    <w:p w14:paraId="69E7681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1.2 Business Objectives</w:t>
      </w:r>
    </w:p>
    <w:p w14:paraId="6D912A5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aims to achieve the following business goals:</w:t>
      </w:r>
    </w:p>
    <w:p w14:paraId="75136D8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Primary Objectives</w:t>
      </w:r>
    </w:p>
    <w:p w14:paraId="055EC1EC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Digitally showcase multiple real estate projects on a single platform. </w:t>
      </w:r>
    </w:p>
    <w:p w14:paraId="1F422C6A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Increase qualified lead generation. </w:t>
      </w:r>
    </w:p>
    <w:p w14:paraId="48AEA265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Improve buyer engagement through immersive 3D experiences. </w:t>
      </w:r>
    </w:p>
    <w:p w14:paraId="6E98C5E5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Enable overseas investors to evaluate projects remotely. </w:t>
      </w:r>
    </w:p>
    <w:p w14:paraId="75ECCDC9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sales cycle through online virtual tours. </w:t>
      </w:r>
    </w:p>
    <w:p w14:paraId="189F91EE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centralized project and inventory management. </w:t>
      </w:r>
    </w:p>
    <w:p w14:paraId="3CAE1F51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 multilingual content and multiple currencies. </w:t>
      </w:r>
    </w:p>
    <w:p w14:paraId="7EF447AE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Integrate with CRM systems for automated lead management. </w:t>
      </w:r>
    </w:p>
    <w:p w14:paraId="7C6ED591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operational costs through self-hosted GIS and 3D technologies. </w:t>
      </w:r>
    </w:p>
    <w:p w14:paraId="4304298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Objectives</w:t>
      </w:r>
    </w:p>
    <w:p w14:paraId="11B980F3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Improve project discoverability. </w:t>
      </w:r>
    </w:p>
    <w:p w14:paraId="1494B582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accurate property information. </w:t>
      </w:r>
    </w:p>
    <w:p w14:paraId="2803FDCA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Automate booking workflows. </w:t>
      </w:r>
    </w:p>
    <w:p w14:paraId="3C2C05C0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Increase transparency of inventory availability. </w:t>
      </w:r>
    </w:p>
    <w:p w14:paraId="7FE568A5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actionable analytics for developers. </w:t>
      </w:r>
    </w:p>
    <w:p w14:paraId="1EEC70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73FD24">
          <v:rect id="_x0000_i1029" style="width:0;height:1.5pt" o:hralign="center" o:hrstd="t" o:hr="t" fillcolor="#a0a0a0" stroked="f"/>
        </w:pict>
      </w:r>
    </w:p>
    <w:p w14:paraId="6F9A960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1.3 Project Vision</w:t>
      </w:r>
    </w:p>
    <w:p w14:paraId="187A310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will become a centralized digital marketplace where real estate developers can publish projects with interactive 3D visualization, allowing buyers to explore projects almost as if they were physically present.</w:t>
      </w:r>
    </w:p>
    <w:p w14:paraId="22B8CE0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Unlike conventional property portals, the system will combine:</w:t>
      </w:r>
    </w:p>
    <w:p w14:paraId="26C42075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GIS Mapping </w:t>
      </w:r>
    </w:p>
    <w:p w14:paraId="4D1DFA66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</w:t>
      </w:r>
    </w:p>
    <w:p w14:paraId="121C095A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Tours </w:t>
      </w:r>
    </w:p>
    <w:p w14:paraId="589F838E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Availability </w:t>
      </w:r>
    </w:p>
    <w:p w14:paraId="7A86D1D3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Floor Plans </w:t>
      </w:r>
    </w:p>
    <w:p w14:paraId="212C736E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Calculators </w:t>
      </w:r>
    </w:p>
    <w:p w14:paraId="41550C77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Distance Analysis </w:t>
      </w:r>
    </w:p>
    <w:p w14:paraId="76CC1256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Management </w:t>
      </w:r>
    </w:p>
    <w:p w14:paraId="0DE856AB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System </w:t>
      </w:r>
    </w:p>
    <w:p w14:paraId="2551A77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into one integrated platform.</w:t>
      </w:r>
    </w:p>
    <w:p w14:paraId="4892C67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3260C">
          <v:rect id="_x0000_i1030" style="width:0;height:1.5pt" o:hralign="center" o:hrstd="t" o:hr="t" fillcolor="#a0a0a0" stroked="f"/>
        </w:pict>
      </w:r>
    </w:p>
    <w:p w14:paraId="41D59B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Scope</w:t>
      </w:r>
    </w:p>
    <w:p w14:paraId="3AAB16C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scope of this project includes the design, development, deployment, and maintenance of a scalable multi-tenant real estate portal supporting multiple developers and projects.</w:t>
      </w:r>
    </w:p>
    <w:p w14:paraId="5096635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include:</w:t>
      </w:r>
    </w:p>
    <w:p w14:paraId="346E6C5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2.1 Multi-Project Hosting</w:t>
      </w:r>
    </w:p>
    <w:p w14:paraId="0B3EBD4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support:</w:t>
      </w:r>
    </w:p>
    <w:p w14:paraId="00F09382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developers </w:t>
      </w:r>
    </w:p>
    <w:p w14:paraId="28578A9D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projects </w:t>
      </w:r>
    </w:p>
    <w:p w14:paraId="416D7F34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buildings </w:t>
      </w:r>
    </w:p>
    <w:p w14:paraId="20B5CEE3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units </w:t>
      </w:r>
    </w:p>
    <w:p w14:paraId="79CEA64A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Separate project administration </w:t>
      </w:r>
    </w:p>
    <w:p w14:paraId="07CE5E32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Shared infrastructure </w:t>
      </w:r>
    </w:p>
    <w:p w14:paraId="13005AA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975747">
          <v:rect id="_x0000_i1031" style="width:0;height:1.5pt" o:hralign="center" o:hrstd="t" o:hr="t" fillcolor="#a0a0a0" stroked="f"/>
        </w:pict>
      </w:r>
    </w:p>
    <w:p w14:paraId="0FA1FB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2.2 Interactive Property Exploration</w:t>
      </w:r>
    </w:p>
    <w:p w14:paraId="5429FC4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to:</w:t>
      </w:r>
    </w:p>
    <w:p w14:paraId="69BF99E9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Browse projects </w:t>
      </w:r>
    </w:p>
    <w:p w14:paraId="76807E58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Explore projects in 3D </w:t>
      </w:r>
    </w:p>
    <w:p w14:paraId="3A7BFC17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apartment buildings </w:t>
      </w:r>
    </w:p>
    <w:p w14:paraId="4182DD97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Navigate floors </w:t>
      </w:r>
    </w:p>
    <w:p w14:paraId="547BBE86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Explore amenities </w:t>
      </w:r>
    </w:p>
    <w:p w14:paraId="2A48FE43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unit availability </w:t>
      </w:r>
    </w:p>
    <w:p w14:paraId="4D4F132D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nearby facilities </w:t>
      </w:r>
    </w:p>
    <w:p w14:paraId="6D9F8015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routes </w:t>
      </w:r>
    </w:p>
    <w:p w14:paraId="1B01A48F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Watch videos </w:t>
      </w:r>
    </w:p>
    <w:p w14:paraId="2912D067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Experience virtual tours </w:t>
      </w:r>
    </w:p>
    <w:p w14:paraId="51D1B9B6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brochures </w:t>
      </w:r>
    </w:p>
    <w:p w14:paraId="75CE61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FC0C1E">
          <v:rect id="_x0000_i1032" style="width:0;height:1.5pt" o:hralign="center" o:hrstd="t" o:hr="t" fillcolor="#a0a0a0" stroked="f"/>
        </w:pict>
      </w:r>
    </w:p>
    <w:p w14:paraId="096FB7B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2.3 Lead Generation</w:t>
      </w:r>
    </w:p>
    <w:p w14:paraId="1DE8248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generate leads using:</w:t>
      </w:r>
    </w:p>
    <w:p w14:paraId="6DCE0D3B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Forms </w:t>
      </w:r>
    </w:p>
    <w:p w14:paraId="14DE877F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14:paraId="3800DEBD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Phone Call Requests </w:t>
      </w:r>
    </w:p>
    <w:p w14:paraId="146DDD11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Forms </w:t>
      </w:r>
    </w:p>
    <w:p w14:paraId="55C697F0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Booking </w:t>
      </w:r>
    </w:p>
    <w:p w14:paraId="3EBFA5F5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Reservation </w:t>
      </w:r>
    </w:p>
    <w:p w14:paraId="594E84B0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3445483A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Newsletter Subscription </w:t>
      </w:r>
    </w:p>
    <w:p w14:paraId="60F0AF5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69C61F">
          <v:rect id="_x0000_i1033" style="width:0;height:1.5pt" o:hralign="center" o:hrstd="t" o:hr="t" fillcolor="#a0a0a0" stroked="f"/>
        </w:pict>
      </w:r>
    </w:p>
    <w:p w14:paraId="0C826C8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2.4 Property Sales Support</w:t>
      </w:r>
    </w:p>
    <w:p w14:paraId="028A301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support:</w:t>
      </w:r>
    </w:p>
    <w:p w14:paraId="0A62B86C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reservations </w:t>
      </w:r>
    </w:p>
    <w:p w14:paraId="0849BC37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scheduling </w:t>
      </w:r>
    </w:p>
    <w:p w14:paraId="0FC63E33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plans </w:t>
      </w:r>
    </w:p>
    <w:p w14:paraId="434CE5E6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calculations </w:t>
      </w:r>
    </w:p>
    <w:p w14:paraId="781C846A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Mortgage estimation </w:t>
      </w:r>
    </w:p>
    <w:p w14:paraId="7910CADE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synchronization </w:t>
      </w:r>
    </w:p>
    <w:p w14:paraId="1443AA4D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agent assignment </w:t>
      </w:r>
    </w:p>
    <w:p w14:paraId="02E904F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26A54">
          <v:rect id="_x0000_i1034" style="width:0;height:1.5pt" o:hralign="center" o:hrstd="t" o:hr="t" fillcolor="#a0a0a0" stroked="f"/>
        </w:pict>
      </w:r>
    </w:p>
    <w:p w14:paraId="407166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2.5 Administration</w:t>
      </w:r>
    </w:p>
    <w:p w14:paraId="5984A11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Administrators shall be able to manage:</w:t>
      </w:r>
    </w:p>
    <w:p w14:paraId="502456DA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1D24DA31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29D339FB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Buildings </w:t>
      </w:r>
    </w:p>
    <w:p w14:paraId="27642428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47CBE16E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Facilities </w:t>
      </w:r>
    </w:p>
    <w:p w14:paraId="73941D10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142BE26E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14:paraId="729A53ED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25928D41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0241CEA8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Visits </w:t>
      </w:r>
    </w:p>
    <w:p w14:paraId="31A1C6EB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CMS Pages </w:t>
      </w:r>
    </w:p>
    <w:p w14:paraId="2658EE95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3CC5800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5F4E8">
          <v:rect id="_x0000_i1035" style="width:0;height:1.5pt" o:hralign="center" o:hrstd="t" o:hr="t" fillcolor="#a0a0a0" stroked="f"/>
        </w:pict>
      </w:r>
    </w:p>
    <w:p w14:paraId="7FCC70D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Business Benefits</w:t>
      </w:r>
    </w:p>
    <w:p w14:paraId="6111D71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proposed platform will provide measurable benefits.</w:t>
      </w:r>
    </w:p>
    <w:p w14:paraId="0474CE3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For Developers</w:t>
      </w:r>
    </w:p>
    <w:p w14:paraId="101702EC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Lower marketing costs </w:t>
      </w:r>
    </w:p>
    <w:p w14:paraId="5DD7D865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Better lead quality </w:t>
      </w:r>
    </w:p>
    <w:p w14:paraId="3C959187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Faster sales cycle </w:t>
      </w:r>
    </w:p>
    <w:p w14:paraId="50FCC507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Centralized inventory </w:t>
      </w:r>
    </w:p>
    <w:p w14:paraId="0C1F8758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Better reporting </w:t>
      </w:r>
    </w:p>
    <w:p w14:paraId="309800BA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Reduced dependency on printed brochures </w:t>
      </w:r>
    </w:p>
    <w:p w14:paraId="5260BD8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611A54">
          <v:rect id="_x0000_i1036" style="width:0;height:1.5pt" o:hralign="center" o:hrstd="t" o:hr="t" fillcolor="#a0a0a0" stroked="f"/>
        </w:pict>
      </w:r>
    </w:p>
    <w:p w14:paraId="6453DBB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For Buyers</w:t>
      </w:r>
    </w:p>
    <w:p w14:paraId="0020654E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exploration </w:t>
      </w:r>
    </w:p>
    <w:p w14:paraId="75DB1DCD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Transparent pricing </w:t>
      </w:r>
    </w:p>
    <w:p w14:paraId="721331B7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Live availability </w:t>
      </w:r>
    </w:p>
    <w:p w14:paraId="65672573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Remote property viewing </w:t>
      </w:r>
    </w:p>
    <w:p w14:paraId="4114A33D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Easy booking </w:t>
      </w:r>
    </w:p>
    <w:p w14:paraId="4FC73BAB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Easy comparison between projects </w:t>
      </w:r>
    </w:p>
    <w:p w14:paraId="2948E72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3C159B">
          <v:rect id="_x0000_i1037" style="width:0;height:1.5pt" o:hralign="center" o:hrstd="t" o:hr="t" fillcolor="#a0a0a0" stroked="f"/>
        </w:pict>
      </w:r>
    </w:p>
    <w:p w14:paraId="6CD8FA2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For Sales Teams</w:t>
      </w:r>
    </w:p>
    <w:p w14:paraId="5B0126A5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tracking </w:t>
      </w:r>
    </w:p>
    <w:p w14:paraId="5634739D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Customer history </w:t>
      </w:r>
    </w:p>
    <w:p w14:paraId="3544288D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Automated reminders </w:t>
      </w:r>
    </w:p>
    <w:p w14:paraId="12D46CE3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integration </w:t>
      </w:r>
    </w:p>
    <w:p w14:paraId="7A61F4C3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scheduling </w:t>
      </w:r>
    </w:p>
    <w:p w14:paraId="1AF7D4CD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reporting </w:t>
      </w:r>
    </w:p>
    <w:p w14:paraId="30AB8EF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5B659">
          <v:rect id="_x0000_i1038" style="width:0;height:1.5pt" o:hralign="center" o:hrstd="t" o:hr="t" fillcolor="#a0a0a0" stroked="f"/>
        </w:pict>
      </w:r>
    </w:p>
    <w:p w14:paraId="4098996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Assumptions</w:t>
      </w:r>
    </w:p>
    <w:p w14:paraId="3942186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following assumptions apply.</w:t>
      </w:r>
    </w:p>
    <w:p w14:paraId="37AEF74B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will provide complete project information. </w:t>
      </w:r>
    </w:p>
    <w:p w14:paraId="4E51C3D9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will provide accurate unit inventory. </w:t>
      </w:r>
    </w:p>
    <w:p w14:paraId="31D3403D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Every project will have accurate GPS coordinates. </w:t>
      </w:r>
    </w:p>
    <w:p w14:paraId="105426ED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will be prepared externally. </w:t>
      </w:r>
    </w:p>
    <w:p w14:paraId="0765FF82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Internet connectivity is available. </w:t>
      </w:r>
    </w:p>
    <w:p w14:paraId="6F07D48C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will access the system using modern browsers. </w:t>
      </w:r>
    </w:p>
    <w:p w14:paraId="1A71F327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are responsible for updating inventory. </w:t>
      </w:r>
    </w:p>
    <w:p w14:paraId="2089CF0D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exchange rates are available through external APIs. </w:t>
      </w:r>
    </w:p>
    <w:p w14:paraId="61D8DBD2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APIs remain available. </w:t>
      </w:r>
    </w:p>
    <w:p w14:paraId="5775E6AC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Business API credentials are provided by the client. </w:t>
      </w:r>
    </w:p>
    <w:p w14:paraId="611F37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014268">
          <v:rect id="_x0000_i1039" style="width:0;height:1.5pt" o:hralign="center" o:hrstd="t" o:hr="t" fillcolor="#a0a0a0" stroked="f"/>
        </w:pict>
      </w:r>
    </w:p>
    <w:p w14:paraId="059148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Constraints</w:t>
      </w:r>
    </w:p>
    <w:p w14:paraId="319E984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solution must operate under the following constraints.</w:t>
      </w:r>
    </w:p>
    <w:p w14:paraId="2C43A2F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</w:t>
      </w:r>
    </w:p>
    <w:p w14:paraId="39CEF3A2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Linux VPS hosting (Hostinger) </w:t>
      </w:r>
    </w:p>
    <w:p w14:paraId="53655FE6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PostgreSQL database </w:t>
      </w:r>
    </w:p>
    <w:p w14:paraId="731CD06B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Docker deployment </w:t>
      </w:r>
    </w:p>
    <w:p w14:paraId="33749F38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Open-source GIS technologies where possible </w:t>
      </w:r>
    </w:p>
    <w:p w14:paraId="1C0CF50C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Minimal dependency on paid APIs </w:t>
      </w:r>
    </w:p>
    <w:p w14:paraId="38218EB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D73F5">
          <v:rect id="_x0000_i1040" style="width:0;height:1.5pt" o:hralign="center" o:hrstd="t" o:hr="t" fillcolor="#a0a0a0" stroked="f"/>
        </w:pict>
      </w:r>
    </w:p>
    <w:p w14:paraId="7A6C2B7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</w:p>
    <w:p w14:paraId="22CD38AC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Arabic and English only (Phase 1) </w:t>
      </w:r>
    </w:p>
    <w:p w14:paraId="3603E571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Self-hosted 3D assets </w:t>
      </w:r>
    </w:p>
    <w:p w14:paraId="4E85FA6A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 local and overseas investors </w:t>
      </w:r>
    </w:p>
    <w:p w14:paraId="04E49099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Cloud migration optional </w:t>
      </w:r>
    </w:p>
    <w:p w14:paraId="4F8BFA2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67897">
          <v:rect id="_x0000_i1041" style="width:0;height:1.5pt" o:hralign="center" o:hrstd="t" o:hr="t" fillcolor="#a0a0a0" stroked="f"/>
        </w:pict>
      </w:r>
    </w:p>
    <w:p w14:paraId="48076E7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</w:t>
      </w:r>
    </w:p>
    <w:p w14:paraId="6025F16B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Role-based approvals </w:t>
      </w:r>
    </w:p>
    <w:p w14:paraId="2AAB916E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backups </w:t>
      </w:r>
    </w:p>
    <w:p w14:paraId="12F6F098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14:paraId="2678C393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GDPR-compliant data handling (where applicable) </w:t>
      </w:r>
    </w:p>
    <w:p w14:paraId="01F39567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Country-specific privacy compliance if operating in multiple jurisdictions </w:t>
      </w:r>
    </w:p>
    <w:p w14:paraId="78B7505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BCF2A1">
          <v:rect id="_x0000_i1042" style="width:0;height:1.5pt" o:hralign="center" o:hrstd="t" o:hr="t" fillcolor="#a0a0a0" stroked="f"/>
        </w:pict>
      </w:r>
    </w:p>
    <w:p w14:paraId="2B91A46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Success Criteria</w:t>
      </w:r>
    </w:p>
    <w:p w14:paraId="0D5CAD9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project shall be considered successful when:</w:t>
      </w:r>
    </w:p>
    <w:p w14:paraId="377CD0E7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Multiple developers can independently manage projects. </w:t>
      </w:r>
    </w:p>
    <w:p w14:paraId="4A66ED3B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Buyers can browse and search projects smoothly. </w:t>
      </w:r>
    </w:p>
    <w:p w14:paraId="69A7DCED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3D visualization loads successfully. </w:t>
      </w:r>
    </w:p>
    <w:p w14:paraId="67D370E6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availability is displayed accurately. </w:t>
      </w:r>
    </w:p>
    <w:p w14:paraId="359F0A9C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information is synchronized with CRM. </w:t>
      </w:r>
    </w:p>
    <w:p w14:paraId="3166E175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can be scheduled online. </w:t>
      </w:r>
    </w:p>
    <w:p w14:paraId="52E416BA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workflow functions correctly. </w:t>
      </w:r>
    </w:p>
    <w:p w14:paraId="1348B384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Portal supports Arabic and English. </w:t>
      </w:r>
    </w:p>
    <w:p w14:paraId="671B8F8A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responsiveness is fully supported. </w:t>
      </w:r>
    </w:p>
    <w:p w14:paraId="275E9101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Performance targets are achieved. </w:t>
      </w:r>
    </w:p>
    <w:p w14:paraId="71ED8E1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4BFB1">
          <v:rect id="_x0000_i1043" style="width:0;height:1.5pt" o:hralign="center" o:hrstd="t" o:hr="t" fillcolor="#a0a0a0" stroked="f"/>
        </w:pict>
      </w:r>
    </w:p>
    <w:p w14:paraId="41718B3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Out of Scope (Phase 1)</w:t>
      </w:r>
    </w:p>
    <w:p w14:paraId="3BF7462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features are intentionally excluded from the first release.</w:t>
      </w:r>
    </w:p>
    <w:p w14:paraId="184B1957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Online property purchase </w:t>
      </w:r>
    </w:p>
    <w:p w14:paraId="1417E9E9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gateway integration </w:t>
      </w:r>
    </w:p>
    <w:p w14:paraId="7475582C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Blockchain ownership verification </w:t>
      </w:r>
    </w:p>
    <w:p w14:paraId="54C48998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Mortgage approval workflow </w:t>
      </w:r>
    </w:p>
    <w:p w14:paraId="12DF5E91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 property valuation </w:t>
      </w:r>
    </w:p>
    <w:p w14:paraId="1E3BAC0E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VR headset support </w:t>
      </w:r>
    </w:p>
    <w:p w14:paraId="72446495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Android application </w:t>
      </w:r>
    </w:p>
    <w:p w14:paraId="44D39D9E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iOS application </w:t>
      </w:r>
    </w:p>
    <w:p w14:paraId="0552890C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rental management </w:t>
      </w:r>
    </w:p>
    <w:p w14:paraId="4A60523F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Smart home integration </w:t>
      </w:r>
    </w:p>
    <w:p w14:paraId="6C402043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Augmented Reality visualization </w:t>
      </w:r>
    </w:p>
    <w:p w14:paraId="7322A1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2A9B6E">
          <v:rect id="_x0000_i1044" style="width:0;height:1.5pt" o:hralign="center" o:hrstd="t" o:hr="t" fillcolor="#a0a0a0" stroked="f"/>
        </w:pict>
      </w:r>
    </w:p>
    <w:p w14:paraId="1293D8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 – Stakeholders, User Roles &amp; Functional Requirements (User &amp; Access Management)</w:t>
      </w:r>
    </w:p>
    <w:p w14:paraId="4CD532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9924A">
          <v:rect id="_x0000_i1045" style="width:0;height:1.5pt" o:hralign="center" o:hrstd="t" o:hr="t" fillcolor="#a0a0a0" stroked="f"/>
        </w:pict>
      </w:r>
    </w:p>
    <w:p w14:paraId="2A007F3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Stakeholders</w:t>
      </w:r>
    </w:p>
    <w:p w14:paraId="701E66A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project involves multiple stakeholders with different responsibilities and expectations.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898"/>
      </w:tblGrid>
      <w:tr w:rsidR="001870B8" w:rsidRPr="001870B8" w14:paraId="3EC73D2C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6166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6A6243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1870B8" w:rsidRPr="001870B8" w14:paraId="5FF650E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A4D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Client / Portal Owner</w:t>
            </w:r>
          </w:p>
        </w:tc>
        <w:tc>
          <w:tcPr>
            <w:tcW w:w="0" w:type="auto"/>
            <w:vAlign w:val="center"/>
            <w:hideMark/>
          </w:tcPr>
          <w:p w14:paraId="3AFB90F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Owns the platform, defines business rules, manages subscriptions, oversees system operation</w:t>
            </w:r>
          </w:p>
        </w:tc>
      </w:tr>
      <w:tr w:rsidR="001870B8" w:rsidRPr="001870B8" w14:paraId="3FE943C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14E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Administrator</w:t>
            </w:r>
          </w:p>
        </w:tc>
        <w:tc>
          <w:tcPr>
            <w:tcW w:w="0" w:type="auto"/>
            <w:vAlign w:val="center"/>
            <w:hideMark/>
          </w:tcPr>
          <w:p w14:paraId="5750556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system administration and governance</w:t>
            </w:r>
          </w:p>
        </w:tc>
      </w:tr>
      <w:tr w:rsidR="001870B8" w:rsidRPr="001870B8" w14:paraId="0FCB743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2B8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/ Project Owner</w:t>
            </w:r>
          </w:p>
        </w:tc>
        <w:tc>
          <w:tcPr>
            <w:tcW w:w="0" w:type="auto"/>
            <w:vAlign w:val="center"/>
            <w:hideMark/>
          </w:tcPr>
          <w:p w14:paraId="5D22816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Publishes and manages projects, inventory, pricing, media, and sales activities</w:t>
            </w:r>
          </w:p>
        </w:tc>
      </w:tr>
      <w:tr w:rsidR="001870B8" w:rsidRPr="001870B8" w14:paraId="61745DC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FD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0AE07EF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Assigns leads, monitors sales performance, and oversees sales agents</w:t>
            </w:r>
          </w:p>
        </w:tc>
      </w:tr>
      <w:tr w:rsidR="001870B8" w:rsidRPr="001870B8" w14:paraId="4256055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08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Sales Agent / Channel Partner</w:t>
            </w:r>
          </w:p>
        </w:tc>
        <w:tc>
          <w:tcPr>
            <w:tcW w:w="0" w:type="auto"/>
            <w:vAlign w:val="center"/>
            <w:hideMark/>
          </w:tcPr>
          <w:p w14:paraId="0ED2A6C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Markets projects, follows up with buyers, schedules visits, and closes sales</w:t>
            </w:r>
          </w:p>
        </w:tc>
      </w:tr>
      <w:tr w:rsidR="001870B8" w:rsidRPr="001870B8" w14:paraId="384BE16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2ED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Content Maker</w:t>
            </w:r>
          </w:p>
        </w:tc>
        <w:tc>
          <w:tcPr>
            <w:tcW w:w="0" w:type="auto"/>
            <w:vAlign w:val="center"/>
            <w:hideMark/>
          </w:tcPr>
          <w:p w14:paraId="096D11A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and updates project-related content subject to approval</w:t>
            </w:r>
          </w:p>
        </w:tc>
      </w:tr>
      <w:tr w:rsidR="001870B8" w:rsidRPr="001870B8" w14:paraId="3B5E0C9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18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Content Approver</w:t>
            </w:r>
          </w:p>
        </w:tc>
        <w:tc>
          <w:tcPr>
            <w:tcW w:w="0" w:type="auto"/>
            <w:vAlign w:val="center"/>
            <w:hideMark/>
          </w:tcPr>
          <w:p w14:paraId="4192E4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Reviews and approves content before publication</w:t>
            </w:r>
          </w:p>
        </w:tc>
      </w:tr>
      <w:tr w:rsidR="001870B8" w:rsidRPr="001870B8" w14:paraId="6BE5AEB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CB5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12CA09C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Searches properties, books visits, submits inquiries, reserves units, and accesses project resources</w:t>
            </w:r>
          </w:p>
        </w:tc>
      </w:tr>
      <w:tr w:rsidR="001870B8" w:rsidRPr="001870B8" w14:paraId="02F5ED9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A9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Guest Visitor</w:t>
            </w:r>
          </w:p>
        </w:tc>
        <w:tc>
          <w:tcPr>
            <w:tcW w:w="0" w:type="auto"/>
            <w:vAlign w:val="center"/>
            <w:hideMark/>
          </w:tcPr>
          <w:p w14:paraId="3B107F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Browses publicly available project information without authentication</w:t>
            </w:r>
          </w:p>
        </w:tc>
      </w:tr>
      <w:tr w:rsidR="001870B8" w:rsidRPr="001870B8" w14:paraId="6E0C42B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78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CRM Administrator</w:t>
            </w:r>
          </w:p>
        </w:tc>
        <w:tc>
          <w:tcPr>
            <w:tcW w:w="0" w:type="auto"/>
            <w:vAlign w:val="center"/>
            <w:hideMark/>
          </w:tcPr>
          <w:p w14:paraId="13819A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CRM integration, lead synchronization, and sales pipeline</w:t>
            </w:r>
          </w:p>
        </w:tc>
      </w:tr>
      <w:tr w:rsidR="001870B8" w:rsidRPr="001870B8" w14:paraId="0658A33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719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CDBC6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infrastructure, deployments, security, backups, and monitoring</w:t>
            </w:r>
          </w:p>
        </w:tc>
      </w:tr>
    </w:tbl>
    <w:p w14:paraId="11791C8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E1E16">
          <v:rect id="_x0000_i1046" style="width:0;height:1.5pt" o:hralign="center" o:hrstd="t" o:hr="t" fillcolor="#a0a0a0" stroked="f"/>
        </w:pict>
      </w:r>
    </w:p>
    <w:p w14:paraId="6E47B0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User Roles</w:t>
      </w:r>
    </w:p>
    <w:p w14:paraId="4F5088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application shall implement Role-Based Access Control (RBAC), ensuring users can access only the features and data permitted by their assigned roles.</w:t>
      </w:r>
    </w:p>
    <w:p w14:paraId="5F9A18D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9.1 Super Administrator</w:t>
      </w:r>
    </w:p>
    <w:p w14:paraId="35B8D98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Super Administrator has unrestricted access to the platform.</w:t>
      </w:r>
    </w:p>
    <w:p w14:paraId="0F7F25C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1BD9338A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all users and roles </w:t>
      </w:r>
    </w:p>
    <w:p w14:paraId="769AEC5A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developers </w:t>
      </w:r>
    </w:p>
    <w:p w14:paraId="306A33E1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portal settings </w:t>
      </w:r>
    </w:p>
    <w:p w14:paraId="755509E3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CMS content </w:t>
      </w:r>
    </w:p>
    <w:p w14:paraId="5A6950C9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Monitor system health </w:t>
      </w:r>
    </w:p>
    <w:p w14:paraId="154D0AA9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Access all projects </w:t>
      </w:r>
    </w:p>
    <w:p w14:paraId="479EAE7D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all reports </w:t>
      </w:r>
    </w:p>
    <w:p w14:paraId="2D98DAFC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integrations </w:t>
      </w:r>
    </w:p>
    <w:p w14:paraId="5C15CCC3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subscription plans </w:t>
      </w:r>
    </w:p>
    <w:p w14:paraId="4B5D3F2A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audit logs </w:t>
      </w:r>
    </w:p>
    <w:p w14:paraId="534CFE6E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Restore backups </w:t>
      </w:r>
    </w:p>
    <w:p w14:paraId="4BC9A970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multilingual settings </w:t>
      </w:r>
    </w:p>
    <w:p w14:paraId="1276019C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currencies </w:t>
      </w:r>
    </w:p>
    <w:p w14:paraId="542881EE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notification templates </w:t>
      </w:r>
    </w:p>
    <w:p w14:paraId="310D73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51FE9">
          <v:rect id="_x0000_i1047" style="width:0;height:1.5pt" o:hralign="center" o:hrstd="t" o:hr="t" fillcolor="#a0a0a0" stroked="f"/>
        </w:pict>
      </w:r>
    </w:p>
    <w:p w14:paraId="6C1519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9.2 Developer / Project Owner</w:t>
      </w:r>
    </w:p>
    <w:p w14:paraId="00754EC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developer manages only their own projects.</w:t>
      </w:r>
    </w:p>
    <w:p w14:paraId="2F5B6B6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6133283A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projects </w:t>
      </w:r>
    </w:p>
    <w:p w14:paraId="029B230F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Edit projects </w:t>
      </w:r>
    </w:p>
    <w:p w14:paraId="149CBA7D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media </w:t>
      </w:r>
    </w:p>
    <w:p w14:paraId="5BAAFE31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Upload 3D models </w:t>
      </w:r>
    </w:p>
    <w:p w14:paraId="49E671CC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buildings </w:t>
      </w:r>
    </w:p>
    <w:p w14:paraId="28A86A57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floors </w:t>
      </w:r>
    </w:p>
    <w:p w14:paraId="60044D2B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units </w:t>
      </w:r>
    </w:p>
    <w:p w14:paraId="201141FD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payment plans </w:t>
      </w:r>
    </w:p>
    <w:p w14:paraId="511D58CE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leads </w:t>
      </w:r>
    </w:p>
    <w:p w14:paraId="6DE4C521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bookings </w:t>
      </w:r>
    </w:p>
    <w:p w14:paraId="7C6B6B36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site visits </w:t>
      </w:r>
    </w:p>
    <w:p w14:paraId="3FFCE9EF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 virtual tours </w:t>
      </w:r>
    </w:p>
    <w:p w14:paraId="64A73E47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Generate reports </w:t>
      </w:r>
    </w:p>
    <w:p w14:paraId="7F0D1C6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Cannot:</w:t>
      </w:r>
    </w:p>
    <w:p w14:paraId="3508A4B8" w14:textId="77777777" w:rsidR="001870B8" w:rsidRPr="001870B8" w:rsidRDefault="001870B8" w:rsidP="00187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other developers' projects </w:t>
      </w:r>
    </w:p>
    <w:p w14:paraId="27A3EAF5" w14:textId="77777777" w:rsidR="001870B8" w:rsidRPr="001870B8" w:rsidRDefault="001870B8" w:rsidP="00187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Modify system configuration </w:t>
      </w:r>
    </w:p>
    <w:p w14:paraId="567970C0" w14:textId="77777777" w:rsidR="001870B8" w:rsidRPr="001870B8" w:rsidRDefault="001870B8" w:rsidP="00187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administrators </w:t>
      </w:r>
    </w:p>
    <w:p w14:paraId="0BE754F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461978">
          <v:rect id="_x0000_i1048" style="width:0;height:1.5pt" o:hralign="center" o:hrstd="t" o:hr="t" fillcolor="#a0a0a0" stroked="f"/>
        </w:pict>
      </w:r>
    </w:p>
    <w:p w14:paraId="44B41C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9.3 Sales Manager</w:t>
      </w:r>
    </w:p>
    <w:p w14:paraId="4CAB4D8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Responsibilities include:</w:t>
      </w:r>
    </w:p>
    <w:p w14:paraId="62CB5026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 leads </w:t>
      </w:r>
    </w:p>
    <w:p w14:paraId="2CCE9C8B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Monitor sales agents </w:t>
      </w:r>
    </w:p>
    <w:p w14:paraId="0D585911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CRM dashboard </w:t>
      </w:r>
    </w:p>
    <w:p w14:paraId="115D891E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Generate sales reports </w:t>
      </w:r>
    </w:p>
    <w:p w14:paraId="4C61F041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visit schedules </w:t>
      </w:r>
    </w:p>
    <w:p w14:paraId="644ADBD5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Review conversion statistics </w:t>
      </w:r>
    </w:p>
    <w:p w14:paraId="26E05B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4BD2AF">
          <v:rect id="_x0000_i1049" style="width:0;height:1.5pt" o:hralign="center" o:hrstd="t" o:hr="t" fillcolor="#a0a0a0" stroked="f"/>
        </w:pict>
      </w:r>
    </w:p>
    <w:p w14:paraId="08284D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9.4 Sales Agent / Channel Partner</w:t>
      </w:r>
    </w:p>
    <w:p w14:paraId="0D26F80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Responsibilities include:</w:t>
      </w:r>
    </w:p>
    <w:p w14:paraId="2B05A4C5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assigned projects </w:t>
      </w:r>
    </w:p>
    <w:p w14:paraId="128EE1F3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assigned leads </w:t>
      </w:r>
    </w:p>
    <w:p w14:paraId="0E7EEC97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buyers </w:t>
      </w:r>
    </w:p>
    <w:p w14:paraId="36471102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visits </w:t>
      </w:r>
    </w:p>
    <w:p w14:paraId="5F643D63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units (subject to permission) </w:t>
      </w:r>
    </w:p>
    <w:p w14:paraId="2393D9A1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lead status </w:t>
      </w:r>
    </w:p>
    <w:p w14:paraId="7A10C715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Add follow-up notes </w:t>
      </w:r>
    </w:p>
    <w:p w14:paraId="70B26969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Share brochures </w:t>
      </w:r>
    </w:p>
    <w:p w14:paraId="0782D9DC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Share payment plans </w:t>
      </w:r>
    </w:p>
    <w:p w14:paraId="41EC720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6DE3EFD">
          <v:rect id="_x0000_i1050" style="width:0;height:1.5pt" o:hralign="center" o:hrstd="t" o:hr="t" fillcolor="#a0a0a0" stroked="f"/>
        </w:pict>
      </w:r>
    </w:p>
    <w:p w14:paraId="26DEB38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9.5 Maker</w:t>
      </w:r>
    </w:p>
    <w:p w14:paraId="489B3FF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Maker role prepares content but cannot publish it.</w:t>
      </w:r>
    </w:p>
    <w:p w14:paraId="06F146A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130A51F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projects </w:t>
      </w:r>
    </w:p>
    <w:p w14:paraId="723B8D65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Edit project information </w:t>
      </w:r>
    </w:p>
    <w:p w14:paraId="71AC54B3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media </w:t>
      </w:r>
    </w:p>
    <w:p w14:paraId="7B3A3E5A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brochures </w:t>
      </w:r>
    </w:p>
    <w:p w14:paraId="0476EF1F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Add amenities </w:t>
      </w:r>
    </w:p>
    <w:p w14:paraId="61C02571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Edit unit information </w:t>
      </w:r>
    </w:p>
    <w:p w14:paraId="23694E33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floor plans </w:t>
      </w:r>
    </w:p>
    <w:p w14:paraId="19E9AE75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blog articles </w:t>
      </w:r>
    </w:p>
    <w:p w14:paraId="34D66D4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 submitted changes enter a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Pending Approval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14:paraId="212A640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2371B0">
          <v:rect id="_x0000_i1051" style="width:0;height:1.5pt" o:hralign="center" o:hrstd="t" o:hr="t" fillcolor="#a0a0a0" stroked="f"/>
        </w:pict>
      </w:r>
    </w:p>
    <w:p w14:paraId="724B4AD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9.6 Approver</w:t>
      </w:r>
    </w:p>
    <w:p w14:paraId="4D82D0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Approvers review all changes submitted by Makers.</w:t>
      </w:r>
    </w:p>
    <w:p w14:paraId="2E8E597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They may:</w:t>
      </w:r>
    </w:p>
    <w:p w14:paraId="260A3724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Approve </w:t>
      </w:r>
    </w:p>
    <w:p w14:paraId="70F239EA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Reject </w:t>
      </w:r>
    </w:p>
    <w:p w14:paraId="17A4BE0C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 modification </w:t>
      </w:r>
    </w:p>
    <w:p w14:paraId="261B858A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 approved content </w:t>
      </w:r>
    </w:p>
    <w:p w14:paraId="08DEB4EF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change history </w:t>
      </w:r>
    </w:p>
    <w:p w14:paraId="62CFF855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Compare revisions </w:t>
      </w:r>
    </w:p>
    <w:p w14:paraId="5F76C7F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D377E">
          <v:rect id="_x0000_i1052" style="width:0;height:1.5pt" o:hralign="center" o:hrstd="t" o:hr="t" fillcolor="#a0a0a0" stroked="f"/>
        </w:pict>
      </w:r>
    </w:p>
    <w:p w14:paraId="6AE24E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9.7 Buyer</w:t>
      </w:r>
    </w:p>
    <w:p w14:paraId="06FAF88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Registered buyers can:</w:t>
      </w:r>
    </w:p>
    <w:p w14:paraId="651BF9AD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projects </w:t>
      </w:r>
    </w:p>
    <w:p w14:paraId="7D463E02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favorites </w:t>
      </w:r>
    </w:p>
    <w:p w14:paraId="0AC5BC9B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Compare projects </w:t>
      </w:r>
    </w:p>
    <w:p w14:paraId="5EE12CBF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unit details </w:t>
      </w:r>
    </w:p>
    <w:p w14:paraId="7F7E7C31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brochures </w:t>
      </w:r>
    </w:p>
    <w:p w14:paraId="326F57B7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View virtual tours </w:t>
      </w:r>
    </w:p>
    <w:p w14:paraId="7484E151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 ROI calculator </w:t>
      </w:r>
    </w:p>
    <w:p w14:paraId="28C4D876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 site visits </w:t>
      </w:r>
    </w:p>
    <w:p w14:paraId="22B10069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units </w:t>
      </w:r>
    </w:p>
    <w:p w14:paraId="7B6971F1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Track booking status </w:t>
      </w:r>
    </w:p>
    <w:p w14:paraId="1745146D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Receive notifications </w:t>
      </w:r>
    </w:p>
    <w:p w14:paraId="502D6666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profile </w:t>
      </w:r>
    </w:p>
    <w:p w14:paraId="78BE37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D6AC5A">
          <v:rect id="_x0000_i1053" style="width:0;height:1.5pt" o:hralign="center" o:hrstd="t" o:hr="t" fillcolor="#a0a0a0" stroked="f"/>
        </w:pict>
      </w:r>
    </w:p>
    <w:p w14:paraId="3471E6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9.8 Guest Visitor</w:t>
      </w:r>
    </w:p>
    <w:p w14:paraId="10B1799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Guests may:</w:t>
      </w:r>
    </w:p>
    <w:p w14:paraId="03921ACE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Browse public projects </w:t>
      </w:r>
    </w:p>
    <w:p w14:paraId="171B03DD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properties </w:t>
      </w:r>
    </w:p>
    <w:p w14:paraId="02700384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limited images </w:t>
      </w:r>
    </w:p>
    <w:p w14:paraId="1E438458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project overview </w:t>
      </w:r>
    </w:p>
    <w:p w14:paraId="1F38EFF3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sales </w:t>
      </w:r>
    </w:p>
    <w:p w14:paraId="665A0EC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Guests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F699ED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units </w:t>
      </w:r>
    </w:p>
    <w:p w14:paraId="3A7BEF91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brochures (optional, configurable) </w:t>
      </w:r>
    </w:p>
    <w:p w14:paraId="3FA258AE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pricing (optional, configurable) </w:t>
      </w:r>
    </w:p>
    <w:p w14:paraId="5230DE3B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Access detailed 3D tours </w:t>
      </w:r>
    </w:p>
    <w:p w14:paraId="37CA612A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availability </w:t>
      </w:r>
    </w:p>
    <w:p w14:paraId="69FE5907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 visits </w:t>
      </w:r>
    </w:p>
    <w:p w14:paraId="5DAA5A6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9EA86C">
          <v:rect id="_x0000_i1054" style="width:0;height:1.5pt" o:hralign="center" o:hrstd="t" o:hr="t" fillcolor="#a0a0a0" stroked="f"/>
        </w:pict>
      </w:r>
    </w:p>
    <w:p w14:paraId="6B5AFAB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270"/>
        <w:gridCol w:w="1100"/>
        <w:gridCol w:w="1426"/>
        <w:gridCol w:w="954"/>
        <w:gridCol w:w="754"/>
        <w:gridCol w:w="1060"/>
        <w:gridCol w:w="687"/>
        <w:gridCol w:w="675"/>
      </w:tblGrid>
      <w:tr w:rsidR="001870B8" w:rsidRPr="001870B8" w14:paraId="249975AA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C58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814A88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B92625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9D383E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227784F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E34C7F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29E8B04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5EBEF08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5E1D497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</w:t>
            </w:r>
          </w:p>
        </w:tc>
      </w:tr>
      <w:tr w:rsidR="001870B8" w:rsidRPr="001870B8" w14:paraId="5A0DFA9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BD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Projects</w:t>
            </w:r>
          </w:p>
        </w:tc>
        <w:tc>
          <w:tcPr>
            <w:tcW w:w="0" w:type="auto"/>
            <w:vAlign w:val="center"/>
            <w:hideMark/>
          </w:tcPr>
          <w:p w14:paraId="77BC0BB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1AF63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64DB2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371C1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3E54E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4D2AD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71680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B099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1870B8" w:rsidRPr="001870B8" w14:paraId="76EB35E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E5A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Projects</w:t>
            </w:r>
          </w:p>
        </w:tc>
        <w:tc>
          <w:tcPr>
            <w:tcW w:w="0" w:type="auto"/>
            <w:vAlign w:val="center"/>
            <w:hideMark/>
          </w:tcPr>
          <w:p w14:paraId="3841AC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766EF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8C04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28CC5A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D8751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5B4C11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03E9C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D0FEC5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30B026C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A66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Edit Projects</w:t>
            </w:r>
          </w:p>
        </w:tc>
        <w:tc>
          <w:tcPr>
            <w:tcW w:w="0" w:type="auto"/>
            <w:vAlign w:val="center"/>
            <w:hideMark/>
          </w:tcPr>
          <w:p w14:paraId="141F7B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E43F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6D79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BDAB61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0881F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24533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799A15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7317DB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7C1B86F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5A1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Delete Projects</w:t>
            </w:r>
          </w:p>
        </w:tc>
        <w:tc>
          <w:tcPr>
            <w:tcW w:w="0" w:type="auto"/>
            <w:vAlign w:val="center"/>
            <w:hideMark/>
          </w:tcPr>
          <w:p w14:paraId="110619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0BE6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DA37C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3E0B6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EBD7E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698FA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5D2F65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40F59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636C0F8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80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Publish Projects</w:t>
            </w:r>
          </w:p>
        </w:tc>
        <w:tc>
          <w:tcPr>
            <w:tcW w:w="0" w:type="auto"/>
            <w:vAlign w:val="center"/>
            <w:hideMark/>
          </w:tcPr>
          <w:p w14:paraId="1EDD85B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5F193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57301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5DDC0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725FAF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18F4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6D68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74A2B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569B402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61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Manage Units</w:t>
            </w:r>
          </w:p>
        </w:tc>
        <w:tc>
          <w:tcPr>
            <w:tcW w:w="0" w:type="auto"/>
            <w:vAlign w:val="center"/>
            <w:hideMark/>
          </w:tcPr>
          <w:p w14:paraId="07A8A3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990C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734F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7B3BD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582C8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59D74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A4F31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0DD46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484A891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CB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View Leads</w:t>
            </w:r>
          </w:p>
        </w:tc>
        <w:tc>
          <w:tcPr>
            <w:tcW w:w="0" w:type="auto"/>
            <w:vAlign w:val="center"/>
            <w:hideMark/>
          </w:tcPr>
          <w:p w14:paraId="35FBF1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61FF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538A61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7ED941C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6FBDA8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9F3CA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8B017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68004F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54F69E3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F9C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Assign Leads</w:t>
            </w:r>
          </w:p>
        </w:tc>
        <w:tc>
          <w:tcPr>
            <w:tcW w:w="0" w:type="auto"/>
            <w:vAlign w:val="center"/>
            <w:hideMark/>
          </w:tcPr>
          <w:p w14:paraId="32137F1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FF84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9B3D5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8CB96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4B252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80F2D8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5269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99930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1E6129A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34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 Visit</w:t>
            </w:r>
          </w:p>
        </w:tc>
        <w:tc>
          <w:tcPr>
            <w:tcW w:w="0" w:type="auto"/>
            <w:vAlign w:val="center"/>
            <w:hideMark/>
          </w:tcPr>
          <w:p w14:paraId="3280F1F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CF30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7619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C060C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4E02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DBAF11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7BF179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F8730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3467090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FD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Reserve Unit</w:t>
            </w:r>
          </w:p>
        </w:tc>
        <w:tc>
          <w:tcPr>
            <w:tcW w:w="0" w:type="auto"/>
            <w:vAlign w:val="center"/>
            <w:hideMark/>
          </w:tcPr>
          <w:p w14:paraId="4C19DD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416A0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8E4F0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79FB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3A707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CF25A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AE36E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17C18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1A15F6F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BD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14:paraId="5C52BE8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6381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D74AA1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FAF09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1DB3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23746CC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447D3BD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36EBB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0E3226A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121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725663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25FA9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70AB08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4023A7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32EE0A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1104E6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9C9D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848DC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1870B8" w:rsidRPr="001870B8" w14:paraId="0B20149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72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38F2A9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62CEA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479DF1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1475F0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A1620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DB8AD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6A803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2C5D8E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</w:tbl>
    <w:p w14:paraId="68C23DB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B02C1F">
          <v:rect id="_x0000_i1055" style="width:0;height:1.5pt" o:hralign="center" o:hrstd="t" o:hr="t" fillcolor="#a0a0a0" stroked="f"/>
        </w:pict>
      </w:r>
    </w:p>
    <w:p w14:paraId="7EC782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Authentication &amp; User Management Module</w:t>
      </w:r>
    </w:p>
    <w:p w14:paraId="46F5D2C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FR-100</w:t>
      </w:r>
    </w:p>
    <w:p w14:paraId="5FA4D81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5203C1F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secure authentication, authorization, user registration, profile management, and access control.</w:t>
      </w:r>
    </w:p>
    <w:p w14:paraId="75356DC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988E3">
          <v:rect id="_x0000_i1056" style="width:0;height:1.5pt" o:hralign="center" o:hrstd="t" o:hr="t" fillcolor="#a0a0a0" stroked="f"/>
        </w:pict>
      </w:r>
    </w:p>
    <w:p w14:paraId="1DC27DC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 Functional Requirements</w:t>
      </w:r>
    </w:p>
    <w:p w14:paraId="49613F5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FR-101 User Registration</w:t>
      </w:r>
    </w:p>
    <w:p w14:paraId="32C8084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buyers to register using:</w:t>
      </w:r>
    </w:p>
    <w:p w14:paraId="3EF38369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F051C47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221A8E0F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Google Sign-In (optional) </w:t>
      </w:r>
    </w:p>
    <w:p w14:paraId="6FC8AD1D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Apple Sign-In (future) </w:t>
      </w:r>
    </w:p>
    <w:p w14:paraId="00A61F4F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Facebook Login (optional) </w:t>
      </w:r>
    </w:p>
    <w:p w14:paraId="000BD13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Registration fields:</w:t>
      </w:r>
    </w:p>
    <w:p w14:paraId="60664209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First Name </w:t>
      </w:r>
    </w:p>
    <w:p w14:paraId="4E003FCD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Last Name </w:t>
      </w:r>
    </w:p>
    <w:p w14:paraId="7A9C77B5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5FA94B98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14:paraId="7CC5F556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5161CC64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Language </w:t>
      </w:r>
    </w:p>
    <w:p w14:paraId="2FEB04C0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14:paraId="66220D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254E52">
          <v:rect id="_x0000_i1057" style="width:0;height:1.5pt" o:hralign="center" o:hrstd="t" o:hr="t" fillcolor="#a0a0a0" stroked="f"/>
        </w:pict>
      </w:r>
    </w:p>
    <w:p w14:paraId="4362048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FR-102 Login</w:t>
      </w:r>
    </w:p>
    <w:p w14:paraId="225440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log in using:</w:t>
      </w:r>
    </w:p>
    <w:p w14:paraId="1543F451" w14:textId="77777777" w:rsidR="001870B8" w:rsidRPr="001870B8" w:rsidRDefault="001870B8" w:rsidP="0018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6B008B9C" w14:textId="77777777" w:rsidR="001870B8" w:rsidRPr="001870B8" w:rsidRDefault="001870B8" w:rsidP="0018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0EF8C4C1" w14:textId="77777777" w:rsidR="001870B8" w:rsidRPr="001870B8" w:rsidRDefault="001870B8" w:rsidP="0018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Username (optional) </w:t>
      </w:r>
    </w:p>
    <w:p w14:paraId="78A0D4E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Authentication shall use secure encrypted passwords.</w:t>
      </w:r>
    </w:p>
    <w:p w14:paraId="4D15D73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A822B">
          <v:rect id="_x0000_i1058" style="width:0;height:1.5pt" o:hralign="center" o:hrstd="t" o:hr="t" fillcolor="#a0a0a0" stroked="f"/>
        </w:pict>
      </w:r>
    </w:p>
    <w:p w14:paraId="59ED9B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FR-103 Multi-Factor Authentication (MFA)</w:t>
      </w:r>
    </w:p>
    <w:p w14:paraId="0B71F93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MFA shall be available for:</w:t>
      </w:r>
    </w:p>
    <w:p w14:paraId="2E71F29E" w14:textId="77777777" w:rsidR="001870B8" w:rsidRPr="001870B8" w:rsidRDefault="001870B8" w:rsidP="0018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 Admin </w:t>
      </w:r>
    </w:p>
    <w:p w14:paraId="6475701D" w14:textId="77777777" w:rsidR="001870B8" w:rsidRPr="001870B8" w:rsidRDefault="001870B8" w:rsidP="0018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085AE4C7" w14:textId="77777777" w:rsidR="001870B8" w:rsidRPr="001870B8" w:rsidRDefault="001870B8" w:rsidP="0018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Managers </w:t>
      </w:r>
    </w:p>
    <w:p w14:paraId="22074A6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methods:</w:t>
      </w:r>
    </w:p>
    <w:p w14:paraId="0CBE66C1" w14:textId="77777777" w:rsidR="001870B8" w:rsidRPr="001870B8" w:rsidRDefault="001870B8" w:rsidP="0018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OTP </w:t>
      </w:r>
    </w:p>
    <w:p w14:paraId="7F78ADF6" w14:textId="77777777" w:rsidR="001870B8" w:rsidRPr="001870B8" w:rsidRDefault="001870B8" w:rsidP="0018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OTP </w:t>
      </w:r>
    </w:p>
    <w:p w14:paraId="53B6AAE1" w14:textId="77777777" w:rsidR="001870B8" w:rsidRPr="001870B8" w:rsidRDefault="001870B8" w:rsidP="0018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Authenticator App (future) </w:t>
      </w:r>
    </w:p>
    <w:p w14:paraId="21C664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A0986C">
          <v:rect id="_x0000_i1059" style="width:0;height:1.5pt" o:hralign="center" o:hrstd="t" o:hr="t" fillcolor="#a0a0a0" stroked="f"/>
        </w:pict>
      </w:r>
    </w:p>
    <w:p w14:paraId="531C086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FR-104 Password Recovery</w:t>
      </w:r>
    </w:p>
    <w:p w14:paraId="757C66B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recover passwords using:</w:t>
      </w:r>
    </w:p>
    <w:p w14:paraId="407D2C88" w14:textId="77777777" w:rsidR="001870B8" w:rsidRPr="001870B8" w:rsidRDefault="001870B8" w:rsidP="001870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verification </w:t>
      </w:r>
    </w:p>
    <w:p w14:paraId="1D224423" w14:textId="77777777" w:rsidR="001870B8" w:rsidRPr="001870B8" w:rsidRDefault="001870B8" w:rsidP="001870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OTP </w:t>
      </w:r>
    </w:p>
    <w:p w14:paraId="469CA75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Password reset links shall expire after a configurable time (e.g., 30 minutes).</w:t>
      </w:r>
    </w:p>
    <w:p w14:paraId="02CB95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20410D2">
          <v:rect id="_x0000_i1060" style="width:0;height:1.5pt" o:hralign="center" o:hrstd="t" o:hr="t" fillcolor="#a0a0a0" stroked="f"/>
        </w:pict>
      </w:r>
    </w:p>
    <w:p w14:paraId="57346AB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FR-105 Session Management</w:t>
      </w:r>
    </w:p>
    <w:p w14:paraId="10EE759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14:paraId="2722693E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Automatically expire inactive sessions </w:t>
      </w:r>
    </w:p>
    <w:p w14:paraId="6E2C3042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Allow administrators to terminate active sessions </w:t>
      </w:r>
    </w:p>
    <w:p w14:paraId="304451C8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 configurable session timeout </w:t>
      </w:r>
    </w:p>
    <w:p w14:paraId="48023E99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login history </w:t>
      </w:r>
    </w:p>
    <w:p w14:paraId="19283E5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61ADC">
          <v:rect id="_x0000_i1061" style="width:0;height:1.5pt" o:hralign="center" o:hrstd="t" o:hr="t" fillcolor="#a0a0a0" stroked="f"/>
        </w:pict>
      </w:r>
    </w:p>
    <w:p w14:paraId="37ED33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FR-106 User Profile</w:t>
      </w:r>
    </w:p>
    <w:p w14:paraId="21ECEEA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manage:</w:t>
      </w:r>
    </w:p>
    <w:p w14:paraId="198C25F5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3098DEB4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Profile Picture </w:t>
      </w:r>
    </w:p>
    <w:p w14:paraId="73A469CB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Details </w:t>
      </w:r>
    </w:p>
    <w:p w14:paraId="057B78C0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Language </w:t>
      </w:r>
    </w:p>
    <w:p w14:paraId="6CD415B8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Currency </w:t>
      </w:r>
    </w:p>
    <w:p w14:paraId="1F5227FC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Communication Preferences </w:t>
      </w:r>
    </w:p>
    <w:p w14:paraId="2DD4B70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14A34">
          <v:rect id="_x0000_i1062" style="width:0;height:1.5pt" o:hralign="center" o:hrstd="t" o:hr="t" fillcolor="#a0a0a0" stroked="f"/>
        </w:pict>
      </w:r>
    </w:p>
    <w:p w14:paraId="547D6D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FR-107 Account Verification</w:t>
      </w:r>
    </w:p>
    <w:p w14:paraId="6AE402F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Buyer accounts may require:</w:t>
      </w:r>
    </w:p>
    <w:p w14:paraId="4852CE7E" w14:textId="77777777" w:rsidR="001870B8" w:rsidRPr="001870B8" w:rsidRDefault="001870B8" w:rsidP="001870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verification </w:t>
      </w:r>
    </w:p>
    <w:p w14:paraId="2BC88EEB" w14:textId="77777777" w:rsidR="001870B8" w:rsidRPr="001870B8" w:rsidRDefault="001870B8" w:rsidP="001870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verification </w:t>
      </w:r>
    </w:p>
    <w:p w14:paraId="481F8A5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Developers shall be approved by Super Administrators before activation.</w:t>
      </w:r>
    </w:p>
    <w:p w14:paraId="7D0BE61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C89664">
          <v:rect id="_x0000_i1063" style="width:0;height:1.5pt" o:hralign="center" o:hrstd="t" o:hr="t" fillcolor="#a0a0a0" stroked="f"/>
        </w:pict>
      </w:r>
    </w:p>
    <w:p w14:paraId="4C8674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FR-108 User Status</w:t>
      </w:r>
    </w:p>
    <w:p w14:paraId="5D2B119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statuses:</w:t>
      </w:r>
    </w:p>
    <w:p w14:paraId="584EA6B8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14:paraId="5C5ECB04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Approval </w:t>
      </w:r>
    </w:p>
    <w:p w14:paraId="3B9F410E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Suspended </w:t>
      </w:r>
    </w:p>
    <w:p w14:paraId="678F7F70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Locked </w:t>
      </w:r>
    </w:p>
    <w:p w14:paraId="0718E53A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Disabled </w:t>
      </w:r>
    </w:p>
    <w:p w14:paraId="611E8702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Deleted </w:t>
      </w:r>
    </w:p>
    <w:p w14:paraId="6B2E469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3E4A95">
          <v:rect id="_x0000_i1064" style="width:0;height:1.5pt" o:hralign="center" o:hrstd="t" o:hr="t" fillcolor="#a0a0a0" stroked="f"/>
        </w:pict>
      </w:r>
    </w:p>
    <w:p w14:paraId="6958150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FR-109 User Preferences</w:t>
      </w:r>
    </w:p>
    <w:p w14:paraId="732AC01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store:</w:t>
      </w:r>
    </w:p>
    <w:p w14:paraId="4A176448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14:paraId="7E6EEDCD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00A5D4E7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Favorite Projects </w:t>
      </w:r>
    </w:p>
    <w:p w14:paraId="74E5461B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Saved Searches </w:t>
      </w:r>
    </w:p>
    <w:p w14:paraId="1ABF6FC0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Notification Preferences </w:t>
      </w:r>
    </w:p>
    <w:p w14:paraId="3D2ED40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BFD7DA">
          <v:rect id="_x0000_i1065" style="width:0;height:1.5pt" o:hralign="center" o:hrstd="t" o:hr="t" fillcolor="#a0a0a0" stroked="f"/>
        </w:pict>
      </w:r>
    </w:p>
    <w:p w14:paraId="4888914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FR-110 Audit Logging</w:t>
      </w:r>
    </w:p>
    <w:p w14:paraId="3A3ABD0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record:</w:t>
      </w:r>
    </w:p>
    <w:p w14:paraId="7A731DD1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2D4BDE6D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14:paraId="52A0CD0B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Failed Login </w:t>
      </w:r>
    </w:p>
    <w:p w14:paraId="7DE709D7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Change </w:t>
      </w:r>
    </w:p>
    <w:p w14:paraId="23717E0F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Profile Update </w:t>
      </w:r>
    </w:p>
    <w:p w14:paraId="53FDD027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Permission Change </w:t>
      </w:r>
    </w:p>
    <w:p w14:paraId="4B2745AE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Account Lock </w:t>
      </w:r>
    </w:p>
    <w:p w14:paraId="3CA8F210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Account Activation </w:t>
      </w:r>
    </w:p>
    <w:p w14:paraId="385B1F1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86FA2">
          <v:rect id="_x0000_i1066" style="width:0;height:1.5pt" o:hralign="center" o:hrstd="t" o:hr="t" fillcolor="#a0a0a0" stroked="f"/>
        </w:pict>
      </w:r>
    </w:p>
    <w:p w14:paraId="1AC46F9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Role-Based Access Control (RBAC)</w:t>
      </w:r>
    </w:p>
    <w:p w14:paraId="7CF9396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FR-120</w:t>
      </w:r>
    </w:p>
    <w:p w14:paraId="001C574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implement Role-Based Access Control (RBAC).</w:t>
      </w:r>
    </w:p>
    <w:p w14:paraId="5A4CE21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Permissions shall be assigned to roles instead of individual users, with support for exceptions where required.</w:t>
      </w:r>
    </w:p>
    <w:p w14:paraId="528A2E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permission types include:</w:t>
      </w:r>
    </w:p>
    <w:p w14:paraId="1A2D6C0E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</w:p>
    <w:p w14:paraId="5B971A51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14:paraId="4ED98F55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</w:p>
    <w:p w14:paraId="0B5C9E07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Delete </w:t>
      </w:r>
    </w:p>
    <w:p w14:paraId="7B272677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Approve </w:t>
      </w:r>
    </w:p>
    <w:p w14:paraId="27FB9EB7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 </w:t>
      </w:r>
    </w:p>
    <w:p w14:paraId="7B049324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</w:p>
    <w:p w14:paraId="798DC2E9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</w:p>
    <w:p w14:paraId="4E7B6825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</w:p>
    <w:p w14:paraId="6F5724E3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Archive </w:t>
      </w:r>
    </w:p>
    <w:p w14:paraId="7D2F034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6F757A">
          <v:rect id="_x0000_i1067" style="width:0;height:1.5pt" o:hralign="center" o:hrstd="t" o:hr="t" fillcolor="#a0a0a0" stroked="f"/>
        </w:pict>
      </w:r>
    </w:p>
    <w:p w14:paraId="0F9EEEC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Maker–Checker (Approval Workflow)</w:t>
      </w:r>
    </w:p>
    <w:p w14:paraId="5F3C071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 a Maker–Checker workflow for critical content and inventory updates.</w:t>
      </w:r>
    </w:p>
    <w:p w14:paraId="1CE9B8C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14:paraId="4D6385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Maker Creates Record</w:t>
      </w:r>
    </w:p>
    <w:p w14:paraId="7E02E1E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FA1D21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E0638A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</w:t>
      </w:r>
    </w:p>
    <w:p w14:paraId="1FB7B57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5B9271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B1D722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Approver Reviews</w:t>
      </w:r>
    </w:p>
    <w:p w14:paraId="03B1F38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CD756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┌──────┴─────────┐</w:t>
      </w:r>
    </w:p>
    <w:p w14:paraId="4C1CA1F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│                │</w:t>
      </w:r>
    </w:p>
    <w:p w14:paraId="017F5EC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         Reject</w:t>
      </w:r>
    </w:p>
    <w:p w14:paraId="0E6483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│                │</w:t>
      </w:r>
    </w:p>
    <w:p w14:paraId="411801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▼                ▼</w:t>
      </w:r>
    </w:p>
    <w:p w14:paraId="51092C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Published    Returned to Maker</w:t>
      </w:r>
    </w:p>
    <w:p w14:paraId="67F0029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workflow shall apply to:</w:t>
      </w:r>
    </w:p>
    <w:p w14:paraId="7DA0A263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1682A501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2D00E6B7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Pricing </w:t>
      </w:r>
    </w:p>
    <w:p w14:paraId="169FBBAC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Plans </w:t>
      </w:r>
    </w:p>
    <w:p w14:paraId="08EF6A03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63C2B53A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</w:t>
      </w:r>
    </w:p>
    <w:p w14:paraId="3FAF5E7E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Tours </w:t>
      </w:r>
    </w:p>
    <w:p w14:paraId="45C8DB3E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CMS Pages </w:t>
      </w:r>
    </w:p>
    <w:p w14:paraId="458FC0B3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14:paraId="36E0717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Every approval action shall be recorded in the audit log.</w:t>
      </w:r>
    </w:p>
    <w:p w14:paraId="5B6CAA6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ABFDC">
          <v:rect id="_x0000_i1068" style="width:0;height:1.5pt" o:hralign="center" o:hrstd="t" o:hr="t" fillcolor="#a0a0a0" stroked="f"/>
        </w:pict>
      </w:r>
    </w:p>
    <w:p w14:paraId="72D3288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Notifications</w:t>
      </w:r>
    </w:p>
    <w:p w14:paraId="29C5E84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notify users of important events.</w:t>
      </w:r>
    </w:p>
    <w:p w14:paraId="286DD38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channels:</w:t>
      </w:r>
    </w:p>
    <w:p w14:paraId="185897B2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9C03D3E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14:paraId="7EFA2220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(optional) </w:t>
      </w:r>
    </w:p>
    <w:p w14:paraId="5CFC2514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In-app notifications </w:t>
      </w:r>
    </w:p>
    <w:p w14:paraId="5027490E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Push notifications (future) </w:t>
      </w:r>
    </w:p>
    <w:p w14:paraId="0E2A814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0FAEE09B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 lead assigned </w:t>
      </w:r>
    </w:p>
    <w:p w14:paraId="42EB634A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 request </w:t>
      </w:r>
    </w:p>
    <w:p w14:paraId="5B4CE493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confirmation </w:t>
      </w:r>
    </w:p>
    <w:p w14:paraId="2FE9BB50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cancellation </w:t>
      </w:r>
    </w:p>
    <w:p w14:paraId="34C3B2B9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reservation </w:t>
      </w:r>
    </w:p>
    <w:p w14:paraId="52AC21B2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requests </w:t>
      </w:r>
    </w:p>
    <w:p w14:paraId="3095963D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Content publication </w:t>
      </w:r>
    </w:p>
    <w:p w14:paraId="75B15D33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reset </w:t>
      </w:r>
    </w:p>
    <w:p w14:paraId="305172D3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updates </w:t>
      </w:r>
    </w:p>
    <w:p w14:paraId="3FAEE7E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9F1C09">
          <v:rect id="_x0000_i1069" style="width:0;height:1.5pt" o:hralign="center" o:hrstd="t" o:hr="t" fillcolor="#a0a0a0" stroked="f"/>
        </w:pict>
      </w:r>
    </w:p>
    <w:p w14:paraId="3402C42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Acceptance Criteria</w:t>
      </w:r>
    </w:p>
    <w:p w14:paraId="692B2F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38DAA6A9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can register successfully. </w:t>
      </w:r>
    </w:p>
    <w:p w14:paraId="37387C22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verification works. </w:t>
      </w:r>
    </w:p>
    <w:p w14:paraId="0CFEFCEC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reset works. </w:t>
      </w:r>
    </w:p>
    <w:p w14:paraId="2D3991AC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Login/logout functions correctly. </w:t>
      </w:r>
    </w:p>
    <w:p w14:paraId="14964635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Session timeout is enforced. </w:t>
      </w:r>
    </w:p>
    <w:p w14:paraId="6410271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RBAC</w:t>
      </w:r>
    </w:p>
    <w:p w14:paraId="5AB93E6D" w14:textId="77777777" w:rsidR="001870B8" w:rsidRPr="001870B8" w:rsidRDefault="001870B8" w:rsidP="0018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can access only authorized modules. </w:t>
      </w:r>
    </w:p>
    <w:p w14:paraId="0F9CD2F6" w14:textId="77777777" w:rsidR="001870B8" w:rsidRPr="001870B8" w:rsidRDefault="001870B8" w:rsidP="0018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Unauthorized access is denied and logged. </w:t>
      </w:r>
    </w:p>
    <w:p w14:paraId="0E55E869" w14:textId="77777777" w:rsidR="001870B8" w:rsidRPr="001870B8" w:rsidRDefault="001870B8" w:rsidP="0018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 changes take effect immediately. </w:t>
      </w:r>
    </w:p>
    <w:p w14:paraId="10C1AAB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Approval Workflow</w:t>
      </w:r>
    </w:p>
    <w:p w14:paraId="70BFB6AD" w14:textId="77777777" w:rsidR="001870B8" w:rsidRPr="001870B8" w:rsidRDefault="001870B8" w:rsidP="00187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Maker submissions are not visible until approved. </w:t>
      </w:r>
    </w:p>
    <w:p w14:paraId="05CFF686" w14:textId="77777777" w:rsidR="001870B8" w:rsidRPr="001870B8" w:rsidRDefault="001870B8" w:rsidP="00187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Approvers can approve or reject changes. </w:t>
      </w:r>
    </w:p>
    <w:p w14:paraId="163126E8" w14:textId="77777777" w:rsidR="001870B8" w:rsidRPr="001870B8" w:rsidRDefault="001870B8" w:rsidP="00187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 approval actions are logged. </w:t>
      </w:r>
    </w:p>
    <w:p w14:paraId="76AE5CE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1A2F2D30" w14:textId="77777777" w:rsidR="001870B8" w:rsidRPr="001870B8" w:rsidRDefault="001870B8" w:rsidP="00187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receive notifications through configured channels. </w:t>
      </w:r>
    </w:p>
    <w:p w14:paraId="1EE55C7C" w14:textId="77777777" w:rsidR="001870B8" w:rsidRPr="001870B8" w:rsidRDefault="001870B8" w:rsidP="00187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Failed notification deliveries are logged for retry. </w:t>
      </w:r>
    </w:p>
    <w:p w14:paraId="6019D6E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035931">
          <v:rect id="_x0000_i1070" style="width:0;height:1.5pt" o:hralign="center" o:hrstd="t" o:hr="t" fillcolor="#a0a0a0" stroked="f"/>
        </w:pict>
      </w:r>
    </w:p>
    <w:p w14:paraId="5A56AEF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3 – Project, Building, Unit &amp; Inventory Management</w:t>
      </w:r>
    </w:p>
    <w:p w14:paraId="4A8413E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81710F">
          <v:rect id="_x0000_i1071" style="width:0;height:1.5pt" o:hralign="center" o:hrstd="t" o:hr="t" fillcolor="#a0a0a0" stroked="f"/>
        </w:pict>
      </w:r>
    </w:p>
    <w:p w14:paraId="47FC3F4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Project Management Module</w:t>
      </w:r>
    </w:p>
    <w:p w14:paraId="3314C07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FR-200</w:t>
      </w:r>
    </w:p>
    <w:p w14:paraId="3E28731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16.1 Description</w:t>
      </w:r>
    </w:p>
    <w:p w14:paraId="30D5103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Project Management Module enables authorized users to create, configure, publish, and maintain real estate projects. A project may represent a residential community, commercial development, mixed-use development, or villa community.</w:t>
      </w:r>
    </w:p>
    <w:p w14:paraId="78DC621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acts as the parent entity for buildings, floors, units, amenities, facilities, media assets, pricing, payment plans, virtual tours, and 3D models.</w:t>
      </w:r>
    </w:p>
    <w:p w14:paraId="39AC61E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DB387F">
          <v:rect id="_x0000_i1072" style="width:0;height:1.5pt" o:hralign="center" o:hrstd="t" o:hr="t" fillcolor="#a0a0a0" stroked="f"/>
        </w:pict>
      </w:r>
    </w:p>
    <w:p w14:paraId="2534A87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16.2 Functional Requirements</w:t>
      </w:r>
    </w:p>
    <w:p w14:paraId="702FDD5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FR-201 Create Project</w:t>
      </w:r>
    </w:p>
    <w:p w14:paraId="774BDD1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Authorized users shall be able to create a new project.</w:t>
      </w:r>
    </w:p>
    <w:p w14:paraId="346EF2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fields:</w:t>
      </w:r>
    </w:p>
    <w:p w14:paraId="1F4ED683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2E8831B6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Code (unique) </w:t>
      </w:r>
    </w:p>
    <w:p w14:paraId="39E7EFF4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11ED3F81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 Type </w:t>
      </w:r>
    </w:p>
    <w:p w14:paraId="55AA05DD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76AFCC7E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14:paraId="5144FC7A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 Address </w:t>
      </w:r>
    </w:p>
    <w:p w14:paraId="5E96B427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Latitude </w:t>
      </w:r>
    </w:p>
    <w:p w14:paraId="568A2238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Longitude </w:t>
      </w:r>
    </w:p>
    <w:p w14:paraId="0C4FA752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14:paraId="66D2BA9F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Launch Date </w:t>
      </w:r>
    </w:p>
    <w:p w14:paraId="3D4E4AB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33746">
          <v:rect id="_x0000_i1073" style="width:0;height:1.5pt" o:hralign="center" o:hrstd="t" o:hr="t" fillcolor="#a0a0a0" stroked="f"/>
        </w:pict>
      </w:r>
    </w:p>
    <w:p w14:paraId="7F94357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FR-202 Project Information</w:t>
      </w:r>
    </w:p>
    <w:p w14:paraId="73D4669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shall support:</w:t>
      </w:r>
    </w:p>
    <w:p w14:paraId="367127B1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Short Description </w:t>
      </w:r>
    </w:p>
    <w:p w14:paraId="2E0C93FC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Detailed Description </w:t>
      </w:r>
    </w:p>
    <w:p w14:paraId="3395E67E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Information </w:t>
      </w:r>
    </w:p>
    <w:p w14:paraId="18B82F3E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Status </w:t>
      </w:r>
    </w:p>
    <w:p w14:paraId="6CF90B3A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Possession/Handover Date </w:t>
      </w:r>
    </w:p>
    <w:p w14:paraId="2930A8A2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Land Area </w:t>
      </w:r>
    </w:p>
    <w:p w14:paraId="4AC20C5E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Built-up Area </w:t>
      </w:r>
    </w:p>
    <w:p w14:paraId="116150DC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Buildings </w:t>
      </w:r>
    </w:p>
    <w:p w14:paraId="5D67D22D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Units </w:t>
      </w:r>
    </w:p>
    <w:p w14:paraId="72F6E269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Floors </w:t>
      </w:r>
    </w:p>
    <w:p w14:paraId="0458BCBA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Parking Information </w:t>
      </w:r>
    </w:p>
    <w:p w14:paraId="5B4CD24F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Green Area </w:t>
      </w:r>
    </w:p>
    <w:p w14:paraId="2D2CF705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Highlights </w:t>
      </w:r>
    </w:p>
    <w:p w14:paraId="310D37E2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Investment Highlights </w:t>
      </w:r>
    </w:p>
    <w:p w14:paraId="6325B45D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Nearby Attractions </w:t>
      </w:r>
    </w:p>
    <w:p w14:paraId="388536C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C8227">
          <v:rect id="_x0000_i1074" style="width:0;height:1.5pt" o:hralign="center" o:hrstd="t" o:hr="t" fillcolor="#a0a0a0" stroked="f"/>
        </w:pict>
      </w:r>
    </w:p>
    <w:p w14:paraId="6992D50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FR-203 Project Categories</w:t>
      </w:r>
    </w:p>
    <w:p w14:paraId="4102F62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project types include:</w:t>
      </w:r>
    </w:p>
    <w:p w14:paraId="29AA5877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Apartment </w:t>
      </w:r>
    </w:p>
    <w:p w14:paraId="07109158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Villa </w:t>
      </w:r>
    </w:p>
    <w:p w14:paraId="21A494B8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Townhouse </w:t>
      </w:r>
    </w:p>
    <w:p w14:paraId="41EA0FB7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Commercial </w:t>
      </w:r>
    </w:p>
    <w:p w14:paraId="4B69B426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Office </w:t>
      </w:r>
    </w:p>
    <w:p w14:paraId="3130F963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Retail </w:t>
      </w:r>
    </w:p>
    <w:p w14:paraId="3EDC0DCD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Mixed Use </w:t>
      </w:r>
    </w:p>
    <w:p w14:paraId="1B0A4C37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Industrial </w:t>
      </w:r>
    </w:p>
    <w:p w14:paraId="751A8C2E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Warehouse </w:t>
      </w:r>
    </w:p>
    <w:p w14:paraId="1680B561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Land Plot </w:t>
      </w:r>
    </w:p>
    <w:p w14:paraId="62BAF6A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administrator shall be able to configure additional project categories.</w:t>
      </w:r>
    </w:p>
    <w:p w14:paraId="3995F34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9C03F">
          <v:rect id="_x0000_i1075" style="width:0;height:1.5pt" o:hralign="center" o:hrstd="t" o:hr="t" fillcolor="#a0a0a0" stroked="f"/>
        </w:pict>
      </w:r>
    </w:p>
    <w:p w14:paraId="48A3FA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FR-204 Project Status</w:t>
      </w:r>
    </w:p>
    <w:p w14:paraId="55DAB51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statuses:</w:t>
      </w:r>
    </w:p>
    <w:p w14:paraId="4262FD6A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14:paraId="6AA0AA37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Approval </w:t>
      </w:r>
    </w:p>
    <w:p w14:paraId="30AEF099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Published </w:t>
      </w:r>
    </w:p>
    <w:p w14:paraId="4250F7A5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Construction </w:t>
      </w:r>
    </w:p>
    <w:p w14:paraId="37395B85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Ready to Move </w:t>
      </w:r>
    </w:p>
    <w:p w14:paraId="2E78CA58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Out </w:t>
      </w:r>
    </w:p>
    <w:p w14:paraId="6AF76151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Archived </w:t>
      </w:r>
    </w:p>
    <w:p w14:paraId="2F5D47FA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Hidden </w:t>
      </w:r>
    </w:p>
    <w:p w14:paraId="289F1C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3125ED">
          <v:rect id="_x0000_i1076" style="width:0;height:1.5pt" o:hralign="center" o:hrstd="t" o:hr="t" fillcolor="#a0a0a0" stroked="f"/>
        </w:pict>
      </w:r>
    </w:p>
    <w:p w14:paraId="7B22F1F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FR-205 Multi-language Support</w:t>
      </w:r>
    </w:p>
    <w:p w14:paraId="06AAA7D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Every project field intended for public display shall support multiple languages.</w:t>
      </w:r>
    </w:p>
    <w:p w14:paraId="5BF4D1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14:paraId="5A0B3872" w14:textId="77777777" w:rsidR="001870B8" w:rsidRPr="001870B8" w:rsidRDefault="001870B8" w:rsidP="00187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14:paraId="7B8144DA" w14:textId="77777777" w:rsidR="001870B8" w:rsidRPr="001870B8" w:rsidRDefault="001870B8" w:rsidP="00187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Arabic </w:t>
      </w:r>
    </w:p>
    <w:p w14:paraId="293B5E6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Future versions may support additional languages without database changes.</w:t>
      </w:r>
    </w:p>
    <w:p w14:paraId="65A23F8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88C471">
          <v:rect id="_x0000_i1077" style="width:0;height:1.5pt" o:hralign="center" o:hrstd="t" o:hr="t" fillcolor="#a0a0a0" stroked="f"/>
        </w:pict>
      </w:r>
    </w:p>
    <w:p w14:paraId="1C6D212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FR-206 SEO Information</w:t>
      </w:r>
    </w:p>
    <w:p w14:paraId="219C89B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shall support:</w:t>
      </w:r>
    </w:p>
    <w:p w14:paraId="0D5CEB95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Title </w:t>
      </w:r>
    </w:p>
    <w:p w14:paraId="40C67764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Description </w:t>
      </w:r>
    </w:p>
    <w:p w14:paraId="18DEFD04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Keywords </w:t>
      </w:r>
    </w:p>
    <w:p w14:paraId="3D9D3315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Canonical URL </w:t>
      </w:r>
    </w:p>
    <w:p w14:paraId="52BD820C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 Graph Image </w:t>
      </w:r>
    </w:p>
    <w:p w14:paraId="4B32E2E5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Friendly URL (Slug) </w:t>
      </w:r>
    </w:p>
    <w:p w14:paraId="7A37518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7401F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https://portal.com/projects/marina-heights</w:t>
      </w:r>
    </w:p>
    <w:p w14:paraId="3217BBF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E530F7">
          <v:rect id="_x0000_i1078" style="width:0;height:1.5pt" o:hralign="center" o:hrstd="t" o:hr="t" fillcolor="#a0a0a0" stroked="f"/>
        </w:pict>
      </w:r>
    </w:p>
    <w:p w14:paraId="5393067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16.3 Project Workflow</w:t>
      </w:r>
    </w:p>
    <w:p w14:paraId="4A6CCA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4AAAB2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1A177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7A66602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</w:t>
      </w:r>
    </w:p>
    <w:p w14:paraId="448296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60E1D9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537408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2582E7D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A05A3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356461D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Updated</w:t>
      </w:r>
    </w:p>
    <w:p w14:paraId="670A27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0B9E4F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14:paraId="535C0A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0D035BE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 transitions shall be recorded in the audit log.</w:t>
      </w:r>
    </w:p>
    <w:p w14:paraId="54E873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944EC4">
          <v:rect id="_x0000_i1079" style="width:0;height:1.5pt" o:hralign="center" o:hrstd="t" o:hr="t" fillcolor="#a0a0a0" stroked="f"/>
        </w:pict>
      </w:r>
    </w:p>
    <w:p w14:paraId="74A58D2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Building Management Module</w:t>
      </w:r>
    </w:p>
    <w:p w14:paraId="0E254C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FR-220</w:t>
      </w:r>
    </w:p>
    <w:p w14:paraId="47FFB4A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 project may contain one or more buildings.</w:t>
      </w:r>
    </w:p>
    <w:p w14:paraId="37C156C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9EA9A5">
          <v:rect id="_x0000_i1080" style="width:0;height:1.5pt" o:hralign="center" o:hrstd="t" o:hr="t" fillcolor="#a0a0a0" stroked="f"/>
        </w:pict>
      </w:r>
    </w:p>
    <w:p w14:paraId="0F2A3B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FR-221 Create Building</w:t>
      </w:r>
    </w:p>
    <w:p w14:paraId="622FD9D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building shall contain:</w:t>
      </w:r>
    </w:p>
    <w:p w14:paraId="60C60EC2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Name </w:t>
      </w:r>
    </w:p>
    <w:p w14:paraId="29312502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Number </w:t>
      </w:r>
    </w:p>
    <w:p w14:paraId="5D659338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Code </w:t>
      </w:r>
    </w:p>
    <w:p w14:paraId="1CCDAEDA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Type </w:t>
      </w:r>
    </w:p>
    <w:p w14:paraId="19B99D11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Floors </w:t>
      </w:r>
    </w:p>
    <w:p w14:paraId="00CB4DAD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Units </w:t>
      </w:r>
    </w:p>
    <w:p w14:paraId="126F97AE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Status </w:t>
      </w:r>
    </w:p>
    <w:p w14:paraId="5E1A99AB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GPS Coordinates (optional) </w:t>
      </w:r>
    </w:p>
    <w:p w14:paraId="3D8627F3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Description </w:t>
      </w:r>
    </w:p>
    <w:p w14:paraId="5EB769F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DEDCE9">
          <v:rect id="_x0000_i1081" style="width:0;height:1.5pt" o:hralign="center" o:hrstd="t" o:hr="t" fillcolor="#a0a0a0" stroked="f"/>
        </w:pict>
      </w:r>
    </w:p>
    <w:p w14:paraId="3D684C7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Building Types</w:t>
      </w:r>
    </w:p>
    <w:p w14:paraId="654B66F9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Residential Tower </w:t>
      </w:r>
    </w:p>
    <w:p w14:paraId="18BA3933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Villa Block </w:t>
      </w:r>
    </w:p>
    <w:p w14:paraId="3B310BBB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Office Tower </w:t>
      </w:r>
    </w:p>
    <w:p w14:paraId="639BD33B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Retail Block </w:t>
      </w:r>
    </w:p>
    <w:p w14:paraId="6C037784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</w:p>
    <w:p w14:paraId="5C0CF12C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Mixed Use </w:t>
      </w:r>
    </w:p>
    <w:p w14:paraId="778D065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CD926F">
          <v:rect id="_x0000_i1082" style="width:0;height:1.5pt" o:hralign="center" o:hrstd="t" o:hr="t" fillcolor="#a0a0a0" stroked="f"/>
        </w:pict>
      </w:r>
    </w:p>
    <w:p w14:paraId="7838296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Status</w:t>
      </w:r>
    </w:p>
    <w:p w14:paraId="1D98C4C3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Planned </w:t>
      </w:r>
    </w:p>
    <w:p w14:paraId="08C121D1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Construction </w:t>
      </w:r>
    </w:p>
    <w:p w14:paraId="743B1282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Ready </w:t>
      </w:r>
    </w:p>
    <w:p w14:paraId="1941FF4A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Out </w:t>
      </w:r>
    </w:p>
    <w:p w14:paraId="13EB6951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Closed </w:t>
      </w:r>
    </w:p>
    <w:p w14:paraId="4933FB1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7AA95">
          <v:rect id="_x0000_i1083" style="width:0;height:1.5pt" o:hralign="center" o:hrstd="t" o:hr="t" fillcolor="#a0a0a0" stroked="f"/>
        </w:pict>
      </w:r>
    </w:p>
    <w:p w14:paraId="6A34000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Floor Management Module</w:t>
      </w:r>
    </w:p>
    <w:p w14:paraId="67F1537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FR-240</w:t>
      </w:r>
    </w:p>
    <w:p w14:paraId="301B2CE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building shall contain one or more floors.</w:t>
      </w:r>
    </w:p>
    <w:p w14:paraId="1D95A63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D7CC26">
          <v:rect id="_x0000_i1084" style="width:0;height:1.5pt" o:hralign="center" o:hrstd="t" o:hr="t" fillcolor="#a0a0a0" stroked="f"/>
        </w:pict>
      </w:r>
    </w:p>
    <w:p w14:paraId="1116ED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FR-241 Floor Information</w:t>
      </w:r>
    </w:p>
    <w:p w14:paraId="37B1101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floor stores:</w:t>
      </w:r>
    </w:p>
    <w:p w14:paraId="1EC3B234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Number </w:t>
      </w:r>
    </w:p>
    <w:p w14:paraId="549838ED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Name </w:t>
      </w:r>
    </w:p>
    <w:p w14:paraId="6ECCB33D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</w:p>
    <w:p w14:paraId="3E050E84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Units </w:t>
      </w:r>
    </w:p>
    <w:p w14:paraId="630AB265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 </w:t>
      </w:r>
    </w:p>
    <w:p w14:paraId="2C6AC1BB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Emergency Exit Map </w:t>
      </w:r>
    </w:p>
    <w:p w14:paraId="1696F223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Lift Locations </w:t>
      </w:r>
    </w:p>
    <w:p w14:paraId="37D3DBF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FCC96">
          <v:rect id="_x0000_i1085" style="width:0;height:1.5pt" o:hralign="center" o:hrstd="t" o:hr="t" fillcolor="#a0a0a0" stroked="f"/>
        </w:pict>
      </w:r>
    </w:p>
    <w:p w14:paraId="55AA75D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Floor Media</w:t>
      </w:r>
    </w:p>
    <w:p w14:paraId="07785EA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Each floor may contain:</w:t>
      </w:r>
    </w:p>
    <w:p w14:paraId="2FD4DFF3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 </w:t>
      </w:r>
    </w:p>
    <w:p w14:paraId="14A04399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Floor Map </w:t>
      </w:r>
    </w:p>
    <w:p w14:paraId="634E01A6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Floor Model </w:t>
      </w:r>
    </w:p>
    <w:p w14:paraId="42A21891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360° View </w:t>
      </w:r>
    </w:p>
    <w:p w14:paraId="5F9555A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856DB">
          <v:rect id="_x0000_i1086" style="width:0;height:1.5pt" o:hralign="center" o:hrstd="t" o:hr="t" fillcolor="#a0a0a0" stroked="f"/>
        </w:pict>
      </w:r>
    </w:p>
    <w:p w14:paraId="7F03E5D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Unit Management Module</w:t>
      </w:r>
    </w:p>
    <w:p w14:paraId="53958B2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FR-260</w:t>
      </w:r>
    </w:p>
    <w:p w14:paraId="2B0912F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Unit Management Module is the most important business module of the system.</w:t>
      </w:r>
    </w:p>
    <w:p w14:paraId="162A655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Every apartment, villa, office, or retail space shall be managed individually.</w:t>
      </w:r>
    </w:p>
    <w:p w14:paraId="737F07A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C8EA85">
          <v:rect id="_x0000_i1087" style="width:0;height:1.5pt" o:hralign="center" o:hrstd="t" o:hr="t" fillcolor="#a0a0a0" stroked="f"/>
        </w:pict>
      </w:r>
    </w:p>
    <w:p w14:paraId="6B56A42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FR-261 Unit Information</w:t>
      </w:r>
    </w:p>
    <w:p w14:paraId="75E570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shall contain:</w:t>
      </w:r>
    </w:p>
    <w:p w14:paraId="7E0F09C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Identification</w:t>
      </w:r>
    </w:p>
    <w:p w14:paraId="21F6233B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Number </w:t>
      </w:r>
    </w:p>
    <w:p w14:paraId="7AB25A7C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Code </w:t>
      </w:r>
    </w:p>
    <w:p w14:paraId="27462EE6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Tower </w:t>
      </w:r>
    </w:p>
    <w:p w14:paraId="4A81FE1A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</w:p>
    <w:p w14:paraId="77FE0F66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</w:t>
      </w:r>
    </w:p>
    <w:p w14:paraId="68A1A1BB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1BC66F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D9DDCA">
          <v:rect id="_x0000_i1088" style="width:0;height:1.5pt" o:hralign="center" o:hrstd="t" o:hr="t" fillcolor="#a0a0a0" stroked="f"/>
        </w:pict>
      </w:r>
    </w:p>
    <w:p w14:paraId="26B0894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Property Information</w:t>
      </w:r>
    </w:p>
    <w:p w14:paraId="5D8EFB00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51400E28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216C0899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489296EB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3AB49E32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Maid Room </w:t>
      </w:r>
    </w:p>
    <w:p w14:paraId="3E25C26D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Study Room </w:t>
      </w:r>
    </w:p>
    <w:p w14:paraId="49A09668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</w:t>
      </w:r>
    </w:p>
    <w:p w14:paraId="30B6E036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Terrace </w:t>
      </w:r>
    </w:p>
    <w:p w14:paraId="72C43595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Parking Spaces </w:t>
      </w:r>
    </w:p>
    <w:p w14:paraId="6C48774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1E5052">
          <v:rect id="_x0000_i1089" style="width:0;height:1.5pt" o:hralign="center" o:hrstd="t" o:hr="t" fillcolor="#a0a0a0" stroked="f"/>
        </w:pict>
      </w:r>
    </w:p>
    <w:p w14:paraId="3315039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Dimensions</w:t>
      </w:r>
    </w:p>
    <w:p w14:paraId="48366F46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Built-up Area </w:t>
      </w:r>
    </w:p>
    <w:p w14:paraId="6B57A09A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Carpet Area </w:t>
      </w:r>
    </w:p>
    <w:p w14:paraId="1BB91B6D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Area </w:t>
      </w:r>
    </w:p>
    <w:p w14:paraId="275DD23B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Plot Area </w:t>
      </w:r>
    </w:p>
    <w:p w14:paraId="5556ECA9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Ceiling Height </w:t>
      </w:r>
    </w:p>
    <w:p w14:paraId="02C1F7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FC2DA4">
          <v:rect id="_x0000_i1090" style="width:0;height:1.5pt" o:hralign="center" o:hrstd="t" o:hr="t" fillcolor="#a0a0a0" stroked="f"/>
        </w:pict>
      </w:r>
    </w:p>
    <w:p w14:paraId="6639DC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Information</w:t>
      </w:r>
    </w:p>
    <w:p w14:paraId="54BFBC6E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Base Price </w:t>
      </w:r>
    </w:p>
    <w:p w14:paraId="5AACA6E5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2C8B7E5A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Discount </w:t>
      </w:r>
    </w:p>
    <w:p w14:paraId="7E7B1064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Offer Price </w:t>
      </w:r>
    </w:p>
    <w:p w14:paraId="5230DA64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Amount </w:t>
      </w:r>
    </w:p>
    <w:p w14:paraId="37371727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Registration Fee </w:t>
      </w:r>
    </w:p>
    <w:p w14:paraId="5780116D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Service Charges </w:t>
      </w:r>
    </w:p>
    <w:p w14:paraId="67296FC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6F9A82">
          <v:rect id="_x0000_i1091" style="width:0;height:1.5pt" o:hralign="center" o:hrstd="t" o:hr="t" fillcolor="#a0a0a0" stroked="f"/>
        </w:pict>
      </w:r>
    </w:p>
    <w:p w14:paraId="3BB1A4F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Construction</w:t>
      </w:r>
    </w:p>
    <w:p w14:paraId="2913889B" w14:textId="77777777" w:rsidR="001870B8" w:rsidRPr="001870B8" w:rsidRDefault="001870B8" w:rsidP="00187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Handover Date </w:t>
      </w:r>
    </w:p>
    <w:p w14:paraId="6D6C5E19" w14:textId="77777777" w:rsidR="001870B8" w:rsidRPr="001870B8" w:rsidRDefault="001870B8" w:rsidP="00187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Progress </w:t>
      </w:r>
    </w:p>
    <w:p w14:paraId="7162E3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875454">
          <v:rect id="_x0000_i1092" style="width:0;height:1.5pt" o:hralign="center" o:hrstd="t" o:hr="t" fillcolor="#a0a0a0" stroked="f"/>
        </w:pict>
      </w:r>
    </w:p>
    <w:p w14:paraId="79B836A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View</w:t>
      </w:r>
    </w:p>
    <w:p w14:paraId="2B1496F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views:</w:t>
      </w:r>
    </w:p>
    <w:p w14:paraId="4FF0E297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 View </w:t>
      </w:r>
    </w:p>
    <w:p w14:paraId="673198AA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Marina View </w:t>
      </w:r>
    </w:p>
    <w:p w14:paraId="74BA9B7B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Golf View </w:t>
      </w:r>
    </w:p>
    <w:p w14:paraId="35EBA2D6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 View </w:t>
      </w:r>
    </w:p>
    <w:p w14:paraId="2BD2CDFA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Pool View </w:t>
      </w:r>
    </w:p>
    <w:p w14:paraId="5134A851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View </w:t>
      </w:r>
    </w:p>
    <w:p w14:paraId="6C2A039D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Mountain View </w:t>
      </w:r>
    </w:p>
    <w:p w14:paraId="22D99639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Garden View </w:t>
      </w:r>
    </w:p>
    <w:p w14:paraId="1064C9AC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Road View </w:t>
      </w:r>
    </w:p>
    <w:p w14:paraId="0599917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AF1F4">
          <v:rect id="_x0000_i1093" style="width:0;height:1.5pt" o:hralign="center" o:hrstd="t" o:hr="t" fillcolor="#a0a0a0" stroked="f"/>
        </w:pict>
      </w:r>
    </w:p>
    <w:p w14:paraId="6F6E75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Unit Status</w:t>
      </w:r>
    </w:p>
    <w:p w14:paraId="7B8F050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statuses:</w:t>
      </w:r>
    </w:p>
    <w:p w14:paraId="38C0487D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</w:t>
      </w:r>
    </w:p>
    <w:p w14:paraId="43A9BBC0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Reserved </w:t>
      </w:r>
    </w:p>
    <w:p w14:paraId="61949482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</w:t>
      </w:r>
    </w:p>
    <w:p w14:paraId="1C121E50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</w:t>
      </w:r>
    </w:p>
    <w:p w14:paraId="7E21A9CB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Blocked </w:t>
      </w:r>
    </w:p>
    <w:p w14:paraId="6C7BBC91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Maintenance </w:t>
      </w:r>
    </w:p>
    <w:p w14:paraId="61FDEF3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11CDF">
          <v:rect id="_x0000_i1094" style="width:0;height:1.5pt" o:hralign="center" o:hrstd="t" o:hr="t" fillcolor="#a0a0a0" stroked="f"/>
        </w:pict>
      </w:r>
    </w:p>
    <w:p w14:paraId="65CE605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Unit Features</w:t>
      </w:r>
    </w:p>
    <w:p w14:paraId="39533AF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features include:</w:t>
      </w:r>
    </w:p>
    <w:p w14:paraId="49098FD0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Smart Home </w:t>
      </w:r>
    </w:p>
    <w:p w14:paraId="0EDEEAFE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Furnished </w:t>
      </w:r>
    </w:p>
    <w:p w14:paraId="18E9D03E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Semi Furnished </w:t>
      </w:r>
    </w:p>
    <w:p w14:paraId="5CE69651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Kitchen Equipped </w:t>
      </w:r>
    </w:p>
    <w:p w14:paraId="15217952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Private Pool </w:t>
      </w:r>
    </w:p>
    <w:p w14:paraId="4037F4BD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Private Garden </w:t>
      </w:r>
    </w:p>
    <w:p w14:paraId="3DB4C81C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Penthouse </w:t>
      </w:r>
    </w:p>
    <w:p w14:paraId="5B6D9EA8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Duplex </w:t>
      </w:r>
    </w:p>
    <w:p w14:paraId="176C6D9F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Corner Unit </w:t>
      </w:r>
    </w:p>
    <w:p w14:paraId="35B637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1D5AD2">
          <v:rect id="_x0000_i1095" style="width:0;height:1.5pt" o:hralign="center" o:hrstd="t" o:hr="t" fillcolor="#a0a0a0" stroked="f"/>
        </w:pict>
      </w:r>
    </w:p>
    <w:p w14:paraId="2A77CDD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FR-262 Unit Gallery</w:t>
      </w:r>
    </w:p>
    <w:p w14:paraId="5121B5F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shall support:</w:t>
      </w:r>
    </w:p>
    <w:p w14:paraId="154F5373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1F412085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20895B92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Plans </w:t>
      </w:r>
    </w:p>
    <w:p w14:paraId="508AADEE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 Brochures </w:t>
      </w:r>
    </w:p>
    <w:p w14:paraId="733F5EA5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360° Tours </w:t>
      </w:r>
    </w:p>
    <w:p w14:paraId="611EE251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Walkthroughs </w:t>
      </w:r>
    </w:p>
    <w:p w14:paraId="78DD195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212E4">
          <v:rect id="_x0000_i1096" style="width:0;height:1.5pt" o:hralign="center" o:hrstd="t" o:hr="t" fillcolor="#a0a0a0" stroked="f"/>
        </w:pict>
      </w:r>
    </w:p>
    <w:p w14:paraId="5522D9C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FR-263 Unit Comparison</w:t>
      </w:r>
    </w:p>
    <w:p w14:paraId="35089A5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Buyers shall be able to compare multiple units based on:</w:t>
      </w:r>
    </w:p>
    <w:p w14:paraId="26165559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</w:t>
      </w:r>
    </w:p>
    <w:p w14:paraId="41D50B54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252060BF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662C40F2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4AC481A5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</w:t>
      </w:r>
    </w:p>
    <w:p w14:paraId="6FAE68D6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</w:p>
    <w:p w14:paraId="10F8C80A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</w:t>
      </w:r>
    </w:p>
    <w:p w14:paraId="331EE97F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 </w:t>
      </w:r>
    </w:p>
    <w:p w14:paraId="43F07A03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7B85ACD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B7E2E">
          <v:rect id="_x0000_i1097" style="width:0;height:1.5pt" o:hralign="center" o:hrstd="t" o:hr="t" fillcolor="#a0a0a0" stroked="f"/>
        </w:pict>
      </w:r>
    </w:p>
    <w:p w14:paraId="52458A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Inventory Management Module</w:t>
      </w:r>
    </w:p>
    <w:p w14:paraId="50CEFB6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FR-280</w:t>
      </w:r>
    </w:p>
    <w:p w14:paraId="2F8F8BF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Inventory shall be maintained in real time.</w:t>
      </w:r>
    </w:p>
    <w:p w14:paraId="30F94B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4A43F">
          <v:rect id="_x0000_i1098" style="width:0;height:1.5pt" o:hralign="center" o:hrstd="t" o:hr="t" fillcolor="#a0a0a0" stroked="f"/>
        </w:pict>
      </w:r>
    </w:p>
    <w:p w14:paraId="66D77BF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 Status</w:t>
      </w:r>
    </w:p>
    <w:p w14:paraId="73BA8A3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inventory statuses:</w:t>
      </w:r>
    </w:p>
    <w:p w14:paraId="56554CA0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</w:t>
      </w:r>
    </w:p>
    <w:p w14:paraId="21697EA7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Reserved </w:t>
      </w:r>
    </w:p>
    <w:p w14:paraId="672C8F0D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</w:t>
      </w:r>
    </w:p>
    <w:p w14:paraId="3378E361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</w:t>
      </w:r>
    </w:p>
    <w:p w14:paraId="3FB7CB2B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On Hold </w:t>
      </w:r>
    </w:p>
    <w:p w14:paraId="08F9FCAD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Maintenance </w:t>
      </w:r>
    </w:p>
    <w:p w14:paraId="795F3A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Inventory changes shall immediately update:</w:t>
      </w:r>
    </w:p>
    <w:p w14:paraId="554DC5A4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Listings </w:t>
      </w:r>
    </w:p>
    <w:p w14:paraId="23A3FAAC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Results </w:t>
      </w:r>
    </w:p>
    <w:p w14:paraId="64D46702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</w:p>
    <w:p w14:paraId="43809F5A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Dashboards </w:t>
      </w:r>
    </w:p>
    <w:p w14:paraId="386E218D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740A009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DD031">
          <v:rect id="_x0000_i1099" style="width:0;height:1.5pt" o:hralign="center" o:hrstd="t" o:hr="t" fillcolor="#a0a0a0" stroked="f"/>
        </w:pict>
      </w:r>
    </w:p>
    <w:p w14:paraId="3EC600B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Rules</w:t>
      </w:r>
    </w:p>
    <w:p w14:paraId="4D1748F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 reservation shall:</w:t>
      </w:r>
    </w:p>
    <w:p w14:paraId="11574B08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Lock the unit </w:t>
      </w:r>
    </w:p>
    <w:p w14:paraId="5CE62BD3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Prevent duplicate booking </w:t>
      </w:r>
    </w:p>
    <w:p w14:paraId="052C2728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reservation timestamp </w:t>
      </w:r>
    </w:p>
    <w:p w14:paraId="09E6D36B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Store customer information </w:t>
      </w:r>
    </w:p>
    <w:p w14:paraId="774977F3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 automatically after a configurable period (e.g., 48–72 hours) if not confirmed </w:t>
      </w:r>
    </w:p>
    <w:p w14:paraId="588B9B7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38B055">
          <v:rect id="_x0000_i1100" style="width:0;height:1.5pt" o:hralign="center" o:hrstd="t" o:hr="t" fillcolor="#a0a0a0" stroked="f"/>
        </w:pict>
      </w:r>
    </w:p>
    <w:p w14:paraId="7ED702C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Pricing Management Module</w:t>
      </w:r>
    </w:p>
    <w:p w14:paraId="1991BBF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FR-300</w:t>
      </w:r>
    </w:p>
    <w:p w14:paraId="06E4FD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shall support one or more pricing records.</w:t>
      </w:r>
    </w:p>
    <w:p w14:paraId="19E679E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18020">
          <v:rect id="_x0000_i1101" style="width:0;height:1.5pt" o:hralign="center" o:hrstd="t" o:hr="t" fillcolor="#a0a0a0" stroked="f"/>
        </w:pict>
      </w:r>
    </w:p>
    <w:p w14:paraId="39DE4DC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Pricing Information</w:t>
      </w:r>
    </w:p>
    <w:p w14:paraId="205ACF78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Base Price </w:t>
      </w:r>
    </w:p>
    <w:p w14:paraId="56D5F1F4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Promotional Price </w:t>
      </w:r>
    </w:p>
    <w:p w14:paraId="68B002CB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436807D4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Tax </w:t>
      </w:r>
    </w:p>
    <w:p w14:paraId="090120F1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VAT </w:t>
      </w:r>
    </w:p>
    <w:p w14:paraId="0B5977A0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Discount </w:t>
      </w:r>
    </w:p>
    <w:p w14:paraId="024EDFD7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Seasonal Promotion </w:t>
      </w:r>
    </w:p>
    <w:p w14:paraId="26EDDCC0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Launch Offer </w:t>
      </w:r>
    </w:p>
    <w:p w14:paraId="0E3A7A96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Early Bird Offer </w:t>
      </w:r>
    </w:p>
    <w:p w14:paraId="747D85E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Price changes shall be version-controlled.</w:t>
      </w:r>
    </w:p>
    <w:p w14:paraId="0E86348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2D1DE5">
          <v:rect id="_x0000_i1102" style="width:0;height:1.5pt" o:hralign="center" o:hrstd="t" o:hr="t" fillcolor="#a0a0a0" stroked="f"/>
        </w:pict>
      </w:r>
    </w:p>
    <w:p w14:paraId="4D9ACC0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Support</w:t>
      </w:r>
    </w:p>
    <w:p w14:paraId="46921B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currencies:</w:t>
      </w:r>
    </w:p>
    <w:p w14:paraId="6E2F7035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AED </w:t>
      </w:r>
    </w:p>
    <w:p w14:paraId="2CF08369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SAR </w:t>
      </w:r>
    </w:p>
    <w:p w14:paraId="21EE2B30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QAR </w:t>
      </w:r>
    </w:p>
    <w:p w14:paraId="48FB9453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USD </w:t>
      </w:r>
    </w:p>
    <w:p w14:paraId="7675FD5B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GBP </w:t>
      </w:r>
    </w:p>
    <w:p w14:paraId="278577A8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EUR </w:t>
      </w:r>
    </w:p>
    <w:p w14:paraId="464C3B9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Prices shall be stored in the project's base currency, with optional display conversions using configurable exchange rates.</w:t>
      </w:r>
    </w:p>
    <w:p w14:paraId="759664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E0C4F7">
          <v:rect id="_x0000_i1103" style="width:0;height:1.5pt" o:hralign="center" o:hrstd="t" o:hr="t" fillcolor="#a0a0a0" stroked="f"/>
        </w:pict>
      </w:r>
    </w:p>
    <w:p w14:paraId="259C292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Payment Plan Module</w:t>
      </w:r>
    </w:p>
    <w:p w14:paraId="72E36BF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FR-320</w:t>
      </w:r>
    </w:p>
    <w:p w14:paraId="19B303A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may contain multiple payment plans.</w:t>
      </w:r>
    </w:p>
    <w:p w14:paraId="039F2A3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10B5A">
          <v:rect id="_x0000_i1104" style="width:0;height:1.5pt" o:hralign="center" o:hrstd="t" o:hr="t" fillcolor="#a0a0a0" stroked="f"/>
        </w:pict>
      </w:r>
    </w:p>
    <w:p w14:paraId="0C22EA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Payment Plan Information</w:t>
      </w:r>
    </w:p>
    <w:p w14:paraId="32817F87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Plan Name </w:t>
      </w:r>
    </w:p>
    <w:p w14:paraId="2D063590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 Payment </w:t>
      </w:r>
    </w:p>
    <w:p w14:paraId="62418EC8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Amount </w:t>
      </w:r>
    </w:p>
    <w:p w14:paraId="080F74B6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Installment Percentage </w:t>
      </w:r>
    </w:p>
    <w:p w14:paraId="53FD2CBA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Installment Frequency </w:t>
      </w:r>
    </w:p>
    <w:p w14:paraId="32A9C7C5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Linked </w:t>
      </w:r>
    </w:p>
    <w:p w14:paraId="36618F22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Handover Payment </w:t>
      </w:r>
    </w:p>
    <w:p w14:paraId="57BCD887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Post-Handover Payment </w:t>
      </w:r>
    </w:p>
    <w:p w14:paraId="02CB9055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566CC5D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4D4A71">
          <v:rect id="_x0000_i1105" style="width:0;height:1.5pt" o:hralign="center" o:hrstd="t" o:hr="t" fillcolor="#a0a0a0" stroked="f"/>
        </w:pict>
      </w:r>
    </w:p>
    <w:p w14:paraId="25EE0B4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208"/>
      </w:tblGrid>
      <w:tr w:rsidR="001870B8" w:rsidRPr="001870B8" w14:paraId="53B05C5C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40C5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FCA6C7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1870B8" w:rsidRPr="001870B8" w14:paraId="7AD2958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1FA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77CFD2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1870B8" w:rsidRPr="001870B8" w14:paraId="31EB66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7C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7C10F7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870B8" w:rsidRPr="001870B8" w14:paraId="2A400CC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A1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Mid Construction</w:t>
            </w:r>
          </w:p>
        </w:tc>
        <w:tc>
          <w:tcPr>
            <w:tcW w:w="0" w:type="auto"/>
            <w:vAlign w:val="center"/>
            <w:hideMark/>
          </w:tcPr>
          <w:p w14:paraId="3B89A30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870B8" w:rsidRPr="001870B8" w14:paraId="33FAD19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E6F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0CEB251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1870B8" w:rsidRPr="001870B8" w14:paraId="072D34B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D5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Handover</w:t>
            </w:r>
          </w:p>
        </w:tc>
        <w:tc>
          <w:tcPr>
            <w:tcW w:w="0" w:type="auto"/>
            <w:vAlign w:val="center"/>
            <w:hideMark/>
          </w:tcPr>
          <w:p w14:paraId="107F856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6C4CB6E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developers to define any number of milestones.</w:t>
      </w:r>
    </w:p>
    <w:p w14:paraId="5610EAD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DCD95">
          <v:rect id="_x0000_i1106" style="width:0;height:1.5pt" o:hralign="center" o:hrstd="t" o:hr="t" fillcolor="#a0a0a0" stroked="f"/>
        </w:pict>
      </w:r>
    </w:p>
    <w:p w14:paraId="620E4C4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Media Management Module</w:t>
      </w:r>
    </w:p>
    <w:p w14:paraId="59919B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FR-340</w:t>
      </w:r>
    </w:p>
    <w:p w14:paraId="4200EDA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a centralized media library.</w:t>
      </w:r>
    </w:p>
    <w:p w14:paraId="38AA47C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34A2C6">
          <v:rect id="_x0000_i1107" style="width:0;height:1.5pt" o:hralign="center" o:hrstd="t" o:hr="t" fillcolor="#a0a0a0" stroked="f"/>
        </w:pict>
      </w:r>
    </w:p>
    <w:p w14:paraId="77919AC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Supported Media</w:t>
      </w:r>
    </w:p>
    <w:p w14:paraId="27EAADB0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71160F2D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7651342B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Drone Videos </w:t>
      </w:r>
    </w:p>
    <w:p w14:paraId="244B5B85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7A02C791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14:paraId="57AF061A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Plans </w:t>
      </w:r>
    </w:p>
    <w:p w14:paraId="7089FA2B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Master Plans </w:t>
      </w:r>
    </w:p>
    <w:p w14:paraId="784F44F2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Tours </w:t>
      </w:r>
    </w:p>
    <w:p w14:paraId="1414E58A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360° Panoramas </w:t>
      </w:r>
    </w:p>
    <w:p w14:paraId="00B688B9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</w:t>
      </w:r>
    </w:p>
    <w:p w14:paraId="75A7CD69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14:paraId="41803B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55102">
          <v:rect id="_x0000_i1108" style="width:0;height:1.5pt" o:hralign="center" o:hrstd="t" o:hr="t" fillcolor="#a0a0a0" stroked="f"/>
        </w:pict>
      </w:r>
    </w:p>
    <w:p w14:paraId="6F82A9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02AD434F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Drag-and-drop upload </w:t>
      </w:r>
    </w:p>
    <w:p w14:paraId="4BFBDCFB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Folder organization </w:t>
      </w:r>
    </w:p>
    <w:p w14:paraId="18595444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Media tagging </w:t>
      </w:r>
    </w:p>
    <w:p w14:paraId="36027F55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 history </w:t>
      </w:r>
    </w:p>
    <w:p w14:paraId="18DBB66C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File preview </w:t>
      </w:r>
    </w:p>
    <w:p w14:paraId="3FF21F35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Compression </w:t>
      </w:r>
    </w:p>
    <w:p w14:paraId="46A40327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Watermarking (optional) </w:t>
      </w:r>
    </w:p>
    <w:p w14:paraId="1D19D346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CDN compatibility (future) </w:t>
      </w:r>
    </w:p>
    <w:p w14:paraId="02CAF1A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193B8">
          <v:rect id="_x0000_i1109" style="width:0;height:1.5pt" o:hralign="center" o:hrstd="t" o:hr="t" fillcolor="#a0a0a0" stroked="f"/>
        </w:pict>
      </w:r>
    </w:p>
    <w:p w14:paraId="3EA684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Amenities Management Module</w:t>
      </w:r>
    </w:p>
    <w:p w14:paraId="1534A46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FR-360</w:t>
      </w:r>
    </w:p>
    <w:p w14:paraId="1F948FE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Amenities shall be reusable across projects.</w:t>
      </w:r>
    </w:p>
    <w:p w14:paraId="2160CA5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5CB317">
          <v:rect id="_x0000_i1110" style="width:0;height:1.5pt" o:hralign="center" o:hrstd="t" o:hr="t" fillcolor="#a0a0a0" stroked="f"/>
        </w:pict>
      </w:r>
    </w:p>
    <w:p w14:paraId="193F1B0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24FD0149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Sports </w:t>
      </w:r>
    </w:p>
    <w:p w14:paraId="19271F45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Leisure </w:t>
      </w:r>
    </w:p>
    <w:p w14:paraId="0CE75410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Healthcare </w:t>
      </w:r>
    </w:p>
    <w:p w14:paraId="2190B3EB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47530A80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Retail </w:t>
      </w:r>
    </w:p>
    <w:p w14:paraId="57C698F4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Community </w:t>
      </w:r>
    </w:p>
    <w:p w14:paraId="78E6BB47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46AB8F8C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Entertainment </w:t>
      </w:r>
    </w:p>
    <w:p w14:paraId="3EAED8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F4A81">
          <v:rect id="_x0000_i1111" style="width:0;height:1.5pt" o:hralign="center" o:hrstd="t" o:hr="t" fillcolor="#a0a0a0" stroked="f"/>
        </w:pict>
      </w:r>
    </w:p>
    <w:p w14:paraId="54AE12F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51B5325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Swimming Pool </w:t>
      </w:r>
    </w:p>
    <w:p w14:paraId="7451871C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Gym </w:t>
      </w:r>
    </w:p>
    <w:p w14:paraId="76B920C0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Spa </w:t>
      </w:r>
    </w:p>
    <w:p w14:paraId="372A4F06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Sauna </w:t>
      </w:r>
    </w:p>
    <w:p w14:paraId="6D267AF5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Golf Course </w:t>
      </w:r>
    </w:p>
    <w:p w14:paraId="78480AC7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Tennis Court </w:t>
      </w:r>
    </w:p>
    <w:p w14:paraId="7ED26535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Basketball Court </w:t>
      </w:r>
    </w:p>
    <w:p w14:paraId="68819844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Children's Play Area </w:t>
      </w:r>
    </w:p>
    <w:p w14:paraId="4EBB45D7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Jogging Track </w:t>
      </w:r>
    </w:p>
    <w:p w14:paraId="01731A7B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BBQ Area </w:t>
      </w:r>
    </w:p>
    <w:p w14:paraId="37CB9E33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Community Hall </w:t>
      </w:r>
    </w:p>
    <w:p w14:paraId="1980E93E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Supermarket </w:t>
      </w:r>
    </w:p>
    <w:p w14:paraId="01809EE2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Pharmacy </w:t>
      </w:r>
    </w:p>
    <w:p w14:paraId="3E5BEFC9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Mosque/Church/Temple </w:t>
      </w:r>
    </w:p>
    <w:p w14:paraId="680AC7E3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EV Charging </w:t>
      </w:r>
    </w:p>
    <w:p w14:paraId="00A33AEB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Co-working Space </w:t>
      </w:r>
    </w:p>
    <w:p w14:paraId="1117E89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EA05D6">
          <v:rect id="_x0000_i1112" style="width:0;height:1.5pt" o:hralign="center" o:hrstd="t" o:hr="t" fillcolor="#a0a0a0" stroked="f"/>
        </w:pict>
      </w:r>
    </w:p>
    <w:p w14:paraId="5D43C56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amenity shall support:</w:t>
      </w:r>
    </w:p>
    <w:p w14:paraId="0BF9A547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03465948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Icon </w:t>
      </w:r>
    </w:p>
    <w:p w14:paraId="3CDBD362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5849213B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088CC1FC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1AFA8317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1783D915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14:paraId="382BB84C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Operating Hours (optional) </w:t>
      </w:r>
    </w:p>
    <w:p w14:paraId="004A01E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EECDD1">
          <v:rect id="_x0000_i1113" style="width:0;height:1.5pt" o:hralign="center" o:hrstd="t" o:hr="t" fillcolor="#a0a0a0" stroked="f"/>
        </w:pict>
      </w:r>
    </w:p>
    <w:p w14:paraId="3237703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Project Dashboard</w:t>
      </w:r>
    </w:p>
    <w:p w14:paraId="13D855B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Developers shall have access to a project dashboard displaying:</w:t>
      </w:r>
    </w:p>
    <w:p w14:paraId="6D5CC84F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Units </w:t>
      </w:r>
    </w:p>
    <w:p w14:paraId="1B7D6A73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Units </w:t>
      </w:r>
    </w:p>
    <w:p w14:paraId="3569790C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Reserved Units </w:t>
      </w:r>
    </w:p>
    <w:p w14:paraId="2A558ED6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Units </w:t>
      </w:r>
    </w:p>
    <w:p w14:paraId="2F557A8A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7D4ACEF4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Visits Scheduled </w:t>
      </w:r>
    </w:p>
    <w:p w14:paraId="39F26A24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14:paraId="23DEB887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14:paraId="3259D787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Value </w:t>
      </w:r>
    </w:p>
    <w:p w14:paraId="3BAE30A2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Most Viewed Units </w:t>
      </w:r>
    </w:p>
    <w:p w14:paraId="248C817B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Statistics </w:t>
      </w:r>
    </w:p>
    <w:p w14:paraId="3D50223A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Views </w:t>
      </w:r>
    </w:p>
    <w:p w14:paraId="463DDD0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A940D">
          <v:rect id="_x0000_i1114" style="width:0;height:1.5pt" o:hralign="center" o:hrstd="t" o:hr="t" fillcolor="#a0a0a0" stroked="f"/>
        </w:pict>
      </w:r>
    </w:p>
    <w:p w14:paraId="4E55BDE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Acceptance Criteria</w:t>
      </w:r>
    </w:p>
    <w:p w14:paraId="4A62DE4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Project Management</w:t>
      </w:r>
    </w:p>
    <w:p w14:paraId="4DF6D6DC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can be created with mandatory fields. </w:t>
      </w:r>
    </w:p>
    <w:p w14:paraId="119D9A2E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Duplicate project codes are not allowed. </w:t>
      </w:r>
    </w:p>
    <w:p w14:paraId="66308B89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support multilingual content. </w:t>
      </w:r>
    </w:p>
    <w:p w14:paraId="6F65E2C7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require approval before publication (if enabled). </w:t>
      </w:r>
    </w:p>
    <w:p w14:paraId="32B9EE9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Management</w:t>
      </w:r>
    </w:p>
    <w:p w14:paraId="22031244" w14:textId="77777777" w:rsidR="001870B8" w:rsidRPr="001870B8" w:rsidRDefault="001870B8" w:rsidP="001870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Multiple buildings can be added to a project. </w:t>
      </w:r>
    </w:p>
    <w:p w14:paraId="6AE07465" w14:textId="77777777" w:rsidR="001870B8" w:rsidRPr="001870B8" w:rsidRDefault="001870B8" w:rsidP="001870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data can be edited without affecting other buildings. </w:t>
      </w:r>
    </w:p>
    <w:p w14:paraId="3FDE41A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Unit Management</w:t>
      </w:r>
    </w:p>
    <w:p w14:paraId="4C8959FE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are uniquely identified. </w:t>
      </w:r>
    </w:p>
    <w:p w14:paraId="4C4E3333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updates immediately after reservation or sale. </w:t>
      </w:r>
    </w:p>
    <w:p w14:paraId="6F0F01C4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galleries support multiple media types. </w:t>
      </w:r>
    </w:p>
    <w:p w14:paraId="2DC3BF08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comparisons display accurate information. </w:t>
      </w:r>
    </w:p>
    <w:p w14:paraId="49844F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Management</w:t>
      </w:r>
    </w:p>
    <w:p w14:paraId="73DA7C71" w14:textId="77777777" w:rsidR="001870B8" w:rsidRPr="001870B8" w:rsidRDefault="001870B8" w:rsidP="00187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reflects current unit status. </w:t>
      </w:r>
    </w:p>
    <w:p w14:paraId="1FE4F483" w14:textId="77777777" w:rsidR="001870B8" w:rsidRPr="001870B8" w:rsidRDefault="001870B8" w:rsidP="00187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expiry releases units automatically. </w:t>
      </w:r>
    </w:p>
    <w:p w14:paraId="2D850A00" w14:textId="77777777" w:rsidR="001870B8" w:rsidRPr="001870B8" w:rsidRDefault="001870B8" w:rsidP="00187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updates are visible across all modules. </w:t>
      </w:r>
    </w:p>
    <w:p w14:paraId="63DD759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Pricing &amp; Payment Plans</w:t>
      </w:r>
    </w:p>
    <w:p w14:paraId="41F62383" w14:textId="77777777" w:rsidR="001870B8" w:rsidRPr="001870B8" w:rsidRDefault="001870B8" w:rsidP="00187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Multiple payment plans can be configured per project. </w:t>
      </w:r>
    </w:p>
    <w:p w14:paraId="1ABD2EC3" w14:textId="77777777" w:rsidR="001870B8" w:rsidRPr="001870B8" w:rsidRDefault="001870B8" w:rsidP="00187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changes are tracked with version history. </w:t>
      </w:r>
    </w:p>
    <w:p w14:paraId="66B79DF8" w14:textId="77777777" w:rsidR="001870B8" w:rsidRPr="001870B8" w:rsidRDefault="001870B8" w:rsidP="00187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conversion displays correctly based on current exchange rates. </w:t>
      </w:r>
    </w:p>
    <w:p w14:paraId="2D34169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EEC1B6">
          <v:rect id="_x0000_i1115" style="width:0;height:1.5pt" o:hralign="center" o:hrstd="t" o:hr="t" fillcolor="#a0a0a0" stroked="f"/>
        </w:pict>
      </w:r>
    </w:p>
    <w:p w14:paraId="4253CDD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4 – Interactive 3D Visualization, GIS Mapping &amp; Property Discovery</w:t>
      </w:r>
    </w:p>
    <w:p w14:paraId="240B836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A613A">
          <v:rect id="_x0000_i1116" style="width:0;height:1.5pt" o:hralign="center" o:hrstd="t" o:hr="t" fillcolor="#a0a0a0" stroked="f"/>
        </w:pict>
      </w:r>
    </w:p>
    <w:p w14:paraId="68BD9E6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Interactive 3D Visualization Module</w:t>
      </w:r>
    </w:p>
    <w:p w14:paraId="4D738D6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FR-400</w:t>
      </w:r>
    </w:p>
    <w:p w14:paraId="6505293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27.1 Description</w:t>
      </w:r>
    </w:p>
    <w:p w14:paraId="120A4F8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Interactive 3D Visualization Module provides an immersive environment that allows users to explore projects, buildings, amenities, and units in a geographically accurate 3D environment. The platform shall integrate GIS data with custom 3D models to provide a realistic and engaging property exploration experience.</w:t>
      </w:r>
    </w:p>
    <w:p w14:paraId="3099211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 streaming optimized 3D models to desktop and mobile browsers while maintaining acceptable performance.</w:t>
      </w:r>
    </w:p>
    <w:p w14:paraId="7D975AA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C09629">
          <v:rect id="_x0000_i1117" style="width:0;height:1.5pt" o:hralign="center" o:hrstd="t" o:hr="t" fillcolor="#a0a0a0" stroked="f"/>
        </w:pict>
      </w:r>
    </w:p>
    <w:p w14:paraId="327D96B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27.2 Functional Requirements</w:t>
      </w:r>
    </w:p>
    <w:p w14:paraId="170B4FB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FR-401 3D Map Viewer</w:t>
      </w:r>
    </w:p>
    <w:p w14:paraId="27FE98B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an interactive 3D map viewer capable of:</w:t>
      </w:r>
    </w:p>
    <w:p w14:paraId="6D349D62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Displaying projects on a geospatial map </w:t>
      </w:r>
    </w:p>
    <w:p w14:paraId="1686A5B3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Rendering custom 3D building models </w:t>
      </w:r>
    </w:p>
    <w:p w14:paraId="468F897C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Supporting smooth navigation </w:t>
      </w:r>
    </w:p>
    <w:p w14:paraId="0B9A4280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Zooming </w:t>
      </w:r>
    </w:p>
    <w:p w14:paraId="37F5E3EB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Panning </w:t>
      </w:r>
    </w:p>
    <w:p w14:paraId="6F3589C8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Rotation </w:t>
      </w:r>
    </w:p>
    <w:p w14:paraId="73F3AE92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Tilt </w:t>
      </w:r>
    </w:p>
    <w:p w14:paraId="667D0D0D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Full-screen mode </w:t>
      </w:r>
    </w:p>
    <w:p w14:paraId="666A88D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viewer shall support mouse, keyboard, and touch interactions.</w:t>
      </w:r>
    </w:p>
    <w:p w14:paraId="2011314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4D5D2F">
          <v:rect id="_x0000_i1118" style="width:0;height:1.5pt" o:hralign="center" o:hrstd="t" o:hr="t" fillcolor="#a0a0a0" stroked="f"/>
        </w:pict>
      </w:r>
    </w:p>
    <w:p w14:paraId="4E9CEE2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FR-402 Supported Map Layers</w:t>
      </w:r>
    </w:p>
    <w:p w14:paraId="756820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 configurable base map providers, allowing the portal owner to choose one or more sources.</w:t>
      </w:r>
    </w:p>
    <w:p w14:paraId="36AD4D7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3182DB47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OpenStreetMap </w:t>
      </w:r>
    </w:p>
    <w:p w14:paraId="0422F9FB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MapLibre-compatible vector tiles </w:t>
      </w:r>
    </w:p>
    <w:p w14:paraId="4CDCB4BA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Cesium World Terrain </w:t>
      </w:r>
    </w:p>
    <w:p w14:paraId="4A0E134B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Self-hosted map tiles </w:t>
      </w:r>
    </w:p>
    <w:p w14:paraId="19070847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Commercial providers (optional) </w:t>
      </w:r>
    </w:p>
    <w:p w14:paraId="3DD5521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selected map provider should be configurable without requiring application code changes.</w:t>
      </w:r>
    </w:p>
    <w:p w14:paraId="3BBA8B4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CE06A">
          <v:rect id="_x0000_i1119" style="width:0;height:1.5pt" o:hralign="center" o:hrstd="t" o:hr="t" fillcolor="#a0a0a0" stroked="f"/>
        </w:pict>
      </w:r>
    </w:p>
    <w:p w14:paraId="7E7DFD9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FR-403 Project Rendering</w:t>
      </w:r>
    </w:p>
    <w:p w14:paraId="427702D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shall be displayed using:</w:t>
      </w:r>
    </w:p>
    <w:p w14:paraId="6AB4E2B8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Geographic coordinates </w:t>
      </w:r>
    </w:p>
    <w:p w14:paraId="386AAD46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boundary (polygon) </w:t>
      </w:r>
    </w:p>
    <w:p w14:paraId="6F8616A4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footprints </w:t>
      </w:r>
    </w:p>
    <w:p w14:paraId="061F84F9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 3D models </w:t>
      </w:r>
    </w:p>
    <w:p w14:paraId="023CED72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labels </w:t>
      </w:r>
    </w:p>
    <w:p w14:paraId="766DEF99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status indicators </w:t>
      </w:r>
    </w:p>
    <w:p w14:paraId="728DC1D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3A2496">
          <v:rect id="_x0000_i1120" style="width:0;height:1.5pt" o:hralign="center" o:hrstd="t" o:hr="t" fillcolor="#a0a0a0" stroked="f"/>
        </w:pict>
      </w:r>
    </w:p>
    <w:p w14:paraId="435205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FR-404 Building Rendering</w:t>
      </w:r>
    </w:p>
    <w:p w14:paraId="3CB8928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building shall support:</w:t>
      </w:r>
    </w:p>
    <w:p w14:paraId="0FDA46AC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Accurate geographic positioning </w:t>
      </w:r>
    </w:p>
    <w:p w14:paraId="43D5F11A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Individual selection </w:t>
      </w:r>
    </w:p>
    <w:p w14:paraId="018F4A44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Highlight on hover </w:t>
      </w:r>
    </w:p>
    <w:p w14:paraId="7120C1AE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information popup </w:t>
      </w:r>
    </w:p>
    <w:p w14:paraId="10B32C26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Visibility toggling </w:t>
      </w:r>
    </w:p>
    <w:p w14:paraId="44B15717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selection </w:t>
      </w:r>
    </w:p>
    <w:p w14:paraId="6266EA6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9A85C8">
          <v:rect id="_x0000_i1121" style="width:0;height:1.5pt" o:hralign="center" o:hrstd="t" o:hr="t" fillcolor="#a0a0a0" stroked="f"/>
        </w:pict>
      </w:r>
    </w:p>
    <w:p w14:paraId="213BD5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FR-405 Building Information</w:t>
      </w:r>
    </w:p>
    <w:p w14:paraId="0F71C66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When a building is selected, the system shall display:</w:t>
      </w:r>
    </w:p>
    <w:p w14:paraId="1AD6484C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Name </w:t>
      </w:r>
    </w:p>
    <w:p w14:paraId="29A05963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Type </w:t>
      </w:r>
    </w:p>
    <w:p w14:paraId="0791F346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Floors </w:t>
      </w:r>
    </w:p>
    <w:p w14:paraId="052E82C6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Units </w:t>
      </w:r>
    </w:p>
    <w:p w14:paraId="645B9E33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Status </w:t>
      </w:r>
    </w:p>
    <w:p w14:paraId="29D0F42E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Completion </w:t>
      </w:r>
    </w:p>
    <w:p w14:paraId="50344088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Images </w:t>
      </w:r>
    </w:p>
    <w:p w14:paraId="7F9C879B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Quick Actions </w:t>
      </w:r>
    </w:p>
    <w:p w14:paraId="330B3C3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B03B9">
          <v:rect id="_x0000_i1122" style="width:0;height:1.5pt" o:hralign="center" o:hrstd="t" o:hr="t" fillcolor="#a0a0a0" stroked="f"/>
        </w:pict>
      </w:r>
    </w:p>
    <w:p w14:paraId="5112145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3D Model Management</w:t>
      </w:r>
    </w:p>
    <w:p w14:paraId="3DA46D2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FR-420</w:t>
      </w:r>
    </w:p>
    <w:p w14:paraId="67FC7FE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9AC7A5">
          <v:rect id="_x0000_i1123" style="width:0;height:1.5pt" o:hralign="center" o:hrstd="t" o:hr="t" fillcolor="#a0a0a0" stroked="f"/>
        </w:pict>
      </w:r>
    </w:p>
    <w:p w14:paraId="5CC3C2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FR-421 Supported Formats</w:t>
      </w:r>
    </w:p>
    <w:p w14:paraId="5CF9F24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 optimized web formats such as:</w:t>
      </w:r>
    </w:p>
    <w:p w14:paraId="7BCF71CA" w14:textId="77777777" w:rsidR="001870B8" w:rsidRPr="001870B8" w:rsidRDefault="001870B8" w:rsidP="001870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Tiles (recommended) </w:t>
      </w:r>
    </w:p>
    <w:p w14:paraId="604D4BD7" w14:textId="77777777" w:rsidR="001870B8" w:rsidRPr="001870B8" w:rsidRDefault="001870B8" w:rsidP="001870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glTF </w:t>
      </w:r>
    </w:p>
    <w:p w14:paraId="106361E2" w14:textId="77777777" w:rsidR="001870B8" w:rsidRPr="001870B8" w:rsidRDefault="001870B8" w:rsidP="001870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GLB </w:t>
      </w:r>
    </w:p>
    <w:p w14:paraId="4FAEC85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Additional formats (e.g., FBX, OBJ, IFC) may be accepted as source assets but should be converted into optimized delivery formats before publication.</w:t>
      </w:r>
    </w:p>
    <w:p w14:paraId="7F49402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E9CCF2">
          <v:rect id="_x0000_i1124" style="width:0;height:1.5pt" o:hralign="center" o:hrstd="t" o:hr="t" fillcolor="#a0a0a0" stroked="f"/>
        </w:pict>
      </w:r>
    </w:p>
    <w:p w14:paraId="382FAE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FR-422 Model Optimization</w:t>
      </w:r>
    </w:p>
    <w:p w14:paraId="1838E3D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Before publication, uploaded models should be validated and optimized to:</w:t>
      </w:r>
    </w:p>
    <w:p w14:paraId="59886DA4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polygon count where appropriate </w:t>
      </w:r>
    </w:p>
    <w:p w14:paraId="61E30691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Compress textures </w:t>
      </w:r>
    </w:p>
    <w:p w14:paraId="5D7FC848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Generate levels of detail (LOD) </w:t>
      </w:r>
    </w:p>
    <w:p w14:paraId="0A3369AC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Enable progressive streaming </w:t>
      </w:r>
    </w:p>
    <w:p w14:paraId="7169941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reject unsupported or corrupted files with descriptive validation messages.</w:t>
      </w:r>
    </w:p>
    <w:p w14:paraId="7A6347C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84F1D">
          <v:rect id="_x0000_i1125" style="width:0;height:1.5pt" o:hralign="center" o:hrstd="t" o:hr="t" fillcolor="#a0a0a0" stroked="f"/>
        </w:pict>
      </w:r>
    </w:p>
    <w:p w14:paraId="4DC5FFF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FR-423 Level of Detail (LOD)</w:t>
      </w:r>
    </w:p>
    <w:p w14:paraId="3FF8F8F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To improve performance, models shall support multiple LODs.</w:t>
      </w:r>
    </w:p>
    <w:p w14:paraId="4D735CC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562"/>
      </w:tblGrid>
      <w:tr w:rsidR="001870B8" w:rsidRPr="001870B8" w14:paraId="6BCE4A0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B9B6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 Distance</w:t>
            </w:r>
          </w:p>
        </w:tc>
        <w:tc>
          <w:tcPr>
            <w:tcW w:w="0" w:type="auto"/>
            <w:vAlign w:val="center"/>
            <w:hideMark/>
          </w:tcPr>
          <w:p w14:paraId="0145BF7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Quality</w:t>
            </w:r>
          </w:p>
        </w:tc>
      </w:tr>
      <w:tr w:rsidR="001870B8" w:rsidRPr="001870B8" w14:paraId="0FFAD4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278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&gt;1000 m</w:t>
            </w:r>
          </w:p>
        </w:tc>
        <w:tc>
          <w:tcPr>
            <w:tcW w:w="0" w:type="auto"/>
            <w:vAlign w:val="center"/>
            <w:hideMark/>
          </w:tcPr>
          <w:p w14:paraId="0ECAAA7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1870B8" w:rsidRPr="001870B8" w14:paraId="7769DE6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C55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300–1000 m</w:t>
            </w:r>
          </w:p>
        </w:tc>
        <w:tc>
          <w:tcPr>
            <w:tcW w:w="0" w:type="auto"/>
            <w:vAlign w:val="center"/>
            <w:hideMark/>
          </w:tcPr>
          <w:p w14:paraId="78EB56B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870B8" w:rsidRPr="001870B8" w14:paraId="32838A0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ED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&lt;300 m</w:t>
            </w:r>
          </w:p>
        </w:tc>
        <w:tc>
          <w:tcPr>
            <w:tcW w:w="0" w:type="auto"/>
            <w:vAlign w:val="center"/>
            <w:hideMark/>
          </w:tcPr>
          <w:p w14:paraId="5A6011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7B5372C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LOD switching should be automatic and visually smooth.</w:t>
      </w:r>
    </w:p>
    <w:p w14:paraId="4B6731A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AFADED">
          <v:rect id="_x0000_i1126" style="width:0;height:1.5pt" o:hralign="center" o:hrstd="t" o:hr="t" fillcolor="#a0a0a0" stroked="f"/>
        </w:pict>
      </w:r>
    </w:p>
    <w:p w14:paraId="50E7D8B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Unit Visualization</w:t>
      </w:r>
    </w:p>
    <w:p w14:paraId="6971952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FR-440</w:t>
      </w:r>
    </w:p>
    <w:p w14:paraId="4575087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individual unit shall support interactive visualization.</w:t>
      </w:r>
    </w:p>
    <w:p w14:paraId="35D26F4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0453F">
          <v:rect id="_x0000_i1127" style="width:0;height:1.5pt" o:hralign="center" o:hrstd="t" o:hr="t" fillcolor="#a0a0a0" stroked="f"/>
        </w:pict>
      </w:r>
    </w:p>
    <w:p w14:paraId="650403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FR-441 Unit Selection</w:t>
      </w:r>
    </w:p>
    <w:p w14:paraId="6615D01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select a unit directly from:</w:t>
      </w:r>
    </w:p>
    <w:p w14:paraId="6DDBE348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</w:p>
    <w:p w14:paraId="27AB2975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 </w:t>
      </w:r>
    </w:p>
    <w:p w14:paraId="6C624159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Floor </w:t>
      </w:r>
    </w:p>
    <w:p w14:paraId="1071D6FD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Results </w:t>
      </w:r>
    </w:p>
    <w:p w14:paraId="7A5171DC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List </w:t>
      </w:r>
    </w:p>
    <w:p w14:paraId="218A0FD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D6E29">
          <v:rect id="_x0000_i1128" style="width:0;height:1.5pt" o:hralign="center" o:hrstd="t" o:hr="t" fillcolor="#a0a0a0" stroked="f"/>
        </w:pict>
      </w:r>
    </w:p>
    <w:p w14:paraId="488E7BF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FR-442 Unit Information Panel</w:t>
      </w:r>
    </w:p>
    <w:p w14:paraId="1D36191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panel shall display:</w:t>
      </w:r>
    </w:p>
    <w:p w14:paraId="3F6DF601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Number </w:t>
      </w:r>
    </w:p>
    <w:p w14:paraId="78834BFE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600741FD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117B6459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45C57137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42951E60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</w:t>
      </w:r>
    </w:p>
    <w:p w14:paraId="6DBB2915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4023ED29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</w:t>
      </w:r>
    </w:p>
    <w:p w14:paraId="3D4E1257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Direction </w:t>
      </w:r>
    </w:p>
    <w:p w14:paraId="77226247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 </w:t>
      </w:r>
    </w:p>
    <w:p w14:paraId="7D21335A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14:paraId="7DBC03BF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30E8A090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 Visit </w:t>
      </w:r>
    </w:p>
    <w:p w14:paraId="6764769F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 </w:t>
      </w:r>
    </w:p>
    <w:p w14:paraId="1427A87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7E080">
          <v:rect id="_x0000_i1129" style="width:0;height:1.5pt" o:hralign="center" o:hrstd="t" o:hr="t" fillcolor="#a0a0a0" stroked="f"/>
        </w:pict>
      </w:r>
    </w:p>
    <w:p w14:paraId="507612D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FR-443 Unit Highlighting</w:t>
      </w:r>
    </w:p>
    <w:p w14:paraId="5CBD1AB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Selected units should be visually highlighted.</w:t>
      </w:r>
    </w:p>
    <w:p w14:paraId="5DB5E3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Available color conventions:</w:t>
      </w:r>
    </w:p>
    <w:p w14:paraId="25EC227D" w14:textId="77777777" w:rsidR="001870B8" w:rsidRPr="001870B8" w:rsidRDefault="00E73C11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Emerald</w:t>
      </w:r>
      <w:r w:rsidR="001870B8" w:rsidRPr="001870B8">
        <w:rPr>
          <w:rFonts w:ascii="Times New Roman" w:eastAsia="Times New Roman" w:hAnsi="Times New Roman" w:cs="Times New Roman"/>
          <w:sz w:val="24"/>
          <w:szCs w:val="24"/>
        </w:rPr>
        <w:t xml:space="preserve"> – Available </w:t>
      </w:r>
    </w:p>
    <w:p w14:paraId="6EF3E98D" w14:textId="77777777" w:rsidR="001870B8" w:rsidRPr="001870B8" w:rsidRDefault="00E73C11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orange</w:t>
      </w:r>
      <w:r w:rsidR="001870B8" w:rsidRPr="001870B8">
        <w:rPr>
          <w:rFonts w:ascii="Times New Roman" w:eastAsia="Times New Roman" w:hAnsi="Times New Roman" w:cs="Times New Roman"/>
          <w:sz w:val="24"/>
          <w:szCs w:val="24"/>
        </w:rPr>
        <w:t xml:space="preserve"> – Reserved </w:t>
      </w:r>
    </w:p>
    <w:p w14:paraId="1E53C5C1" w14:textId="77777777" w:rsidR="001870B8" w:rsidRPr="001870B8" w:rsidRDefault="001870B8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 – Sold </w:t>
      </w:r>
    </w:p>
    <w:p w14:paraId="0ED63696" w14:textId="77777777" w:rsidR="001870B8" w:rsidRPr="001870B8" w:rsidRDefault="001870B8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Gray – Blocked </w:t>
      </w:r>
    </w:p>
    <w:p w14:paraId="4AF8D82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Colors shall be configurable.</w:t>
      </w:r>
    </w:p>
    <w:p w14:paraId="478A45A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4C84E3">
          <v:rect id="_x0000_i1130" style="width:0;height:1.5pt" o:hralign="center" o:hrstd="t" o:hr="t" fillcolor="#a0a0a0" stroked="f"/>
        </w:pict>
      </w:r>
    </w:p>
    <w:p w14:paraId="1EA036C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Floor Navigation</w:t>
      </w:r>
    </w:p>
    <w:p w14:paraId="0362088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FR-460</w:t>
      </w:r>
    </w:p>
    <w:p w14:paraId="62ECBD5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navigate between floors.</w:t>
      </w:r>
    </w:p>
    <w:p w14:paraId="2F27835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92D201">
          <v:rect id="_x0000_i1131" style="width:0;height:1.5pt" o:hralign="center" o:hrstd="t" o:hr="t" fillcolor="#a0a0a0" stroked="f"/>
        </w:pict>
      </w:r>
    </w:p>
    <w:p w14:paraId="19E6CCA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46458B37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selector </w:t>
      </w:r>
    </w:p>
    <w:p w14:paraId="74FA9C70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Vertical navigation </w:t>
      </w:r>
    </w:p>
    <w:p w14:paraId="4D505E43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 preview </w:t>
      </w:r>
    </w:p>
    <w:p w14:paraId="1F3D07A2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filtering by floor </w:t>
      </w:r>
    </w:p>
    <w:p w14:paraId="035A9CC9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Highlight current floor </w:t>
      </w:r>
    </w:p>
    <w:p w14:paraId="463D70B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F4C86">
          <v:rect id="_x0000_i1132" style="width:0;height:1.5pt" o:hralign="center" o:hrstd="t" o:hr="t" fillcolor="#a0a0a0" stroked="f"/>
        </w:pict>
      </w:r>
    </w:p>
    <w:p w14:paraId="3E19B79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Optional Feature</w:t>
      </w:r>
    </w:p>
    <w:p w14:paraId="7BA585B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Provide an "exploded view" where floors separate vertically to make unit selection easier.</w:t>
      </w:r>
    </w:p>
    <w:p w14:paraId="180746C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79A8D">
          <v:rect id="_x0000_i1133" style="width:0;height:1.5pt" o:hralign="center" o:hrstd="t" o:hr="t" fillcolor="#a0a0a0" stroked="f"/>
        </w:pict>
      </w:r>
    </w:p>
    <w:p w14:paraId="6A32E17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Apartment View Simulation</w:t>
      </w:r>
    </w:p>
    <w:p w14:paraId="3D013D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FR-480</w:t>
      </w:r>
    </w:p>
    <w:p w14:paraId="73AC763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One of the platform's signature capabilities is simulating the view from a specific apartment.</w:t>
      </w:r>
    </w:p>
    <w:p w14:paraId="3A4074F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710650">
          <v:rect id="_x0000_i1134" style="width:0;height:1.5pt" o:hralign="center" o:hrstd="t" o:hr="t" fillcolor="#a0a0a0" stroked="f"/>
        </w:pict>
      </w:r>
    </w:p>
    <w:p w14:paraId="55D44F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FR-481 Camera Positions</w:t>
      </w:r>
    </w:p>
    <w:p w14:paraId="4CFA89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may have one or more predefined camera positions, such as:</w:t>
      </w:r>
    </w:p>
    <w:p w14:paraId="426EC0CC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Living Room </w:t>
      </w:r>
    </w:p>
    <w:p w14:paraId="2DE72655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Master Bedroom </w:t>
      </w:r>
    </w:p>
    <w:p w14:paraId="17B644A7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</w:t>
      </w:r>
    </w:p>
    <w:p w14:paraId="46746FDE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Terrace </w:t>
      </w:r>
    </w:p>
    <w:p w14:paraId="7BF47023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14:paraId="6B7EDC68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7CDA7E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0C04E7">
          <v:rect id="_x0000_i1135" style="width:0;height:1.5pt" o:hralign="center" o:hrstd="t" o:hr="t" fillcolor="#a0a0a0" stroked="f"/>
        </w:pict>
      </w:r>
    </w:p>
    <w:p w14:paraId="654677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FR-482 View Simulation</w:t>
      </w:r>
    </w:p>
    <w:p w14:paraId="5B61FC0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display:</w:t>
      </w:r>
    </w:p>
    <w:p w14:paraId="590F672C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Actual surrounding buildings (if modeled) </w:t>
      </w:r>
    </w:p>
    <w:p w14:paraId="3EF5E4C4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Terrain </w:t>
      </w:r>
    </w:p>
    <w:p w14:paraId="7A560E9D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Nearby landmarks </w:t>
      </w:r>
    </w:p>
    <w:p w14:paraId="527B8DF4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 or lake view </w:t>
      </w:r>
    </w:p>
    <w:p w14:paraId="6901994A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Parks </w:t>
      </w:r>
    </w:p>
    <w:p w14:paraId="7D6288F1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Roads </w:t>
      </w:r>
    </w:p>
    <w:p w14:paraId="482C7651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6CC3E98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simulation should closely represent the expected real-world view.</w:t>
      </w:r>
    </w:p>
    <w:p w14:paraId="32E1B8C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4E397">
          <v:rect id="_x0000_i1136" style="width:0;height:1.5pt" o:hralign="center" o:hrstd="t" o:hr="t" fillcolor="#a0a0a0" stroked="f"/>
        </w:pict>
      </w:r>
    </w:p>
    <w:p w14:paraId="187B80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FR-483 Time-of-Day Simulation (Optional)</w:t>
      </w:r>
    </w:p>
    <w:p w14:paraId="54FD2A7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The viewer may support:</w:t>
      </w:r>
    </w:p>
    <w:p w14:paraId="0F528553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Morning </w:t>
      </w:r>
    </w:p>
    <w:p w14:paraId="6BD18B2E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Afternoon </w:t>
      </w:r>
    </w:p>
    <w:p w14:paraId="60D54F3B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Evening </w:t>
      </w:r>
    </w:p>
    <w:p w14:paraId="724D7D72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Night </w:t>
      </w:r>
    </w:p>
    <w:p w14:paraId="21D277A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This feature is optional for the initial release.</w:t>
      </w:r>
    </w:p>
    <w:p w14:paraId="2244F14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3BF13E">
          <v:rect id="_x0000_i1137" style="width:0;height:1.5pt" o:hralign="center" o:hrstd="t" o:hr="t" fillcolor="#a0a0a0" stroked="f"/>
        </w:pict>
      </w:r>
    </w:p>
    <w:p w14:paraId="49E7E4D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360° Virtual Tours</w:t>
      </w:r>
    </w:p>
    <w:p w14:paraId="6042D59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FR-500</w:t>
      </w:r>
    </w:p>
    <w:p w14:paraId="7F09A2C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 immersive virtual tours.</w:t>
      </w:r>
    </w:p>
    <w:p w14:paraId="2FB695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A2CC1D">
          <v:rect id="_x0000_i1138" style="width:0;height:1.5pt" o:hralign="center" o:hrstd="t" o:hr="t" fillcolor="#a0a0a0" stroked="f"/>
        </w:pict>
      </w:r>
    </w:p>
    <w:p w14:paraId="0A9A7D3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Supported Content</w:t>
      </w:r>
    </w:p>
    <w:p w14:paraId="63C1E0B2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Entrance </w:t>
      </w:r>
    </w:p>
    <w:p w14:paraId="1FD5FE55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Lobby </w:t>
      </w:r>
    </w:p>
    <w:p w14:paraId="6F8ACB68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3AAA4E64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Model Apartment </w:t>
      </w:r>
    </w:p>
    <w:p w14:paraId="328E24AD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</w:t>
      </w:r>
    </w:p>
    <w:p w14:paraId="1221CC3B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Clubhouse </w:t>
      </w:r>
    </w:p>
    <w:p w14:paraId="35A49C92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Swimming Pool </w:t>
      </w:r>
    </w:p>
    <w:p w14:paraId="07175C2B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Gym </w:t>
      </w:r>
    </w:p>
    <w:p w14:paraId="263789E8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Rooftop </w:t>
      </w:r>
    </w:p>
    <w:p w14:paraId="3BB24A2B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Retail Area </w:t>
      </w:r>
    </w:p>
    <w:p w14:paraId="41D439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7D404A">
          <v:rect id="_x0000_i1139" style="width:0;height:1.5pt" o:hralign="center" o:hrstd="t" o:hr="t" fillcolor="#a0a0a0" stroked="f"/>
        </w:pict>
      </w:r>
    </w:p>
    <w:p w14:paraId="059B85A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Viewer Features</w:t>
      </w:r>
    </w:p>
    <w:p w14:paraId="3A620FAF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Mouse/touch navigation </w:t>
      </w:r>
    </w:p>
    <w:p w14:paraId="5F008E21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Full-screen mode </w:t>
      </w:r>
    </w:p>
    <w:p w14:paraId="335974DC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Hotspots </w:t>
      </w:r>
    </w:p>
    <w:p w14:paraId="09E4F2D8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Information popups </w:t>
      </w:r>
    </w:p>
    <w:p w14:paraId="2F44F08F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Guided tour </w:t>
      </w:r>
    </w:p>
    <w:p w14:paraId="02CD583F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 rotation </w:t>
      </w:r>
    </w:p>
    <w:p w14:paraId="1ABF2881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VR mode (future) </w:t>
      </w:r>
    </w:p>
    <w:p w14:paraId="328198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1822DD">
          <v:rect id="_x0000_i1140" style="width:0;height:1.5pt" o:hralign="center" o:hrstd="t" o:hr="t" fillcolor="#a0a0a0" stroked="f"/>
        </w:pict>
      </w:r>
    </w:p>
    <w:p w14:paraId="30C4942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33. Nearby Facilities Module</w:t>
      </w:r>
    </w:p>
    <w:p w14:paraId="0075AA9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FR-520</w:t>
      </w:r>
    </w:p>
    <w:p w14:paraId="3D1D27D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display important nearby facilities around each project.</w:t>
      </w:r>
    </w:p>
    <w:p w14:paraId="228E083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FE32CF">
          <v:rect id="_x0000_i1141" style="width:0;height:1.5pt" o:hralign="center" o:hrstd="t" o:hr="t" fillcolor="#a0a0a0" stroked="f"/>
        </w:pict>
      </w:r>
    </w:p>
    <w:p w14:paraId="3DDD481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6D23AA11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Airports </w:t>
      </w:r>
    </w:p>
    <w:p w14:paraId="0C4036DB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Metro Stations </w:t>
      </w:r>
    </w:p>
    <w:p w14:paraId="1685199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Bus Stops </w:t>
      </w:r>
    </w:p>
    <w:p w14:paraId="0B33B23D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14:paraId="594995B7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14:paraId="7701793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14:paraId="0E94878E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Pharmacies </w:t>
      </w:r>
    </w:p>
    <w:p w14:paraId="73211232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Shopping Malls </w:t>
      </w:r>
    </w:p>
    <w:p w14:paraId="56C41088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14:paraId="3ABB21B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Supermarkets </w:t>
      </w:r>
    </w:p>
    <w:p w14:paraId="38099AC3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Mosques </w:t>
      </w:r>
    </w:p>
    <w:p w14:paraId="6382FB8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Churches </w:t>
      </w:r>
    </w:p>
    <w:p w14:paraId="32F8A8A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Parks </w:t>
      </w:r>
    </w:p>
    <w:p w14:paraId="086B38D5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Beaches </w:t>
      </w:r>
    </w:p>
    <w:p w14:paraId="14700A44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Business Districts </w:t>
      </w:r>
    </w:p>
    <w:p w14:paraId="29467FB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Administrators shall be able to configure additional categories.</w:t>
      </w:r>
    </w:p>
    <w:p w14:paraId="109F2F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EFDD5B">
          <v:rect id="_x0000_i1142" style="width:0;height:1.5pt" o:hralign="center" o:hrstd="t" o:hr="t" fillcolor="#a0a0a0" stroked="f"/>
        </w:pict>
      </w:r>
    </w:p>
    <w:p w14:paraId="45EE4A6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Facility Information</w:t>
      </w:r>
    </w:p>
    <w:p w14:paraId="61A8D90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facility stores:</w:t>
      </w:r>
    </w:p>
    <w:p w14:paraId="259C028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6D197BA2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05A8F57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Latitude </w:t>
      </w:r>
    </w:p>
    <w:p w14:paraId="3DDD49DE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Longitude </w:t>
      </w:r>
    </w:p>
    <w:p w14:paraId="6D67A49C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14:paraId="3C22E22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214A677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Operating Hours (optional) </w:t>
      </w:r>
    </w:p>
    <w:p w14:paraId="3E6FA7F4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Information (optional) </w:t>
      </w:r>
    </w:p>
    <w:p w14:paraId="5C8B1B2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BCD34">
          <v:rect id="_x0000_i1143" style="width:0;height:1.5pt" o:hralign="center" o:hrstd="t" o:hr="t" fillcolor="#a0a0a0" stroked="f"/>
        </w:pict>
      </w:r>
    </w:p>
    <w:p w14:paraId="5F9E57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34. Distance &amp; Travel Time Module</w:t>
      </w:r>
    </w:p>
    <w:p w14:paraId="5890A92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FR-540</w:t>
      </w:r>
    </w:p>
    <w:p w14:paraId="40B58E6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display pre-calculated distances and estimated travel times.</w:t>
      </w:r>
    </w:p>
    <w:p w14:paraId="1025452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C1DA8">
          <v:rect id="_x0000_i1144" style="width:0;height:1.5pt" o:hralign="center" o:hrstd="t" o:hr="t" fillcolor="#a0a0a0" stroked="f"/>
        </w:pict>
      </w:r>
    </w:p>
    <w:p w14:paraId="00DB08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Distance Types</w:t>
      </w:r>
    </w:p>
    <w:p w14:paraId="6DEC1CFE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Straight-line distance </w:t>
      </w:r>
    </w:p>
    <w:p w14:paraId="16213BA8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Road distance (if available) </w:t>
      </w:r>
    </w:p>
    <w:p w14:paraId="13FA52F5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travel time by car </w:t>
      </w:r>
    </w:p>
    <w:p w14:paraId="054D39F4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walking time (optional) </w:t>
      </w:r>
    </w:p>
    <w:p w14:paraId="7EB4FA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A80BD">
          <v:rect id="_x0000_i1145" style="width:0;height:1.5pt" o:hralign="center" o:hrstd="t" o:hr="t" fillcolor="#a0a0a0" stroked="f"/>
        </w:pict>
      </w:r>
    </w:p>
    <w:p w14:paraId="000AC27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Calculation Strategy</w:t>
      </w:r>
    </w:p>
    <w:p w14:paraId="37D338F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To minimize external API usage:</w:t>
      </w:r>
    </w:p>
    <w:p w14:paraId="3D3CCDCC" w14:textId="77777777" w:rsidR="001870B8" w:rsidRPr="001870B8" w:rsidRDefault="001870B8" w:rsidP="001870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Distances shall be calculated during project setup or update. </w:t>
      </w:r>
    </w:p>
    <w:p w14:paraId="60AFD476" w14:textId="77777777" w:rsidR="001870B8" w:rsidRPr="001870B8" w:rsidRDefault="001870B8" w:rsidP="001870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Results shall be stored in the database. </w:t>
      </w:r>
    </w:p>
    <w:p w14:paraId="5476AC66" w14:textId="77777777" w:rsidR="001870B8" w:rsidRPr="001870B8" w:rsidRDefault="001870B8" w:rsidP="001870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Recalculation can be triggered manually or on a scheduled basis when facilities change. </w:t>
      </w:r>
    </w:p>
    <w:p w14:paraId="67C0B6B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If live routing is required, it should be configurable and use an approved routing provider.</w:t>
      </w:r>
    </w:p>
    <w:p w14:paraId="672E9FB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989CF">
          <v:rect id="_x0000_i1146" style="width:0;height:1.5pt" o:hralign="center" o:hrstd="t" o:hr="t" fillcolor="#a0a0a0" stroked="f"/>
        </w:pict>
      </w:r>
    </w:p>
    <w:p w14:paraId="02B2E8E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Display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940"/>
        <w:gridCol w:w="749"/>
      </w:tblGrid>
      <w:tr w:rsidR="001870B8" w:rsidRPr="001870B8" w14:paraId="3EEEC606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DE8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76FB1F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30C6E4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1870B8" w:rsidRPr="001870B8" w14:paraId="5773426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AB5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Airport</w:t>
            </w:r>
          </w:p>
        </w:tc>
        <w:tc>
          <w:tcPr>
            <w:tcW w:w="0" w:type="auto"/>
            <w:vAlign w:val="center"/>
            <w:hideMark/>
          </w:tcPr>
          <w:p w14:paraId="64CC4C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18 km</w:t>
            </w:r>
          </w:p>
        </w:tc>
        <w:tc>
          <w:tcPr>
            <w:tcW w:w="0" w:type="auto"/>
            <w:vAlign w:val="center"/>
            <w:hideMark/>
          </w:tcPr>
          <w:p w14:paraId="0C91FB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22 min</w:t>
            </w:r>
          </w:p>
        </w:tc>
      </w:tr>
      <w:tr w:rsidR="001870B8" w:rsidRPr="001870B8" w14:paraId="72DE6D5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1A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2050530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4 km</w:t>
            </w:r>
          </w:p>
        </w:tc>
        <w:tc>
          <w:tcPr>
            <w:tcW w:w="0" w:type="auto"/>
            <w:vAlign w:val="center"/>
            <w:hideMark/>
          </w:tcPr>
          <w:p w14:paraId="448D115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8 min</w:t>
            </w:r>
          </w:p>
        </w:tc>
      </w:tr>
      <w:tr w:rsidR="001870B8" w:rsidRPr="001870B8" w14:paraId="2FCD895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F0A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706024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 km</w:t>
            </w:r>
          </w:p>
        </w:tc>
        <w:tc>
          <w:tcPr>
            <w:tcW w:w="0" w:type="auto"/>
            <w:vAlign w:val="center"/>
            <w:hideMark/>
          </w:tcPr>
          <w:p w14:paraId="336474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</w:tr>
      <w:tr w:rsidR="001870B8" w:rsidRPr="001870B8" w14:paraId="34EFBE4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3F6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Mall</w:t>
            </w:r>
          </w:p>
        </w:tc>
        <w:tc>
          <w:tcPr>
            <w:tcW w:w="0" w:type="auto"/>
            <w:vAlign w:val="center"/>
            <w:hideMark/>
          </w:tcPr>
          <w:p w14:paraId="5F5D0A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7 km</w:t>
            </w:r>
          </w:p>
        </w:tc>
        <w:tc>
          <w:tcPr>
            <w:tcW w:w="0" w:type="auto"/>
            <w:vAlign w:val="center"/>
            <w:hideMark/>
          </w:tcPr>
          <w:p w14:paraId="0F6872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12 min</w:t>
            </w:r>
          </w:p>
        </w:tc>
      </w:tr>
    </w:tbl>
    <w:p w14:paraId="6C634C2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8980C">
          <v:rect id="_x0000_i1147" style="width:0;height:1.5pt" o:hralign="center" o:hrstd="t" o:hr="t" fillcolor="#a0a0a0" stroked="f"/>
        </w:pict>
      </w:r>
    </w:p>
    <w:p w14:paraId="386E8F3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Interactive Route Guidance</w:t>
      </w:r>
    </w:p>
    <w:p w14:paraId="04796A2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FR-560</w:t>
      </w:r>
    </w:p>
    <w:p w14:paraId="40E9477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to:</w:t>
      </w:r>
    </w:p>
    <w:p w14:paraId="50673AAE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View suggested routes </w:t>
      </w:r>
    </w:p>
    <w:p w14:paraId="2343039F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route polylines </w:t>
      </w:r>
    </w:p>
    <w:p w14:paraId="5CEEBF81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 navigation in external mapping applications (optional) </w:t>
      </w:r>
    </w:p>
    <w:p w14:paraId="4E35A269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Select transportation mode (future) </w:t>
      </w:r>
    </w:p>
    <w:p w14:paraId="7AA47B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2DFA00">
          <v:rect id="_x0000_i1148" style="width:0;height:1.5pt" o:hralign="center" o:hrstd="t" o:hr="t" fillcolor="#a0a0a0" stroked="f"/>
        </w:pict>
      </w:r>
    </w:p>
    <w:p w14:paraId="131814D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Search &amp; Discovery Module</w:t>
      </w:r>
    </w:p>
    <w:p w14:paraId="1DE3915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FR-580</w:t>
      </w:r>
    </w:p>
    <w:p w14:paraId="3E4B49F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provide advanced search functionality.</w:t>
      </w:r>
    </w:p>
    <w:p w14:paraId="696050C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DC8C37">
          <v:rect id="_x0000_i1149" style="width:0;height:1.5pt" o:hralign="center" o:hrstd="t" o:hr="t" fillcolor="#a0a0a0" stroked="f"/>
        </w:pict>
      </w:r>
    </w:p>
    <w:p w14:paraId="2F07E54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Search Parameters</w:t>
      </w:r>
    </w:p>
    <w:p w14:paraId="5CF34F0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may search using:</w:t>
      </w:r>
    </w:p>
    <w:p w14:paraId="7D2B738A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06FC7796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14:paraId="1E84721D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Community </w:t>
      </w:r>
    </w:p>
    <w:p w14:paraId="5A1A73FD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43E08641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178B412F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Price Range </w:t>
      </w:r>
    </w:p>
    <w:p w14:paraId="54506C2F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2C532530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0CC65B50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30A9BA5F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7A5F8BBA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3E8047C5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5A4E2B4E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03E027E8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Type </w:t>
      </w:r>
    </w:p>
    <w:p w14:paraId="49679738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 </w:t>
      </w:r>
    </w:p>
    <w:p w14:paraId="26211211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Furnished Status </w:t>
      </w:r>
    </w:p>
    <w:p w14:paraId="5DBEDE08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Investment ROI </w:t>
      </w:r>
    </w:p>
    <w:p w14:paraId="7E58BA29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Rental Yield </w:t>
      </w:r>
    </w:p>
    <w:p w14:paraId="2CEAAE4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Search filters shall be combinable.</w:t>
      </w:r>
    </w:p>
    <w:p w14:paraId="422BDB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FC1F5B">
          <v:rect id="_x0000_i1150" style="width:0;height:1.5pt" o:hralign="center" o:hrstd="t" o:hr="t" fillcolor="#a0a0a0" stroked="f"/>
        </w:pict>
      </w:r>
    </w:p>
    <w:p w14:paraId="2780D5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Search Results</w:t>
      </w:r>
    </w:p>
    <w:p w14:paraId="1482C9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Results shall support:</w:t>
      </w:r>
    </w:p>
    <w:p w14:paraId="7867E3C4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Grid View </w:t>
      </w:r>
    </w:p>
    <w:p w14:paraId="4499D38F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List View </w:t>
      </w:r>
    </w:p>
    <w:p w14:paraId="5C55EA71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Map View </w:t>
      </w:r>
    </w:p>
    <w:p w14:paraId="670FD48E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View </w:t>
      </w:r>
    </w:p>
    <w:p w14:paraId="655A2DD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4BA5D2">
          <v:rect id="_x0000_i1151" style="width:0;height:1.5pt" o:hralign="center" o:hrstd="t" o:hr="t" fillcolor="#a0a0a0" stroked="f"/>
        </w:pict>
      </w:r>
    </w:p>
    <w:p w14:paraId="4F9C89C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Sorting</w:t>
      </w:r>
    </w:p>
    <w:p w14:paraId="435EBC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sort by:</w:t>
      </w:r>
    </w:p>
    <w:p w14:paraId="24673571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2679F104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2F1FEC70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Newest </w:t>
      </w:r>
    </w:p>
    <w:p w14:paraId="76BE5130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Most Popular </w:t>
      </w:r>
    </w:p>
    <w:p w14:paraId="7E3D89BB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</w:t>
      </w:r>
    </w:p>
    <w:p w14:paraId="19D9CF56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53F3C8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25593C">
          <v:rect id="_x0000_i1152" style="width:0;height:1.5pt" o:hralign="center" o:hrstd="t" o:hr="t" fillcolor="#a0a0a0" stroked="f"/>
        </w:pict>
      </w:r>
    </w:p>
    <w:p w14:paraId="4A54EC1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Project Comparison</w:t>
      </w:r>
    </w:p>
    <w:p w14:paraId="36F2808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FR-600</w:t>
      </w:r>
    </w:p>
    <w:p w14:paraId="1039A82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users to compare multiple projects.</w:t>
      </w:r>
    </w:p>
    <w:p w14:paraId="0EF4328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Comparison attributes include:</w:t>
      </w:r>
    </w:p>
    <w:p w14:paraId="49439A38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Price Range </w:t>
      </w:r>
    </w:p>
    <w:p w14:paraId="41803820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Types </w:t>
      </w:r>
    </w:p>
    <w:p w14:paraId="6EF5FF09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6E45ED2F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0BA91A17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715A9B20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Plans </w:t>
      </w:r>
    </w:p>
    <w:p w14:paraId="3BFE125C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Nearby Facilities </w:t>
      </w:r>
    </w:p>
    <w:p w14:paraId="1D133774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</w:t>
      </w:r>
    </w:p>
    <w:p w14:paraId="0543236D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Rental Yield </w:t>
      </w:r>
    </w:p>
    <w:p w14:paraId="7BB2CE9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should be able to compare at least three projects simultaneously.</w:t>
      </w:r>
    </w:p>
    <w:p w14:paraId="15AD117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DD14AA">
          <v:rect id="_x0000_i1153" style="width:0;height:1.5pt" o:hralign="center" o:hrstd="t" o:hr="t" fillcolor="#a0a0a0" stroked="f"/>
        </w:pict>
      </w:r>
    </w:p>
    <w:p w14:paraId="2B84A19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ROI Calculator</w:t>
      </w:r>
    </w:p>
    <w:p w14:paraId="1A379B5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FR-620</w:t>
      </w:r>
    </w:p>
    <w:p w14:paraId="624DF8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include an investment calculator.</w:t>
      </w:r>
    </w:p>
    <w:p w14:paraId="644E6E7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2FEFD811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Purchase Price </w:t>
      </w:r>
    </w:p>
    <w:p w14:paraId="1F40D70C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 Payment </w:t>
      </w:r>
    </w:p>
    <w:p w14:paraId="1586BD28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Rental Income </w:t>
      </w:r>
    </w:p>
    <w:p w14:paraId="6D135A2E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Service Charges </w:t>
      </w:r>
    </w:p>
    <w:p w14:paraId="1A778ED3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Annual Maintenance </w:t>
      </w:r>
    </w:p>
    <w:p w14:paraId="77AEEEB8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Appreciation Rate </w:t>
      </w:r>
    </w:p>
    <w:p w14:paraId="0D09004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2D5C9250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Annual ROI </w:t>
      </w:r>
    </w:p>
    <w:p w14:paraId="5365DDD4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Monthly Income </w:t>
      </w:r>
    </w:p>
    <w:p w14:paraId="05FBF4E5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Net Yield </w:t>
      </w:r>
    </w:p>
    <w:p w14:paraId="2DEEB7BB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Value After Selected Years </w:t>
      </w:r>
    </w:p>
    <w:p w14:paraId="3A0B3FC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Calculation assumptions should be configurable by administrators.</w:t>
      </w:r>
    </w:p>
    <w:p w14:paraId="5C9B5E2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6E6446">
          <v:rect id="_x0000_i1154" style="width:0;height:1.5pt" o:hralign="center" o:hrstd="t" o:hr="t" fillcolor="#a0a0a0" stroked="f"/>
        </w:pict>
      </w:r>
    </w:p>
    <w:p w14:paraId="4F7817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Mortgage Calculator</w:t>
      </w:r>
    </w:p>
    <w:p w14:paraId="4D31E87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FR-640</w:t>
      </w:r>
    </w:p>
    <w:p w14:paraId="0EB0378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estimate mortgage payments.</w:t>
      </w:r>
    </w:p>
    <w:p w14:paraId="194E4FF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6C5F8DF9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Price </w:t>
      </w:r>
    </w:p>
    <w:p w14:paraId="28D68D55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 Payment </w:t>
      </w:r>
    </w:p>
    <w:p w14:paraId="49F8C3BB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Interest Rate </w:t>
      </w:r>
    </w:p>
    <w:p w14:paraId="6779AC35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Loan Term </w:t>
      </w:r>
    </w:p>
    <w:p w14:paraId="41D04DD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6F46E9C0" w14:textId="77777777" w:rsidR="001870B8" w:rsidRPr="001870B8" w:rsidRDefault="001870B8" w:rsidP="001870B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Monthly Installment </w:t>
      </w:r>
    </w:p>
    <w:p w14:paraId="0E8250E1" w14:textId="77777777" w:rsidR="001870B8" w:rsidRPr="001870B8" w:rsidRDefault="001870B8" w:rsidP="001870B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Interest </w:t>
      </w:r>
    </w:p>
    <w:p w14:paraId="38659165" w14:textId="77777777" w:rsidR="001870B8" w:rsidRPr="001870B8" w:rsidRDefault="001870B8" w:rsidP="001870B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Repayment </w:t>
      </w:r>
    </w:p>
    <w:p w14:paraId="2B87986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This calculator provides estimates only and does not constitute financial advice.</w:t>
      </w:r>
    </w:p>
    <w:p w14:paraId="0BED55B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0992D7">
          <v:rect id="_x0000_i1155" style="width:0;height:1.5pt" o:hralign="center" o:hrstd="t" o:hr="t" fillcolor="#a0a0a0" stroked="f"/>
        </w:pict>
      </w:r>
    </w:p>
    <w:p w14:paraId="2AFD57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Favorites &amp; Saved Searches</w:t>
      </w:r>
    </w:p>
    <w:p w14:paraId="541A0CD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FR-660</w:t>
      </w:r>
    </w:p>
    <w:p w14:paraId="066AC73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Registered users shall be able to:</w:t>
      </w:r>
    </w:p>
    <w:p w14:paraId="4969EE56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favorite projects </w:t>
      </w:r>
    </w:p>
    <w:p w14:paraId="7FE93327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favorite units </w:t>
      </w:r>
    </w:p>
    <w:p w14:paraId="305C5E2C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search criteria </w:t>
      </w:r>
    </w:p>
    <w:p w14:paraId="62959353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Receive alerts for matching properties </w:t>
      </w:r>
    </w:p>
    <w:p w14:paraId="1F41D316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Share saved lists with others (optional) </w:t>
      </w:r>
    </w:p>
    <w:p w14:paraId="3B4BB71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331E6">
          <v:rect id="_x0000_i1156" style="width:0;height:1.5pt" o:hralign="center" o:hrstd="t" o:hr="t" fillcolor="#a0a0a0" stroked="f"/>
        </w:pict>
      </w:r>
    </w:p>
    <w:p w14:paraId="62BC3E8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Acceptance Criteria</w:t>
      </w:r>
    </w:p>
    <w:p w14:paraId="6AB8ACD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3D Viewer</w:t>
      </w:r>
    </w:p>
    <w:p w14:paraId="49CAC8F5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Models load successfully. </w:t>
      </w:r>
    </w:p>
    <w:p w14:paraId="038C4296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Navigation is smooth on supported browsers. </w:t>
      </w:r>
    </w:p>
    <w:p w14:paraId="36E33754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Buildings are selectable. </w:t>
      </w:r>
    </w:p>
    <w:p w14:paraId="45CE6C41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highlighting functions correctly. </w:t>
      </w:r>
    </w:p>
    <w:p w14:paraId="1B1BD22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Unit Views</w:t>
      </w:r>
    </w:p>
    <w:p w14:paraId="155AFD04" w14:textId="77777777" w:rsidR="001870B8" w:rsidRPr="001870B8" w:rsidRDefault="001870B8" w:rsidP="001870B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can select units from the 3D model or floor plans. </w:t>
      </w:r>
    </w:p>
    <w:p w14:paraId="5EA92ECF" w14:textId="77777777" w:rsidR="001870B8" w:rsidRPr="001870B8" w:rsidRDefault="001870B8" w:rsidP="001870B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details display accurately. </w:t>
      </w:r>
    </w:p>
    <w:p w14:paraId="1B75A96C" w14:textId="77777777" w:rsidR="001870B8" w:rsidRPr="001870B8" w:rsidRDefault="001870B8" w:rsidP="001870B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status matches inventory. </w:t>
      </w:r>
    </w:p>
    <w:p w14:paraId="0BF14F2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Virtual Tours</w:t>
      </w:r>
    </w:p>
    <w:p w14:paraId="437575FC" w14:textId="77777777" w:rsidR="001870B8" w:rsidRPr="001870B8" w:rsidRDefault="001870B8" w:rsidP="001870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360° content loads successfully. </w:t>
      </w:r>
    </w:p>
    <w:p w14:paraId="0C3C2BF4" w14:textId="77777777" w:rsidR="001870B8" w:rsidRPr="001870B8" w:rsidRDefault="001870B8" w:rsidP="001870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Hotspots navigate correctly. </w:t>
      </w:r>
    </w:p>
    <w:p w14:paraId="7B6ED63A" w14:textId="77777777" w:rsidR="001870B8" w:rsidRPr="001870B8" w:rsidRDefault="001870B8" w:rsidP="001870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Full-screen mode functions properly. </w:t>
      </w:r>
    </w:p>
    <w:p w14:paraId="661D5DD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Nearby Facilities</w:t>
      </w:r>
    </w:p>
    <w:p w14:paraId="0FA4E063" w14:textId="77777777" w:rsidR="001870B8" w:rsidRPr="001870B8" w:rsidRDefault="001870B8" w:rsidP="001870B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Facilities display in the correct geographic locations. </w:t>
      </w:r>
    </w:p>
    <w:p w14:paraId="4340F80D" w14:textId="77777777" w:rsidR="001870B8" w:rsidRPr="001870B8" w:rsidRDefault="001870B8" w:rsidP="001870B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Distances match pre-calculated values. </w:t>
      </w:r>
    </w:p>
    <w:p w14:paraId="2E78EC81" w14:textId="77777777" w:rsidR="001870B8" w:rsidRPr="001870B8" w:rsidRDefault="001870B8" w:rsidP="001870B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Facility categories are filterable. </w:t>
      </w:r>
    </w:p>
    <w:p w14:paraId="7015EC4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Search</w:t>
      </w:r>
    </w:p>
    <w:p w14:paraId="14162A5A" w14:textId="77777777" w:rsidR="001870B8" w:rsidRPr="001870B8" w:rsidRDefault="001870B8" w:rsidP="001870B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Multiple filters can be applied simultaneously. </w:t>
      </w:r>
    </w:p>
    <w:p w14:paraId="316367FB" w14:textId="77777777" w:rsidR="001870B8" w:rsidRPr="001870B8" w:rsidRDefault="001870B8" w:rsidP="001870B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Sorting updates results correctly. </w:t>
      </w:r>
    </w:p>
    <w:p w14:paraId="4D98E53E" w14:textId="77777777" w:rsidR="001870B8" w:rsidRPr="001870B8" w:rsidRDefault="001870B8" w:rsidP="001870B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Saved searches can be retrieved by the user. </w:t>
      </w:r>
    </w:p>
    <w:p w14:paraId="7D9F6C4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AE1EB3">
          <v:rect id="_x0000_i1157" style="width:0;height:1.5pt" o:hralign="center" o:hrstd="t" o:hr="t" fillcolor="#a0a0a0" stroked="f"/>
        </w:pict>
      </w:r>
    </w:p>
    <w:p w14:paraId="680A3A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Design Note: Map Technology</w:t>
      </w:r>
    </w:p>
    <w:p w14:paraId="6B81CE6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While your original draft mentioned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CesiumJS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MapStore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, I recommend describing the SRS in terms of capabilities rather than mandating a single implementation. For example:</w:t>
      </w:r>
    </w:p>
    <w:p w14:paraId="6DD96C76" w14:textId="77777777" w:rsidR="001870B8" w:rsidRPr="001870B8" w:rsidRDefault="001870B8" w:rsidP="0018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"The system shall support an interactive 3D geospatial viewer capable of rendering optimized 3D models and configurable base map providers."</w:t>
      </w:r>
    </w:p>
    <w:p w14:paraId="4922D9B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gives developers flexibility while still allowing you to specify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CesiumJS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in the accompanying Software Architecture Document (SAD). It avoids unnecessarily restricting implementation choices while preserving the functional requirement.</w:t>
      </w:r>
    </w:p>
    <w:p w14:paraId="5906014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DC59D8">
          <v:rect id="_x0000_i1158" style="width:0;height:1.5pt" o:hralign="center" o:hrstd="t" o:hr="t" fillcolor="#a0a0a0" stroked="f"/>
        </w:pict>
      </w:r>
    </w:p>
    <w:p w14:paraId="566C513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5 – Lead Management, CRM, Booking, Sales Pipeline &amp; Business Operations</w:t>
      </w:r>
    </w:p>
    <w:p w14:paraId="14759DC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FA2BD">
          <v:rect id="_x0000_i1159" style="width:0;height:1.5pt" o:hralign="center" o:hrstd="t" o:hr="t" fillcolor="#a0a0a0" stroked="f"/>
        </w:pict>
      </w:r>
    </w:p>
    <w:p w14:paraId="7F3398F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Lead Management Module</w:t>
      </w:r>
    </w:p>
    <w:p w14:paraId="798101B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FR-700</w:t>
      </w:r>
    </w:p>
    <w:p w14:paraId="652CBC2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42.1 Description</w:t>
      </w:r>
    </w:p>
    <w:p w14:paraId="003AEDD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Lead Management Module captures, qualifies, assigns, tracks, and nurtures prospective buyers from multiple sources until the lead is converted into a sale or marked as closed.</w:t>
      </w:r>
    </w:p>
    <w:p w14:paraId="6FC280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maintain a complete interaction history for every lead.</w:t>
      </w:r>
    </w:p>
    <w:p w14:paraId="13C21E1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31363">
          <v:rect id="_x0000_i1160" style="width:0;height:1.5pt" o:hralign="center" o:hrstd="t" o:hr="t" fillcolor="#a0a0a0" stroked="f"/>
        </w:pict>
      </w:r>
    </w:p>
    <w:p w14:paraId="1908244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42.2 Lead Sources</w:t>
      </w:r>
    </w:p>
    <w:p w14:paraId="68658BA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capture leads from:</w:t>
      </w:r>
    </w:p>
    <w:p w14:paraId="1AABF5F7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Website inquiry forms </w:t>
      </w:r>
    </w:p>
    <w:p w14:paraId="5207CC36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inquiry forms </w:t>
      </w:r>
    </w:p>
    <w:p w14:paraId="10321866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inquiry forms </w:t>
      </w:r>
    </w:p>
    <w:p w14:paraId="6CDEC04B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14:paraId="3883E2C6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Telephone call requests </w:t>
      </w:r>
    </w:p>
    <w:p w14:paraId="369FA491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inquiries </w:t>
      </w:r>
    </w:p>
    <w:p w14:paraId="257911F7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Walk-in customers </w:t>
      </w:r>
    </w:p>
    <w:p w14:paraId="30B2E88E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agents </w:t>
      </w:r>
    </w:p>
    <w:p w14:paraId="5A904F6C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Channel partners </w:t>
      </w:r>
    </w:p>
    <w:p w14:paraId="6D43D925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imports </w:t>
      </w:r>
    </w:p>
    <w:p w14:paraId="5EEE4465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exhibitions </w:t>
      </w:r>
    </w:p>
    <w:p w14:paraId="75C2BC84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QR code campaigns </w:t>
      </w:r>
    </w:p>
    <w:p w14:paraId="4AC70E63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Social media campaigns </w:t>
      </w:r>
    </w:p>
    <w:p w14:paraId="517FBE4F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Paid advertisements </w:t>
      </w:r>
    </w:p>
    <w:p w14:paraId="2CB4CE71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14:paraId="2F60948D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integrations </w:t>
      </w:r>
    </w:p>
    <w:p w14:paraId="272FB45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Administrators shall be able to configure additional lead sources.</w:t>
      </w:r>
    </w:p>
    <w:p w14:paraId="6C268CF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B97ED">
          <v:rect id="_x0000_i1161" style="width:0;height:1.5pt" o:hralign="center" o:hrstd="t" o:hr="t" fillcolor="#a0a0a0" stroked="f"/>
        </w:pict>
      </w:r>
    </w:p>
    <w:p w14:paraId="1DFB3A1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42.3 Lead Information</w:t>
      </w:r>
    </w:p>
    <w:p w14:paraId="49EFAA1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lead shall contain:</w:t>
      </w:r>
    </w:p>
    <w:p w14:paraId="0A5C2C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Information</w:t>
      </w:r>
    </w:p>
    <w:p w14:paraId="0D2D0AFB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ID (auto-generated) </w:t>
      </w:r>
    </w:p>
    <w:p w14:paraId="140AFB21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First Name </w:t>
      </w:r>
    </w:p>
    <w:p w14:paraId="0450E075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Last Name </w:t>
      </w:r>
    </w:p>
    <w:p w14:paraId="2DBF9636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29F267D1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Address </w:t>
      </w:r>
    </w:p>
    <w:p w14:paraId="53857A5E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42B43FE4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14:paraId="1803DC35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Nationality (optional) </w:t>
      </w:r>
    </w:p>
    <w:p w14:paraId="67239094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Language </w:t>
      </w:r>
    </w:p>
    <w:p w14:paraId="5A6E67D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Property Preferences</w:t>
      </w:r>
    </w:p>
    <w:p w14:paraId="58936AEA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2A7986D9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133705A1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40DFC050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Budget Range </w:t>
      </w:r>
    </w:p>
    <w:p w14:paraId="62E19A32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Payment Plan </w:t>
      </w:r>
    </w:p>
    <w:p w14:paraId="03E567E7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Preferred Location </w:t>
      </w:r>
    </w:p>
    <w:p w14:paraId="12CFC670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Investment Purpose </w:t>
      </w:r>
    </w:p>
    <w:p w14:paraId="47FC6F09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Move-in Purpose </w:t>
      </w:r>
    </w:p>
    <w:p w14:paraId="3A3C76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Information</w:t>
      </w:r>
    </w:p>
    <w:p w14:paraId="3C9BCCBE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Source </w:t>
      </w:r>
    </w:p>
    <w:p w14:paraId="400A7B9A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Campaign </w:t>
      </w:r>
    </w:p>
    <w:p w14:paraId="6D348FF8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Referral </w:t>
      </w:r>
    </w:p>
    <w:p w14:paraId="148412CF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Assigned Salesperson </w:t>
      </w:r>
    </w:p>
    <w:p w14:paraId="29D25077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Assigned Channel Partner </w:t>
      </w:r>
    </w:p>
    <w:p w14:paraId="0465A0BA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Score </w:t>
      </w:r>
    </w:p>
    <w:p w14:paraId="49D3BB96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Priority </w:t>
      </w:r>
    </w:p>
    <w:p w14:paraId="5AD05649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14:paraId="058B24D6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14:paraId="4610D1F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04C91">
          <v:rect id="_x0000_i1162" style="width:0;height:1.5pt" o:hralign="center" o:hrstd="t" o:hr="t" fillcolor="#a0a0a0" stroked="f"/>
        </w:pict>
      </w:r>
    </w:p>
    <w:p w14:paraId="0E53379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Lead Qualification</w:t>
      </w:r>
    </w:p>
    <w:p w14:paraId="2987527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FR-720</w:t>
      </w:r>
    </w:p>
    <w:p w14:paraId="4772D60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sales staff to qualify leads.</w:t>
      </w:r>
    </w:p>
    <w:p w14:paraId="1B8992A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63F0E">
          <v:rect id="_x0000_i1163" style="width:0;height:1.5pt" o:hralign="center" o:hrstd="t" o:hr="t" fillcolor="#a0a0a0" stroked="f"/>
        </w:pict>
      </w:r>
    </w:p>
    <w:p w14:paraId="07CAD3E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Status</w:t>
      </w:r>
    </w:p>
    <w:p w14:paraId="0B30EFB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statuses:</w:t>
      </w:r>
    </w:p>
    <w:p w14:paraId="6F69C175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</w:p>
    <w:p w14:paraId="472F8E41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Contacted </w:t>
      </w:r>
    </w:p>
    <w:p w14:paraId="06712B0F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Interested </w:t>
      </w:r>
    </w:p>
    <w:p w14:paraId="3E8D90F4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Qualified </w:t>
      </w:r>
    </w:p>
    <w:p w14:paraId="57FEA473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 Scheduled </w:t>
      </w:r>
    </w:p>
    <w:p w14:paraId="5EF7B860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Negotiation </w:t>
      </w:r>
    </w:p>
    <w:p w14:paraId="60692A97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Pending </w:t>
      </w:r>
    </w:p>
    <w:p w14:paraId="3D93DC64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</w:t>
      </w:r>
    </w:p>
    <w:p w14:paraId="6C7AB3A1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Won </w:t>
      </w:r>
    </w:p>
    <w:p w14:paraId="3A4A1662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Lost </w:t>
      </w:r>
    </w:p>
    <w:p w14:paraId="474980D9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Duplicate </w:t>
      </w:r>
    </w:p>
    <w:p w14:paraId="69E0D71A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Closed </w:t>
      </w:r>
    </w:p>
    <w:p w14:paraId="71A8EB3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3DB089">
          <v:rect id="_x0000_i1164" style="width:0;height:1.5pt" o:hralign="center" o:hrstd="t" o:hr="t" fillcolor="#a0a0a0" stroked="f"/>
        </w:pict>
      </w:r>
    </w:p>
    <w:p w14:paraId="785496F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Lead Priority</w:t>
      </w:r>
    </w:p>
    <w:p w14:paraId="6030507A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Low </w:t>
      </w:r>
    </w:p>
    <w:p w14:paraId="388C54ED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Medium </w:t>
      </w:r>
    </w:p>
    <w:p w14:paraId="7AA2E48E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</w:p>
    <w:p w14:paraId="56272155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Urgent </w:t>
      </w:r>
    </w:p>
    <w:p w14:paraId="36369C8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AA574D">
          <v:rect id="_x0000_i1165" style="width:0;height:1.5pt" o:hralign="center" o:hrstd="t" o:hr="t" fillcolor="#a0a0a0" stroked="f"/>
        </w:pict>
      </w:r>
    </w:p>
    <w:p w14:paraId="6820FC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Score</w:t>
      </w:r>
    </w:p>
    <w:p w14:paraId="547A2F7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should support configurable lead scoring based on factors such as:</w:t>
      </w:r>
    </w:p>
    <w:p w14:paraId="6E7AD61E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Budget </w:t>
      </w:r>
    </w:p>
    <w:p w14:paraId="79753574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Buying timeline </w:t>
      </w:r>
    </w:p>
    <w:p w14:paraId="2090AD63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Engagement level </w:t>
      </w:r>
    </w:p>
    <w:p w14:paraId="69586762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visits </w:t>
      </w:r>
    </w:p>
    <w:p w14:paraId="7F83122F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 downloads </w:t>
      </w:r>
    </w:p>
    <w:p w14:paraId="625D9161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views </w:t>
      </w:r>
    </w:p>
    <w:p w14:paraId="3A9F1D44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Repeat website visits </w:t>
      </w:r>
    </w:p>
    <w:p w14:paraId="05328A2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Lead scoring rules should be configurable by administrators.</w:t>
      </w:r>
    </w:p>
    <w:p w14:paraId="7EEBBD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E41584">
          <v:rect id="_x0000_i1166" style="width:0;height:1.5pt" o:hralign="center" o:hrstd="t" o:hr="t" fillcolor="#a0a0a0" stroked="f"/>
        </w:pict>
      </w:r>
    </w:p>
    <w:p w14:paraId="34CB4FA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Sales Pipeline</w:t>
      </w:r>
    </w:p>
    <w:p w14:paraId="76BC8BF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FR-740</w:t>
      </w:r>
    </w:p>
    <w:p w14:paraId="3A5287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provide a configurable sales pipeline.</w:t>
      </w:r>
    </w:p>
    <w:p w14:paraId="0B13F58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Default Stages</w:t>
      </w:r>
    </w:p>
    <w:p w14:paraId="17BF4D4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New Lead</w:t>
      </w:r>
    </w:p>
    <w:p w14:paraId="210391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20E6428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3C92BED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Qualified</w:t>
      </w:r>
    </w:p>
    <w:p w14:paraId="64B0CFE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6E2453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02947D7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Property Suggested</w:t>
      </w:r>
    </w:p>
    <w:p w14:paraId="159DE5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656B94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6B1F8E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Site Visit</w:t>
      </w:r>
    </w:p>
    <w:p w14:paraId="34A5325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408A1C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0D86CB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Negotiation</w:t>
      </w:r>
    </w:p>
    <w:p w14:paraId="0736492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48A0ED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60C9F8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Reservation</w:t>
      </w:r>
    </w:p>
    <w:p w14:paraId="3F3C44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061C282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013C67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054B7C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3BF230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14:paraId="55310E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 Completed</w:t>
      </w:r>
    </w:p>
    <w:p w14:paraId="56004EC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pipeline stages shall be configurable without requiring software changes.</w:t>
      </w:r>
    </w:p>
    <w:p w14:paraId="64DB68C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1A3C33">
          <v:rect id="_x0000_i1167" style="width:0;height:1.5pt" o:hralign="center" o:hrstd="t" o:hr="t" fillcolor="#a0a0a0" stroked="f"/>
        </w:pict>
      </w:r>
    </w:p>
    <w:p w14:paraId="504FB2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CRM Integration</w:t>
      </w:r>
    </w:p>
    <w:p w14:paraId="1C8D01C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FR-760</w:t>
      </w:r>
    </w:p>
    <w:p w14:paraId="688A0C0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integrate with third-party CRM platforms.</w:t>
      </w:r>
    </w:p>
    <w:p w14:paraId="12FD49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8442CD">
          <v:rect id="_x0000_i1168" style="width:0;height:1.5pt" o:hralign="center" o:hrstd="t" o:hr="t" fillcolor="#a0a0a0" stroked="f"/>
        </w:pict>
      </w:r>
    </w:p>
    <w:p w14:paraId="1A0BF44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CRM Systems</w:t>
      </w:r>
    </w:p>
    <w:p w14:paraId="57A8312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Initial integrations may include:</w:t>
      </w:r>
    </w:p>
    <w:p w14:paraId="6A7340D8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HubSpot </w:t>
      </w:r>
    </w:p>
    <w:p w14:paraId="628B92D5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Zoho CRM </w:t>
      </w:r>
    </w:p>
    <w:p w14:paraId="1F8CD298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Salesforce (future) </w:t>
      </w:r>
    </w:p>
    <w:p w14:paraId="7877C331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Microsoft Dynamics (future) </w:t>
      </w:r>
    </w:p>
    <w:p w14:paraId="258834E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architecture should allow additional CRM connectors to be added with minimal changes.</w:t>
      </w:r>
    </w:p>
    <w:p w14:paraId="756320F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0376E2">
          <v:rect id="_x0000_i1169" style="width:0;height:1.5pt" o:hralign="center" o:hrstd="t" o:hr="t" fillcolor="#a0a0a0" stroked="f"/>
        </w:pict>
      </w:r>
    </w:p>
    <w:p w14:paraId="76F49EC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Synchronization</w:t>
      </w:r>
    </w:p>
    <w:p w14:paraId="217B829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synchronize:</w:t>
      </w:r>
    </w:p>
    <w:p w14:paraId="1A4CEBE4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14023CEF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Customer Information </w:t>
      </w:r>
    </w:p>
    <w:p w14:paraId="34E84BA8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</w:t>
      </w:r>
    </w:p>
    <w:p w14:paraId="4EAB33AA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Reservations </w:t>
      </w:r>
    </w:p>
    <w:p w14:paraId="18E9CD1D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5C6E8888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Status </w:t>
      </w:r>
    </w:p>
    <w:p w14:paraId="1778AFB0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14:paraId="0BF8A418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Follow-up Tasks </w:t>
      </w:r>
    </w:p>
    <w:p w14:paraId="5CBBE63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Synchronization should support both real-time APIs and scheduled batch jobs.</w:t>
      </w:r>
    </w:p>
    <w:p w14:paraId="2F7AA57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48FB8">
          <v:rect id="_x0000_i1170" style="width:0;height:1.5pt" o:hralign="center" o:hrstd="t" o:hr="t" fillcolor="#a0a0a0" stroked="f"/>
        </w:pict>
      </w:r>
    </w:p>
    <w:p w14:paraId="0F2B956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Handling</w:t>
      </w:r>
    </w:p>
    <w:p w14:paraId="160EBCC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14:paraId="4E6DC30A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 synchronization failures </w:t>
      </w:r>
    </w:p>
    <w:p w14:paraId="63E023CF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Retry failed operations </w:t>
      </w:r>
    </w:p>
    <w:p w14:paraId="28CA997D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Notify administrators after repeated failures </w:t>
      </w:r>
    </w:p>
    <w:p w14:paraId="7F6F095A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Prevent duplicate lead creation </w:t>
      </w:r>
    </w:p>
    <w:p w14:paraId="61C6C3B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A7AF5">
          <v:rect id="_x0000_i1171" style="width:0;height:1.5pt" o:hralign="center" o:hrstd="t" o:hr="t" fillcolor="#a0a0a0" stroked="f"/>
        </w:pict>
      </w:r>
    </w:p>
    <w:p w14:paraId="214E633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Inquiry Management</w:t>
      </w:r>
    </w:p>
    <w:p w14:paraId="574065B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FR-780</w:t>
      </w:r>
    </w:p>
    <w:p w14:paraId="5C8AA3D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allow users to submit inquiries from:</w:t>
      </w:r>
    </w:p>
    <w:p w14:paraId="4DBCA688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pages </w:t>
      </w:r>
    </w:p>
    <w:p w14:paraId="594D7C0F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pages </w:t>
      </w:r>
    </w:p>
    <w:p w14:paraId="0C9D1E53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page </w:t>
      </w:r>
    </w:p>
    <w:p w14:paraId="02A10596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14:paraId="765FFE24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 downloads </w:t>
      </w:r>
    </w:p>
    <w:p w14:paraId="5BA5A330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pages </w:t>
      </w:r>
    </w:p>
    <w:p w14:paraId="7C725F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inquiry shall generate:</w:t>
      </w:r>
    </w:p>
    <w:p w14:paraId="4AD1FC83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record </w:t>
      </w:r>
    </w:p>
    <w:p w14:paraId="74D0FA8A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entry </w:t>
      </w:r>
    </w:p>
    <w:p w14:paraId="10286EE1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notification </w:t>
      </w:r>
    </w:p>
    <w:p w14:paraId="7A327332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notification (if configured) </w:t>
      </w:r>
    </w:p>
    <w:p w14:paraId="7C7A2D9C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 entry </w:t>
      </w:r>
    </w:p>
    <w:p w14:paraId="7634C1F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8BDF3F">
          <v:rect id="_x0000_i1172" style="width:0;height:1.5pt" o:hralign="center" o:hrstd="t" o:hr="t" fillcolor="#a0a0a0" stroked="f"/>
        </w:pict>
      </w:r>
    </w:p>
    <w:p w14:paraId="61020A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Booking &amp; Reservation Module</w:t>
      </w:r>
    </w:p>
    <w:p w14:paraId="264C69E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FR-800</w:t>
      </w:r>
    </w:p>
    <w:p w14:paraId="5C86FCA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Booking Module manages reservations and site visits.</w:t>
      </w:r>
    </w:p>
    <w:p w14:paraId="4196C48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00505A">
          <v:rect id="_x0000_i1173" style="width:0;height:1.5pt" o:hralign="center" o:hrstd="t" o:hr="t" fillcolor="#a0a0a0" stroked="f"/>
        </w:pict>
      </w:r>
    </w:p>
    <w:p w14:paraId="4FFDEA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47.1 Unit Reservation</w:t>
      </w:r>
    </w:p>
    <w:p w14:paraId="5B275A1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Registered buyers or authorized sales representatives shall be able to reserve available units.</w:t>
      </w:r>
    </w:p>
    <w:p w14:paraId="0FB7838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Information</w:t>
      </w:r>
    </w:p>
    <w:p w14:paraId="0E3E098C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Number </w:t>
      </w:r>
    </w:p>
    <w:p w14:paraId="7D00ED1D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</w:t>
      </w:r>
    </w:p>
    <w:p w14:paraId="279566A6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 </w:t>
      </w:r>
    </w:p>
    <w:p w14:paraId="298FC48D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Agent </w:t>
      </w:r>
    </w:p>
    <w:p w14:paraId="0B740B53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Date </w:t>
      </w:r>
    </w:p>
    <w:p w14:paraId="7DE3282B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Expiry Date </w:t>
      </w:r>
    </w:p>
    <w:p w14:paraId="0E890298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Deposit Amount (optional) </w:t>
      </w:r>
    </w:p>
    <w:p w14:paraId="39353632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Status </w:t>
      </w:r>
    </w:p>
    <w:p w14:paraId="496CDFC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1745B7">
          <v:rect id="_x0000_i1174" style="width:0;height:1.5pt" o:hralign="center" o:hrstd="t" o:hr="t" fillcolor="#a0a0a0" stroked="f"/>
        </w:pict>
      </w:r>
    </w:p>
    <w:p w14:paraId="70D09C7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Status</w:t>
      </w:r>
    </w:p>
    <w:p w14:paraId="0E0E9723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14:paraId="60C8C565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Confirmed </w:t>
      </w:r>
    </w:p>
    <w:p w14:paraId="1149AFED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Expired </w:t>
      </w:r>
    </w:p>
    <w:p w14:paraId="52EED0B7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Cancelled </w:t>
      </w:r>
    </w:p>
    <w:p w14:paraId="2EC9F079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Converted to Booking </w:t>
      </w:r>
    </w:p>
    <w:p w14:paraId="141B0C5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DA6017">
          <v:rect id="_x0000_i1175" style="width:0;height:1.5pt" o:hralign="center" o:hrstd="t" o:hr="t" fillcolor="#a0a0a0" stroked="f"/>
        </w:pict>
      </w:r>
    </w:p>
    <w:p w14:paraId="6CB4B9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Rules</w:t>
      </w:r>
    </w:p>
    <w:p w14:paraId="6C2DD1F7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 reserved unit cannot be reserved again. </w:t>
      </w:r>
    </w:p>
    <w:p w14:paraId="34DCE180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Expired reservations automatically release inventory. </w:t>
      </w:r>
    </w:p>
    <w:p w14:paraId="18C3AD37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Administrators may extend reservation periods. </w:t>
      </w:r>
    </w:p>
    <w:p w14:paraId="25D8D5EC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 reservation changes shall be recorded. </w:t>
      </w:r>
    </w:p>
    <w:p w14:paraId="0A9388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50754">
          <v:rect id="_x0000_i1176" style="width:0;height:1.5pt" o:hralign="center" o:hrstd="t" o:hr="t" fillcolor="#a0a0a0" stroked="f"/>
        </w:pict>
      </w:r>
    </w:p>
    <w:p w14:paraId="58E42D0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Site Visit Management</w:t>
      </w:r>
    </w:p>
    <w:p w14:paraId="449F86E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FR-820</w:t>
      </w:r>
    </w:p>
    <w:p w14:paraId="370762A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request physical or virtual site visits.</w:t>
      </w:r>
    </w:p>
    <w:p w14:paraId="31614C0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170B77">
          <v:rect id="_x0000_i1177" style="width:0;height:1.5pt" o:hralign="center" o:hrstd="t" o:hr="t" fillcolor="#a0a0a0" stroked="f"/>
        </w:pict>
      </w:r>
    </w:p>
    <w:p w14:paraId="7CADB54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Visit Information</w:t>
      </w:r>
    </w:p>
    <w:p w14:paraId="2F113D3D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ID </w:t>
      </w:r>
    </w:p>
    <w:p w14:paraId="43672726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6755BC69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(optional) </w:t>
      </w:r>
    </w:p>
    <w:p w14:paraId="5F29FFA7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 </w:t>
      </w:r>
    </w:p>
    <w:p w14:paraId="69419F01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Agent </w:t>
      </w:r>
    </w:p>
    <w:p w14:paraId="157DD470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Type </w:t>
      </w:r>
    </w:p>
    <w:p w14:paraId="174B95D2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49BF578E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14:paraId="4C8EBA40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Meeting Location </w:t>
      </w:r>
    </w:p>
    <w:p w14:paraId="1A8C1706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14:paraId="0B5BF8A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1FA7ED">
          <v:rect id="_x0000_i1178" style="width:0;height:1.5pt" o:hralign="center" o:hrstd="t" o:hr="t" fillcolor="#a0a0a0" stroked="f"/>
        </w:pict>
      </w:r>
    </w:p>
    <w:p w14:paraId="625DFB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Visit Types</w:t>
      </w:r>
    </w:p>
    <w:p w14:paraId="4A9398FC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Physical Visit </w:t>
      </w:r>
    </w:p>
    <w:p w14:paraId="1B60DDA1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Meeting </w:t>
      </w:r>
    </w:p>
    <w:p w14:paraId="6E233A69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 Call </w:t>
      </w:r>
    </w:p>
    <w:p w14:paraId="5884AE93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Model Apartment Visit </w:t>
      </w:r>
    </w:p>
    <w:p w14:paraId="752A34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A04D1">
          <v:rect id="_x0000_i1179" style="width:0;height:1.5pt" o:hralign="center" o:hrstd="t" o:hr="t" fillcolor="#a0a0a0" stroked="f"/>
        </w:pict>
      </w:r>
    </w:p>
    <w:p w14:paraId="6F3CC3F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Visit Status</w:t>
      </w:r>
    </w:p>
    <w:p w14:paraId="09375F69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Requested </w:t>
      </w:r>
    </w:p>
    <w:p w14:paraId="2C53EFED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Confirmed </w:t>
      </w:r>
    </w:p>
    <w:p w14:paraId="2B281417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14:paraId="3B978AA7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Cancelled </w:t>
      </w:r>
    </w:p>
    <w:p w14:paraId="3FAEE968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 Show </w:t>
      </w:r>
    </w:p>
    <w:p w14:paraId="343D1239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Rescheduled </w:t>
      </w:r>
    </w:p>
    <w:p w14:paraId="25F0ED9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1797F9">
          <v:rect id="_x0000_i1180" style="width:0;height:1.5pt" o:hralign="center" o:hrstd="t" o:hr="t" fillcolor="#a0a0a0" stroked="f"/>
        </w:pict>
      </w:r>
    </w:p>
    <w:p w14:paraId="26D6E4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Calendar Integration</w:t>
      </w:r>
    </w:p>
    <w:p w14:paraId="1CFDD4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should support optional integration with:</w:t>
      </w:r>
    </w:p>
    <w:p w14:paraId="50C331B3" w14:textId="77777777" w:rsidR="001870B8" w:rsidRPr="001870B8" w:rsidRDefault="001870B8" w:rsidP="001870B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Google Calendar </w:t>
      </w:r>
    </w:p>
    <w:p w14:paraId="6B567332" w14:textId="77777777" w:rsidR="001870B8" w:rsidRPr="001870B8" w:rsidRDefault="001870B8" w:rsidP="001870B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Microsoft Outlook </w:t>
      </w:r>
    </w:p>
    <w:p w14:paraId="6E8E36D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Calendar invitations should be sent automatically upon confirmation.</w:t>
      </w:r>
    </w:p>
    <w:p w14:paraId="60DA51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2E0154">
          <v:rect id="_x0000_i1181" style="width:0;height:1.5pt" o:hralign="center" o:hrstd="t" o:hr="t" fillcolor="#a0a0a0" stroked="f"/>
        </w:pict>
      </w:r>
    </w:p>
    <w:p w14:paraId="32880A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Communication Module</w:t>
      </w:r>
    </w:p>
    <w:p w14:paraId="281488D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FR-840</w:t>
      </w:r>
    </w:p>
    <w:p w14:paraId="36D346F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centralized communication capabilities.</w:t>
      </w:r>
    </w:p>
    <w:p w14:paraId="6255A8C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F5AD24">
          <v:rect id="_x0000_i1182" style="width:0;height:1.5pt" o:hralign="center" o:hrstd="t" o:hr="t" fillcolor="#a0a0a0" stroked="f"/>
        </w:pict>
      </w:r>
    </w:p>
    <w:p w14:paraId="0B37AA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Email Notifications</w:t>
      </w:r>
    </w:p>
    <w:p w14:paraId="719DD81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F77FCD7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14:paraId="492BA224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Reset </w:t>
      </w:r>
    </w:p>
    <w:p w14:paraId="29F81758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Confirmation </w:t>
      </w:r>
    </w:p>
    <w:p w14:paraId="2DA463C3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Confirmation </w:t>
      </w:r>
    </w:p>
    <w:p w14:paraId="1693ECAF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Reminder </w:t>
      </w:r>
    </w:p>
    <w:p w14:paraId="43EBBBEF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Confirmation </w:t>
      </w:r>
    </w:p>
    <w:p w14:paraId="459588CE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Updates </w:t>
      </w:r>
    </w:p>
    <w:p w14:paraId="14AE1D8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FE556">
          <v:rect id="_x0000_i1183" style="width:0;height:1.5pt" o:hralign="center" o:hrstd="t" o:hr="t" fillcolor="#a0a0a0" stroked="f"/>
        </w:pict>
      </w:r>
    </w:p>
    <w:p w14:paraId="76AFA3F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WhatsApp Notifications</w:t>
      </w:r>
    </w:p>
    <w:p w14:paraId="4B318E4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72CDE8A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acknowledgment </w:t>
      </w:r>
    </w:p>
    <w:p w14:paraId="1F622150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Appointment reminders </w:t>
      </w:r>
    </w:p>
    <w:p w14:paraId="12A4B0FD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confirmation </w:t>
      </w:r>
    </w:p>
    <w:p w14:paraId="532692DB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Promotional campaigns (subject to user consent) </w:t>
      </w:r>
    </w:p>
    <w:p w14:paraId="09DCB733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Follow-up messages </w:t>
      </w:r>
    </w:p>
    <w:p w14:paraId="736CD89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WhatsApp templates shall comply with the provider's approval requirements.</w:t>
      </w:r>
    </w:p>
    <w:p w14:paraId="31BF355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0E1B56">
          <v:rect id="_x0000_i1184" style="width:0;height:1.5pt" o:hralign="center" o:hrstd="t" o:hr="t" fillcolor="#a0a0a0" stroked="f"/>
        </w:pict>
      </w:r>
    </w:p>
    <w:p w14:paraId="0F6DFB8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SMS Notifications (Optional)</w:t>
      </w:r>
    </w:p>
    <w:p w14:paraId="095781B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D177C13" w14:textId="77777777" w:rsidR="001870B8" w:rsidRPr="001870B8" w:rsidRDefault="001870B8" w:rsidP="001870B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OTP </w:t>
      </w:r>
    </w:p>
    <w:p w14:paraId="08FFF31F" w14:textId="77777777" w:rsidR="001870B8" w:rsidRPr="001870B8" w:rsidRDefault="001870B8" w:rsidP="001870B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Appointment Reminder </w:t>
      </w:r>
    </w:p>
    <w:p w14:paraId="5E1E9672" w14:textId="77777777" w:rsidR="001870B8" w:rsidRPr="001870B8" w:rsidRDefault="001870B8" w:rsidP="001870B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Confirmation </w:t>
      </w:r>
    </w:p>
    <w:p w14:paraId="567E775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3B9F44">
          <v:rect id="_x0000_i1185" style="width:0;height:1.5pt" o:hralign="center" o:hrstd="t" o:hr="t" fillcolor="#a0a0a0" stroked="f"/>
        </w:pict>
      </w:r>
    </w:p>
    <w:p w14:paraId="4CB636D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In-App Notifications</w:t>
      </w:r>
    </w:p>
    <w:p w14:paraId="0562292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receive notifications for:</w:t>
      </w:r>
    </w:p>
    <w:p w14:paraId="21D1713F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 messages </w:t>
      </w:r>
    </w:p>
    <w:p w14:paraId="7AF23A93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updates </w:t>
      </w:r>
    </w:p>
    <w:p w14:paraId="39BE1E8D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assignments </w:t>
      </w:r>
    </w:p>
    <w:p w14:paraId="4DA6D885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requests </w:t>
      </w:r>
    </w:p>
    <w:p w14:paraId="14CD433B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announcements </w:t>
      </w:r>
    </w:p>
    <w:p w14:paraId="2198EAE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9B232">
          <v:rect id="_x0000_i1186" style="width:0;height:1.5pt" o:hralign="center" o:hrstd="t" o:hr="t" fillcolor="#a0a0a0" stroked="f"/>
        </w:pict>
      </w:r>
    </w:p>
    <w:p w14:paraId="027869C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Reporting &amp; Analytics</w:t>
      </w:r>
    </w:p>
    <w:p w14:paraId="607F94B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FR-860</w:t>
      </w:r>
    </w:p>
    <w:p w14:paraId="1978457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provide dashboards and reports tailored to each role.</w:t>
      </w:r>
    </w:p>
    <w:p w14:paraId="360E883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5EE60">
          <v:rect id="_x0000_i1187" style="width:0;height:1.5pt" o:hralign="center" o:hrstd="t" o:hr="t" fillcolor="#a0a0a0" stroked="f"/>
        </w:pict>
      </w:r>
    </w:p>
    <w:p w14:paraId="668C0AC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Dashboard</w:t>
      </w:r>
    </w:p>
    <w:p w14:paraId="258676F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Super Administrator dashboard shall include:</w:t>
      </w:r>
    </w:p>
    <w:p w14:paraId="328ED98B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Projects </w:t>
      </w:r>
    </w:p>
    <w:p w14:paraId="2D3C6DFB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Developers </w:t>
      </w:r>
    </w:p>
    <w:p w14:paraId="025410C7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Active Users </w:t>
      </w:r>
    </w:p>
    <w:p w14:paraId="6E14468E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Leads </w:t>
      </w:r>
    </w:p>
    <w:p w14:paraId="1AE3B27F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14:paraId="2C4374C0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Revenue (if applicable) </w:t>
      </w:r>
    </w:p>
    <w:p w14:paraId="32E2AF96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System Health </w:t>
      </w:r>
    </w:p>
    <w:p w14:paraId="3D76CC0F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Approvals </w:t>
      </w:r>
    </w:p>
    <w:p w14:paraId="117F28A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66AAEC">
          <v:rect id="_x0000_i1188" style="width:0;height:1.5pt" o:hralign="center" o:hrstd="t" o:hr="t" fillcolor="#a0a0a0" stroked="f"/>
        </w:pict>
      </w:r>
    </w:p>
    <w:p w14:paraId="56465F6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 Dashboard</w:t>
      </w:r>
    </w:p>
    <w:p w14:paraId="64C71E7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45E823C7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75B168C0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320C7753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Inventory </w:t>
      </w:r>
    </w:p>
    <w:p w14:paraId="234A8272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Reserved Units </w:t>
      </w:r>
    </w:p>
    <w:p w14:paraId="7C7B1A57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Units </w:t>
      </w:r>
    </w:p>
    <w:p w14:paraId="19AE6E06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Performance </w:t>
      </w:r>
    </w:p>
    <w:p w14:paraId="53BF9DBE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79135963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Visits </w:t>
      </w:r>
    </w:p>
    <w:p w14:paraId="76592339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Revenue Trends </w:t>
      </w:r>
    </w:p>
    <w:p w14:paraId="54A93013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Top Performing Projects </w:t>
      </w:r>
    </w:p>
    <w:p w14:paraId="79A6382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B7F59B">
          <v:rect id="_x0000_i1189" style="width:0;height:1.5pt" o:hralign="center" o:hrstd="t" o:hr="t" fillcolor="#a0a0a0" stroked="f"/>
        </w:pict>
      </w:r>
    </w:p>
    <w:p w14:paraId="78C5BFB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Sales Dashboard</w:t>
      </w:r>
    </w:p>
    <w:p w14:paraId="555866C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3B6BF361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Assigned Leads </w:t>
      </w:r>
    </w:p>
    <w:p w14:paraId="37649938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Follow-up Tasks </w:t>
      </w:r>
    </w:p>
    <w:p w14:paraId="2956D00A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</w:t>
      </w:r>
    </w:p>
    <w:p w14:paraId="0277C92F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486DB05E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14:paraId="3313EB01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Monthly Targets </w:t>
      </w:r>
    </w:p>
    <w:p w14:paraId="1E2B6294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Commission Summary (optional) </w:t>
      </w:r>
    </w:p>
    <w:p w14:paraId="017179B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55F4ED">
          <v:rect id="_x0000_i1190" style="width:0;height:1.5pt" o:hralign="center" o:hrstd="t" o:hr="t" fillcolor="#a0a0a0" stroked="f"/>
        </w:pict>
      </w:r>
    </w:p>
    <w:p w14:paraId="79584DC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Reports</w:t>
      </w:r>
    </w:p>
    <w:p w14:paraId="4BACD0B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reports for:</w:t>
      </w:r>
    </w:p>
    <w:p w14:paraId="3FD0DB5F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Sources </w:t>
      </w:r>
    </w:p>
    <w:p w14:paraId="4A7C96E4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Performance </w:t>
      </w:r>
    </w:p>
    <w:p w14:paraId="28B57854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Availability </w:t>
      </w:r>
    </w:p>
    <w:p w14:paraId="54D5FDA4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</w:t>
      </w:r>
    </w:p>
    <w:p w14:paraId="30704F3A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Reservations </w:t>
      </w:r>
    </w:p>
    <w:p w14:paraId="5F9C24F5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0442B063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Status </w:t>
      </w:r>
    </w:p>
    <w:p w14:paraId="0D75703A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Activity </w:t>
      </w:r>
    </w:p>
    <w:p w14:paraId="6D5F25A1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Marketing Campaign Performance </w:t>
      </w:r>
    </w:p>
    <w:p w14:paraId="7633730B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Usage </w:t>
      </w:r>
    </w:p>
    <w:p w14:paraId="2ED15A05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 Downloads </w:t>
      </w:r>
    </w:p>
    <w:p w14:paraId="30773062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Website Traffic (if analytics integrated) </w:t>
      </w:r>
    </w:p>
    <w:p w14:paraId="6787ECC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Reports shall support:</w:t>
      </w:r>
    </w:p>
    <w:p w14:paraId="64936B94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 Export </w:t>
      </w:r>
    </w:p>
    <w:p w14:paraId="0692EC14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Excel Export </w:t>
      </w:r>
    </w:p>
    <w:p w14:paraId="4D77708A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CSV Export </w:t>
      </w:r>
    </w:p>
    <w:p w14:paraId="7A253D97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Scheduled Email Delivery </w:t>
      </w:r>
    </w:p>
    <w:p w14:paraId="01B8B36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A21C16">
          <v:rect id="_x0000_i1191" style="width:0;height:1.5pt" o:hralign="center" o:hrstd="t" o:hr="t" fillcolor="#a0a0a0" stroked="f"/>
        </w:pict>
      </w:r>
    </w:p>
    <w:p w14:paraId="25C85A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CMS (Content Management System)</w:t>
      </w:r>
    </w:p>
    <w:p w14:paraId="123B3A8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FR-880</w:t>
      </w:r>
    </w:p>
    <w:p w14:paraId="0541C98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include a CMS for managing website content.</w:t>
      </w:r>
    </w:p>
    <w:p w14:paraId="47DE050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1C58B9">
          <v:rect id="_x0000_i1192" style="width:0;height:1.5pt" o:hralign="center" o:hrstd="t" o:hr="t" fillcolor="#a0a0a0" stroked="f"/>
        </w:pict>
      </w:r>
    </w:p>
    <w:p w14:paraId="2B72EEF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Managed Content</w:t>
      </w:r>
    </w:p>
    <w:p w14:paraId="7345B638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14:paraId="546C694B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About Us </w:t>
      </w:r>
    </w:p>
    <w:p w14:paraId="5E105243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14:paraId="3330C362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14:paraId="70C467C8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Terms &amp; Conditions </w:t>
      </w:r>
    </w:p>
    <w:p w14:paraId="39CE540D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FAQ </w:t>
      </w:r>
    </w:p>
    <w:p w14:paraId="3B7B3BE2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 </w:t>
      </w:r>
    </w:p>
    <w:p w14:paraId="01B519AF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</w:p>
    <w:p w14:paraId="1BA6F41E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Careers </w:t>
      </w:r>
    </w:p>
    <w:p w14:paraId="6EEFD673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Banners </w:t>
      </w:r>
    </w:p>
    <w:p w14:paraId="0202E96D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Promotional Pop-ups </w:t>
      </w:r>
    </w:p>
    <w:p w14:paraId="44C1A096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Footer Content </w:t>
      </w:r>
    </w:p>
    <w:p w14:paraId="533A77D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CMS content shall support version history and approval workflows.</w:t>
      </w:r>
    </w:p>
    <w:p w14:paraId="0514E37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849E28">
          <v:rect id="_x0000_i1193" style="width:0;height:1.5pt" o:hralign="center" o:hrstd="t" o:hr="t" fillcolor="#a0a0a0" stroked="f"/>
        </w:pict>
      </w:r>
    </w:p>
    <w:p w14:paraId="0D678DC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SEO Management</w:t>
      </w:r>
    </w:p>
    <w:p w14:paraId="58B69F3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FR-900</w:t>
      </w:r>
    </w:p>
    <w:p w14:paraId="710733A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SEO configuration for public pages.</w:t>
      </w:r>
    </w:p>
    <w:p w14:paraId="3C56A29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B41C0D">
          <v:rect id="_x0000_i1194" style="width:0;height:1.5pt" o:hralign="center" o:hrstd="t" o:hr="t" fillcolor="#a0a0a0" stroked="f"/>
        </w:pict>
      </w:r>
    </w:p>
    <w:p w14:paraId="62A7F8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SEO Features</w:t>
      </w:r>
    </w:p>
    <w:p w14:paraId="60E5222E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Meta Title </w:t>
      </w:r>
    </w:p>
    <w:p w14:paraId="515D35C5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Meta Description </w:t>
      </w:r>
    </w:p>
    <w:p w14:paraId="7FE4B874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Meta Keywords </w:t>
      </w:r>
    </w:p>
    <w:p w14:paraId="04853DF2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Canonical URLs </w:t>
      </w:r>
    </w:p>
    <w:p w14:paraId="06A60D83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XML Sitemap </w:t>
      </w:r>
    </w:p>
    <w:p w14:paraId="2B610E97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Robots.txt </w:t>
      </w:r>
    </w:p>
    <w:p w14:paraId="457992F1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Structured Data (Schema.org) </w:t>
      </w:r>
    </w:p>
    <w:p w14:paraId="64070A74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 Graph Metadata </w:t>
      </w:r>
    </w:p>
    <w:p w14:paraId="7D28FB59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Twitter Cards </w:t>
      </w:r>
    </w:p>
    <w:p w14:paraId="283F852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should generate search engine-friendly URLs automatically.</w:t>
      </w:r>
    </w:p>
    <w:p w14:paraId="27E44B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A50F6B">
          <v:rect id="_x0000_i1195" style="width:0;height:1.5pt" o:hralign="center" o:hrstd="t" o:hr="t" fillcolor="#a0a0a0" stroked="f"/>
        </w:pict>
      </w:r>
    </w:p>
    <w:p w14:paraId="7C2738B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Audit Logs</w:t>
      </w:r>
    </w:p>
    <w:p w14:paraId="07B8220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FR-920</w:t>
      </w:r>
    </w:p>
    <w:p w14:paraId="3DFEDE2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maintain immutable audit logs for critical operations.</w:t>
      </w:r>
    </w:p>
    <w:p w14:paraId="759E70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D4201">
          <v:rect id="_x0000_i1196" style="width:0;height:1.5pt" o:hralign="center" o:hrstd="t" o:hr="t" fillcolor="#a0a0a0" stroked="f"/>
        </w:pict>
      </w:r>
    </w:p>
    <w:p w14:paraId="5A5E918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Logged Events</w:t>
      </w:r>
    </w:p>
    <w:p w14:paraId="7902D89D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14:paraId="7D3CEBAE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Logout </w:t>
      </w:r>
    </w:p>
    <w:p w14:paraId="252A5ABD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Failed Login </w:t>
      </w:r>
    </w:p>
    <w:p w14:paraId="64E7C71F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Creation </w:t>
      </w:r>
    </w:p>
    <w:p w14:paraId="2ACECE86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Update </w:t>
      </w:r>
    </w:p>
    <w:p w14:paraId="5AD5B17C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Deletion </w:t>
      </w:r>
    </w:p>
    <w:p w14:paraId="5306D4D6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Actions </w:t>
      </w:r>
    </w:p>
    <w:p w14:paraId="481FFA12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Changes </w:t>
      </w:r>
    </w:p>
    <w:p w14:paraId="0DC966B3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Changes </w:t>
      </w:r>
    </w:p>
    <w:p w14:paraId="0275928F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Permission Changes </w:t>
      </w:r>
    </w:p>
    <w:p w14:paraId="73842DE5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Configuration Changes </w:t>
      </w:r>
    </w:p>
    <w:p w14:paraId="30E1A201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Export </w:t>
      </w:r>
    </w:p>
    <w:p w14:paraId="5B10DBD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log entry shall record:</w:t>
      </w:r>
    </w:p>
    <w:p w14:paraId="30CF0BB8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</w:p>
    <w:p w14:paraId="12015D4D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14:paraId="59650313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IP Address (where available) </w:t>
      </w:r>
    </w:p>
    <w:p w14:paraId="1333E146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4855E716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</w:p>
    <w:p w14:paraId="228F1AB9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Before Value (where appropriate) </w:t>
      </w:r>
    </w:p>
    <w:p w14:paraId="6700FBFA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After Value (where appropriate) </w:t>
      </w:r>
    </w:p>
    <w:p w14:paraId="2BCF9EA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Audit logs should be searchable and retained according to configurable data retention policies.</w:t>
      </w:r>
    </w:p>
    <w:p w14:paraId="5707528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E9FACD">
          <v:rect id="_x0000_i1197" style="width:0;height:1.5pt" o:hralign="center" o:hrstd="t" o:hr="t" fillcolor="#a0a0a0" stroked="f"/>
        </w:pict>
      </w:r>
    </w:p>
    <w:p w14:paraId="4EF5CC4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Acceptance Criteria</w:t>
      </w:r>
    </w:p>
    <w:p w14:paraId="46AB75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Management</w:t>
      </w:r>
    </w:p>
    <w:p w14:paraId="3AD4D16F" w14:textId="77777777" w:rsidR="001870B8" w:rsidRPr="001870B8" w:rsidRDefault="001870B8" w:rsidP="001870B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are captured from all configured sources. </w:t>
      </w:r>
    </w:p>
    <w:p w14:paraId="117373BB" w14:textId="77777777" w:rsidR="001870B8" w:rsidRPr="001870B8" w:rsidRDefault="001870B8" w:rsidP="001870B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Duplicate detection works as configured. </w:t>
      </w:r>
    </w:p>
    <w:p w14:paraId="152B8FB3" w14:textId="77777777" w:rsidR="001870B8" w:rsidRPr="001870B8" w:rsidRDefault="001870B8" w:rsidP="001870B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assignment notifications are sent. </w:t>
      </w:r>
    </w:p>
    <w:p w14:paraId="4334736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CRM</w:t>
      </w:r>
    </w:p>
    <w:p w14:paraId="4E3D4603" w14:textId="77777777" w:rsidR="001870B8" w:rsidRPr="001870B8" w:rsidRDefault="001870B8" w:rsidP="001870B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synchronization completes successfully. </w:t>
      </w:r>
    </w:p>
    <w:p w14:paraId="1FB3AF04" w14:textId="77777777" w:rsidR="001870B8" w:rsidRPr="001870B8" w:rsidRDefault="001870B8" w:rsidP="001870B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Synchronization failures are logged and retried. </w:t>
      </w:r>
    </w:p>
    <w:p w14:paraId="4B4E02B2" w14:textId="77777777" w:rsidR="001870B8" w:rsidRPr="001870B8" w:rsidRDefault="001870B8" w:rsidP="001870B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 duplicate CRM records are created. </w:t>
      </w:r>
    </w:p>
    <w:p w14:paraId="0ACA432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Reservations</w:t>
      </w:r>
    </w:p>
    <w:p w14:paraId="0C7E0203" w14:textId="77777777" w:rsidR="001870B8" w:rsidRPr="001870B8" w:rsidRDefault="001870B8" w:rsidP="001870B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cannot be double-booked. </w:t>
      </w:r>
    </w:p>
    <w:p w14:paraId="591FE955" w14:textId="77777777" w:rsidR="001870B8" w:rsidRPr="001870B8" w:rsidRDefault="001870B8" w:rsidP="001870B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Expired reservations release inventory automatically. </w:t>
      </w:r>
    </w:p>
    <w:p w14:paraId="38473D38" w14:textId="77777777" w:rsidR="001870B8" w:rsidRPr="001870B8" w:rsidRDefault="001870B8" w:rsidP="001870B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history is retained. </w:t>
      </w:r>
    </w:p>
    <w:p w14:paraId="200450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Site Visits</w:t>
      </w:r>
    </w:p>
    <w:p w14:paraId="60A18E27" w14:textId="77777777" w:rsidR="001870B8" w:rsidRPr="001870B8" w:rsidRDefault="001870B8" w:rsidP="001870B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Buyers can request visits. </w:t>
      </w:r>
    </w:p>
    <w:p w14:paraId="30D76A40" w14:textId="77777777" w:rsidR="001870B8" w:rsidRPr="001870B8" w:rsidRDefault="001870B8" w:rsidP="001870B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Agents can confirm or reschedule visits. </w:t>
      </w:r>
    </w:p>
    <w:p w14:paraId="5313EB4C" w14:textId="77777777" w:rsidR="001870B8" w:rsidRPr="001870B8" w:rsidRDefault="001870B8" w:rsidP="001870B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Calendar invitations are generated when enabled. </w:t>
      </w:r>
    </w:p>
    <w:p w14:paraId="3E36987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</w:p>
    <w:p w14:paraId="4F84604E" w14:textId="77777777" w:rsidR="001870B8" w:rsidRPr="001870B8" w:rsidRDefault="001870B8" w:rsidP="001870B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Dashboards display current data. </w:t>
      </w:r>
    </w:p>
    <w:p w14:paraId="246F5DF7" w14:textId="77777777" w:rsidR="001870B8" w:rsidRPr="001870B8" w:rsidRDefault="001870B8" w:rsidP="001870B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export successfully. </w:t>
      </w:r>
    </w:p>
    <w:p w14:paraId="5F748719" w14:textId="77777777" w:rsidR="001870B8" w:rsidRPr="001870B8" w:rsidRDefault="001870B8" w:rsidP="001870B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Scheduled reports are delivered to configured recipients. </w:t>
      </w:r>
    </w:p>
    <w:p w14:paraId="146FB70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CMS &amp; SEO</w:t>
      </w:r>
    </w:p>
    <w:p w14:paraId="1CCD656E" w14:textId="77777777" w:rsidR="001870B8" w:rsidRPr="001870B8" w:rsidRDefault="001870B8" w:rsidP="001870B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Content updates follow the approval workflow. </w:t>
      </w:r>
    </w:p>
    <w:p w14:paraId="0EB8F74B" w14:textId="77777777" w:rsidR="001870B8" w:rsidRPr="001870B8" w:rsidRDefault="001870B8" w:rsidP="001870B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metadata appears correctly in generated pages. </w:t>
      </w:r>
    </w:p>
    <w:p w14:paraId="68F3B2EA" w14:textId="77777777" w:rsidR="001870B8" w:rsidRPr="001870B8" w:rsidRDefault="001870B8" w:rsidP="001870B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XML sitemap updates automatically when public content changes. </w:t>
      </w:r>
    </w:p>
    <w:p w14:paraId="68239D7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476D87">
          <v:rect id="_x0000_i1198" style="width:0;height:1.5pt" o:hralign="center" o:hrstd="t" o:hr="t" fillcolor="#a0a0a0" stroked="f"/>
        </w:pict>
      </w:r>
    </w:p>
    <w:p w14:paraId="395CAB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Enhancements</w:t>
      </w:r>
    </w:p>
    <w:p w14:paraId="333131A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To further strengthen the platform, consider these optional enterprise features:</w:t>
      </w:r>
    </w:p>
    <w:p w14:paraId="014BB329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Automation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– Drip email campaigns, lead nurturing, abandoned inquiry reminders, and segmentation. </w:t>
      </w:r>
    </w:p>
    <w:p w14:paraId="5024E24B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 Management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– Define commission structures for channel partners and agents, with payout reports. </w:t>
      </w:r>
    </w:p>
    <w:p w14:paraId="320A2C24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Management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– Secure upload and management of reservation forms, KYC documents, contracts, and payment receipts. </w:t>
      </w:r>
    </w:p>
    <w:p w14:paraId="4B4C3EAA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E-signature Integration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– Support services such as DocuSign or Adobe Acrobat Sign for reservation agreements. </w:t>
      </w:r>
    </w:p>
    <w:p w14:paraId="470CD494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– Allow buyers to track reservations, download documents, view payment plans, and receive project updates after booking. </w:t>
      </w:r>
    </w:p>
    <w:p w14:paraId="5243FCE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41B2D3">
          <v:rect id="_x0000_i1199" style="width:0;height:1.5pt" o:hralign="center" o:hrstd="t" o:hr="t" fillcolor="#a0a0a0" stroked="f"/>
        </w:pict>
      </w:r>
    </w:p>
    <w:p w14:paraId="154AA45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6 – Technical Architecture, Database, APIs, Security &amp; Non-Functional Requirements</w:t>
      </w:r>
    </w:p>
    <w:p w14:paraId="6B8F06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76403E">
          <v:rect id="_x0000_i1200" style="width:0;height:1.5pt" o:hralign="center" o:hrstd="t" o:hr="t" fillcolor="#a0a0a0" stroked="f"/>
        </w:pict>
      </w:r>
    </w:p>
    <w:p w14:paraId="68E625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System Architecture</w:t>
      </w:r>
    </w:p>
    <w:p w14:paraId="604840E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55.1 Architecture Overview</w:t>
      </w:r>
    </w:p>
    <w:p w14:paraId="4EEF4DD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application shall adopt a modular, service-oriented architecture to ensure scalability, maintainability, and future extensibility.</w:t>
      </w:r>
    </w:p>
    <w:p w14:paraId="4D89FC1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solution shall consist of the following logical layers:</w:t>
      </w:r>
    </w:p>
    <w:p w14:paraId="419991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B63E8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    Client Applications                  |</w:t>
      </w:r>
    </w:p>
    <w:p w14:paraId="02DC7A2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5F4809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Web Browser | Mobile Browser | Future Mobile Apps      |</w:t>
      </w:r>
    </w:p>
    <w:p w14:paraId="69960F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CE0324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7FF67AC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2DD1171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496F64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   Web Application Layer                 |</w:t>
      </w:r>
    </w:p>
    <w:p w14:paraId="5180ED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5A1715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UI | Authentication | Search | Booking | CMS | 3D View |</w:t>
      </w:r>
    </w:p>
    <w:p w14:paraId="42AB9C5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4C993A5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2D5F6D0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40E573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D9032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|                   API / Business Layer                 |</w:t>
      </w:r>
    </w:p>
    <w:p w14:paraId="5FED95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389093D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User Service | Project Service | Lead Service          |</w:t>
      </w:r>
    </w:p>
    <w:p w14:paraId="1D83FA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Booking Service | Media Service | Notification Service |</w:t>
      </w:r>
    </w:p>
    <w:p w14:paraId="6B3DC7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C0C70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444FB3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40A03F7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5EB0764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     Data Layer                          |</w:t>
      </w:r>
    </w:p>
    <w:p w14:paraId="32B7444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3BC375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PostgreSQL | Redis | File Storage | Audit Logs         |</w:t>
      </w:r>
    </w:p>
    <w:p w14:paraId="54916F9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6A725B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40277C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45E742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53EE3A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External Services                        |</w:t>
      </w:r>
    </w:p>
    <w:p w14:paraId="754D0DE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281C47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CRM | Email | WhatsApp | Maps | Analytics | Exchange FX|</w:t>
      </w:r>
    </w:p>
    <w:p w14:paraId="5FF252E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6E64325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architecture should support replacing individual components without requiring major changes to other modules.</w:t>
      </w:r>
    </w:p>
    <w:p w14:paraId="14EC81E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8B3A1B">
          <v:rect id="_x0000_i1201" style="width:0;height:1.5pt" o:hralign="center" o:hrstd="t" o:hr="t" fillcolor="#a0a0a0" stroked="f"/>
        </w:pict>
      </w:r>
    </w:p>
    <w:p w14:paraId="503F973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Proposed Technology Stack (Non-Binding)</w:t>
      </w:r>
    </w:p>
    <w:p w14:paraId="3297EF58" w14:textId="77777777" w:rsidR="001870B8" w:rsidRPr="001870B8" w:rsidRDefault="001870B8" w:rsidP="0018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These technologies are recommended based on current project goals. Vendors may propose equivalent technologies if they satisfy all functional and non-functional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307"/>
      </w:tblGrid>
      <w:tr w:rsidR="001870B8" w:rsidRPr="001870B8" w14:paraId="2EA31B86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5D3D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55BD26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Technology</w:t>
            </w:r>
          </w:p>
        </w:tc>
      </w:tr>
      <w:tr w:rsidR="001870B8" w:rsidRPr="001870B8" w14:paraId="6B7407D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AB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4AFE86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React / Next.js</w:t>
            </w:r>
          </w:p>
        </w:tc>
      </w:tr>
      <w:tr w:rsidR="001870B8" w:rsidRPr="001870B8" w14:paraId="6F3772B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B5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15761CB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</w:tr>
      <w:tr w:rsidR="001870B8" w:rsidRPr="001870B8" w14:paraId="3B5FC37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9E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685F0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Node.js + NestJS (preferred) or Express</w:t>
            </w:r>
          </w:p>
        </w:tc>
      </w:tr>
      <w:tr w:rsidR="001870B8" w:rsidRPr="001870B8" w14:paraId="32F75A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6B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70CD94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Prisma</w:t>
            </w:r>
          </w:p>
        </w:tc>
      </w:tr>
      <w:tr w:rsidR="001870B8" w:rsidRPr="001870B8" w14:paraId="6AFF0A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0E5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ACCB9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+ PostGIS</w:t>
            </w:r>
          </w:p>
        </w:tc>
      </w:tr>
      <w:tr w:rsidR="001870B8" w:rsidRPr="001870B8" w14:paraId="7F409AF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FA5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CA2DE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1870B8" w:rsidRPr="001870B8" w14:paraId="4552606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DE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3D Visualization</w:t>
            </w:r>
          </w:p>
        </w:tc>
        <w:tc>
          <w:tcPr>
            <w:tcW w:w="0" w:type="auto"/>
            <w:vAlign w:val="center"/>
            <w:hideMark/>
          </w:tcPr>
          <w:p w14:paraId="0D2451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CesiumJS</w:t>
            </w:r>
          </w:p>
        </w:tc>
      </w:tr>
      <w:tr w:rsidR="001870B8" w:rsidRPr="001870B8" w14:paraId="21AC1D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61A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Map Rendering</w:t>
            </w:r>
          </w:p>
        </w:tc>
        <w:tc>
          <w:tcPr>
            <w:tcW w:w="0" w:type="auto"/>
            <w:vAlign w:val="center"/>
            <w:hideMark/>
          </w:tcPr>
          <w:p w14:paraId="34905F7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MapLibre GL JS or equivalent</w:t>
            </w:r>
          </w:p>
        </w:tc>
      </w:tr>
      <w:tr w:rsidR="001870B8" w:rsidRPr="001870B8" w14:paraId="6597340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B7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A3BDCE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Local Object Storage / S3-compatible storage</w:t>
            </w:r>
          </w:p>
        </w:tc>
      </w:tr>
      <w:tr w:rsidR="001870B8" w:rsidRPr="001870B8" w14:paraId="5FF01C1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F3B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CF5E21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Full-Text Search (Phase 1), Elasticsearch/OpenSearch (future)</w:t>
            </w:r>
          </w:p>
        </w:tc>
      </w:tr>
      <w:tr w:rsidR="001870B8" w:rsidRPr="001870B8" w14:paraId="18AFF6E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A3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6102A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JWT + Refresh Tokens</w:t>
            </w:r>
          </w:p>
        </w:tc>
      </w:tr>
      <w:tr w:rsidR="001870B8" w:rsidRPr="001870B8" w14:paraId="56051A2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7F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EE8DA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</w:tr>
      <w:tr w:rsidR="001870B8" w:rsidRPr="001870B8" w14:paraId="6EFE3D6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0E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6849B6F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</w:p>
        </w:tc>
      </w:tr>
      <w:tr w:rsidR="001870B8" w:rsidRPr="001870B8" w14:paraId="2C56AC3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D64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6B796CF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 / GitLab CI</w:t>
            </w:r>
          </w:p>
        </w:tc>
      </w:tr>
      <w:tr w:rsidR="001870B8" w:rsidRPr="001870B8" w14:paraId="198CE84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2A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84E6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 + Grafana (or equivalent)</w:t>
            </w:r>
          </w:p>
        </w:tc>
      </w:tr>
    </w:tbl>
    <w:p w14:paraId="4DB7520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40DE65">
          <v:rect id="_x0000_i1202" style="width:0;height:1.5pt" o:hralign="center" o:hrstd="t" o:hr="t" fillcolor="#a0a0a0" stroked="f"/>
        </w:pict>
      </w:r>
    </w:p>
    <w:p w14:paraId="0CD251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Database Design</w:t>
      </w:r>
    </w:p>
    <w:p w14:paraId="7B7D15C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57.1 Database Requirements</w:t>
      </w:r>
    </w:p>
    <w:p w14:paraId="08B93EE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database shall support:</w:t>
      </w:r>
    </w:p>
    <w:p w14:paraId="45AEBBAC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ACID-compliant transactions </w:t>
      </w:r>
    </w:p>
    <w:p w14:paraId="5B627F36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Referential integrity </w:t>
      </w:r>
    </w:p>
    <w:p w14:paraId="6CB730A0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Spatial queries </w:t>
      </w:r>
    </w:p>
    <w:p w14:paraId="4AD16D8D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14:paraId="5F6484C6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Multi-language content </w:t>
      </w:r>
    </w:p>
    <w:p w14:paraId="2E4695DE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 history </w:t>
      </w:r>
    </w:p>
    <w:p w14:paraId="64F03BBD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Soft deletion where appropriate </w:t>
      </w:r>
    </w:p>
    <w:p w14:paraId="6F30B68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A0B88F">
          <v:rect id="_x0000_i1203" style="width:0;height:1.5pt" o:hralign="center" o:hrstd="t" o:hr="t" fillcolor="#a0a0a0" stroked="f"/>
        </w:pict>
      </w:r>
    </w:p>
    <w:p w14:paraId="3AD8007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57.2 Core Entities</w:t>
      </w:r>
    </w:p>
    <w:p w14:paraId="0B9776F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Identity &amp; Security</w:t>
      </w:r>
    </w:p>
    <w:p w14:paraId="4CBC3E2B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14:paraId="6CA9E04B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</w:p>
    <w:p w14:paraId="4C0E93EF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14:paraId="664E06DF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UserSessions </w:t>
      </w:r>
    </w:p>
    <w:p w14:paraId="5A6A8B0D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AuditLogs </w:t>
      </w:r>
    </w:p>
    <w:p w14:paraId="44655D1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5270E">
          <v:rect id="_x0000_i1204" style="width:0;height:1.5pt" o:hralign="center" o:hrstd="t" o:hr="t" fillcolor="#a0a0a0" stroked="f"/>
        </w:pict>
      </w:r>
    </w:p>
    <w:p w14:paraId="7FB146B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4EF2FB5A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5AA184EF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0175AB7B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Buildings </w:t>
      </w:r>
    </w:p>
    <w:p w14:paraId="1A403B51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Floors </w:t>
      </w:r>
    </w:p>
    <w:p w14:paraId="2D305DA8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3385C31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82D82">
          <v:rect id="_x0000_i1205" style="width:0;height:1.5pt" o:hralign="center" o:hrstd="t" o:hr="t" fillcolor="#a0a0a0" stroked="f"/>
        </w:pict>
      </w:r>
    </w:p>
    <w:p w14:paraId="2D9A55B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Content</w:t>
      </w:r>
    </w:p>
    <w:p w14:paraId="14D7DF9C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38AA1862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FacilityCategories </w:t>
      </w:r>
    </w:p>
    <w:p w14:paraId="70764C57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Facilities </w:t>
      </w:r>
    </w:p>
    <w:p w14:paraId="055B9AF2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</w:p>
    <w:p w14:paraId="2653FAC6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VirtualTours </w:t>
      </w:r>
    </w:p>
    <w:p w14:paraId="7EC854FE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66719705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PaymentPlans </w:t>
      </w:r>
    </w:p>
    <w:p w14:paraId="2EBB99AC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PaymentPlanMilestones </w:t>
      </w:r>
    </w:p>
    <w:p w14:paraId="6E0322D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6C3DF">
          <v:rect id="_x0000_i1206" style="width:0;height:1.5pt" o:hralign="center" o:hrstd="t" o:hr="t" fillcolor="#a0a0a0" stroked="f"/>
        </w:pict>
      </w:r>
    </w:p>
    <w:p w14:paraId="095B82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Sales</w:t>
      </w:r>
    </w:p>
    <w:p w14:paraId="16B48720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26B09C03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LeadActivities </w:t>
      </w:r>
    </w:p>
    <w:p w14:paraId="605DDA35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Reservations </w:t>
      </w:r>
    </w:p>
    <w:p w14:paraId="0B890929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23311E92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SiteVisits </w:t>
      </w:r>
    </w:p>
    <w:p w14:paraId="2E6E951E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14:paraId="635B5DB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950E37">
          <v:rect id="_x0000_i1207" style="width:0;height:1.5pt" o:hralign="center" o:hrstd="t" o:hr="t" fillcolor="#a0a0a0" stroked="f"/>
        </w:pict>
      </w:r>
    </w:p>
    <w:p w14:paraId="432709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CMS</w:t>
      </w:r>
    </w:p>
    <w:p w14:paraId="4BABF829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Pages </w:t>
      </w:r>
    </w:p>
    <w:p w14:paraId="1F5C1876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14:paraId="2B2318FF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Banners </w:t>
      </w:r>
    </w:p>
    <w:p w14:paraId="7C82B5F7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FAQs </w:t>
      </w:r>
    </w:p>
    <w:p w14:paraId="3D8BC1F0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</w:p>
    <w:p w14:paraId="359BDBB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F2368">
          <v:rect id="_x0000_i1208" style="width:0;height:1.5pt" o:hralign="center" o:hrstd="t" o:hr="t" fillcolor="#a0a0a0" stroked="f"/>
        </w:pict>
      </w:r>
    </w:p>
    <w:p w14:paraId="3749F3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2B19AE0D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EmailQueue </w:t>
      </w:r>
    </w:p>
    <w:p w14:paraId="1336E844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SMSQueue </w:t>
      </w:r>
    </w:p>
    <w:p w14:paraId="3C792D61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WhatsAppQueue </w:t>
      </w:r>
    </w:p>
    <w:p w14:paraId="0FCEB051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NotificationTemplates </w:t>
      </w:r>
    </w:p>
    <w:p w14:paraId="074ED1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E14EF">
          <v:rect id="_x0000_i1209" style="width:0;height:1.5pt" o:hralign="center" o:hrstd="t" o:hr="t" fillcolor="#a0a0a0" stroked="f"/>
        </w:pict>
      </w:r>
    </w:p>
    <w:p w14:paraId="75BE0B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</w:t>
      </w:r>
    </w:p>
    <w:p w14:paraId="16D55829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Languages </w:t>
      </w:r>
    </w:p>
    <w:p w14:paraId="11A3D22C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Currencies </w:t>
      </w:r>
    </w:p>
    <w:p w14:paraId="54C29B14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ExchangeRates </w:t>
      </w:r>
    </w:p>
    <w:p w14:paraId="48C437D7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Countries </w:t>
      </w:r>
    </w:p>
    <w:p w14:paraId="2A9F0A53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Cities </w:t>
      </w:r>
    </w:p>
    <w:p w14:paraId="325BD61D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14:paraId="0831E6B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4611F4">
          <v:rect id="_x0000_i1210" style="width:0;height:1.5pt" o:hralign="center" o:hrstd="t" o:hr="t" fillcolor="#a0a0a0" stroked="f"/>
        </w:pict>
      </w:r>
    </w:p>
    <w:p w14:paraId="7D6C953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Conceptual Entity Relationships</w:t>
      </w:r>
    </w:p>
    <w:p w14:paraId="49A5CC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</w:t>
      </w:r>
    </w:p>
    <w:p w14:paraId="789D83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DC3A67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65D647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68726D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08DD35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296CC54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CD958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4936AE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1C6F7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5915DD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Building</w:t>
      </w:r>
    </w:p>
    <w:p w14:paraId="36EEFD0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096CBC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2B7BAF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30072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03321FC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Floor</w:t>
      </w:r>
    </w:p>
    <w:p w14:paraId="34F901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FB6F76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393D08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757BDC2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2BBACE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</w:t>
      </w:r>
    </w:p>
    <w:p w14:paraId="388037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29E47E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+--------------------+</w:t>
      </w:r>
    </w:p>
    <w:p w14:paraId="3DDAA2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                   |</w:t>
      </w:r>
    </w:p>
    <w:p w14:paraId="07935B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                   |</w:t>
      </w:r>
    </w:p>
    <w:p w14:paraId="3B3A1E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Reservations         Virtual Tours</w:t>
      </w:r>
    </w:p>
    <w:p w14:paraId="3FB34C2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C7C9BA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Bookings</w:t>
      </w:r>
    </w:p>
    <w:p w14:paraId="336D283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Additional relationships:</w:t>
      </w:r>
    </w:p>
    <w:p w14:paraId="7DABD2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43BDAF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5EF18A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Amenities</w:t>
      </w:r>
    </w:p>
    <w:p w14:paraId="734C9F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5D90D6D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Media</w:t>
      </w:r>
    </w:p>
    <w:p w14:paraId="188E8C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2FB6FCB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Facilities</w:t>
      </w:r>
    </w:p>
    <w:p w14:paraId="1A0A0A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0E31053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Payment Plans</w:t>
      </w:r>
    </w:p>
    <w:p w14:paraId="09A2F7E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2BA485">
          <v:rect id="_x0000_i1211" style="width:0;height:1.5pt" o:hralign="center" o:hrstd="t" o:hr="t" fillcolor="#a0a0a0" stroked="f"/>
        </w:pict>
      </w:r>
    </w:p>
    <w:p w14:paraId="4C0D7E0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59. API Requirements</w:t>
      </w:r>
    </w:p>
    <w:p w14:paraId="3CA9EC2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59.1 API Design Principles</w:t>
      </w:r>
    </w:p>
    <w:p w14:paraId="5DD6554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expose secure REST APIs. Future versions may optionally expose GraphQL APIs.</w:t>
      </w:r>
    </w:p>
    <w:p w14:paraId="0293A52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General Requirements</w:t>
      </w:r>
    </w:p>
    <w:p w14:paraId="75344AEB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JSON request/response </w:t>
      </w:r>
    </w:p>
    <w:p w14:paraId="722B1394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HTTPS only </w:t>
      </w:r>
    </w:p>
    <w:p w14:paraId="799B0F6C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Versioned endpoints (e.g., </w:t>
      </w:r>
      <w:r w:rsidRPr="001870B8">
        <w:rPr>
          <w:rFonts w:ascii="Courier New" w:eastAsia="Times New Roman" w:hAnsi="Courier New" w:cs="Courier New"/>
          <w:sz w:val="20"/>
          <w:szCs w:val="20"/>
        </w:rPr>
        <w:t>/api/v1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CAB8969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Consistent error handling </w:t>
      </w:r>
    </w:p>
    <w:p w14:paraId="6BC35FA0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14:paraId="41387F33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Filtering </w:t>
      </w:r>
    </w:p>
    <w:p w14:paraId="2F74ADF5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Sorting </w:t>
      </w:r>
    </w:p>
    <w:p w14:paraId="2A424F18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4CE1234F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7414747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344DB">
          <v:rect id="_x0000_i1212" style="width:0;height:1.5pt" o:hralign="center" o:hrstd="t" o:hr="t" fillcolor="#a0a0a0" stroked="f"/>
        </w:pict>
      </w:r>
    </w:p>
    <w:p w14:paraId="4FC6346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API Modules</w:t>
      </w:r>
    </w:p>
    <w:p w14:paraId="01D6496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14CA243F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29DD5118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14:paraId="2A7CC5C9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14:paraId="0FBC6F1D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Refresh Token </w:t>
      </w:r>
    </w:p>
    <w:p w14:paraId="4AFF5CC3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14:paraId="41968BA4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Reset Password </w:t>
      </w:r>
    </w:p>
    <w:p w14:paraId="4777F4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5446D">
          <v:rect id="_x0000_i1213" style="width:0;height:1.5pt" o:hralign="center" o:hrstd="t" o:hr="t" fillcolor="#a0a0a0" stroked="f"/>
        </w:pict>
      </w:r>
    </w:p>
    <w:p w14:paraId="5FEC089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7D11D813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Project </w:t>
      </w:r>
    </w:p>
    <w:p w14:paraId="309B4797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Project </w:t>
      </w:r>
    </w:p>
    <w:p w14:paraId="50163AE7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Delete Project </w:t>
      </w:r>
    </w:p>
    <w:p w14:paraId="7FDEA1F5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List Projects </w:t>
      </w:r>
    </w:p>
    <w:p w14:paraId="1AF81F61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Projects </w:t>
      </w:r>
    </w:p>
    <w:p w14:paraId="3BD88AF4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 Project </w:t>
      </w:r>
    </w:p>
    <w:p w14:paraId="7D578DC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ECC48">
          <v:rect id="_x0000_i1214" style="width:0;height:1.5pt" o:hralign="center" o:hrstd="t" o:hr="t" fillcolor="#a0a0a0" stroked="f"/>
        </w:pict>
      </w:r>
    </w:p>
    <w:p w14:paraId="22E5FA2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Units</w:t>
      </w:r>
    </w:p>
    <w:p w14:paraId="6BBAB0A9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Units </w:t>
      </w:r>
    </w:p>
    <w:p w14:paraId="74184551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 </w:t>
      </w:r>
    </w:p>
    <w:p w14:paraId="6228336D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Availability </w:t>
      </w:r>
    </w:p>
    <w:p w14:paraId="3B49D84E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Price </w:t>
      </w:r>
    </w:p>
    <w:p w14:paraId="1AFBFDE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0FD952">
          <v:rect id="_x0000_i1215" style="width:0;height:1.5pt" o:hralign="center" o:hrstd="t" o:hr="t" fillcolor="#a0a0a0" stroked="f"/>
        </w:pict>
      </w:r>
    </w:p>
    <w:p w14:paraId="5048716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Leads</w:t>
      </w:r>
    </w:p>
    <w:p w14:paraId="0632E771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Lead </w:t>
      </w:r>
    </w:p>
    <w:p w14:paraId="69E592EB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Lead </w:t>
      </w:r>
    </w:p>
    <w:p w14:paraId="27423C68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 Lead </w:t>
      </w:r>
    </w:p>
    <w:p w14:paraId="33141F00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Convert Lead </w:t>
      </w:r>
    </w:p>
    <w:p w14:paraId="25F605D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0FF98">
          <v:rect id="_x0000_i1216" style="width:0;height:1.5pt" o:hralign="center" o:hrstd="t" o:hr="t" fillcolor="#a0a0a0" stroked="f"/>
        </w:pict>
      </w:r>
    </w:p>
    <w:p w14:paraId="6A4ABD7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Bookings</w:t>
      </w:r>
    </w:p>
    <w:p w14:paraId="5053F040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Booking </w:t>
      </w:r>
    </w:p>
    <w:p w14:paraId="3F34958D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Cancel Booking </w:t>
      </w:r>
    </w:p>
    <w:p w14:paraId="5F5A14F1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Confirm Booking </w:t>
      </w:r>
    </w:p>
    <w:p w14:paraId="1DE24FC6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 </w:t>
      </w:r>
    </w:p>
    <w:p w14:paraId="0E1B19D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2A5E22">
          <v:rect id="_x0000_i1217" style="width:0;height:1.5pt" o:hralign="center" o:hrstd="t" o:hr="t" fillcolor="#a0a0a0" stroked="f"/>
        </w:pict>
      </w:r>
    </w:p>
    <w:p w14:paraId="40BA84A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Media</w:t>
      </w:r>
    </w:p>
    <w:p w14:paraId="4E7FBBB5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Image </w:t>
      </w:r>
    </w:p>
    <w:p w14:paraId="1550DBB5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Video </w:t>
      </w:r>
    </w:p>
    <w:p w14:paraId="5A097722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3D Model </w:t>
      </w:r>
    </w:p>
    <w:p w14:paraId="382C3F06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147AA3B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6A181D">
          <v:rect id="_x0000_i1218" style="width:0;height:1.5pt" o:hralign="center" o:hrstd="t" o:hr="t" fillcolor="#a0a0a0" stroked="f"/>
        </w:pict>
      </w:r>
    </w:p>
    <w:p w14:paraId="3FE6A75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External Integrations</w:t>
      </w:r>
    </w:p>
    <w:p w14:paraId="0EADF5D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application shall support configurable integrations.</w:t>
      </w:r>
    </w:p>
    <w:p w14:paraId="42BC24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CRM</w:t>
      </w:r>
    </w:p>
    <w:p w14:paraId="46D1FB1A" w14:textId="77777777" w:rsidR="001870B8" w:rsidRPr="001870B8" w:rsidRDefault="001870B8" w:rsidP="001870B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HubSpot </w:t>
      </w:r>
    </w:p>
    <w:p w14:paraId="009AE6CC" w14:textId="77777777" w:rsidR="001870B8" w:rsidRPr="001870B8" w:rsidRDefault="001870B8" w:rsidP="001870B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Zoho CRM </w:t>
      </w:r>
    </w:p>
    <w:p w14:paraId="5194C520" w14:textId="77777777" w:rsidR="001870B8" w:rsidRPr="001870B8" w:rsidRDefault="001870B8" w:rsidP="001870B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Salesforce (future) </w:t>
      </w:r>
    </w:p>
    <w:p w14:paraId="535B2C2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2C019A">
          <v:rect id="_x0000_i1219" style="width:0;height:1.5pt" o:hralign="center" o:hrstd="t" o:hr="t" fillcolor="#a0a0a0" stroked="f"/>
        </w:pict>
      </w:r>
    </w:p>
    <w:p w14:paraId="6BB8A23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Email</w:t>
      </w:r>
    </w:p>
    <w:p w14:paraId="2533E29C" w14:textId="77777777" w:rsidR="001870B8" w:rsidRPr="001870B8" w:rsidRDefault="001870B8" w:rsidP="001870B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SendGrid </w:t>
      </w:r>
    </w:p>
    <w:p w14:paraId="52895137" w14:textId="77777777" w:rsidR="001870B8" w:rsidRPr="001870B8" w:rsidRDefault="001870B8" w:rsidP="001870B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AWS SES </w:t>
      </w:r>
    </w:p>
    <w:p w14:paraId="78FD7CF3" w14:textId="77777777" w:rsidR="001870B8" w:rsidRPr="001870B8" w:rsidRDefault="001870B8" w:rsidP="001870B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SMTP </w:t>
      </w:r>
    </w:p>
    <w:p w14:paraId="2FAF6B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464E74">
          <v:rect id="_x0000_i1220" style="width:0;height:1.5pt" o:hralign="center" o:hrstd="t" o:hr="t" fillcolor="#a0a0a0" stroked="f"/>
        </w:pict>
      </w:r>
    </w:p>
    <w:p w14:paraId="77BD714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Messaging</w:t>
      </w:r>
    </w:p>
    <w:p w14:paraId="39B0DE48" w14:textId="77777777" w:rsidR="001870B8" w:rsidRPr="001870B8" w:rsidRDefault="001870B8" w:rsidP="001870B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Business API </w:t>
      </w:r>
    </w:p>
    <w:p w14:paraId="514C504A" w14:textId="77777777" w:rsidR="001870B8" w:rsidRPr="001870B8" w:rsidRDefault="001870B8" w:rsidP="001870B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Gateway (configurable) </w:t>
      </w:r>
    </w:p>
    <w:p w14:paraId="77B1027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3CAC5B">
          <v:rect id="_x0000_i1221" style="width:0;height:1.5pt" o:hralign="center" o:hrstd="t" o:hr="t" fillcolor="#a0a0a0" stroked="f"/>
        </w:pict>
      </w:r>
    </w:p>
    <w:p w14:paraId="5CB7A7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Maps</w:t>
      </w:r>
    </w:p>
    <w:p w14:paraId="0CB136B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 configurable providers for:</w:t>
      </w:r>
    </w:p>
    <w:p w14:paraId="058BDBC0" w14:textId="77777777" w:rsidR="001870B8" w:rsidRPr="001870B8" w:rsidRDefault="001870B8" w:rsidP="001870B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Base maps </w:t>
      </w:r>
    </w:p>
    <w:p w14:paraId="617A181C" w14:textId="77777777" w:rsidR="001870B8" w:rsidRPr="001870B8" w:rsidRDefault="001870B8" w:rsidP="001870B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Geocoding </w:t>
      </w:r>
    </w:p>
    <w:p w14:paraId="23FBCF54" w14:textId="77777777" w:rsidR="001870B8" w:rsidRPr="001870B8" w:rsidRDefault="001870B8" w:rsidP="001870B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Routing (if enabled) </w:t>
      </w:r>
    </w:p>
    <w:p w14:paraId="0E4D85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ACEE67">
          <v:rect id="_x0000_i1222" style="width:0;height:1.5pt" o:hralign="center" o:hrstd="t" o:hr="t" fillcolor="#a0a0a0" stroked="f"/>
        </w:pict>
      </w:r>
    </w:p>
    <w:p w14:paraId="4EFD1FB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Exchange</w:t>
      </w:r>
    </w:p>
    <w:p w14:paraId="5FB6B64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should support configurable exchange-rate providers and scheduled updates.</w:t>
      </w:r>
    </w:p>
    <w:p w14:paraId="7F7B92D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42F355">
          <v:rect id="_x0000_i1223" style="width:0;height:1.5pt" o:hralign="center" o:hrstd="t" o:hr="t" fillcolor="#a0a0a0" stroked="f"/>
        </w:pict>
      </w:r>
    </w:p>
    <w:p w14:paraId="42BE16A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Security Requirements</w:t>
      </w:r>
    </w:p>
    <w:p w14:paraId="1177F3F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61.1 Authentication</w:t>
      </w:r>
    </w:p>
    <w:p w14:paraId="41D60DE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4BE087AC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14:paraId="7FC1BE20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Refresh Tokens </w:t>
      </w:r>
    </w:p>
    <w:p w14:paraId="46A7E05D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Configurable Session Timeout </w:t>
      </w:r>
    </w:p>
    <w:p w14:paraId="31572AAD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Multi-Factor Authentication (optional for buyers, required for administrators if enabled) </w:t>
      </w:r>
    </w:p>
    <w:p w14:paraId="780CEE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7DDEEB">
          <v:rect id="_x0000_i1224" style="width:0;height:1.5pt" o:hralign="center" o:hrstd="t" o:hr="t" fillcolor="#a0a0a0" stroked="f"/>
        </w:pict>
      </w:r>
    </w:p>
    <w:p w14:paraId="233925F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61.2 Authorization</w:t>
      </w:r>
    </w:p>
    <w:p w14:paraId="62726EA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implement Role-Based Access Control (RBAC) with configurable permissions.</w:t>
      </w:r>
    </w:p>
    <w:p w14:paraId="5B0B515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DDAB73">
          <v:rect id="_x0000_i1225" style="width:0;height:1.5pt" o:hralign="center" o:hrstd="t" o:hr="t" fillcolor="#a0a0a0" stroked="f"/>
        </w:pict>
      </w:r>
    </w:p>
    <w:p w14:paraId="5C3D10B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61.3 Password Security</w:t>
      </w:r>
    </w:p>
    <w:p w14:paraId="2DB6EB3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Passwords shall:</w:t>
      </w:r>
    </w:p>
    <w:p w14:paraId="5D6B43D2" w14:textId="77777777" w:rsidR="001870B8" w:rsidRPr="001870B8" w:rsidRDefault="001870B8" w:rsidP="001870B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Never be stored in plain text </w:t>
      </w:r>
    </w:p>
    <w:p w14:paraId="7715C61F" w14:textId="77777777" w:rsidR="001870B8" w:rsidRPr="001870B8" w:rsidRDefault="001870B8" w:rsidP="001870B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 hashed using a strong adaptive algorithm (e.g., bcrypt or Argon2) </w:t>
      </w:r>
    </w:p>
    <w:p w14:paraId="195E969D" w14:textId="77777777" w:rsidR="001870B8" w:rsidRPr="001870B8" w:rsidRDefault="001870B8" w:rsidP="001870B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Meet configurable complexity requirements </w:t>
      </w:r>
    </w:p>
    <w:p w14:paraId="5CC4C8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071898">
          <v:rect id="_x0000_i1226" style="width:0;height:1.5pt" o:hralign="center" o:hrstd="t" o:hr="t" fillcolor="#a0a0a0" stroked="f"/>
        </w:pict>
      </w:r>
    </w:p>
    <w:p w14:paraId="044E6F9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61.4 Data Protection</w:t>
      </w:r>
    </w:p>
    <w:p w14:paraId="501BA7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Sensitive data shall be protected:</w:t>
      </w:r>
    </w:p>
    <w:p w14:paraId="4FEF398D" w14:textId="77777777" w:rsidR="001870B8" w:rsidRPr="001870B8" w:rsidRDefault="001870B8" w:rsidP="001870B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 transit using TLS (HTTPS) </w:t>
      </w:r>
    </w:p>
    <w:p w14:paraId="277FAF9D" w14:textId="77777777" w:rsidR="001870B8" w:rsidRPr="001870B8" w:rsidRDefault="001870B8" w:rsidP="001870B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At rest where required by applicable regulations </w:t>
      </w:r>
    </w:p>
    <w:p w14:paraId="6880E842" w14:textId="77777777" w:rsidR="001870B8" w:rsidRPr="001870B8" w:rsidRDefault="001870B8" w:rsidP="001870B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Using least-privilege access principles </w:t>
      </w:r>
    </w:p>
    <w:p w14:paraId="345B1E1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75371">
          <v:rect id="_x0000_i1227" style="width:0;height:1.5pt" o:hralign="center" o:hrstd="t" o:hr="t" fillcolor="#a0a0a0" stroked="f"/>
        </w:pict>
      </w:r>
    </w:p>
    <w:p w14:paraId="269E4A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61.5 Security Controls</w:t>
      </w:r>
    </w:p>
    <w:p w14:paraId="21A46F8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include protections against:</w:t>
      </w:r>
    </w:p>
    <w:p w14:paraId="3C582261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SQL Injection </w:t>
      </w:r>
    </w:p>
    <w:p w14:paraId="1C2BB8E2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Cross-Site Scripting (XSS) </w:t>
      </w:r>
    </w:p>
    <w:p w14:paraId="5460812E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Cross-Site Request Forgery (CSRF), where applicable </w:t>
      </w:r>
    </w:p>
    <w:p w14:paraId="15489BB4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Clickjacking </w:t>
      </w:r>
    </w:p>
    <w:p w14:paraId="1D8A01A3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Brute-force attacks </w:t>
      </w:r>
    </w:p>
    <w:p w14:paraId="526D9B5D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Session hijacking </w:t>
      </w:r>
    </w:p>
    <w:p w14:paraId="51EE0DC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Additional controls:</w:t>
      </w:r>
    </w:p>
    <w:p w14:paraId="3492B68D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7B720859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Account lockout after configurable failed login attempts </w:t>
      </w:r>
    </w:p>
    <w:p w14:paraId="60B74953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CAPTCHA on public forms (configurable) </w:t>
      </w:r>
    </w:p>
    <w:p w14:paraId="7284CCE4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Secure file upload validation </w:t>
      </w:r>
    </w:p>
    <w:p w14:paraId="6BB53B9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58CFD3">
          <v:rect id="_x0000_i1228" style="width:0;height:1.5pt" o:hralign="center" o:hrstd="t" o:hr="t" fillcolor="#a0a0a0" stroked="f"/>
        </w:pict>
      </w:r>
    </w:p>
    <w:p w14:paraId="22BB038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Performance Requirements</w:t>
      </w:r>
    </w:p>
    <w:p w14:paraId="7B82B0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Time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207"/>
      </w:tblGrid>
      <w:tr w:rsidR="001870B8" w:rsidRPr="001870B8" w14:paraId="4F3E5968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1A36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A5D739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1870B8" w:rsidRPr="001870B8" w14:paraId="57B3A22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D15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5584837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≤ 2 seconds</w:t>
            </w:r>
          </w:p>
        </w:tc>
      </w:tr>
      <w:tr w:rsidR="001870B8" w:rsidRPr="001870B8" w14:paraId="4C092E4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8D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Listing</w:t>
            </w:r>
          </w:p>
        </w:tc>
        <w:tc>
          <w:tcPr>
            <w:tcW w:w="0" w:type="auto"/>
            <w:vAlign w:val="center"/>
            <w:hideMark/>
          </w:tcPr>
          <w:p w14:paraId="69B7D23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≤ 2 seconds</w:t>
            </w:r>
          </w:p>
        </w:tc>
      </w:tr>
      <w:tr w:rsidR="001870B8" w:rsidRPr="001870B8" w14:paraId="7F5C2E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60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Details</w:t>
            </w:r>
          </w:p>
        </w:tc>
        <w:tc>
          <w:tcPr>
            <w:tcW w:w="0" w:type="auto"/>
            <w:vAlign w:val="center"/>
            <w:hideMark/>
          </w:tcPr>
          <w:p w14:paraId="5AEE34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≤ 3 seconds</w:t>
            </w:r>
          </w:p>
        </w:tc>
      </w:tr>
      <w:tr w:rsidR="001870B8" w:rsidRPr="001870B8" w14:paraId="226D9B4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87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01CFF81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≤ 3 seconds</w:t>
            </w:r>
          </w:p>
        </w:tc>
      </w:tr>
      <w:tr w:rsidR="001870B8" w:rsidRPr="001870B8" w14:paraId="6159FDE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64C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(95th percentile)</w:t>
            </w:r>
          </w:p>
        </w:tc>
        <w:tc>
          <w:tcPr>
            <w:tcW w:w="0" w:type="auto"/>
            <w:vAlign w:val="center"/>
            <w:hideMark/>
          </w:tcPr>
          <w:p w14:paraId="78293EC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≤ 500 ms</w:t>
            </w:r>
          </w:p>
        </w:tc>
      </w:tr>
      <w:tr w:rsidR="001870B8" w:rsidRPr="001870B8" w14:paraId="7FE73CB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8E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3D Viewer Load*</w:t>
            </w:r>
          </w:p>
        </w:tc>
        <w:tc>
          <w:tcPr>
            <w:tcW w:w="0" w:type="auto"/>
            <w:vAlign w:val="center"/>
            <w:hideMark/>
          </w:tcPr>
          <w:p w14:paraId="305675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≤ 5 seconds</w:t>
            </w:r>
          </w:p>
        </w:tc>
      </w:tr>
    </w:tbl>
    <w:p w14:paraId="65112AA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*Assumes optimized assets and a standard broadband connection.</w:t>
      </w:r>
    </w:p>
    <w:p w14:paraId="5E9EDB6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2986DB">
          <v:rect id="_x0000_i1229" style="width:0;height:1.5pt" o:hralign="center" o:hrstd="t" o:hr="t" fillcolor="#a0a0a0" stroked="f"/>
        </w:pict>
      </w:r>
    </w:p>
    <w:p w14:paraId="0F54E7B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 Targets</w:t>
      </w:r>
    </w:p>
    <w:p w14:paraId="474A791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architecture should support:</w:t>
      </w:r>
    </w:p>
    <w:p w14:paraId="0F14AC92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Horizontal scaling of application servers </w:t>
      </w:r>
    </w:p>
    <w:p w14:paraId="272D1384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 replicas for the database (future) </w:t>
      </w:r>
    </w:p>
    <w:p w14:paraId="07526475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CDN integration for static assets (future) </w:t>
      </w:r>
    </w:p>
    <w:p w14:paraId="7EE48423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Independent scaling of storage and media services </w:t>
      </w:r>
    </w:p>
    <w:p w14:paraId="1FAE364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Performance targets should be validated during load testing based on expected traffic volumes.</w:t>
      </w:r>
    </w:p>
    <w:p w14:paraId="79658D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731B0">
          <v:rect id="_x0000_i1230" style="width:0;height:1.5pt" o:hralign="center" o:hrstd="t" o:hr="t" fillcolor="#a0a0a0" stroked="f"/>
        </w:pict>
      </w:r>
    </w:p>
    <w:p w14:paraId="47E7A3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Availability &amp; Reliability</w:t>
      </w:r>
    </w:p>
    <w:p w14:paraId="1C76EB7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production environment should target:</w:t>
      </w:r>
    </w:p>
    <w:p w14:paraId="193408E7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99.9% monthly uptime (excluding planned maintenance) </w:t>
      </w:r>
    </w:p>
    <w:p w14:paraId="7C464322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Automated service restart on failure </w:t>
      </w:r>
    </w:p>
    <w:p w14:paraId="2E8A588D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Health checks for critical services </w:t>
      </w:r>
    </w:p>
    <w:p w14:paraId="0C73F3F7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Graceful degradation where practical </w:t>
      </w:r>
    </w:p>
    <w:p w14:paraId="5762FCE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Recovery objectives (targets, subject to infrastructure selection):</w:t>
      </w:r>
    </w:p>
    <w:p w14:paraId="0B8E2B21" w14:textId="77777777" w:rsidR="001870B8" w:rsidRPr="001870B8" w:rsidRDefault="001870B8" w:rsidP="001870B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Time Objective (RTO):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≤ 4 hours </w:t>
      </w:r>
    </w:p>
    <w:p w14:paraId="68193D58" w14:textId="77777777" w:rsidR="001870B8" w:rsidRPr="001870B8" w:rsidRDefault="001870B8" w:rsidP="001870B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Point Objective (RPO):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≤ 24 hours </w:t>
      </w:r>
    </w:p>
    <w:p w14:paraId="2B53473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9F445">
          <v:rect id="_x0000_i1231" style="width:0;height:1.5pt" o:hralign="center" o:hrstd="t" o:hr="t" fillcolor="#a0a0a0" stroked="f"/>
        </w:pict>
      </w:r>
    </w:p>
    <w:p w14:paraId="34DEDD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Backup &amp; Disaster Recovery</w:t>
      </w:r>
    </w:p>
    <w:p w14:paraId="64EBC6A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443128C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2CF6E710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Daily automated backups </w:t>
      </w:r>
    </w:p>
    <w:p w14:paraId="170B1932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Weekly full backups </w:t>
      </w:r>
    </w:p>
    <w:p w14:paraId="1FD2587A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Configurable retention periods </w:t>
      </w:r>
    </w:p>
    <w:p w14:paraId="6398F478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Restore testing at defined intervals </w:t>
      </w:r>
    </w:p>
    <w:p w14:paraId="7DE7899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Media</w:t>
      </w:r>
    </w:p>
    <w:p w14:paraId="36974D10" w14:textId="77777777" w:rsidR="001870B8" w:rsidRPr="001870B8" w:rsidRDefault="001870B8" w:rsidP="001870B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Scheduled backup of uploaded files </w:t>
      </w:r>
    </w:p>
    <w:p w14:paraId="6574308F" w14:textId="77777777" w:rsidR="001870B8" w:rsidRPr="001870B8" w:rsidRDefault="001870B8" w:rsidP="001870B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Optional replication to secondary storage </w:t>
      </w:r>
    </w:p>
    <w:p w14:paraId="3577BE4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Disaster Recovery</w:t>
      </w:r>
    </w:p>
    <w:p w14:paraId="4DCCA6C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Documented procedures shall include:</w:t>
      </w:r>
    </w:p>
    <w:p w14:paraId="3F27F8F7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Infrastructure restoration </w:t>
      </w:r>
    </w:p>
    <w:p w14:paraId="7B86E42F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Database recovery </w:t>
      </w:r>
    </w:p>
    <w:p w14:paraId="00ECD1B8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Media restoration </w:t>
      </w:r>
    </w:p>
    <w:p w14:paraId="18363007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DNS and SSL recovery </w:t>
      </w:r>
    </w:p>
    <w:p w14:paraId="71DD2826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Post-recovery verification </w:t>
      </w:r>
    </w:p>
    <w:p w14:paraId="4C5A3A9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0CDD69">
          <v:rect id="_x0000_i1232" style="width:0;height:1.5pt" o:hralign="center" o:hrstd="t" o:hr="t" fillcolor="#a0a0a0" stroked="f"/>
        </w:pict>
      </w:r>
    </w:p>
    <w:p w14:paraId="3C85BF8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Logging &amp; Monitoring</w:t>
      </w:r>
    </w:p>
    <w:p w14:paraId="7211FC6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collect logs for:</w:t>
      </w:r>
    </w:p>
    <w:p w14:paraId="370DE5FF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requests </w:t>
      </w:r>
    </w:p>
    <w:p w14:paraId="2B3D3FFB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events </w:t>
      </w:r>
    </w:p>
    <w:p w14:paraId="67CC3994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Application errors </w:t>
      </w:r>
    </w:p>
    <w:p w14:paraId="20C9C1DA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Background jobs </w:t>
      </w:r>
    </w:p>
    <w:p w14:paraId="771E8EED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Integration failures </w:t>
      </w:r>
    </w:p>
    <w:p w14:paraId="6A5E05EB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System performance </w:t>
      </w:r>
    </w:p>
    <w:p w14:paraId="3415F0E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Monitoring should include:</w:t>
      </w:r>
    </w:p>
    <w:p w14:paraId="48C769F1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14:paraId="253819D8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14:paraId="74443E65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Disk usage </w:t>
      </w:r>
    </w:p>
    <w:p w14:paraId="791A9B1B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Database health </w:t>
      </w:r>
    </w:p>
    <w:p w14:paraId="0CBD42BD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Queue length </w:t>
      </w:r>
    </w:p>
    <w:p w14:paraId="53B5FDBD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Application availability </w:t>
      </w:r>
    </w:p>
    <w:p w14:paraId="07D41487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Error rates </w:t>
      </w:r>
    </w:p>
    <w:p w14:paraId="6E2442D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Alerts should notify administrators of critical failures.</w:t>
      </w:r>
    </w:p>
    <w:p w14:paraId="00258DC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6DB50">
          <v:rect id="_x0000_i1233" style="width:0;height:1.5pt" o:hralign="center" o:hrstd="t" o:hr="t" fillcolor="#a0a0a0" stroked="f"/>
        </w:pict>
      </w:r>
    </w:p>
    <w:p w14:paraId="3BBD94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Deployment Requirements</w:t>
      </w:r>
    </w:p>
    <w:p w14:paraId="72F56C6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solution shall support separate environments:</w:t>
      </w:r>
    </w:p>
    <w:p w14:paraId="4C4C851B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Development </w:t>
      </w:r>
    </w:p>
    <w:p w14:paraId="2E9B46FC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14:paraId="15FEF3C9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Staging </w:t>
      </w:r>
    </w:p>
    <w:p w14:paraId="70DB2F5F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</w:p>
    <w:p w14:paraId="23B5490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Deployment requirements:</w:t>
      </w:r>
    </w:p>
    <w:p w14:paraId="7CC01CCF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Containerized deployment (recommended) </w:t>
      </w:r>
    </w:p>
    <w:p w14:paraId="711E2E07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Environment-specific configuration </w:t>
      </w:r>
    </w:p>
    <w:p w14:paraId="2DD8B410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Automated migrations </w:t>
      </w:r>
    </w:p>
    <w:p w14:paraId="6D80847B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Rollback capability </w:t>
      </w:r>
    </w:p>
    <w:p w14:paraId="76674523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Secure secrets management </w:t>
      </w:r>
    </w:p>
    <w:p w14:paraId="72D443A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68618E">
          <v:rect id="_x0000_i1234" style="width:0;height:1.5pt" o:hralign="center" o:hrstd="t" o:hr="t" fillcolor="#a0a0a0" stroked="f"/>
        </w:pict>
      </w:r>
    </w:p>
    <w:p w14:paraId="5433515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Accessibility Requirements</w:t>
      </w:r>
    </w:p>
    <w:p w14:paraId="4FC3D54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public website should aim to conform to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WCAG 2.1 Level AA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where practical.</w:t>
      </w:r>
    </w:p>
    <w:p w14:paraId="26D94BB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Minimum expectations include:</w:t>
      </w:r>
    </w:p>
    <w:p w14:paraId="7939DC21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Keyboard navigation </w:t>
      </w:r>
    </w:p>
    <w:p w14:paraId="3BBED07B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Alternative text for images </w:t>
      </w:r>
    </w:p>
    <w:p w14:paraId="2250C724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Sufficient color contrast </w:t>
      </w:r>
    </w:p>
    <w:p w14:paraId="0FF47C5C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Responsive layouts </w:t>
      </w:r>
    </w:p>
    <w:p w14:paraId="31538574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Screen reader compatibility for core functions </w:t>
      </w:r>
    </w:p>
    <w:p w14:paraId="6C33772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736816">
          <v:rect id="_x0000_i1235" style="width:0;height:1.5pt" o:hralign="center" o:hrstd="t" o:hr="t" fillcolor="#a0a0a0" stroked="f"/>
        </w:pict>
      </w:r>
    </w:p>
    <w:p w14:paraId="0D6FD0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Browser &amp; Device Compatibility</w:t>
      </w:r>
    </w:p>
    <w:p w14:paraId="159E2ED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browsers (latest stable versions and the previous major version where feasible):</w:t>
      </w:r>
    </w:p>
    <w:p w14:paraId="7077C95E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14:paraId="3E74FE21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Microsoft Edge </w:t>
      </w:r>
    </w:p>
    <w:p w14:paraId="29460FE2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Mozilla Firefox </w:t>
      </w:r>
    </w:p>
    <w:p w14:paraId="7FDC070C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Safari </w:t>
      </w:r>
    </w:p>
    <w:p w14:paraId="37074F2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devices:</w:t>
      </w:r>
    </w:p>
    <w:p w14:paraId="2E750F8C" w14:textId="77777777" w:rsidR="001870B8" w:rsidRPr="001870B8" w:rsidRDefault="001870B8" w:rsidP="001870B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Desktop </w:t>
      </w:r>
    </w:p>
    <w:p w14:paraId="5BE2290D" w14:textId="77777777" w:rsidR="001870B8" w:rsidRPr="001870B8" w:rsidRDefault="001870B8" w:rsidP="001870B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14:paraId="0E4DC499" w14:textId="77777777" w:rsidR="001870B8" w:rsidRPr="001870B8" w:rsidRDefault="001870B8" w:rsidP="001870B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14:paraId="587BD22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user experience should adapt responsively to different screen sizes.</w:t>
      </w:r>
    </w:p>
    <w:p w14:paraId="2139572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6D1C97">
          <v:rect id="_x0000_i1236" style="width:0;height:1.5pt" o:hralign="center" o:hrstd="t" o:hr="t" fillcolor="#a0a0a0" stroked="f"/>
        </w:pict>
      </w:r>
    </w:p>
    <w:p w14:paraId="2FD1C6E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Acceptance Criteria</w:t>
      </w:r>
    </w:p>
    <w:p w14:paraId="1DC8E4F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</w:t>
      </w:r>
    </w:p>
    <w:p w14:paraId="3F05798E" w14:textId="77777777" w:rsidR="001870B8" w:rsidRPr="001870B8" w:rsidRDefault="001870B8" w:rsidP="001870B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Modules are independently deployable where applicable. </w:t>
      </w:r>
    </w:p>
    <w:p w14:paraId="5015068A" w14:textId="77777777" w:rsidR="001870B8" w:rsidRPr="001870B8" w:rsidRDefault="001870B8" w:rsidP="001870B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APIs follow documented standards. </w:t>
      </w:r>
    </w:p>
    <w:p w14:paraId="51A8C0B0" w14:textId="77777777" w:rsidR="001870B8" w:rsidRPr="001870B8" w:rsidRDefault="001870B8" w:rsidP="001870B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External integrations are configurable. </w:t>
      </w:r>
    </w:p>
    <w:p w14:paraId="51F4F0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3CC068BE" w14:textId="77777777" w:rsidR="001870B8" w:rsidRPr="001870B8" w:rsidRDefault="001870B8" w:rsidP="001870B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Referential integrity is enforced. </w:t>
      </w:r>
    </w:p>
    <w:p w14:paraId="3C7F1E76" w14:textId="77777777" w:rsidR="001870B8" w:rsidRPr="001870B8" w:rsidRDefault="001870B8" w:rsidP="001870B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Spatial queries return correct results. </w:t>
      </w:r>
    </w:p>
    <w:p w14:paraId="73C05BBF" w14:textId="77777777" w:rsidR="001870B8" w:rsidRPr="001870B8" w:rsidRDefault="001870B8" w:rsidP="001870B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Soft-deleted records are excluded from standard queries. </w:t>
      </w:r>
    </w:p>
    <w:p w14:paraId="358CA82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701B73B9" w14:textId="77777777" w:rsidR="001870B8" w:rsidRPr="001870B8" w:rsidRDefault="001870B8" w:rsidP="001870B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and authorization function correctly. </w:t>
      </w:r>
    </w:p>
    <w:p w14:paraId="683369B4" w14:textId="77777777" w:rsidR="001870B8" w:rsidRPr="001870B8" w:rsidRDefault="001870B8" w:rsidP="001870B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Security testing identifies no critical vulnerabilities before release. </w:t>
      </w:r>
    </w:p>
    <w:p w14:paraId="176B1501" w14:textId="77777777" w:rsidR="001870B8" w:rsidRPr="001870B8" w:rsidRDefault="001870B8" w:rsidP="001870B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logs capture required administrative actions. </w:t>
      </w:r>
    </w:p>
    <w:p w14:paraId="02118F7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Performance</w:t>
      </w:r>
    </w:p>
    <w:p w14:paraId="76B8D836" w14:textId="77777777" w:rsidR="001870B8" w:rsidRPr="001870B8" w:rsidRDefault="001870B8" w:rsidP="001870B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Response time targets are met under agreed load conditions. </w:t>
      </w:r>
    </w:p>
    <w:p w14:paraId="2C4B7A9E" w14:textId="77777777" w:rsidR="001870B8" w:rsidRPr="001870B8" w:rsidRDefault="001870B8" w:rsidP="001870B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Load testing demonstrates acceptable performance for expected concurrent users. </w:t>
      </w:r>
    </w:p>
    <w:p w14:paraId="66ABD8A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</w:t>
      </w:r>
    </w:p>
    <w:p w14:paraId="69A2CBDD" w14:textId="77777777" w:rsidR="001870B8" w:rsidRPr="001870B8" w:rsidRDefault="001870B8" w:rsidP="001870B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Backup restoration is successfully tested. </w:t>
      </w:r>
    </w:p>
    <w:p w14:paraId="2573D7A5" w14:textId="77777777" w:rsidR="001870B8" w:rsidRPr="001870B8" w:rsidRDefault="001870B8" w:rsidP="001870B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Monitoring and alerting are operational. </w:t>
      </w:r>
    </w:p>
    <w:p w14:paraId="6824A02B" w14:textId="77777777" w:rsidR="001870B8" w:rsidRPr="001870B8" w:rsidRDefault="001870B8" w:rsidP="001870B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Health checks report service status accurately. </w:t>
      </w:r>
    </w:p>
    <w:p w14:paraId="6021798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E856E">
          <v:rect id="_x0000_i1237" style="width:0;height:1.5pt" o:hralign="center" o:hrstd="t" o:hr="t" fillcolor="#a0a0a0" stroked="f"/>
        </w:pict>
      </w:r>
    </w:p>
    <w:p w14:paraId="7F40C73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Future Roadmap (Post Phase 1)</w:t>
      </w:r>
    </w:p>
    <w:p w14:paraId="7327CDF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Potential enhancements include:</w:t>
      </w:r>
    </w:p>
    <w:p w14:paraId="59156B19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Android application </w:t>
      </w:r>
    </w:p>
    <w:p w14:paraId="25BA8D5A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iOS application </w:t>
      </w:r>
    </w:p>
    <w:p w14:paraId="00CD856C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AI-powered property recommendations </w:t>
      </w:r>
    </w:p>
    <w:p w14:paraId="67843DE6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 chatbot </w:t>
      </w:r>
    </w:p>
    <w:p w14:paraId="57478D33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Mortgage pre-qualification integration </w:t>
      </w:r>
    </w:p>
    <w:p w14:paraId="6F00D15D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Online payments </w:t>
      </w:r>
    </w:p>
    <w:p w14:paraId="0D6CD5F3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Digital contract signing </w:t>
      </w:r>
    </w:p>
    <w:p w14:paraId="235873D1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Augmented Reality (AR) visualization </w:t>
      </w:r>
    </w:p>
    <w:p w14:paraId="135FD6AB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Reality (VR) support </w:t>
      </w:r>
    </w:p>
    <w:p w14:paraId="5EBB2B5F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Investor portfolio dashboard </w:t>
      </w:r>
    </w:p>
    <w:p w14:paraId="4D7BBFC4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rental management </w:t>
      </w:r>
    </w:p>
    <w:p w14:paraId="1F789D65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Smart home integration </w:t>
      </w:r>
    </w:p>
    <w:p w14:paraId="713AE156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Advanced GIS heat maps </w:t>
      </w:r>
    </w:p>
    <w:p w14:paraId="7AE3A28A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Predictive sales analytics </w:t>
      </w:r>
    </w:p>
    <w:p w14:paraId="09DF83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185C1">
          <v:rect id="_x0000_i1238" style="width:0;height:1.5pt" o:hralign="center" o:hrstd="t" o:hr="t" fillcolor="#a0a0a0" stroked="f"/>
        </w:pict>
      </w:r>
    </w:p>
    <w:p w14:paraId="5EC62544" w14:textId="77777777" w:rsidR="00EA6832" w:rsidRDefault="00EA683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72907D4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A – Data Dictionary</w:t>
      </w:r>
    </w:p>
    <w:p w14:paraId="2C22723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A.1 Introduction</w:t>
      </w:r>
    </w:p>
    <w:p w14:paraId="4083AF9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logical data model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F351D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It specifies:</w:t>
      </w:r>
    </w:p>
    <w:p w14:paraId="0F97DB8F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Entity name </w:t>
      </w:r>
    </w:p>
    <w:p w14:paraId="4FCEBBBD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Field name </w:t>
      </w:r>
    </w:p>
    <w:p w14:paraId="490523BE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type </w:t>
      </w:r>
    </w:p>
    <w:p w14:paraId="653900F2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Required/Optional </w:t>
      </w:r>
    </w:p>
    <w:p w14:paraId="56E62458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14:paraId="560D3B67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54ACCCC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88"/>
      </w:tblGrid>
      <w:tr w:rsidR="001870B8" w:rsidRPr="001870B8" w14:paraId="6B943C7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2A3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01548B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870B8" w:rsidRPr="001870B8" w14:paraId="54E930E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CD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4E29E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1870B8" w:rsidRPr="001870B8" w14:paraId="4A132E8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27A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DCE9A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1870B8" w:rsidRPr="001870B8" w14:paraId="1DABDF7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0A7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CB883F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1870B8" w:rsidRPr="001870B8" w14:paraId="2C51A3C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BE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0" w:type="auto"/>
            <w:vAlign w:val="center"/>
            <w:hideMark/>
          </w:tcPr>
          <w:p w14:paraId="3BF11F7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1870B8" w:rsidRPr="001870B8" w14:paraId="5CCD26E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BB7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DF50B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Auto Increment</w:t>
            </w:r>
          </w:p>
        </w:tc>
      </w:tr>
    </w:tbl>
    <w:p w14:paraId="455AB4A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5312D">
          <v:rect id="_x0000_i1239" style="width:0;height:1.5pt" o:hralign="center" o:hrstd="t" o:hr="t" fillcolor="#a0a0a0" stroked="f"/>
        </w:pict>
      </w:r>
    </w:p>
    <w:p w14:paraId="43D135B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 Users</w:t>
      </w:r>
    </w:p>
    <w:p w14:paraId="4C07BA6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754"/>
        <w:gridCol w:w="1261"/>
        <w:gridCol w:w="2275"/>
      </w:tblGrid>
      <w:tr w:rsidR="001870B8" w:rsidRPr="001870B8" w14:paraId="4B7E7A83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5D47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356A3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37CF2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0125CC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870B8" w:rsidRPr="001870B8" w14:paraId="386D4C8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D8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629B40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8EB9E7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22C4C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Identifier</w:t>
            </w:r>
          </w:p>
        </w:tc>
      </w:tr>
      <w:tr w:rsidR="001870B8" w:rsidRPr="001870B8" w14:paraId="2FE697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F84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66CDE6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99E15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50B44C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First Name</w:t>
            </w:r>
          </w:p>
        </w:tc>
      </w:tr>
      <w:tr w:rsidR="001870B8" w:rsidRPr="001870B8" w14:paraId="4E5E8F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1E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B6DC1E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CB5E2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8CA279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 Name</w:t>
            </w:r>
          </w:p>
        </w:tc>
      </w:tr>
      <w:tr w:rsidR="001870B8" w:rsidRPr="001870B8" w14:paraId="00A18A8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5B5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DC2421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06D41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NN, UQ</w:t>
            </w:r>
          </w:p>
        </w:tc>
        <w:tc>
          <w:tcPr>
            <w:tcW w:w="0" w:type="auto"/>
            <w:vAlign w:val="center"/>
            <w:hideMark/>
          </w:tcPr>
          <w:p w14:paraId="6A775F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1870B8" w:rsidRPr="001870B8" w14:paraId="4BB3A74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B9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40AE6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14475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0" w:type="auto"/>
            <w:vAlign w:val="center"/>
            <w:hideMark/>
          </w:tcPr>
          <w:p w14:paraId="2A52F5F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</w:tr>
      <w:tr w:rsidR="001870B8" w:rsidRPr="001870B8" w14:paraId="4CC9648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1E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3F6338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C7EF3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D568F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1870B8" w:rsidRPr="001870B8" w14:paraId="715359F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42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14:paraId="6E561A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83EBA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98A7F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 Role</w:t>
            </w:r>
          </w:p>
        </w:tc>
      </w:tr>
      <w:tr w:rsidR="001870B8" w:rsidRPr="001870B8" w14:paraId="1D6985A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211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PreferredLanguage</w:t>
            </w:r>
          </w:p>
        </w:tc>
        <w:tc>
          <w:tcPr>
            <w:tcW w:w="0" w:type="auto"/>
            <w:vAlign w:val="center"/>
            <w:hideMark/>
          </w:tcPr>
          <w:p w14:paraId="70F1613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772B65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D751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en, ar</w:t>
            </w:r>
          </w:p>
        </w:tc>
      </w:tr>
      <w:tr w:rsidR="001870B8" w:rsidRPr="001870B8" w14:paraId="6DEA0BE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43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PreferredCurrency</w:t>
            </w:r>
          </w:p>
        </w:tc>
        <w:tc>
          <w:tcPr>
            <w:tcW w:w="0" w:type="auto"/>
            <w:vAlign w:val="center"/>
            <w:hideMark/>
          </w:tcPr>
          <w:p w14:paraId="2D8C54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7B88EE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438F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AED, USD etc.</w:t>
            </w:r>
          </w:p>
        </w:tc>
      </w:tr>
      <w:tr w:rsidR="001870B8" w:rsidRPr="001870B8" w14:paraId="75E19E0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4C6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ProfilePhoto</w:t>
            </w:r>
          </w:p>
        </w:tc>
        <w:tc>
          <w:tcPr>
            <w:tcW w:w="0" w:type="auto"/>
            <w:vAlign w:val="center"/>
            <w:hideMark/>
          </w:tcPr>
          <w:p w14:paraId="4C9BAB5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0B0A10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2FEE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</w:tr>
      <w:tr w:rsidR="001870B8" w:rsidRPr="001870B8" w14:paraId="0FDEBE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633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25AFC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6D6840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4E939C4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Active, Suspended etc.</w:t>
            </w:r>
          </w:p>
        </w:tc>
      </w:tr>
      <w:tr w:rsidR="001870B8" w:rsidRPr="001870B8" w14:paraId="62B125C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767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EmailVerified</w:t>
            </w:r>
          </w:p>
        </w:tc>
        <w:tc>
          <w:tcPr>
            <w:tcW w:w="0" w:type="auto"/>
            <w:vAlign w:val="center"/>
            <w:hideMark/>
          </w:tcPr>
          <w:p w14:paraId="4A53576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A4D99E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1550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1CE9283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6C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MobileVerified</w:t>
            </w:r>
          </w:p>
        </w:tc>
        <w:tc>
          <w:tcPr>
            <w:tcW w:w="0" w:type="auto"/>
            <w:vAlign w:val="center"/>
            <w:hideMark/>
          </w:tcPr>
          <w:p w14:paraId="61B550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3E9E3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D217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35A5DFD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68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LastLogin</w:t>
            </w:r>
          </w:p>
        </w:tc>
        <w:tc>
          <w:tcPr>
            <w:tcW w:w="0" w:type="auto"/>
            <w:vAlign w:val="center"/>
            <w:hideMark/>
          </w:tcPr>
          <w:p w14:paraId="5EDE73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F4226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828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0D8CDD8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FE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D8E60C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23540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385AC6E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3EBC77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C0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73ABAEF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6437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4BBEDB3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2333D59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B9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DeletedAt</w:t>
            </w:r>
          </w:p>
        </w:tc>
        <w:tc>
          <w:tcPr>
            <w:tcW w:w="0" w:type="auto"/>
            <w:vAlign w:val="center"/>
            <w:hideMark/>
          </w:tcPr>
          <w:p w14:paraId="088B85C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97812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41890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Soft Delete</w:t>
            </w:r>
          </w:p>
        </w:tc>
      </w:tr>
    </w:tbl>
    <w:p w14:paraId="16961D8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C7320">
          <v:rect id="_x0000_i1240" style="width:0;height:1.5pt" o:hralign="center" o:hrstd="t" o:hr="t" fillcolor="#a0a0a0" stroked="f"/>
        </w:pict>
      </w:r>
    </w:p>
    <w:p w14:paraId="17F8BBA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A.3 Roles</w:t>
      </w:r>
    </w:p>
    <w:p w14:paraId="3C440B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754"/>
        <w:gridCol w:w="1261"/>
        <w:gridCol w:w="1482"/>
      </w:tblGrid>
      <w:tr w:rsidR="001870B8" w:rsidRPr="001870B8" w14:paraId="08D9E06B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AF85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94C65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8ACB8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AAFE46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870B8" w:rsidRPr="001870B8" w14:paraId="3D454B1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27A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RoleID</w:t>
            </w:r>
          </w:p>
        </w:tc>
        <w:tc>
          <w:tcPr>
            <w:tcW w:w="0" w:type="auto"/>
            <w:vAlign w:val="center"/>
            <w:hideMark/>
          </w:tcPr>
          <w:p w14:paraId="2795607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8A2F9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F409FF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 Identifier</w:t>
            </w:r>
          </w:p>
        </w:tc>
      </w:tr>
      <w:tr w:rsidR="001870B8" w:rsidRPr="001870B8" w14:paraId="3E30AE4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06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RoleName</w:t>
            </w:r>
          </w:p>
        </w:tc>
        <w:tc>
          <w:tcPr>
            <w:tcW w:w="0" w:type="auto"/>
            <w:vAlign w:val="center"/>
            <w:hideMark/>
          </w:tcPr>
          <w:p w14:paraId="0023744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B2FF71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0" w:type="auto"/>
            <w:vAlign w:val="center"/>
            <w:hideMark/>
          </w:tcPr>
          <w:p w14:paraId="2A273BD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</w:p>
        </w:tc>
      </w:tr>
      <w:tr w:rsidR="001870B8" w:rsidRPr="001870B8" w14:paraId="4D69A0A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CD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2519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41DFE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3878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359DC71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7D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IsSystemRole</w:t>
            </w:r>
          </w:p>
        </w:tc>
        <w:tc>
          <w:tcPr>
            <w:tcW w:w="0" w:type="auto"/>
            <w:vAlign w:val="center"/>
            <w:hideMark/>
          </w:tcPr>
          <w:p w14:paraId="268AEF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08104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58B4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EB87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895C0D">
          <v:rect id="_x0000_i1241" style="width:0;height:1.5pt" o:hralign="center" o:hrstd="t" o:hr="t" fillcolor="#a0a0a0" stroked="f"/>
        </w:pict>
      </w:r>
    </w:p>
    <w:p w14:paraId="66AA26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A.4 Permissions</w:t>
      </w:r>
    </w:p>
    <w:p w14:paraId="28993E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54"/>
        <w:gridCol w:w="1276"/>
      </w:tblGrid>
      <w:tr w:rsidR="001870B8" w:rsidRPr="001870B8" w14:paraId="2CD5F9F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4EF7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62C86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AEBEA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1870B8" w:rsidRPr="001870B8" w14:paraId="51B75D4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7F8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PermissionID</w:t>
            </w:r>
          </w:p>
        </w:tc>
        <w:tc>
          <w:tcPr>
            <w:tcW w:w="0" w:type="auto"/>
            <w:vAlign w:val="center"/>
            <w:hideMark/>
          </w:tcPr>
          <w:p w14:paraId="374209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B60F58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1870B8" w:rsidRPr="001870B8" w14:paraId="7CDF943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8F8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F6B429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0E6AF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3B3430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856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E1C8E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889028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295CFFC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E3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E3E5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F79D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CE67D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9D5F39">
          <v:rect id="_x0000_i1242" style="width:0;height:1.5pt" o:hralign="center" o:hrstd="t" o:hr="t" fillcolor="#a0a0a0" stroked="f"/>
        </w:pict>
      </w:r>
    </w:p>
    <w:p w14:paraId="5C71789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A.5 RolePermissions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042"/>
      </w:tblGrid>
      <w:tr w:rsidR="001870B8" w:rsidRPr="001870B8" w14:paraId="24980BB7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42F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B5EED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2DD9ED0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371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RolePermissionID</w:t>
            </w:r>
          </w:p>
        </w:tc>
        <w:tc>
          <w:tcPr>
            <w:tcW w:w="0" w:type="auto"/>
            <w:vAlign w:val="center"/>
            <w:hideMark/>
          </w:tcPr>
          <w:p w14:paraId="217C050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9E8B1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1FA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RoleID</w:t>
            </w:r>
          </w:p>
        </w:tc>
        <w:tc>
          <w:tcPr>
            <w:tcW w:w="0" w:type="auto"/>
            <w:vAlign w:val="center"/>
            <w:hideMark/>
          </w:tcPr>
          <w:p w14:paraId="3B370C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2708FF8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CF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PermissionID</w:t>
            </w:r>
          </w:p>
        </w:tc>
        <w:tc>
          <w:tcPr>
            <w:tcW w:w="0" w:type="auto"/>
            <w:vAlign w:val="center"/>
            <w:hideMark/>
          </w:tcPr>
          <w:p w14:paraId="3735D3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</w:tbl>
    <w:p w14:paraId="1F40DB2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AFB54">
          <v:rect id="_x0000_i1243" style="width:0;height:1.5pt" o:hralign="center" o:hrstd="t" o:hr="t" fillcolor="#a0a0a0" stroked="f"/>
        </w:pict>
      </w:r>
    </w:p>
    <w:p w14:paraId="1623541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A.6 Developers</w:t>
      </w:r>
    </w:p>
    <w:p w14:paraId="645D945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Developers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769"/>
      </w:tblGrid>
      <w:tr w:rsidR="001870B8" w:rsidRPr="001870B8" w14:paraId="3CB10AB7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0272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BB6F7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4F3E23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F56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DeveloperID</w:t>
            </w:r>
          </w:p>
        </w:tc>
        <w:tc>
          <w:tcPr>
            <w:tcW w:w="0" w:type="auto"/>
            <w:vAlign w:val="center"/>
            <w:hideMark/>
          </w:tcPr>
          <w:p w14:paraId="46786CD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2BA34DD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888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CompanyName</w:t>
            </w:r>
          </w:p>
        </w:tc>
        <w:tc>
          <w:tcPr>
            <w:tcW w:w="0" w:type="auto"/>
            <w:vAlign w:val="center"/>
            <w:hideMark/>
          </w:tcPr>
          <w:p w14:paraId="19389B1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VARCHAR(200)</w:t>
            </w:r>
          </w:p>
        </w:tc>
      </w:tr>
      <w:tr w:rsidR="001870B8" w:rsidRPr="001870B8" w14:paraId="327A36F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6A8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RegistrationNumber</w:t>
            </w:r>
          </w:p>
        </w:tc>
        <w:tc>
          <w:tcPr>
            <w:tcW w:w="0" w:type="auto"/>
            <w:vAlign w:val="center"/>
            <w:hideMark/>
          </w:tcPr>
          <w:p w14:paraId="591C6C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3704405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0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ContactPerson</w:t>
            </w:r>
          </w:p>
        </w:tc>
        <w:tc>
          <w:tcPr>
            <w:tcW w:w="0" w:type="auto"/>
            <w:vAlign w:val="center"/>
            <w:hideMark/>
          </w:tcPr>
          <w:p w14:paraId="13296B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VARCHAR(150)</w:t>
            </w:r>
          </w:p>
        </w:tc>
      </w:tr>
      <w:tr w:rsidR="001870B8" w:rsidRPr="001870B8" w14:paraId="2A2FF97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AF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5BE8CE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61CBBDD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47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9EFDB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</w:tr>
      <w:tr w:rsidR="001870B8" w:rsidRPr="001870B8" w14:paraId="6282E1E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9ED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D60B81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7D68BD2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764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266D0E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7F4DA82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6F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1CFE3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11B55EF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9A5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E2ED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3970F64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D6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4C1E17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</w:tr>
      <w:tr w:rsidR="001870B8" w:rsidRPr="001870B8" w14:paraId="187B4BB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23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F405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0CEA1CD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53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D6C2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0C61DF9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89563">
          <v:rect id="_x0000_i1244" style="width:0;height:1.5pt" o:hralign="center" o:hrstd="t" o:hr="t" fillcolor="#a0a0a0" stroked="f"/>
        </w:pict>
      </w:r>
    </w:p>
    <w:p w14:paraId="21CA87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A.7 Projects</w:t>
      </w:r>
    </w:p>
    <w:p w14:paraId="71C2100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754"/>
        <w:gridCol w:w="1276"/>
      </w:tblGrid>
      <w:tr w:rsidR="001870B8" w:rsidRPr="001870B8" w14:paraId="667E2BEE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E46B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1AE64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00A31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1870B8" w:rsidRPr="001870B8" w14:paraId="4ABC1B7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439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67F5FA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A7643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1870B8" w:rsidRPr="001870B8" w14:paraId="4543F79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B3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DeveloperID</w:t>
            </w:r>
          </w:p>
        </w:tc>
        <w:tc>
          <w:tcPr>
            <w:tcW w:w="0" w:type="auto"/>
            <w:vAlign w:val="center"/>
            <w:hideMark/>
          </w:tcPr>
          <w:p w14:paraId="6431D3F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69D8D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1870B8" w:rsidRPr="001870B8" w14:paraId="4E837C3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D2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ProjectCode</w:t>
            </w:r>
          </w:p>
        </w:tc>
        <w:tc>
          <w:tcPr>
            <w:tcW w:w="0" w:type="auto"/>
            <w:vAlign w:val="center"/>
            <w:hideMark/>
          </w:tcPr>
          <w:p w14:paraId="05098A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A06B61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</w:tr>
      <w:tr w:rsidR="001870B8" w:rsidRPr="001870B8" w14:paraId="54F9339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6C9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ProjectName</w:t>
            </w:r>
          </w:p>
        </w:tc>
        <w:tc>
          <w:tcPr>
            <w:tcW w:w="0" w:type="auto"/>
            <w:vAlign w:val="center"/>
            <w:hideMark/>
          </w:tcPr>
          <w:p w14:paraId="59EF23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62D5A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41CDAFE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EE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ProjectType</w:t>
            </w:r>
          </w:p>
        </w:tc>
        <w:tc>
          <w:tcPr>
            <w:tcW w:w="0" w:type="auto"/>
            <w:vAlign w:val="center"/>
            <w:hideMark/>
          </w:tcPr>
          <w:p w14:paraId="77941C9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818FDC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44C1C0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62F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FACDE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BB12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0DDEF7D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56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08BFF7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5D52A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7928160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C0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4C48C0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E1A7C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19BE829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82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3593E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B5E2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70EBA0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C9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18BFDF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DECIMAL(10,8)</w:t>
            </w:r>
          </w:p>
        </w:tc>
        <w:tc>
          <w:tcPr>
            <w:tcW w:w="0" w:type="auto"/>
            <w:vAlign w:val="center"/>
            <w:hideMark/>
          </w:tcPr>
          <w:p w14:paraId="13E5EF0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545ACFF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6F0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1DC6C9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DECIMAL(11,8)</w:t>
            </w:r>
          </w:p>
        </w:tc>
        <w:tc>
          <w:tcPr>
            <w:tcW w:w="0" w:type="auto"/>
            <w:vAlign w:val="center"/>
            <w:hideMark/>
          </w:tcPr>
          <w:p w14:paraId="6E3077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092DAC9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7C1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TotalLandArea</w:t>
            </w:r>
          </w:p>
        </w:tc>
        <w:tc>
          <w:tcPr>
            <w:tcW w:w="0" w:type="auto"/>
            <w:vAlign w:val="center"/>
            <w:hideMark/>
          </w:tcPr>
          <w:p w14:paraId="03EC430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19D4863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22CEC9C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268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BuiltUpArea</w:t>
            </w:r>
          </w:p>
        </w:tc>
        <w:tc>
          <w:tcPr>
            <w:tcW w:w="0" w:type="auto"/>
            <w:vAlign w:val="center"/>
            <w:hideMark/>
          </w:tcPr>
          <w:p w14:paraId="5CCD83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533E945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474DBA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3CF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ConstructionStatus</w:t>
            </w:r>
          </w:p>
        </w:tc>
        <w:tc>
          <w:tcPr>
            <w:tcW w:w="0" w:type="auto"/>
            <w:vAlign w:val="center"/>
            <w:hideMark/>
          </w:tcPr>
          <w:p w14:paraId="59CF05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61A928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1654B00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70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LaunchDate</w:t>
            </w:r>
          </w:p>
        </w:tc>
        <w:tc>
          <w:tcPr>
            <w:tcW w:w="0" w:type="auto"/>
            <w:vAlign w:val="center"/>
            <w:hideMark/>
          </w:tcPr>
          <w:p w14:paraId="0B4D58B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5148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0B00274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DC7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HandoverDate</w:t>
            </w:r>
          </w:p>
        </w:tc>
        <w:tc>
          <w:tcPr>
            <w:tcW w:w="0" w:type="auto"/>
            <w:vAlign w:val="center"/>
            <w:hideMark/>
          </w:tcPr>
          <w:p w14:paraId="3847CE9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CCC07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15B946E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131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TotalBuildings</w:t>
            </w:r>
          </w:p>
        </w:tc>
        <w:tc>
          <w:tcPr>
            <w:tcW w:w="0" w:type="auto"/>
            <w:vAlign w:val="center"/>
            <w:hideMark/>
          </w:tcPr>
          <w:p w14:paraId="5819C8C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03754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59F22CA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A0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TotalUnits</w:t>
            </w:r>
          </w:p>
        </w:tc>
        <w:tc>
          <w:tcPr>
            <w:tcW w:w="0" w:type="auto"/>
            <w:vAlign w:val="center"/>
            <w:hideMark/>
          </w:tcPr>
          <w:p w14:paraId="0DD24CE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7DD25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DAB658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E86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2E1E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44B09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3921B5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BAC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6DA4D3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7656D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</w:tr>
      <w:tr w:rsidR="001870B8" w:rsidRPr="001870B8" w14:paraId="52619D3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57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2CA1C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A9C7C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635884F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40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7A8433A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BE15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F0CEF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37E8EF">
          <v:rect id="_x0000_i1245" style="width:0;height:1.5pt" o:hralign="center" o:hrstd="t" o:hr="t" fillcolor="#a0a0a0" stroked="f"/>
        </w:pict>
      </w:r>
    </w:p>
    <w:p w14:paraId="1241BE0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A.8 Buildings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69"/>
      </w:tblGrid>
      <w:tr w:rsidR="001870B8" w:rsidRPr="001870B8" w14:paraId="671ADE90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6DD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3937B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86EA6F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22E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</w:p>
        </w:tc>
        <w:tc>
          <w:tcPr>
            <w:tcW w:w="0" w:type="auto"/>
            <w:vAlign w:val="center"/>
            <w:hideMark/>
          </w:tcPr>
          <w:p w14:paraId="011D345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F0B89E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D04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4ECF3AB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1BC0C68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D7C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BuildingCode</w:t>
            </w:r>
          </w:p>
        </w:tc>
        <w:tc>
          <w:tcPr>
            <w:tcW w:w="0" w:type="auto"/>
            <w:vAlign w:val="center"/>
            <w:hideMark/>
          </w:tcPr>
          <w:p w14:paraId="7322DE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</w:tr>
      <w:tr w:rsidR="001870B8" w:rsidRPr="001870B8" w14:paraId="3E47F03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F3E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BuildingName</w:t>
            </w:r>
          </w:p>
        </w:tc>
        <w:tc>
          <w:tcPr>
            <w:tcW w:w="0" w:type="auto"/>
            <w:vAlign w:val="center"/>
            <w:hideMark/>
          </w:tcPr>
          <w:p w14:paraId="337583A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VARCHAR(150)</w:t>
            </w:r>
          </w:p>
        </w:tc>
      </w:tr>
      <w:tr w:rsidR="001870B8" w:rsidRPr="001870B8" w14:paraId="7EBD52F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317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BuildingType</w:t>
            </w:r>
          </w:p>
        </w:tc>
        <w:tc>
          <w:tcPr>
            <w:tcW w:w="0" w:type="auto"/>
            <w:vAlign w:val="center"/>
            <w:hideMark/>
          </w:tcPr>
          <w:p w14:paraId="7C34556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60B670A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D19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Floors</w:t>
            </w:r>
          </w:p>
        </w:tc>
        <w:tc>
          <w:tcPr>
            <w:tcW w:w="0" w:type="auto"/>
            <w:vAlign w:val="center"/>
            <w:hideMark/>
          </w:tcPr>
          <w:p w14:paraId="392BCF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735CB9B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38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39D675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20EF155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8F4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DB8E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0F1162C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EFD6F1">
          <v:rect id="_x0000_i1246" style="width:0;height:1.5pt" o:hralign="center" o:hrstd="t" o:hr="t" fillcolor="#a0a0a0" stroked="f"/>
        </w:pict>
      </w:r>
    </w:p>
    <w:p w14:paraId="29070F1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A.9 Floors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769"/>
      </w:tblGrid>
      <w:tr w:rsidR="001870B8" w:rsidRPr="001870B8" w14:paraId="4007E53B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9971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85B1E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3D9AD00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E6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FloorID</w:t>
            </w:r>
          </w:p>
        </w:tc>
        <w:tc>
          <w:tcPr>
            <w:tcW w:w="0" w:type="auto"/>
            <w:vAlign w:val="center"/>
            <w:hideMark/>
          </w:tcPr>
          <w:p w14:paraId="201AC2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335B1D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F1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</w:p>
        </w:tc>
        <w:tc>
          <w:tcPr>
            <w:tcW w:w="0" w:type="auto"/>
            <w:vAlign w:val="center"/>
            <w:hideMark/>
          </w:tcPr>
          <w:p w14:paraId="6BE4CA6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63ED1F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C95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FloorNumber</w:t>
            </w:r>
          </w:p>
        </w:tc>
        <w:tc>
          <w:tcPr>
            <w:tcW w:w="0" w:type="auto"/>
            <w:vAlign w:val="center"/>
            <w:hideMark/>
          </w:tcPr>
          <w:p w14:paraId="32DD03F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06A1529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C6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FloorName</w:t>
            </w:r>
          </w:p>
        </w:tc>
        <w:tc>
          <w:tcPr>
            <w:tcW w:w="0" w:type="auto"/>
            <w:vAlign w:val="center"/>
            <w:hideMark/>
          </w:tcPr>
          <w:p w14:paraId="6F00A40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3E6CD3F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77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FloorPlan</w:t>
            </w:r>
          </w:p>
        </w:tc>
        <w:tc>
          <w:tcPr>
            <w:tcW w:w="0" w:type="auto"/>
            <w:vAlign w:val="center"/>
            <w:hideMark/>
          </w:tcPr>
          <w:p w14:paraId="3F0859E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</w:tr>
      <w:tr w:rsidR="001870B8" w:rsidRPr="001870B8" w14:paraId="6C7FAA4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AD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DisplayOrder</w:t>
            </w:r>
          </w:p>
        </w:tc>
        <w:tc>
          <w:tcPr>
            <w:tcW w:w="0" w:type="auto"/>
            <w:vAlign w:val="center"/>
            <w:hideMark/>
          </w:tcPr>
          <w:p w14:paraId="57C6463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78B455E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5A547">
          <v:rect id="_x0000_i1247" style="width:0;height:1.5pt" o:hralign="center" o:hrstd="t" o:hr="t" fillcolor="#a0a0a0" stroked="f"/>
        </w:pict>
      </w:r>
    </w:p>
    <w:p w14:paraId="394FB51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A.10 Units</w:t>
      </w:r>
    </w:p>
    <w:p w14:paraId="41E3F6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This is the most important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749"/>
      </w:tblGrid>
      <w:tr w:rsidR="001870B8" w:rsidRPr="001870B8" w14:paraId="5F01C565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AF5D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36B67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6944D36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A44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</w:p>
        </w:tc>
        <w:tc>
          <w:tcPr>
            <w:tcW w:w="0" w:type="auto"/>
            <w:vAlign w:val="center"/>
            <w:hideMark/>
          </w:tcPr>
          <w:p w14:paraId="00F244C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B8C1BA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7C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FloorID</w:t>
            </w:r>
          </w:p>
        </w:tc>
        <w:tc>
          <w:tcPr>
            <w:tcW w:w="0" w:type="auto"/>
            <w:vAlign w:val="center"/>
            <w:hideMark/>
          </w:tcPr>
          <w:p w14:paraId="20175E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674620F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D2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</w:p>
        </w:tc>
        <w:tc>
          <w:tcPr>
            <w:tcW w:w="0" w:type="auto"/>
            <w:vAlign w:val="center"/>
            <w:hideMark/>
          </w:tcPr>
          <w:p w14:paraId="18B809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60F8C9B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FD4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0B83F9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5872FD5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645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UnitNumber</w:t>
            </w:r>
          </w:p>
        </w:tc>
        <w:tc>
          <w:tcPr>
            <w:tcW w:w="0" w:type="auto"/>
            <w:vAlign w:val="center"/>
            <w:hideMark/>
          </w:tcPr>
          <w:p w14:paraId="173B492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</w:tr>
      <w:tr w:rsidR="001870B8" w:rsidRPr="001870B8" w14:paraId="5419275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E31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UnitCode</w:t>
            </w:r>
          </w:p>
        </w:tc>
        <w:tc>
          <w:tcPr>
            <w:tcW w:w="0" w:type="auto"/>
            <w:vAlign w:val="center"/>
            <w:hideMark/>
          </w:tcPr>
          <w:p w14:paraId="68AD1C0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</w:tr>
      <w:tr w:rsidR="001870B8" w:rsidRPr="001870B8" w14:paraId="6B44E04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E70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UnitType</w:t>
            </w:r>
          </w:p>
        </w:tc>
        <w:tc>
          <w:tcPr>
            <w:tcW w:w="0" w:type="auto"/>
            <w:vAlign w:val="center"/>
            <w:hideMark/>
          </w:tcPr>
          <w:p w14:paraId="1E3827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04D47EF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4E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32871F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4604FB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79C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644BABA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0626FCF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77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MaidRoom</w:t>
            </w:r>
          </w:p>
        </w:tc>
        <w:tc>
          <w:tcPr>
            <w:tcW w:w="0" w:type="auto"/>
            <w:vAlign w:val="center"/>
            <w:hideMark/>
          </w:tcPr>
          <w:p w14:paraId="53E1528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0F9692A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BBB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StudyRoom</w:t>
            </w:r>
          </w:p>
        </w:tc>
        <w:tc>
          <w:tcPr>
            <w:tcW w:w="0" w:type="auto"/>
            <w:vAlign w:val="center"/>
            <w:hideMark/>
          </w:tcPr>
          <w:p w14:paraId="100449F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7CD65AA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B9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Balcony</w:t>
            </w:r>
          </w:p>
        </w:tc>
        <w:tc>
          <w:tcPr>
            <w:tcW w:w="0" w:type="auto"/>
            <w:vAlign w:val="center"/>
            <w:hideMark/>
          </w:tcPr>
          <w:p w14:paraId="0B31495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19800B8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A0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Terrace</w:t>
            </w:r>
          </w:p>
        </w:tc>
        <w:tc>
          <w:tcPr>
            <w:tcW w:w="0" w:type="auto"/>
            <w:vAlign w:val="center"/>
            <w:hideMark/>
          </w:tcPr>
          <w:p w14:paraId="5DA8382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34B0C68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63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D08C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</w:tr>
      <w:tr w:rsidR="001870B8" w:rsidRPr="001870B8" w14:paraId="21FE756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C7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BalconyArea</w:t>
            </w:r>
          </w:p>
        </w:tc>
        <w:tc>
          <w:tcPr>
            <w:tcW w:w="0" w:type="auto"/>
            <w:vAlign w:val="center"/>
            <w:hideMark/>
          </w:tcPr>
          <w:p w14:paraId="179DF64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</w:tr>
      <w:tr w:rsidR="001870B8" w:rsidRPr="001870B8" w14:paraId="61F1F5D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1E2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CarpetArea</w:t>
            </w:r>
          </w:p>
        </w:tc>
        <w:tc>
          <w:tcPr>
            <w:tcW w:w="0" w:type="auto"/>
            <w:vAlign w:val="center"/>
            <w:hideMark/>
          </w:tcPr>
          <w:p w14:paraId="659360B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</w:tr>
      <w:tr w:rsidR="001870B8" w:rsidRPr="001870B8" w14:paraId="058F580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1D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ParkingSpaces</w:t>
            </w:r>
          </w:p>
        </w:tc>
        <w:tc>
          <w:tcPr>
            <w:tcW w:w="0" w:type="auto"/>
            <w:vAlign w:val="center"/>
            <w:hideMark/>
          </w:tcPr>
          <w:p w14:paraId="00778E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2C7CD08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45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ViewType</w:t>
            </w:r>
          </w:p>
        </w:tc>
        <w:tc>
          <w:tcPr>
            <w:tcW w:w="0" w:type="auto"/>
            <w:vAlign w:val="center"/>
            <w:hideMark/>
          </w:tcPr>
          <w:p w14:paraId="41F699F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1EAEE1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94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BasePrice</w:t>
            </w:r>
          </w:p>
        </w:tc>
        <w:tc>
          <w:tcPr>
            <w:tcW w:w="0" w:type="auto"/>
            <w:vAlign w:val="center"/>
            <w:hideMark/>
          </w:tcPr>
          <w:p w14:paraId="79E69A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</w:tr>
      <w:tr w:rsidR="001870B8" w:rsidRPr="001870B8" w14:paraId="4CF6B44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E2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6D9CF6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</w:tr>
      <w:tr w:rsidR="001870B8" w:rsidRPr="001870B8" w14:paraId="0D71909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E0E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BookingAmount</w:t>
            </w:r>
          </w:p>
        </w:tc>
        <w:tc>
          <w:tcPr>
            <w:tcW w:w="0" w:type="auto"/>
            <w:vAlign w:val="center"/>
            <w:hideMark/>
          </w:tcPr>
          <w:p w14:paraId="72143CE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DECIMAL(18,2)</w:t>
            </w:r>
          </w:p>
        </w:tc>
      </w:tr>
      <w:tr w:rsidR="001870B8" w:rsidRPr="001870B8" w14:paraId="3BC63E3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96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74F4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1CCFA48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FF4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Furnished</w:t>
            </w:r>
          </w:p>
        </w:tc>
        <w:tc>
          <w:tcPr>
            <w:tcW w:w="0" w:type="auto"/>
            <w:vAlign w:val="center"/>
            <w:hideMark/>
          </w:tcPr>
          <w:p w14:paraId="2E480A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7E8B4D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F88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SmartHome</w:t>
            </w:r>
          </w:p>
        </w:tc>
        <w:tc>
          <w:tcPr>
            <w:tcW w:w="0" w:type="auto"/>
            <w:vAlign w:val="center"/>
            <w:hideMark/>
          </w:tcPr>
          <w:p w14:paraId="0BD828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5727CC3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9AB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Featured</w:t>
            </w:r>
          </w:p>
        </w:tc>
        <w:tc>
          <w:tcPr>
            <w:tcW w:w="0" w:type="auto"/>
            <w:vAlign w:val="center"/>
            <w:hideMark/>
          </w:tcPr>
          <w:p w14:paraId="00ABBA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778D156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0E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VirtualTourID</w:t>
            </w:r>
          </w:p>
        </w:tc>
        <w:tc>
          <w:tcPr>
            <w:tcW w:w="0" w:type="auto"/>
            <w:vAlign w:val="center"/>
            <w:hideMark/>
          </w:tcPr>
          <w:p w14:paraId="11835C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3F5966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92F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CameraPosition</w:t>
            </w:r>
          </w:p>
        </w:tc>
        <w:tc>
          <w:tcPr>
            <w:tcW w:w="0" w:type="auto"/>
            <w:vAlign w:val="center"/>
            <w:hideMark/>
          </w:tcPr>
          <w:p w14:paraId="71C314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</w:tr>
      <w:tr w:rsidR="001870B8" w:rsidRPr="001870B8" w14:paraId="5BD36E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315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CAA49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67F8628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4F1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UpdatedAt</w:t>
            </w:r>
          </w:p>
        </w:tc>
        <w:tc>
          <w:tcPr>
            <w:tcW w:w="0" w:type="auto"/>
            <w:vAlign w:val="center"/>
            <w:hideMark/>
          </w:tcPr>
          <w:p w14:paraId="1F53ABF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3EE8489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28ACF">
          <v:rect id="_x0000_i1248" style="width:0;height:1.5pt" o:hralign="center" o:hrstd="t" o:hr="t" fillcolor="#a0a0a0" stroked="f"/>
        </w:pict>
      </w:r>
    </w:p>
    <w:p w14:paraId="7036364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A.11 Amenities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69"/>
      </w:tblGrid>
      <w:tr w:rsidR="001870B8" w:rsidRPr="001870B8" w14:paraId="404BA89A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E199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B7913C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2AFBF60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F4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AmenityID</w:t>
            </w:r>
          </w:p>
        </w:tc>
        <w:tc>
          <w:tcPr>
            <w:tcW w:w="0" w:type="auto"/>
            <w:vAlign w:val="center"/>
            <w:hideMark/>
          </w:tcPr>
          <w:p w14:paraId="7AB273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93B631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4E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D89E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7EE26D2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A7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FD1A2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12E9AA4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DA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69FC663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67D16A5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B03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B6330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70DB9B0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65A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FEE37B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DECIMAL(3,2)</w:t>
            </w:r>
          </w:p>
        </w:tc>
      </w:tr>
    </w:tbl>
    <w:p w14:paraId="33D8377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43DDFA">
          <v:rect id="_x0000_i1249" style="width:0;height:1.5pt" o:hralign="center" o:hrstd="t" o:hr="t" fillcolor="#a0a0a0" stroked="f"/>
        </w:pict>
      </w:r>
    </w:p>
    <w:p w14:paraId="08D384F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A.12 ProjectAmenities</w:t>
      </w:r>
    </w:p>
    <w:p w14:paraId="35A0402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Many-to-many relationship.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042"/>
      </w:tblGrid>
      <w:tr w:rsidR="001870B8" w:rsidRPr="001870B8" w14:paraId="17C549E3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93AB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DF04B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75333B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35A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ProjectAmenityID</w:t>
            </w:r>
          </w:p>
        </w:tc>
        <w:tc>
          <w:tcPr>
            <w:tcW w:w="0" w:type="auto"/>
            <w:vAlign w:val="center"/>
            <w:hideMark/>
          </w:tcPr>
          <w:p w14:paraId="3107E7C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2954025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50A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2A696B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007AFE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BC8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AmenityID</w:t>
            </w:r>
          </w:p>
        </w:tc>
        <w:tc>
          <w:tcPr>
            <w:tcW w:w="0" w:type="auto"/>
            <w:vAlign w:val="center"/>
            <w:hideMark/>
          </w:tcPr>
          <w:p w14:paraId="464FDA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</w:tbl>
    <w:p w14:paraId="096F62F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76AD4">
          <v:rect id="_x0000_i1250" style="width:0;height:1.5pt" o:hralign="center" o:hrstd="t" o:hr="t" fillcolor="#a0a0a0" stroked="f"/>
        </w:pict>
      </w:r>
    </w:p>
    <w:p w14:paraId="1134D8E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A.13 Facilities</w:t>
      </w:r>
    </w:p>
    <w:p w14:paraId="3371F1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Nearby facilities.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69"/>
      </w:tblGrid>
      <w:tr w:rsidR="001870B8" w:rsidRPr="001870B8" w14:paraId="0FEC9659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FC4A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67170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57C804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81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FacilityID</w:t>
            </w:r>
          </w:p>
        </w:tc>
        <w:tc>
          <w:tcPr>
            <w:tcW w:w="0" w:type="auto"/>
            <w:vAlign w:val="center"/>
            <w:hideMark/>
          </w:tcPr>
          <w:p w14:paraId="658E0C5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596D84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51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A5CB1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3A7B5C4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DD3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E0C1E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03F07A8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49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7909B1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04FB0E8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7B0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3B3D4E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380B6EC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8FB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C5DDD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411830C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CE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88B1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5813F8D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BA2AE4">
          <v:rect id="_x0000_i1251" style="width:0;height:1.5pt" o:hralign="center" o:hrstd="t" o:hr="t" fillcolor="#a0a0a0" stroked="f"/>
        </w:pict>
      </w:r>
    </w:p>
    <w:p w14:paraId="113E32F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A.14 ProjectFacilities</w:t>
      </w:r>
    </w:p>
    <w:p w14:paraId="1A34EB1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Stores pre-calculated distances.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629"/>
      </w:tblGrid>
      <w:tr w:rsidR="001870B8" w:rsidRPr="001870B8" w14:paraId="3999DF8C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AC8C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4B5A9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D545B0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DED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ProjectFacilityID</w:t>
            </w:r>
          </w:p>
        </w:tc>
        <w:tc>
          <w:tcPr>
            <w:tcW w:w="0" w:type="auto"/>
            <w:vAlign w:val="center"/>
            <w:hideMark/>
          </w:tcPr>
          <w:p w14:paraId="316DD3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6B4EDD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0D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764E58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734D24A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D7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FacilityID</w:t>
            </w:r>
          </w:p>
        </w:tc>
        <w:tc>
          <w:tcPr>
            <w:tcW w:w="0" w:type="auto"/>
            <w:vAlign w:val="center"/>
            <w:hideMark/>
          </w:tcPr>
          <w:p w14:paraId="789B27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1E44931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208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DistanceKM</w:t>
            </w:r>
          </w:p>
        </w:tc>
        <w:tc>
          <w:tcPr>
            <w:tcW w:w="0" w:type="auto"/>
            <w:vAlign w:val="center"/>
            <w:hideMark/>
          </w:tcPr>
          <w:p w14:paraId="1B3D6B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DECIMAL(8,2)</w:t>
            </w:r>
          </w:p>
        </w:tc>
      </w:tr>
      <w:tr w:rsidR="001870B8" w:rsidRPr="001870B8" w14:paraId="77CC665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47C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DriveTimeMinutes</w:t>
            </w:r>
          </w:p>
        </w:tc>
        <w:tc>
          <w:tcPr>
            <w:tcW w:w="0" w:type="auto"/>
            <w:vAlign w:val="center"/>
            <w:hideMark/>
          </w:tcPr>
          <w:p w14:paraId="02EA76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3E184E2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0D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WalkTimeMinutes</w:t>
            </w:r>
          </w:p>
        </w:tc>
        <w:tc>
          <w:tcPr>
            <w:tcW w:w="0" w:type="auto"/>
            <w:vAlign w:val="center"/>
            <w:hideMark/>
          </w:tcPr>
          <w:p w14:paraId="39DF14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7C81467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76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LastCalculated</w:t>
            </w:r>
          </w:p>
        </w:tc>
        <w:tc>
          <w:tcPr>
            <w:tcW w:w="0" w:type="auto"/>
            <w:vAlign w:val="center"/>
            <w:hideMark/>
          </w:tcPr>
          <w:p w14:paraId="062961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06787A7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0C71E6">
          <v:rect id="_x0000_i1252" style="width:0;height:1.5pt" o:hralign="center" o:hrstd="t" o:hr="t" fillcolor="#a0a0a0" stroked="f"/>
        </w:pict>
      </w:r>
    </w:p>
    <w:p w14:paraId="56FF65E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A.15 Media</w:t>
      </w:r>
    </w:p>
    <w:p w14:paraId="1EF5F32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Central media library.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769"/>
      </w:tblGrid>
      <w:tr w:rsidR="001870B8" w:rsidRPr="001870B8" w14:paraId="74DECB0F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D6ED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1201E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419B046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F2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MediaID</w:t>
            </w:r>
          </w:p>
        </w:tc>
        <w:tc>
          <w:tcPr>
            <w:tcW w:w="0" w:type="auto"/>
            <w:vAlign w:val="center"/>
            <w:hideMark/>
          </w:tcPr>
          <w:p w14:paraId="650D12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5E8CB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DC9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EntityType</w:t>
            </w:r>
          </w:p>
        </w:tc>
        <w:tc>
          <w:tcPr>
            <w:tcW w:w="0" w:type="auto"/>
            <w:vAlign w:val="center"/>
            <w:hideMark/>
          </w:tcPr>
          <w:p w14:paraId="7633A2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</w:tr>
      <w:tr w:rsidR="001870B8" w:rsidRPr="001870B8" w14:paraId="494A83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3E1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EntityID</w:t>
            </w:r>
          </w:p>
        </w:tc>
        <w:tc>
          <w:tcPr>
            <w:tcW w:w="0" w:type="auto"/>
            <w:vAlign w:val="center"/>
            <w:hideMark/>
          </w:tcPr>
          <w:p w14:paraId="4901133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62297F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24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MediaType</w:t>
            </w:r>
          </w:p>
        </w:tc>
        <w:tc>
          <w:tcPr>
            <w:tcW w:w="0" w:type="auto"/>
            <w:vAlign w:val="center"/>
            <w:hideMark/>
          </w:tcPr>
          <w:p w14:paraId="6FC8D1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7B6BE07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14E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E2BA5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59BDA0B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6B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FilePath</w:t>
            </w:r>
          </w:p>
        </w:tc>
        <w:tc>
          <w:tcPr>
            <w:tcW w:w="0" w:type="auto"/>
            <w:vAlign w:val="center"/>
            <w:hideMark/>
          </w:tcPr>
          <w:p w14:paraId="16B931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</w:tr>
      <w:tr w:rsidR="001870B8" w:rsidRPr="001870B8" w14:paraId="44D7110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BF8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FileSize</w:t>
            </w:r>
          </w:p>
        </w:tc>
        <w:tc>
          <w:tcPr>
            <w:tcW w:w="0" w:type="auto"/>
            <w:vAlign w:val="center"/>
            <w:hideMark/>
          </w:tcPr>
          <w:p w14:paraId="5580AF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</w:tr>
      <w:tr w:rsidR="001870B8" w:rsidRPr="001870B8" w14:paraId="7C4B2C7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6C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MimeType</w:t>
            </w:r>
          </w:p>
        </w:tc>
        <w:tc>
          <w:tcPr>
            <w:tcW w:w="0" w:type="auto"/>
            <w:vAlign w:val="center"/>
            <w:hideMark/>
          </w:tcPr>
          <w:p w14:paraId="1017CE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7EFE674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9E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AltText</w:t>
            </w:r>
          </w:p>
        </w:tc>
        <w:tc>
          <w:tcPr>
            <w:tcW w:w="0" w:type="auto"/>
            <w:vAlign w:val="center"/>
            <w:hideMark/>
          </w:tcPr>
          <w:p w14:paraId="12205F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6038B4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24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DisplayOrder</w:t>
            </w:r>
          </w:p>
        </w:tc>
        <w:tc>
          <w:tcPr>
            <w:tcW w:w="0" w:type="auto"/>
            <w:vAlign w:val="center"/>
            <w:hideMark/>
          </w:tcPr>
          <w:p w14:paraId="590998D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7A5EC8D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7A752C">
          <v:rect id="_x0000_i1253" style="width:0;height:1.5pt" o:hralign="center" o:hrstd="t" o:hr="t" fillcolor="#a0a0a0" stroked="f"/>
        </w:pict>
      </w:r>
    </w:p>
    <w:p w14:paraId="214B62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A.16 VirtualTours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69"/>
      </w:tblGrid>
      <w:tr w:rsidR="001870B8" w:rsidRPr="001870B8" w14:paraId="36454B9B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D20F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8570C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023CE04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38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TourID</w:t>
            </w:r>
          </w:p>
        </w:tc>
        <w:tc>
          <w:tcPr>
            <w:tcW w:w="0" w:type="auto"/>
            <w:vAlign w:val="center"/>
            <w:hideMark/>
          </w:tcPr>
          <w:p w14:paraId="07F5F8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014AC4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F3C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6C15817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74D290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68A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</w:p>
        </w:tc>
        <w:tc>
          <w:tcPr>
            <w:tcW w:w="0" w:type="auto"/>
            <w:vAlign w:val="center"/>
            <w:hideMark/>
          </w:tcPr>
          <w:p w14:paraId="37168D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2441B1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F8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TourType</w:t>
            </w:r>
          </w:p>
        </w:tc>
        <w:tc>
          <w:tcPr>
            <w:tcW w:w="0" w:type="auto"/>
            <w:vAlign w:val="center"/>
            <w:hideMark/>
          </w:tcPr>
          <w:p w14:paraId="3FE012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3067726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41C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7F1A56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</w:tr>
      <w:tr w:rsidR="001870B8" w:rsidRPr="001870B8" w14:paraId="3C05D1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A7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Thumbnail</w:t>
            </w:r>
          </w:p>
        </w:tc>
        <w:tc>
          <w:tcPr>
            <w:tcW w:w="0" w:type="auto"/>
            <w:vAlign w:val="center"/>
            <w:hideMark/>
          </w:tcPr>
          <w:p w14:paraId="3A25179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</w:tr>
      <w:tr w:rsidR="001870B8" w:rsidRPr="001870B8" w14:paraId="1E91587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601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E556F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48FC209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EDF320">
          <v:rect id="_x0000_i1254" style="width:0;height:1.5pt" o:hralign="center" o:hrstd="t" o:hr="t" fillcolor="#a0a0a0" stroked="f"/>
        </w:pict>
      </w:r>
    </w:p>
    <w:p w14:paraId="0B7B9D7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A.17 PaymentPlans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769"/>
      </w:tblGrid>
      <w:tr w:rsidR="001870B8" w:rsidRPr="001870B8" w14:paraId="105482E8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3EEA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F7B7D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7F75112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C2E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PaymentPlanID</w:t>
            </w:r>
          </w:p>
        </w:tc>
        <w:tc>
          <w:tcPr>
            <w:tcW w:w="0" w:type="auto"/>
            <w:vAlign w:val="center"/>
            <w:hideMark/>
          </w:tcPr>
          <w:p w14:paraId="3DF873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B79B70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02D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6C1923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290A68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51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F19FE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VARCHAR(150)</w:t>
            </w:r>
          </w:p>
        </w:tc>
      </w:tr>
      <w:tr w:rsidR="001870B8" w:rsidRPr="001870B8" w14:paraId="5D7674F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7C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DownPayment</w:t>
            </w:r>
          </w:p>
        </w:tc>
        <w:tc>
          <w:tcPr>
            <w:tcW w:w="0" w:type="auto"/>
            <w:vAlign w:val="center"/>
            <w:hideMark/>
          </w:tcPr>
          <w:p w14:paraId="24B8B7F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58FFC34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19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BookingAmount</w:t>
            </w:r>
          </w:p>
        </w:tc>
        <w:tc>
          <w:tcPr>
            <w:tcW w:w="0" w:type="auto"/>
            <w:vAlign w:val="center"/>
            <w:hideMark/>
          </w:tcPr>
          <w:p w14:paraId="4850A61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07EAC9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34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9839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552F81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94D9CE">
          <v:rect id="_x0000_i1255" style="width:0;height:1.5pt" o:hralign="center" o:hrstd="t" o:hr="t" fillcolor="#a0a0a0" stroked="f"/>
        </w:pict>
      </w:r>
    </w:p>
    <w:p w14:paraId="1A7DDDA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A.18 PaymentPlanMilestones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769"/>
      </w:tblGrid>
      <w:tr w:rsidR="001870B8" w:rsidRPr="001870B8" w14:paraId="222979B3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BFC2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F4FA0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EE3B0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8B9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MilestoneID</w:t>
            </w:r>
          </w:p>
        </w:tc>
        <w:tc>
          <w:tcPr>
            <w:tcW w:w="0" w:type="auto"/>
            <w:vAlign w:val="center"/>
            <w:hideMark/>
          </w:tcPr>
          <w:p w14:paraId="10AED9B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7A7385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C8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PaymentPlanID</w:t>
            </w:r>
          </w:p>
        </w:tc>
        <w:tc>
          <w:tcPr>
            <w:tcW w:w="0" w:type="auto"/>
            <w:vAlign w:val="center"/>
            <w:hideMark/>
          </w:tcPr>
          <w:p w14:paraId="3FACEA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459471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490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58758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VARCHAR(150)</w:t>
            </w:r>
          </w:p>
        </w:tc>
      </w:tr>
      <w:tr w:rsidR="001870B8" w:rsidRPr="001870B8" w14:paraId="316F1B1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F4E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12A726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DECIMAL(5,2)</w:t>
            </w:r>
          </w:p>
        </w:tc>
      </w:tr>
      <w:tr w:rsidR="001870B8" w:rsidRPr="001870B8" w14:paraId="28784A8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AC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DueAfterDays</w:t>
            </w:r>
          </w:p>
        </w:tc>
        <w:tc>
          <w:tcPr>
            <w:tcW w:w="0" w:type="auto"/>
            <w:vAlign w:val="center"/>
            <w:hideMark/>
          </w:tcPr>
          <w:p w14:paraId="46E05D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29CF684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4A31C">
          <v:rect id="_x0000_i1256" style="width:0;height:1.5pt" o:hralign="center" o:hrstd="t" o:hr="t" fillcolor="#a0a0a0" stroked="f"/>
        </w:pict>
      </w:r>
    </w:p>
    <w:p w14:paraId="14E0E3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A.19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769"/>
      </w:tblGrid>
      <w:tr w:rsidR="001870B8" w:rsidRPr="001870B8" w14:paraId="2710D40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3186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1B6C2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EA8BB4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21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LeadID</w:t>
            </w:r>
          </w:p>
        </w:tc>
        <w:tc>
          <w:tcPr>
            <w:tcW w:w="0" w:type="auto"/>
            <w:vAlign w:val="center"/>
            <w:hideMark/>
          </w:tcPr>
          <w:p w14:paraId="25E35E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27C570D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7F4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BuyerName</w:t>
            </w:r>
          </w:p>
        </w:tc>
        <w:tc>
          <w:tcPr>
            <w:tcW w:w="0" w:type="auto"/>
            <w:vAlign w:val="center"/>
            <w:hideMark/>
          </w:tcPr>
          <w:p w14:paraId="1B91145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VARCHAR(200)</w:t>
            </w:r>
          </w:p>
        </w:tc>
      </w:tr>
      <w:tr w:rsidR="001870B8" w:rsidRPr="001870B8" w14:paraId="615B92A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ED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48A7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37EA49F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2A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0C7468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</w:tr>
      <w:tr w:rsidR="001870B8" w:rsidRPr="001870B8" w14:paraId="0F4FC4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72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B3C31D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65C0CAB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62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1A082A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26C5A4A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7F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5C8649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281116B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771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AssignedTo</w:t>
            </w:r>
          </w:p>
        </w:tc>
        <w:tc>
          <w:tcPr>
            <w:tcW w:w="0" w:type="auto"/>
            <w:vAlign w:val="center"/>
            <w:hideMark/>
          </w:tcPr>
          <w:p w14:paraId="286AE64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63D63C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84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796080E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A19E21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7E9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</w:p>
        </w:tc>
        <w:tc>
          <w:tcPr>
            <w:tcW w:w="0" w:type="auto"/>
            <w:vAlign w:val="center"/>
            <w:hideMark/>
          </w:tcPr>
          <w:p w14:paraId="5EE960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A7A098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D80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E27732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7FC47FC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F9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9CF08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2967636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BE2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0989A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41A22F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B9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640DE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3B4F1AE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DF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A32D62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64C8876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A2129B">
          <v:rect id="_x0000_i1257" style="width:0;height:1.5pt" o:hralign="center" o:hrstd="t" o:hr="t" fillcolor="#a0a0a0" stroked="f"/>
        </w:pict>
      </w:r>
    </w:p>
    <w:p w14:paraId="7BFF790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A.20 Reservations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462"/>
      </w:tblGrid>
      <w:tr w:rsidR="001870B8" w:rsidRPr="001870B8" w14:paraId="19C4245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39A2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CD871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31EF45E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22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ReservationID</w:t>
            </w:r>
          </w:p>
        </w:tc>
        <w:tc>
          <w:tcPr>
            <w:tcW w:w="0" w:type="auto"/>
            <w:vAlign w:val="center"/>
            <w:hideMark/>
          </w:tcPr>
          <w:p w14:paraId="10E811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7C8834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60F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LeadID</w:t>
            </w:r>
          </w:p>
        </w:tc>
        <w:tc>
          <w:tcPr>
            <w:tcW w:w="0" w:type="auto"/>
            <w:vAlign w:val="center"/>
            <w:hideMark/>
          </w:tcPr>
          <w:p w14:paraId="56E9F0D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16D414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1B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</w:p>
        </w:tc>
        <w:tc>
          <w:tcPr>
            <w:tcW w:w="0" w:type="auto"/>
            <w:vAlign w:val="center"/>
            <w:hideMark/>
          </w:tcPr>
          <w:p w14:paraId="0C144A2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557EDB4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71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ReservedBy</w:t>
            </w:r>
          </w:p>
        </w:tc>
        <w:tc>
          <w:tcPr>
            <w:tcW w:w="0" w:type="auto"/>
            <w:vAlign w:val="center"/>
            <w:hideMark/>
          </w:tcPr>
          <w:p w14:paraId="42F895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3F1610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F72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ReservationDate</w:t>
            </w:r>
          </w:p>
        </w:tc>
        <w:tc>
          <w:tcPr>
            <w:tcW w:w="0" w:type="auto"/>
            <w:vAlign w:val="center"/>
            <w:hideMark/>
          </w:tcPr>
          <w:p w14:paraId="72F033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1D2E8E8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CB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ExpiryDate</w:t>
            </w:r>
          </w:p>
        </w:tc>
        <w:tc>
          <w:tcPr>
            <w:tcW w:w="0" w:type="auto"/>
            <w:vAlign w:val="center"/>
            <w:hideMark/>
          </w:tcPr>
          <w:p w14:paraId="1E50CF5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2AD76C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8F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DepositAmount</w:t>
            </w:r>
          </w:p>
        </w:tc>
        <w:tc>
          <w:tcPr>
            <w:tcW w:w="0" w:type="auto"/>
            <w:vAlign w:val="center"/>
            <w:hideMark/>
          </w:tcPr>
          <w:p w14:paraId="157B00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23D9413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686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4D5C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60A6E0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B0AF50">
          <v:rect id="_x0000_i1258" style="width:0;height:1.5pt" o:hralign="center" o:hrstd="t" o:hr="t" fillcolor="#a0a0a0" stroked="f"/>
        </w:pict>
      </w:r>
    </w:p>
    <w:p w14:paraId="7CF5BCD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A.21 Bookings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462"/>
      </w:tblGrid>
      <w:tr w:rsidR="001870B8" w:rsidRPr="001870B8" w14:paraId="41CCB261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13F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19047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4213C9F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FD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BookingID</w:t>
            </w:r>
          </w:p>
        </w:tc>
        <w:tc>
          <w:tcPr>
            <w:tcW w:w="0" w:type="auto"/>
            <w:vAlign w:val="center"/>
            <w:hideMark/>
          </w:tcPr>
          <w:p w14:paraId="198944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BCB2CB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E36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ReservationID</w:t>
            </w:r>
          </w:p>
        </w:tc>
        <w:tc>
          <w:tcPr>
            <w:tcW w:w="0" w:type="auto"/>
            <w:vAlign w:val="center"/>
            <w:hideMark/>
          </w:tcPr>
          <w:p w14:paraId="7D7991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056435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AF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BookingDate</w:t>
            </w:r>
          </w:p>
        </w:tc>
        <w:tc>
          <w:tcPr>
            <w:tcW w:w="0" w:type="auto"/>
            <w:vAlign w:val="center"/>
            <w:hideMark/>
          </w:tcPr>
          <w:p w14:paraId="2323D2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3B78D82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2A2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BookingAmount</w:t>
            </w:r>
          </w:p>
        </w:tc>
        <w:tc>
          <w:tcPr>
            <w:tcW w:w="0" w:type="auto"/>
            <w:vAlign w:val="center"/>
            <w:hideMark/>
          </w:tcPr>
          <w:p w14:paraId="68F9352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4351620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53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39BE9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242B536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242DC">
          <v:rect id="_x0000_i1259" style="width:0;height:1.5pt" o:hralign="center" o:hrstd="t" o:hr="t" fillcolor="#a0a0a0" stroked="f"/>
        </w:pict>
      </w:r>
    </w:p>
    <w:p w14:paraId="2D2A95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A.22 SiteVisits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82"/>
      </w:tblGrid>
      <w:tr w:rsidR="001870B8" w:rsidRPr="001870B8" w14:paraId="172F9BCD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67FE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F86888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6CBF84C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C0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VisitID</w:t>
            </w:r>
          </w:p>
        </w:tc>
        <w:tc>
          <w:tcPr>
            <w:tcW w:w="0" w:type="auto"/>
            <w:vAlign w:val="center"/>
            <w:hideMark/>
          </w:tcPr>
          <w:p w14:paraId="6B77C4A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DA196F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49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LeadID</w:t>
            </w:r>
          </w:p>
        </w:tc>
        <w:tc>
          <w:tcPr>
            <w:tcW w:w="0" w:type="auto"/>
            <w:vAlign w:val="center"/>
            <w:hideMark/>
          </w:tcPr>
          <w:p w14:paraId="2B3C269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4581B1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7F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285E4A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A6AC37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2A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VisitDate</w:t>
            </w:r>
          </w:p>
        </w:tc>
        <w:tc>
          <w:tcPr>
            <w:tcW w:w="0" w:type="auto"/>
            <w:vAlign w:val="center"/>
            <w:hideMark/>
          </w:tcPr>
          <w:p w14:paraId="5E06EA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1870B8" w:rsidRPr="001870B8" w14:paraId="6502AD3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B8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VisitTime</w:t>
            </w:r>
          </w:p>
        </w:tc>
        <w:tc>
          <w:tcPr>
            <w:tcW w:w="0" w:type="auto"/>
            <w:vAlign w:val="center"/>
            <w:hideMark/>
          </w:tcPr>
          <w:p w14:paraId="2126B5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1870B8" w:rsidRPr="001870B8" w14:paraId="163731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CD3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AgentID</w:t>
            </w:r>
          </w:p>
        </w:tc>
        <w:tc>
          <w:tcPr>
            <w:tcW w:w="0" w:type="auto"/>
            <w:vAlign w:val="center"/>
            <w:hideMark/>
          </w:tcPr>
          <w:p w14:paraId="69BD17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531FAD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2F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78CBE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5C12068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A3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4795E2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3A91356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BF7F8">
          <v:rect id="_x0000_i1260" style="width:0;height:1.5pt" o:hralign="center" o:hrstd="t" o:hr="t" fillcolor="#a0a0a0" stroked="f"/>
        </w:pict>
      </w:r>
    </w:p>
    <w:p w14:paraId="6FBA410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A.23 AuditLogs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69"/>
      </w:tblGrid>
      <w:tr w:rsidR="001870B8" w:rsidRPr="001870B8" w14:paraId="370048A8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760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E1B59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E19A92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36F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AuditID</w:t>
            </w:r>
          </w:p>
        </w:tc>
        <w:tc>
          <w:tcPr>
            <w:tcW w:w="0" w:type="auto"/>
            <w:vAlign w:val="center"/>
            <w:hideMark/>
          </w:tcPr>
          <w:p w14:paraId="3A7964B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3D9575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33D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68127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05C58D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DCB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D37CA6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1F8BEEB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E2F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2B89D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5C8BFAB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93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EntityID</w:t>
            </w:r>
          </w:p>
        </w:tc>
        <w:tc>
          <w:tcPr>
            <w:tcW w:w="0" w:type="auto"/>
            <w:vAlign w:val="center"/>
            <w:hideMark/>
          </w:tcPr>
          <w:p w14:paraId="3900536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44D6EC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50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OldValue</w:t>
            </w:r>
          </w:p>
        </w:tc>
        <w:tc>
          <w:tcPr>
            <w:tcW w:w="0" w:type="auto"/>
            <w:vAlign w:val="center"/>
            <w:hideMark/>
          </w:tcPr>
          <w:p w14:paraId="5CA86C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</w:tr>
      <w:tr w:rsidR="001870B8" w:rsidRPr="001870B8" w14:paraId="48F1359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941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NewValue</w:t>
            </w:r>
          </w:p>
        </w:tc>
        <w:tc>
          <w:tcPr>
            <w:tcW w:w="0" w:type="auto"/>
            <w:vAlign w:val="center"/>
            <w:hideMark/>
          </w:tcPr>
          <w:p w14:paraId="03A4161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</w:tr>
      <w:tr w:rsidR="001870B8" w:rsidRPr="001870B8" w14:paraId="76AC1BA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DB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IPAddress</w:t>
            </w:r>
          </w:p>
        </w:tc>
        <w:tc>
          <w:tcPr>
            <w:tcW w:w="0" w:type="auto"/>
            <w:vAlign w:val="center"/>
            <w:hideMark/>
          </w:tcPr>
          <w:p w14:paraId="4ACB5C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1870B8" w:rsidRPr="001870B8" w14:paraId="0C3E2C4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50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162896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483677C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4BD49">
          <v:rect id="_x0000_i1261" style="width:0;height:1.5pt" o:hralign="center" o:hrstd="t" o:hr="t" fillcolor="#a0a0a0" stroked="f"/>
        </w:pict>
      </w:r>
    </w:p>
    <w:p w14:paraId="6C9E56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A.24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769"/>
      </w:tblGrid>
      <w:tr w:rsidR="001870B8" w:rsidRPr="001870B8" w14:paraId="20554D76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6B43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EBDBA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2030383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748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NotificationID</w:t>
            </w:r>
          </w:p>
        </w:tc>
        <w:tc>
          <w:tcPr>
            <w:tcW w:w="0" w:type="auto"/>
            <w:vAlign w:val="center"/>
            <w:hideMark/>
          </w:tcPr>
          <w:p w14:paraId="4B47E5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6A1F61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087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5152F58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35722C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87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3E33D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1CBF188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398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851FF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40790B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1F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3E2D7A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0DBF863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45C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8790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5E12A96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04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SentAt</w:t>
            </w:r>
          </w:p>
        </w:tc>
        <w:tc>
          <w:tcPr>
            <w:tcW w:w="0" w:type="auto"/>
            <w:vAlign w:val="center"/>
            <w:hideMark/>
          </w:tcPr>
          <w:p w14:paraId="218749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0CF94C8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4E6B57">
          <v:rect id="_x0000_i1262" style="width:0;height:1.5pt" o:hralign="center" o:hrstd="t" o:hr="t" fillcolor="#a0a0a0" stroked="f"/>
        </w:pict>
      </w:r>
    </w:p>
    <w:p w14:paraId="52FA944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A.25 CMS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69"/>
      </w:tblGrid>
      <w:tr w:rsidR="001870B8" w:rsidRPr="001870B8" w14:paraId="033F176A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7B74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DEAA7C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2591A1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F21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PageID</w:t>
            </w:r>
          </w:p>
        </w:tc>
        <w:tc>
          <w:tcPr>
            <w:tcW w:w="0" w:type="auto"/>
            <w:vAlign w:val="center"/>
            <w:hideMark/>
          </w:tcPr>
          <w:p w14:paraId="7C61E3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9E1A20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FBF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AAFEB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5A5E1C3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29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43D4EB9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64EC3B4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BA6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137CE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1972A40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0AD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SEOTitle</w:t>
            </w:r>
          </w:p>
        </w:tc>
        <w:tc>
          <w:tcPr>
            <w:tcW w:w="0" w:type="auto"/>
            <w:vAlign w:val="center"/>
            <w:hideMark/>
          </w:tcPr>
          <w:p w14:paraId="1DCB406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1870B8" w:rsidRPr="001870B8" w14:paraId="2377524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AC7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SEODescription</w:t>
            </w:r>
          </w:p>
        </w:tc>
        <w:tc>
          <w:tcPr>
            <w:tcW w:w="0" w:type="auto"/>
            <w:vAlign w:val="center"/>
            <w:hideMark/>
          </w:tcPr>
          <w:p w14:paraId="5A87B6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42C206D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42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A8CC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288CF35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8CFEE">
          <v:rect id="_x0000_i1263" style="width:0;height:1.5pt" o:hralign="center" o:hrstd="t" o:hr="t" fillcolor="#a0a0a0" stroked="f"/>
        </w:pict>
      </w:r>
    </w:p>
    <w:p w14:paraId="42613CC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Model Recommendations</w:t>
      </w:r>
    </w:p>
    <w:p w14:paraId="2764AFA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To make the solution robust and scalable, I recommend the following design principles:</w:t>
      </w:r>
    </w:p>
    <w:p w14:paraId="5CB25C19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Use UUIDs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as primary keys instead of auto-increment integers. This simplifies data synchronization and distributed systems. </w:t>
      </w:r>
    </w:p>
    <w:p w14:paraId="41841628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Use soft deletes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70B8">
        <w:rPr>
          <w:rFonts w:ascii="Courier New" w:eastAsia="Times New Roman" w:hAnsi="Courier New" w:cs="Courier New"/>
          <w:sz w:val="20"/>
          <w:szCs w:val="20"/>
        </w:rPr>
        <w:t>DeletedAt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) for transactional data such as Projects, Units, Leads, and Bookings to preserve history and support recovery. </w:t>
      </w:r>
    </w:p>
    <w:p w14:paraId="0352C5AA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Store dynamic or structured attributes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(e.g., camera positions, multilingual content, configuration) in </w:t>
      </w:r>
      <w:r w:rsidRPr="001870B8">
        <w:rPr>
          <w:rFonts w:ascii="Courier New" w:eastAsia="Times New Roman" w:hAnsi="Courier New" w:cs="Courier New"/>
          <w:sz w:val="20"/>
          <w:szCs w:val="20"/>
        </w:rPr>
        <w:t>JSONB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where appropriate, while keeping core searchable fields normalized. </w:t>
      </w:r>
    </w:p>
    <w:p w14:paraId="1975C907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Track creation and modification metadata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70B8">
        <w:rPr>
          <w:rFonts w:ascii="Courier New" w:eastAsia="Times New Roman" w:hAnsi="Courier New" w:cs="Courier New"/>
          <w:sz w:val="20"/>
          <w:szCs w:val="20"/>
        </w:rPr>
        <w:t>CreatedAt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70B8">
        <w:rPr>
          <w:rFonts w:ascii="Courier New" w:eastAsia="Times New Roman" w:hAnsi="Courier New" w:cs="Courier New"/>
          <w:sz w:val="20"/>
          <w:szCs w:val="20"/>
        </w:rPr>
        <w:t>UpdatedAt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70B8">
        <w:rPr>
          <w:rFonts w:ascii="Courier New" w:eastAsia="Times New Roman" w:hAnsi="Courier New" w:cs="Courier New"/>
          <w:sz w:val="20"/>
          <w:szCs w:val="20"/>
        </w:rPr>
        <w:t>CreatedBy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70B8">
        <w:rPr>
          <w:rFonts w:ascii="Courier New" w:eastAsia="Times New Roman" w:hAnsi="Courier New" w:cs="Courier New"/>
          <w:sz w:val="20"/>
          <w:szCs w:val="20"/>
        </w:rPr>
        <w:t>UpdatedBy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) on all major entities. </w:t>
      </w:r>
    </w:p>
    <w:p w14:paraId="56ADC2D9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Use lookup/reference tables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for configurable values (statuses, categories, currencies, languages) instead of hard-coded enums if administrators need to manage them. </w:t>
      </w:r>
    </w:p>
    <w:p w14:paraId="6318DD3D" w14:textId="77777777" w:rsidR="00EA6832" w:rsidRDefault="0000000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CDC9CE">
          <v:rect id="_x0000_i1264" style="width:0;height:1.5pt" o:hralign="center" o:hrstd="t" o:hr="t" fillcolor="#a0a0a0" stroked="f"/>
        </w:pict>
      </w:r>
      <w:r w:rsidR="00EA6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4BEC684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B – UI Wireframes, Navigation Structure &amp; Process Workflows</w:t>
      </w:r>
    </w:p>
    <w:p w14:paraId="4768E34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C3D6B4">
          <v:rect id="_x0000_i1265" style="width:0;height:1.5pt" o:hralign="center" o:hrstd="t" o:hr="t" fillcolor="#a0a0a0" stroked="f"/>
        </w:pict>
      </w:r>
    </w:p>
    <w:p w14:paraId="1DE2F35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 Introduction</w:t>
      </w:r>
    </w:p>
    <w:p w14:paraId="269DB8A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recommended user interface structure, navigation flow, and key business process workflows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C0CD8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purpose of this appendix is to:</w:t>
      </w:r>
    </w:p>
    <w:p w14:paraId="7E99BA76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ambiguity between business requirements and implementation. </w:t>
      </w:r>
    </w:p>
    <w:p w14:paraId="6A933BD2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guidance for UI/UX designers. </w:t>
      </w:r>
    </w:p>
    <w:p w14:paraId="2D6AEA57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Help frontend developers understand required screens. </w:t>
      </w:r>
    </w:p>
    <w:p w14:paraId="79ACD987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Assist QA teams in preparing test scenarios. </w:t>
      </w:r>
    </w:p>
    <w:p w14:paraId="77220CA5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Ensure consistent user journeys across different user roles. </w:t>
      </w:r>
    </w:p>
    <w:p w14:paraId="704C18D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final UI design may differ visually; however, the functional structure and user experience principles defined here shall be maintained.</w:t>
      </w:r>
    </w:p>
    <w:p w14:paraId="3261D6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107C54">
          <v:rect id="_x0000_i1266" style="width:0;height:1.5pt" o:hralign="center" o:hrstd="t" o:hr="t" fillcolor="#a0a0a0" stroked="f"/>
        </w:pict>
      </w:r>
    </w:p>
    <w:p w14:paraId="6E7004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B.2 Design Principles</w:t>
      </w:r>
    </w:p>
    <w:p w14:paraId="5A7A236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interface shall follow these principles:</w:t>
      </w:r>
    </w:p>
    <w:p w14:paraId="1AAC496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User-Centric Design</w:t>
      </w:r>
    </w:p>
    <w:p w14:paraId="5E89F13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prioritize:</w:t>
      </w:r>
    </w:p>
    <w:p w14:paraId="6CF73579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Fast property discovery </w:t>
      </w:r>
    </w:p>
    <w:p w14:paraId="62CB5E23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Simple navigation </w:t>
      </w:r>
    </w:p>
    <w:p w14:paraId="2EE7563C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Minimal steps to contact developers </w:t>
      </w:r>
    </w:p>
    <w:p w14:paraId="7BE3F663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Immersive property exploration </w:t>
      </w:r>
    </w:p>
    <w:p w14:paraId="737035D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E5A30">
          <v:rect id="_x0000_i1267" style="width:0;height:1.5pt" o:hralign="center" o:hrstd="t" o:hr="t" fillcolor="#a0a0a0" stroked="f"/>
        </w:pict>
      </w:r>
    </w:p>
    <w:p w14:paraId="32CD64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Mobile-First Responsive Design</w:t>
      </w:r>
    </w:p>
    <w:p w14:paraId="0C963B2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interface shall support:</w:t>
      </w:r>
    </w:p>
    <w:p w14:paraId="7A6906A9" w14:textId="77777777" w:rsidR="001870B8" w:rsidRPr="001870B8" w:rsidRDefault="001870B8" w:rsidP="001870B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Desktop </w:t>
      </w:r>
    </w:p>
    <w:p w14:paraId="2A316F04" w14:textId="77777777" w:rsidR="001870B8" w:rsidRPr="001870B8" w:rsidRDefault="001870B8" w:rsidP="001870B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14:paraId="457CBC67" w14:textId="77777777" w:rsidR="001870B8" w:rsidRPr="001870B8" w:rsidRDefault="001870B8" w:rsidP="001870B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14:paraId="5D548DF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Important buyer actions shall remain accessible on smaller screens.</w:t>
      </w:r>
    </w:p>
    <w:p w14:paraId="0FD8033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56BBB4">
          <v:rect id="_x0000_i1268" style="width:0;height:1.5pt" o:hralign="center" o:hrstd="t" o:hr="t" fillcolor="#a0a0a0" stroked="f"/>
        </w:pict>
      </w:r>
    </w:p>
    <w:p w14:paraId="6CFF584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Conversion-Focused Design</w:t>
      </w:r>
    </w:p>
    <w:p w14:paraId="1AEB523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Primary calls-to-action shall be visible throughout the buyer journey:</w:t>
      </w:r>
    </w:p>
    <w:p w14:paraId="50BE1CD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66210E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 </w:t>
      </w:r>
    </w:p>
    <w:p w14:paraId="710ED699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 Price </w:t>
      </w:r>
    </w:p>
    <w:p w14:paraId="614B947B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2B8C17EA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Agent </w:t>
      </w:r>
    </w:p>
    <w:p w14:paraId="387E2EB2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 </w:t>
      </w:r>
    </w:p>
    <w:p w14:paraId="5BD22F77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Start Virtual Tour </w:t>
      </w:r>
    </w:p>
    <w:p w14:paraId="2973C90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BC12E">
          <v:rect id="_x0000_i1269" style="width:0;height:1.5pt" o:hralign="center" o:hrstd="t" o:hr="t" fillcolor="#a0a0a0" stroked="f"/>
        </w:pict>
      </w:r>
    </w:p>
    <w:p w14:paraId="59F4522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B.3 Public Portal Navigation Structure</w:t>
      </w:r>
    </w:p>
    <w:p w14:paraId="0D01AED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Main Navigation</w:t>
      </w:r>
    </w:p>
    <w:p w14:paraId="149D38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Home</w:t>
      </w:r>
    </w:p>
    <w:p w14:paraId="6E993AB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076E25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Projects</w:t>
      </w:r>
    </w:p>
    <w:p w14:paraId="27B36A7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|</w:t>
      </w:r>
    </w:p>
    <w:p w14:paraId="290758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+-- Residential</w:t>
      </w:r>
    </w:p>
    <w:p w14:paraId="19DEE6D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+-- Commercial</w:t>
      </w:r>
    </w:p>
    <w:p w14:paraId="174A5FE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+-- New Launches</w:t>
      </w:r>
    </w:p>
    <w:p w14:paraId="1B4D27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79E4235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Developers</w:t>
      </w:r>
    </w:p>
    <w:p w14:paraId="402D8D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EABF4D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Communities</w:t>
      </w:r>
    </w:p>
    <w:p w14:paraId="15DD2AE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60C3ECB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Investment Opportunities</w:t>
      </w:r>
    </w:p>
    <w:p w14:paraId="575CC1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1C6CE5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Virtual Tours</w:t>
      </w:r>
    </w:p>
    <w:p w14:paraId="18BA76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445816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About</w:t>
      </w:r>
    </w:p>
    <w:p w14:paraId="02771D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EC635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Blog</w:t>
      </w:r>
    </w:p>
    <w:p w14:paraId="04F49C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3712C4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Contact</w:t>
      </w:r>
    </w:p>
    <w:p w14:paraId="661AD3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</w:t>
      </w:r>
    </w:p>
    <w:p w14:paraId="2E430A0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Login/Register</w:t>
      </w:r>
    </w:p>
    <w:p w14:paraId="5CE4206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EE4EA">
          <v:rect id="_x0000_i1270" style="width:0;height:1.5pt" o:hralign="center" o:hrstd="t" o:hr="t" fillcolor="#a0a0a0" stroked="f"/>
        </w:pict>
      </w:r>
    </w:p>
    <w:p w14:paraId="36BB1CC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B.4 Homepage Wireframe Concept</w:t>
      </w:r>
    </w:p>
    <w:p w14:paraId="434BDB9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Screen: Homepage</w:t>
      </w:r>
    </w:p>
    <w:p w14:paraId="50339C1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14:paraId="66F760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B3F6D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Header</w:t>
      </w:r>
    </w:p>
    <w:p w14:paraId="0B5C23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Logo | Search | Language | Currency | Login</w:t>
      </w:r>
    </w:p>
    <w:p w14:paraId="68C80A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D3B4A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AC78A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Hero Section</w:t>
      </w:r>
    </w:p>
    <w:p w14:paraId="619DAC8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FCB2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[Interactive 3D Globe / Featured Project]</w:t>
      </w:r>
    </w:p>
    <w:p w14:paraId="225135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D92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Search Properties</w:t>
      </w:r>
    </w:p>
    <w:p w14:paraId="26AAB8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7FC85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0734A8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City</w:t>
      </w:r>
    </w:p>
    <w:p w14:paraId="0A2ACE1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Budget</w:t>
      </w:r>
    </w:p>
    <w:p w14:paraId="273078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</w:t>
      </w:r>
    </w:p>
    <w:p w14:paraId="09966E3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[Search Button]</w:t>
      </w:r>
    </w:p>
    <w:p w14:paraId="6B1015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F9C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8E532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749B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Featured Projects</w:t>
      </w:r>
    </w:p>
    <w:p w14:paraId="67634B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F76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[Project Card]</w:t>
      </w:r>
    </w:p>
    <w:p w14:paraId="5454B8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Image</w:t>
      </w:r>
    </w:p>
    <w:p w14:paraId="51310B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61836C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09EA95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3D Tour Button</w:t>
      </w:r>
    </w:p>
    <w:p w14:paraId="0768FC5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67E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B3D07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5DA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Why Invest</w:t>
      </w:r>
    </w:p>
    <w:p w14:paraId="35DEC5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90A4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Statistics</w:t>
      </w:r>
    </w:p>
    <w:p w14:paraId="2D4C789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69BA62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Units</w:t>
      </w:r>
    </w:p>
    <w:p w14:paraId="2E4EF9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Countries</w:t>
      </w:r>
    </w:p>
    <w:p w14:paraId="26BE4A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AEAF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8546FE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56B6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Virtual Experience</w:t>
      </w:r>
    </w:p>
    <w:p w14:paraId="5BA36F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145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360 Tour Preview</w:t>
      </w:r>
    </w:p>
    <w:p w14:paraId="6DF95F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993F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A3D5A5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FBA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Developers</w:t>
      </w:r>
    </w:p>
    <w:p w14:paraId="1C7527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148A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Partner Logos</w:t>
      </w:r>
    </w:p>
    <w:p w14:paraId="75FE0C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A148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F6247F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F05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Footer</w:t>
      </w:r>
    </w:p>
    <w:p w14:paraId="761FB50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0BA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Links</w:t>
      </w:r>
    </w:p>
    <w:p w14:paraId="34A3AB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Contact</w:t>
      </w:r>
    </w:p>
    <w:p w14:paraId="0608E5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Social Media</w:t>
      </w:r>
    </w:p>
    <w:p w14:paraId="1E4A87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Policies</w:t>
      </w:r>
    </w:p>
    <w:p w14:paraId="2C312DB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42A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BE1ED6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0D1BA">
          <v:rect id="_x0000_i1271" style="width:0;height:1.5pt" o:hralign="center" o:hrstd="t" o:hr="t" fillcolor="#a0a0a0" stroked="f"/>
        </w:pict>
      </w:r>
    </w:p>
    <w:p w14:paraId="455D329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B.5 Project Listing Screen</w:t>
      </w:r>
    </w:p>
    <w:p w14:paraId="236B21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60005A3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Allows buyers to discover projects.</w:t>
      </w:r>
    </w:p>
    <w:p w14:paraId="089275E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7ABBEB">
          <v:rect id="_x0000_i1272" style="width:0;height:1.5pt" o:hralign="center" o:hrstd="t" o:hr="t" fillcolor="#a0a0a0" stroked="f"/>
        </w:pict>
      </w:r>
    </w:p>
    <w:p w14:paraId="75C305E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55C62B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E83DE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Search Filters</w:t>
      </w:r>
    </w:p>
    <w:p w14:paraId="13FFBF7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12C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0BED20F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City</w:t>
      </w:r>
    </w:p>
    <w:p w14:paraId="2315CC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165C4C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</w:t>
      </w:r>
    </w:p>
    <w:p w14:paraId="6DFFC0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</w:t>
      </w:r>
    </w:p>
    <w:p w14:paraId="078A60E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Amenities</w:t>
      </w:r>
    </w:p>
    <w:p w14:paraId="62B5221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8A1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C9A7E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665D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Map View              Project Cards</w:t>
      </w:r>
    </w:p>
    <w:p w14:paraId="367E7A5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952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[3D Map]              Project 1</w:t>
      </w:r>
    </w:p>
    <w:p w14:paraId="2561DB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 Project 2</w:t>
      </w:r>
    </w:p>
    <w:p w14:paraId="36240AB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 Project 3</w:t>
      </w:r>
    </w:p>
    <w:p w14:paraId="1FBB4B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EF2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2A72BF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87D6DA">
          <v:rect id="_x0000_i1273" style="width:0;height:1.5pt" o:hralign="center" o:hrstd="t" o:hr="t" fillcolor="#a0a0a0" stroked="f"/>
        </w:pict>
      </w:r>
    </w:p>
    <w:p w14:paraId="224F6D1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Card</w:t>
      </w:r>
    </w:p>
    <w:p w14:paraId="5C18DF9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Each card shall display:</w:t>
      </w:r>
    </w:p>
    <w:p w14:paraId="4145EA89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Main Image </w:t>
      </w:r>
    </w:p>
    <w:p w14:paraId="32436555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5E93465E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14:paraId="52FF71D8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2CBF4250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Starting Price </w:t>
      </w:r>
    </w:p>
    <w:p w14:paraId="405FBE8B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341DBF47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Availability </w:t>
      </w:r>
    </w:p>
    <w:p w14:paraId="743FC608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Favorite Button </w:t>
      </w:r>
    </w:p>
    <w:p w14:paraId="4D9D066F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Project Button </w:t>
      </w:r>
    </w:p>
    <w:p w14:paraId="1C0CAE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4A30AD">
          <v:rect id="_x0000_i1274" style="width:0;height:1.5pt" o:hralign="center" o:hrstd="t" o:hr="t" fillcolor="#a0a0a0" stroked="f"/>
        </w:pict>
      </w:r>
    </w:p>
    <w:p w14:paraId="2DA0D6A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B.6 Project Detail Screen</w:t>
      </w:r>
    </w:p>
    <w:p w14:paraId="0E57A2D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530F6B6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Main conversion page.</w:t>
      </w:r>
    </w:p>
    <w:p w14:paraId="1197F89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3A41A1">
          <v:rect id="_x0000_i1275" style="width:0;height:1.5pt" o:hralign="center" o:hrstd="t" o:hr="t" fillcolor="#a0a0a0" stroked="f"/>
        </w:pict>
      </w:r>
    </w:p>
    <w:p w14:paraId="0E290F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5853D0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26853E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 Hero Image / 3D Preview</w:t>
      </w:r>
    </w:p>
    <w:p w14:paraId="1768AB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779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 Name</w:t>
      </w:r>
    </w:p>
    <w:p w14:paraId="3F2134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77E63DB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Starting Price</w:t>
      </w:r>
    </w:p>
    <w:p w14:paraId="56DADE8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72E9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[Explore 3D]</w:t>
      </w:r>
    </w:p>
    <w:p w14:paraId="33E433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[Virtual Tour]</w:t>
      </w:r>
    </w:p>
    <w:p w14:paraId="54A6CE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[Book Visit]</w:t>
      </w:r>
    </w:p>
    <w:p w14:paraId="1E5FF67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DEC7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3E4AF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8C72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Overview</w:t>
      </w:r>
    </w:p>
    <w:p w14:paraId="026DBFE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7970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6C198B0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8B30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1F952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DA6B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3D Interactive Viewer</w:t>
      </w:r>
    </w:p>
    <w:p w14:paraId="7A6BDD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ABF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[Full Screen 3D Model]</w:t>
      </w:r>
    </w:p>
    <w:p w14:paraId="784177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148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4C2611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14985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Buildings</w:t>
      </w:r>
    </w:p>
    <w:p w14:paraId="5125F7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099B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A</w:t>
      </w:r>
    </w:p>
    <w:p w14:paraId="0436C3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B</w:t>
      </w:r>
    </w:p>
    <w:p w14:paraId="4403392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C</w:t>
      </w:r>
    </w:p>
    <w:p w14:paraId="4AB4CC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8B96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65CDCA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932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 Units</w:t>
      </w:r>
    </w:p>
    <w:p w14:paraId="016732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A7D8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Filters</w:t>
      </w:r>
    </w:p>
    <w:p w14:paraId="007E49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C9E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Cards</w:t>
      </w:r>
    </w:p>
    <w:p w14:paraId="35B79B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D9A2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B361D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3CA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Amenities</w:t>
      </w:r>
    </w:p>
    <w:p w14:paraId="604953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0E52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Icons + Description</w:t>
      </w:r>
    </w:p>
    <w:p w14:paraId="588286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CDAB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50EAE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F30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Nearby Facilities</w:t>
      </w:r>
    </w:p>
    <w:p w14:paraId="162AFC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7B25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Interactive Map</w:t>
      </w:r>
    </w:p>
    <w:p w14:paraId="4A21957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FB2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91607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194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Payment Plans</w:t>
      </w:r>
    </w:p>
    <w:p w14:paraId="021BAB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596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71ECC8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453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ROI Calculator</w:t>
      </w:r>
    </w:p>
    <w:p w14:paraId="09684DB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AD2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FE6A0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BC5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Download Brochure</w:t>
      </w:r>
    </w:p>
    <w:p w14:paraId="31C991B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73C3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Contact Developer</w:t>
      </w:r>
    </w:p>
    <w:p w14:paraId="6DFD1E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935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4D55C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F47CBA">
          <v:rect id="_x0000_i1276" style="width:0;height:1.5pt" o:hralign="center" o:hrstd="t" o:hr="t" fillcolor="#a0a0a0" stroked="f"/>
        </w:pict>
      </w:r>
    </w:p>
    <w:p w14:paraId="0852B8B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B.7 3D Viewer Interface</w:t>
      </w:r>
    </w:p>
    <w:p w14:paraId="68841A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Screen: Interactive 3D Explorer</w:t>
      </w:r>
    </w:p>
    <w:p w14:paraId="2EF841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50768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Toolbar</w:t>
      </w:r>
    </w:p>
    <w:p w14:paraId="083E64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F79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</w:t>
      </w:r>
    </w:p>
    <w:p w14:paraId="0746DF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</w:t>
      </w:r>
    </w:p>
    <w:p w14:paraId="44F4869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Rotate</w:t>
      </w:r>
    </w:p>
    <w:p w14:paraId="73DC66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Full Screen</w:t>
      </w:r>
    </w:p>
    <w:p w14:paraId="6960FB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Search</w:t>
      </w:r>
    </w:p>
    <w:p w14:paraId="488ED2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Layers</w:t>
      </w:r>
    </w:p>
    <w:p w14:paraId="2A1DAF0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D0FCC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F7F537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0B90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7AE2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3D MODEL</w:t>
      </w:r>
    </w:p>
    <w:p w14:paraId="21A1731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8765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1F10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703808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DE1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Information Panel</w:t>
      </w:r>
    </w:p>
    <w:p w14:paraId="33DA95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09A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Selected Building</w:t>
      </w:r>
    </w:p>
    <w:p w14:paraId="234978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A30F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A</w:t>
      </w:r>
    </w:p>
    <w:p w14:paraId="0EA2A7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3886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 Units:</w:t>
      </w:r>
    </w:p>
    <w:p w14:paraId="69C43C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120</w:t>
      </w:r>
    </w:p>
    <w:p w14:paraId="28528C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702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Floors:</w:t>
      </w:r>
    </w:p>
    <w:p w14:paraId="307625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40</w:t>
      </w:r>
    </w:p>
    <w:p w14:paraId="3F9BDA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216DE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[View Units]</w:t>
      </w:r>
    </w:p>
    <w:p w14:paraId="7280FF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0AC0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56594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1D119">
          <v:rect id="_x0000_i1277" style="width:0;height:1.5pt" o:hralign="center" o:hrstd="t" o:hr="t" fillcolor="#a0a0a0" stroked="f"/>
        </w:pict>
      </w:r>
    </w:p>
    <w:p w14:paraId="14F4CB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B.8 Unit Detail Screen</w:t>
      </w:r>
    </w:p>
    <w:p w14:paraId="0E2A9B8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139C93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Convert interest into inquiry/reservation.</w:t>
      </w:r>
    </w:p>
    <w:p w14:paraId="78C82EF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F8AA4">
          <v:rect id="_x0000_i1278" style="width:0;height:1.5pt" o:hralign="center" o:hrstd="t" o:hr="t" fillcolor="#a0a0a0" stroked="f"/>
        </w:pict>
      </w:r>
    </w:p>
    <w:p w14:paraId="32BDD9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85A3A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BCD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Image / 3D View</w:t>
      </w:r>
    </w:p>
    <w:p w14:paraId="408986C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04FB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526C5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5BC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Information</w:t>
      </w:r>
    </w:p>
    <w:p w14:paraId="249D223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655C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Apartment 1504</w:t>
      </w:r>
    </w:p>
    <w:p w14:paraId="2E86475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B41A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Bedrooms:</w:t>
      </w:r>
    </w:p>
    <w:p w14:paraId="5DC258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</w:t>
      </w:r>
    </w:p>
    <w:p w14:paraId="03D815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58D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Area:</w:t>
      </w:r>
    </w:p>
    <w:p w14:paraId="36F4DF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145 sqm</w:t>
      </w:r>
    </w:p>
    <w:p w14:paraId="6B3950C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D7F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View:</w:t>
      </w:r>
    </w:p>
    <w:p w14:paraId="1C7E644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 View</w:t>
      </w:r>
    </w:p>
    <w:p w14:paraId="37DAA7D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633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Price:</w:t>
      </w:r>
    </w:p>
    <w:p w14:paraId="1DDD54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$500,000</w:t>
      </w:r>
    </w:p>
    <w:p w14:paraId="4EFE977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05DD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341F357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2C541A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8F90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BB4AB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C73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Floor Plan</w:t>
      </w:r>
    </w:p>
    <w:p w14:paraId="179A10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87CB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09EAB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287A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Gallery</w:t>
      </w:r>
    </w:p>
    <w:p w14:paraId="31BAE77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4E72F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E9CF9B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4E41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Payment Plan</w:t>
      </w:r>
    </w:p>
    <w:p w14:paraId="6D4EC41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62E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AFD629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BC3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ROI Calculator</w:t>
      </w:r>
    </w:p>
    <w:p w14:paraId="1F3E45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D0FC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723231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6862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Actions</w:t>
      </w:r>
    </w:p>
    <w:p w14:paraId="275604C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202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[Reserve Unit]</w:t>
      </w:r>
    </w:p>
    <w:p w14:paraId="2A13FE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4998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[Schedule Visit]</w:t>
      </w:r>
    </w:p>
    <w:p w14:paraId="37827AC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C06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[Contact Agent]</w:t>
      </w:r>
    </w:p>
    <w:p w14:paraId="19739C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80D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869C31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69842">
          <v:rect id="_x0000_i1279" style="width:0;height:1.5pt" o:hralign="center" o:hrstd="t" o:hr="t" fillcolor="#a0a0a0" stroked="f"/>
        </w:pict>
      </w:r>
    </w:p>
    <w:p w14:paraId="2C6ECF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B.9 Buyer Dashboard</w:t>
      </w:r>
    </w:p>
    <w:p w14:paraId="320B352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Navigation</w:t>
      </w:r>
    </w:p>
    <w:p w14:paraId="730372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6650A9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63F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3667F3D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My Profile</w:t>
      </w:r>
    </w:p>
    <w:p w14:paraId="4D01A09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527BCBB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Favorites</w:t>
      </w:r>
    </w:p>
    <w:p w14:paraId="724381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2D955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Saved Searches</w:t>
      </w:r>
    </w:p>
    <w:p w14:paraId="06B2BA8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11AB17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My Inquiries</w:t>
      </w:r>
    </w:p>
    <w:p w14:paraId="6BA5DBE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54F278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My Visits</w:t>
      </w:r>
    </w:p>
    <w:p w14:paraId="7502AD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02D8915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Reservations</w:t>
      </w:r>
    </w:p>
    <w:p w14:paraId="494C312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</w:t>
      </w:r>
    </w:p>
    <w:p w14:paraId="0B05DB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Documents</w:t>
      </w:r>
    </w:p>
    <w:p w14:paraId="7AC612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1BBF14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Notifications</w:t>
      </w:r>
    </w:p>
    <w:p w14:paraId="0C76F8E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BFE48">
          <v:rect id="_x0000_i1280" style="width:0;height:1.5pt" o:hralign="center" o:hrstd="t" o:hr="t" fillcolor="#a0a0a0" stroked="f"/>
        </w:pict>
      </w:r>
    </w:p>
    <w:p w14:paraId="4B3803A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B.10 Developer Dashboard</w:t>
      </w:r>
    </w:p>
    <w:p w14:paraId="3EF1AF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Layout</w:t>
      </w:r>
    </w:p>
    <w:p w14:paraId="58D68B0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9A144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Welcome Developer</w:t>
      </w:r>
    </w:p>
    <w:p w14:paraId="7ABD31E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0D3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73CE13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8AE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Statistics</w:t>
      </w:r>
    </w:p>
    <w:p w14:paraId="3D60F0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9AA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Projects:</w:t>
      </w:r>
    </w:p>
    <w:p w14:paraId="66FE1B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25</w:t>
      </w:r>
    </w:p>
    <w:p w14:paraId="3D6949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69A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 Units:</w:t>
      </w:r>
    </w:p>
    <w:p w14:paraId="6305E1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450</w:t>
      </w:r>
    </w:p>
    <w:p w14:paraId="739D91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D982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Leads:</w:t>
      </w:r>
    </w:p>
    <w:p w14:paraId="7974966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1200</w:t>
      </w:r>
    </w:p>
    <w:p w14:paraId="08B9DC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B95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Visits:</w:t>
      </w:r>
    </w:p>
    <w:p w14:paraId="1D79BF9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80</w:t>
      </w:r>
    </w:p>
    <w:p w14:paraId="62B71F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14F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Sales:</w:t>
      </w:r>
    </w:p>
    <w:p w14:paraId="3296392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35</w:t>
      </w:r>
    </w:p>
    <w:p w14:paraId="481A7D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BBC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38B9A3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946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 Performance</w:t>
      </w:r>
    </w:p>
    <w:p w14:paraId="6206EC2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F26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Chart</w:t>
      </w:r>
    </w:p>
    <w:p w14:paraId="7A99D5B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999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760E55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AB9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Inventory Status</w:t>
      </w:r>
    </w:p>
    <w:p w14:paraId="3CBA88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39D1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34AF5B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Reserved</w:t>
      </w:r>
    </w:p>
    <w:p w14:paraId="465C8B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Sold</w:t>
      </w:r>
    </w:p>
    <w:p w14:paraId="676C52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76B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91200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B11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Recent Leads</w:t>
      </w:r>
    </w:p>
    <w:p w14:paraId="41FD57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6CE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31EFE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C93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Approvals</w:t>
      </w:r>
    </w:p>
    <w:p w14:paraId="2E519ED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82F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</w:t>
      </w:r>
    </w:p>
    <w:p w14:paraId="486512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36F5FC">
          <v:rect id="_x0000_i1281" style="width:0;height:1.5pt" o:hralign="center" o:hrstd="t" o:hr="t" fillcolor="#a0a0a0" stroked="f"/>
        </w:pict>
      </w:r>
    </w:p>
    <w:p w14:paraId="6895475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B.11 Admin Dashboard</w:t>
      </w:r>
    </w:p>
    <w:p w14:paraId="41DF15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641CB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99A4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System Overview</w:t>
      </w:r>
    </w:p>
    <w:p w14:paraId="680FDA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33AD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309003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Developers</w:t>
      </w:r>
    </w:p>
    <w:p w14:paraId="1FD345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071C1A2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Revenue</w:t>
      </w:r>
    </w:p>
    <w:p w14:paraId="5C25228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Traffic</w:t>
      </w:r>
    </w:p>
    <w:p w14:paraId="17AADB1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36B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84DC0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C5A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Approvals</w:t>
      </w:r>
    </w:p>
    <w:p w14:paraId="659494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FF92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A055B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8E68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System Alerts</w:t>
      </w:r>
    </w:p>
    <w:p w14:paraId="745B649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007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A9D58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AED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786807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C13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0C32D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9D9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410B5F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4B15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796C28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7989D">
          <v:rect id="_x0000_i1282" style="width:0;height:1.5pt" o:hralign="center" o:hrstd="t" o:hr="t" fillcolor="#a0a0a0" stroked="f"/>
        </w:pict>
      </w:r>
    </w:p>
    <w:p w14:paraId="0DB1A39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B.12 Business Process Workflows</w:t>
      </w:r>
    </w:p>
    <w:p w14:paraId="72DCA21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F6B798">
          <v:rect id="_x0000_i1283" style="width:0;height:1.5pt" o:hralign="center" o:hrstd="t" o:hr="t" fillcolor="#a0a0a0" stroked="f"/>
        </w:pict>
      </w:r>
    </w:p>
    <w:p w14:paraId="1542C02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1: Buyer Journey</w:t>
      </w:r>
    </w:p>
    <w:p w14:paraId="3CD20E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Visitor Opens Website</w:t>
      </w:r>
    </w:p>
    <w:p w14:paraId="6171F4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CDC0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F57172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B1FEA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6A13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Search Projects</w:t>
      </w:r>
    </w:p>
    <w:p w14:paraId="6A7750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BAE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8773F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1DE9D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FF5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View Project</w:t>
      </w:r>
    </w:p>
    <w:p w14:paraId="04CC479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463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73C6023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E4FE0B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D3D6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Explore 3D Model</w:t>
      </w:r>
    </w:p>
    <w:p w14:paraId="5ED864B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D90D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6DCA23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7ED31D8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10A6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Select Unit</w:t>
      </w:r>
    </w:p>
    <w:p w14:paraId="0297FD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82E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55AF0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7CC9B7B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9D7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Submit Inquiry</w:t>
      </w:r>
    </w:p>
    <w:p w14:paraId="65EA32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EA5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54951C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8D3EE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0EE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 Created</w:t>
      </w:r>
    </w:p>
    <w:p w14:paraId="4E397C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F1BC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5788B13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3202D58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795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Sales Agent Assigned</w:t>
      </w:r>
    </w:p>
    <w:p w14:paraId="50B4E0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140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04A192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4582CE4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159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Site Visit</w:t>
      </w:r>
    </w:p>
    <w:p w14:paraId="6E40BBA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C0F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008A12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4BED17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BEE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Reservation</w:t>
      </w:r>
    </w:p>
    <w:p w14:paraId="362BCA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0CC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EB5FB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66ECF0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98E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3D9E0CC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E2606">
          <v:rect id="_x0000_i1284" style="width:0;height:1.5pt" o:hralign="center" o:hrstd="t" o:hr="t" fillcolor="#a0a0a0" stroked="f"/>
        </w:pict>
      </w:r>
    </w:p>
    <w:p w14:paraId="735D467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2: Project Publishing Workflow</w:t>
      </w:r>
    </w:p>
    <w:p w14:paraId="5C6566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Developer/Maker Creates Project</w:t>
      </w:r>
    </w:p>
    <w:p w14:paraId="39172EC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695CB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6A1667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7883870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E0A2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Add Buildings</w:t>
      </w:r>
    </w:p>
    <w:p w14:paraId="0CD2DC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2C9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5313CC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399B47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A1E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Add Units</w:t>
      </w:r>
    </w:p>
    <w:p w14:paraId="2612EB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082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45FB91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5EFFAD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06D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Upload Media</w:t>
      </w:r>
    </w:p>
    <w:p w14:paraId="528464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C58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267378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36D095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FBF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Upload 3D Model</w:t>
      </w:r>
    </w:p>
    <w:p w14:paraId="40651E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671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638730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546F2A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B86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Submit For Approval</w:t>
      </w:r>
    </w:p>
    <w:p w14:paraId="1A49A12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780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3BC69EB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4DC42A3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3BE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Approver Reviews</w:t>
      </w:r>
    </w:p>
    <w:p w14:paraId="33F44B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3FDE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/          \</w:t>
      </w:r>
    </w:p>
    <w:p w14:paraId="3A3137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831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          Reject</w:t>
      </w:r>
    </w:p>
    <w:p w14:paraId="5A04CFF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A44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                |</w:t>
      </w:r>
    </w:p>
    <w:p w14:paraId="700BA3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2C7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Publish        Return For Changes</w:t>
      </w:r>
    </w:p>
    <w:p w14:paraId="792E95C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358BED">
          <v:rect id="_x0000_i1285" style="width:0;height:1.5pt" o:hralign="center" o:hrstd="t" o:hr="t" fillcolor="#a0a0a0" stroked="f"/>
        </w:pict>
      </w:r>
    </w:p>
    <w:p w14:paraId="0B351BE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3: Unit Reservation Workflow</w:t>
      </w:r>
    </w:p>
    <w:p w14:paraId="0F7B7B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Buyer Selects Unit</w:t>
      </w:r>
    </w:p>
    <w:p w14:paraId="0F3431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7E6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272546A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C1532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E18B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Check Availability</w:t>
      </w:r>
    </w:p>
    <w:p w14:paraId="3316ED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93E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24C2F1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5B8B63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3229B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Create Reservation</w:t>
      </w:r>
    </w:p>
    <w:p w14:paraId="717799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FDB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56B663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2E0B7EC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A4B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Status Changes</w:t>
      </w:r>
    </w:p>
    <w:p w14:paraId="47EE91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95E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67AD47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DA72F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11D060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Reserved</w:t>
      </w:r>
    </w:p>
    <w:p w14:paraId="0222ED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6FD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|</w:t>
      </w:r>
    </w:p>
    <w:p w14:paraId="6E554B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94FEE1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EAE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Payment / Confirmation</w:t>
      </w:r>
    </w:p>
    <w:p w14:paraId="333B312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A06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73D17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DB46D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DB61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 Created</w:t>
      </w:r>
    </w:p>
    <w:p w14:paraId="442953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257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D9E96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7EE8C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E1AE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Status</w:t>
      </w:r>
    </w:p>
    <w:p w14:paraId="7D7AE0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638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Booked</w:t>
      </w:r>
    </w:p>
    <w:p w14:paraId="6579EB0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45AB1B">
          <v:rect id="_x0000_i1286" style="width:0;height:1.5pt" o:hralign="center" o:hrstd="t" o:hr="t" fillcolor="#a0a0a0" stroked="f"/>
        </w:pict>
      </w:r>
    </w:p>
    <w:p w14:paraId="113B949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4: Lead Management Workflow</w:t>
      </w:r>
    </w:p>
    <w:p w14:paraId="35C10FA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 Generated</w:t>
      </w:r>
    </w:p>
    <w:p w14:paraId="4A82FBA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FCD1B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07054A9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10B742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73A1D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 Scoring</w:t>
      </w:r>
    </w:p>
    <w:p w14:paraId="721536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D80A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251456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18495B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651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Assign Sales Agent</w:t>
      </w:r>
    </w:p>
    <w:p w14:paraId="11A306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3A5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6737B2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47477EE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B21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Follow-up</w:t>
      </w:r>
    </w:p>
    <w:p w14:paraId="1DABB7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3969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21D49F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5074F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5123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Qualified?</w:t>
      </w:r>
    </w:p>
    <w:p w14:paraId="7017E6C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E09C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Yes        No</w:t>
      </w:r>
    </w:p>
    <w:p w14:paraId="2FC935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23A5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           |</w:t>
      </w:r>
    </w:p>
    <w:p w14:paraId="1D24E3E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846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Visit       Lost</w:t>
      </w:r>
    </w:p>
    <w:p w14:paraId="0EBFA2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BC7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527CB2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5BF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Negotiation</w:t>
      </w:r>
    </w:p>
    <w:p w14:paraId="671DFC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26DC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4F1944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2F6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4A87D1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FCE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7552F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3880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</w:t>
      </w:r>
    </w:p>
    <w:p w14:paraId="1485D76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C22ADD">
          <v:rect id="_x0000_i1287" style="width:0;height:1.5pt" o:hralign="center" o:hrstd="t" o:hr="t" fillcolor="#a0a0a0" stroked="f"/>
        </w:pict>
      </w:r>
    </w:p>
    <w:p w14:paraId="6DA524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5: Maker-Checker Workflow</w:t>
      </w:r>
    </w:p>
    <w:p w14:paraId="737B97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Content Created</w:t>
      </w:r>
    </w:p>
    <w:p w14:paraId="676DD1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EA4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BD0C01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126514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557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757F43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3D48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B3D16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19A2B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9879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Submitted</w:t>
      </w:r>
    </w:p>
    <w:p w14:paraId="3123E2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A230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111888E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549E1E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B899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Approval Queue</w:t>
      </w:r>
    </w:p>
    <w:p w14:paraId="6E8B6F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4554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5CD2AE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----------------</w:t>
      </w:r>
    </w:p>
    <w:p w14:paraId="197600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        |</w:t>
      </w:r>
    </w:p>
    <w:p w14:paraId="5EF6E1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       Reject</w:t>
      </w:r>
    </w:p>
    <w:p w14:paraId="402EBB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052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        |</w:t>
      </w:r>
    </w:p>
    <w:p w14:paraId="47B872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5A29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Published   Revision Required</w:t>
      </w:r>
    </w:p>
    <w:p w14:paraId="153AE0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32FA3">
          <v:rect id="_x0000_i1288" style="width:0;height:1.5pt" o:hralign="center" o:hrstd="t" o:hr="t" fillcolor="#a0a0a0" stroked="f"/>
        </w:pict>
      </w:r>
    </w:p>
    <w:p w14:paraId="0ED10A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B.13 Recommended Screen List</w:t>
      </w:r>
    </w:p>
    <w:p w14:paraId="0483FB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final application should contain approximately the following screens:</w:t>
      </w:r>
    </w:p>
    <w:p w14:paraId="565A999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Public Screens</w:t>
      </w:r>
    </w:p>
    <w:p w14:paraId="6CC3718C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Homepage </w:t>
      </w:r>
    </w:p>
    <w:p w14:paraId="20E80870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Listing </w:t>
      </w:r>
    </w:p>
    <w:p w14:paraId="00987ED8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Details </w:t>
      </w:r>
    </w:p>
    <w:p w14:paraId="7546C2E3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Explorer </w:t>
      </w:r>
    </w:p>
    <w:p w14:paraId="36AF74EE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View </w:t>
      </w:r>
    </w:p>
    <w:p w14:paraId="04259439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View </w:t>
      </w:r>
    </w:p>
    <w:p w14:paraId="30B4064E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Details </w:t>
      </w:r>
    </w:p>
    <w:p w14:paraId="0562AFA3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Viewer </w:t>
      </w:r>
    </w:p>
    <w:p w14:paraId="35F8B6C3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Developer Profile </w:t>
      </w:r>
    </w:p>
    <w:p w14:paraId="218839AC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 </w:t>
      </w:r>
    </w:p>
    <w:p w14:paraId="0219455E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14:paraId="1E86DE5F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370DB755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14:paraId="243F1A0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74167">
          <v:rect id="_x0000_i1289" style="width:0;height:1.5pt" o:hralign="center" o:hrstd="t" o:hr="t" fillcolor="#a0a0a0" stroked="f"/>
        </w:pict>
      </w:r>
    </w:p>
    <w:p w14:paraId="23D6A32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Buyer Screens</w:t>
      </w:r>
    </w:p>
    <w:p w14:paraId="7C3E3834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 Dashboard </w:t>
      </w:r>
    </w:p>
    <w:p w14:paraId="79FF1AB3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Favorites </w:t>
      </w:r>
    </w:p>
    <w:p w14:paraId="4AB02FF3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Saved Searches </w:t>
      </w:r>
    </w:p>
    <w:p w14:paraId="642C5EE8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History </w:t>
      </w:r>
    </w:p>
    <w:p w14:paraId="1541DE20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History </w:t>
      </w:r>
    </w:p>
    <w:p w14:paraId="1AF31E0F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Status </w:t>
      </w:r>
    </w:p>
    <w:p w14:paraId="7BD4F445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14:paraId="33ABFE9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14E74E">
          <v:rect id="_x0000_i1290" style="width:0;height:1.5pt" o:hralign="center" o:hrstd="t" o:hr="t" fillcolor="#a0a0a0" stroked="f"/>
        </w:pict>
      </w:r>
    </w:p>
    <w:p w14:paraId="6851D21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 Screens</w:t>
      </w:r>
    </w:p>
    <w:p w14:paraId="25F6DA1D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Dashboard </w:t>
      </w:r>
    </w:p>
    <w:p w14:paraId="0A1A3EC4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Management </w:t>
      </w:r>
    </w:p>
    <w:p w14:paraId="2BE68978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Management </w:t>
      </w:r>
    </w:p>
    <w:p w14:paraId="46349723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Management </w:t>
      </w:r>
    </w:p>
    <w:p w14:paraId="6A96EBAF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Management </w:t>
      </w:r>
    </w:p>
    <w:p w14:paraId="3ADC8DD6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Dashboard </w:t>
      </w:r>
    </w:p>
    <w:p w14:paraId="3A3A2ED9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Management </w:t>
      </w:r>
    </w:p>
    <w:p w14:paraId="65240815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Management </w:t>
      </w:r>
    </w:p>
    <w:p w14:paraId="3256F1E2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4C8A464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FA81D7">
          <v:rect id="_x0000_i1291" style="width:0;height:1.5pt" o:hralign="center" o:hrstd="t" o:hr="t" fillcolor="#a0a0a0" stroked="f"/>
        </w:pict>
      </w:r>
    </w:p>
    <w:p w14:paraId="6FB760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Admin Screens</w:t>
      </w:r>
    </w:p>
    <w:p w14:paraId="690D0D20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14:paraId="34BD8008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14:paraId="64E592F6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 Management </w:t>
      </w:r>
    </w:p>
    <w:p w14:paraId="5643E253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Queue </w:t>
      </w:r>
    </w:p>
    <w:p w14:paraId="054E66C5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CMS Management </w:t>
      </w:r>
    </w:p>
    <w:p w14:paraId="2BC93429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14:paraId="60E2E342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14:paraId="7B35370F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Integration Settings </w:t>
      </w:r>
    </w:p>
    <w:p w14:paraId="438E43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53DB2B">
          <v:rect id="_x0000_i1292" style="width:0;height:1.5pt" o:hralign="center" o:hrstd="t" o:hr="t" fillcolor="#a0a0a0" stroked="f"/>
        </w:pict>
      </w:r>
    </w:p>
    <w:p w14:paraId="43C8BAB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B.14 UX Recommendations</w:t>
      </w:r>
    </w:p>
    <w:p w14:paraId="06AEF1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Reduce Buyer Friction</w:t>
      </w:r>
    </w:p>
    <w:p w14:paraId="007DC16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buyer should be able to:</w:t>
      </w:r>
    </w:p>
    <w:p w14:paraId="73712DAF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Discover project </w:t>
      </w:r>
    </w:p>
    <w:p w14:paraId="57F2854A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3D model </w:t>
      </w:r>
    </w:p>
    <w:p w14:paraId="0DF050DC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Select unit </w:t>
      </w:r>
    </w:p>
    <w:p w14:paraId="575ACDC1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 information </w:t>
      </w:r>
    </w:p>
    <w:p w14:paraId="51944A0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within fewer than five interactions.</w:t>
      </w:r>
    </w:p>
    <w:p w14:paraId="40E9552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0BADBB">
          <v:rect id="_x0000_i1293" style="width:0;height:1.5pt" o:hralign="center" o:hrstd="t" o:hr="t" fillcolor="#a0a0a0" stroked="f"/>
        </w:pict>
      </w:r>
    </w:p>
    <w:p w14:paraId="5275564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Persistent Contact Options</w:t>
      </w:r>
    </w:p>
    <w:p w14:paraId="7A7B745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Every major property screen should include:</w:t>
      </w:r>
    </w:p>
    <w:p w14:paraId="6D2C6283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button </w:t>
      </w:r>
    </w:p>
    <w:p w14:paraId="5ACC1B1F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Call button </w:t>
      </w:r>
    </w:p>
    <w:p w14:paraId="633964E1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button </w:t>
      </w:r>
    </w:p>
    <w:p w14:paraId="2BDFE5CE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 button </w:t>
      </w:r>
    </w:p>
    <w:p w14:paraId="477FD00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149FBF">
          <v:rect id="_x0000_i1294" style="width:0;height:1.5pt" o:hralign="center" o:hrstd="t" o:hr="t" fillcolor="#a0a0a0" stroked="f"/>
        </w:pict>
      </w:r>
    </w:p>
    <w:p w14:paraId="0D5D4FC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3D Experience Fallback</w:t>
      </w:r>
    </w:p>
    <w:p w14:paraId="4FC9481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Because 3D content requires higher device performance, the system should provide fallback options:</w:t>
      </w:r>
    </w:p>
    <w:p w14:paraId="77DFCEA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If 3D cannot load:</w:t>
      </w:r>
    </w:p>
    <w:p w14:paraId="6006F7BD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images </w:t>
      </w:r>
    </w:p>
    <w:p w14:paraId="065AF43E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videos </w:t>
      </w:r>
    </w:p>
    <w:p w14:paraId="6A58952F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floor plans </w:t>
      </w:r>
    </w:p>
    <w:p w14:paraId="636021C9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virtual tours </w:t>
      </w:r>
    </w:p>
    <w:p w14:paraId="79FD039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4140CC">
          <v:rect id="_x0000_i1295" style="width:0;height:1.5pt" o:hralign="center" o:hrstd="t" o:hr="t" fillcolor="#a0a0a0" stroked="f"/>
        </w:pict>
      </w:r>
    </w:p>
    <w:p w14:paraId="7A7ED2E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B.15 Final Deliverable Recommendation</w:t>
      </w:r>
    </w:p>
    <w:p w14:paraId="6E6EB4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Before development begins, the following design documents should be produced:</w:t>
      </w:r>
    </w:p>
    <w:p w14:paraId="28161DF3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High-fidelity UI designs (Figma) </w:t>
      </w:r>
    </w:p>
    <w:p w14:paraId="7387C9AB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Design system </w:t>
      </w:r>
    </w:p>
    <w:p w14:paraId="3B508F85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Component library </w:t>
      </w:r>
    </w:p>
    <w:p w14:paraId="1C9EB876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journey maps </w:t>
      </w:r>
    </w:p>
    <w:p w14:paraId="101743DD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responsive designs </w:t>
      </w:r>
    </w:p>
    <w:p w14:paraId="67932337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API-to-screen mapping document </w:t>
      </w:r>
    </w:p>
    <w:p w14:paraId="12BADC16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Database ER diagram </w:t>
      </w:r>
    </w:p>
    <w:p w14:paraId="2599E912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QA test scenarios </w:t>
      </w:r>
    </w:p>
    <w:p w14:paraId="1C8F306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5FA6DB">
          <v:rect id="_x0000_i1296" style="width:0;height:1.5pt" o:hralign="center" o:hrstd="t" o:hr="t" fillcolor="#a0a0a0" stroked="f"/>
        </w:pict>
      </w:r>
    </w:p>
    <w:p w14:paraId="3C40C998" w14:textId="77777777" w:rsidR="00EA6832" w:rsidRDefault="00EA683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1C828E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C – API Specification &amp; Integration Contract</w:t>
      </w:r>
    </w:p>
    <w:p w14:paraId="579FE7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90E3BE">
          <v:rect id="_x0000_i1297" style="width:0;height:1.5pt" o:hralign="center" o:hrstd="t" o:hr="t" fillcolor="#a0a0a0" stroked="f"/>
        </w:pict>
      </w:r>
    </w:p>
    <w:p w14:paraId="2C8EB6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 Introduction</w:t>
      </w:r>
    </w:p>
    <w:p w14:paraId="79EC820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API requirements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4E8B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purpose of this document is to provide backend and integration teams with a clear understanding of:</w:t>
      </w:r>
    </w:p>
    <w:p w14:paraId="4BA0615D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architecture </w:t>
      </w:r>
    </w:p>
    <w:p w14:paraId="62C3FF0E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requirements </w:t>
      </w:r>
    </w:p>
    <w:p w14:paraId="141CB253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Endpoint structure </w:t>
      </w:r>
    </w:p>
    <w:p w14:paraId="2BF1E5C2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exchange formats </w:t>
      </w:r>
    </w:p>
    <w:p w14:paraId="7A080184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External integrations </w:t>
      </w:r>
    </w:p>
    <w:p w14:paraId="202F0E14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483BE91C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Security requirements </w:t>
      </w:r>
    </w:p>
    <w:p w14:paraId="3D6ABAD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API layer shall act as the communication bridge between:</w:t>
      </w:r>
    </w:p>
    <w:p w14:paraId="428E20D2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Web frontend </w:t>
      </w:r>
    </w:p>
    <w:p w14:paraId="618DEEE8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applications (future) </w:t>
      </w:r>
    </w:p>
    <w:p w14:paraId="1D131339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Admin portal </w:t>
      </w:r>
    </w:p>
    <w:p w14:paraId="7FD53C7B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systems </w:t>
      </w:r>
    </w:p>
    <w:p w14:paraId="327E4587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Messaging services </w:t>
      </w:r>
    </w:p>
    <w:p w14:paraId="313E15D9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Analytics systems </w:t>
      </w:r>
    </w:p>
    <w:p w14:paraId="35D8FC73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Third-party integrations </w:t>
      </w:r>
    </w:p>
    <w:p w14:paraId="6059A0B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DD51A">
          <v:rect id="_x0000_i1298" style="width:0;height:1.5pt" o:hralign="center" o:hrstd="t" o:hr="t" fillcolor="#a0a0a0" stroked="f"/>
        </w:pict>
      </w:r>
    </w:p>
    <w:p w14:paraId="69777D9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 API Architecture Principles</w:t>
      </w:r>
    </w:p>
    <w:p w14:paraId="281B213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API shall follow these principles:</w:t>
      </w:r>
    </w:p>
    <w:p w14:paraId="33D711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REST-Based Architecture</w:t>
      </w:r>
    </w:p>
    <w:p w14:paraId="5CBDBA4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primary API style shall be REST.</w:t>
      </w:r>
    </w:p>
    <w:p w14:paraId="759F796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14:paraId="02012ED3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JSON communication </w:t>
      </w:r>
    </w:p>
    <w:p w14:paraId="026E165E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HTTPS only </w:t>
      </w:r>
    </w:p>
    <w:p w14:paraId="545CD317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Stateless requests </w:t>
      </w:r>
    </w:p>
    <w:p w14:paraId="081AFA03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Version-controlled endpoints </w:t>
      </w:r>
    </w:p>
    <w:p w14:paraId="0DF5FD11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Standard HTTP methods </w:t>
      </w:r>
    </w:p>
    <w:p w14:paraId="30FA1C9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5218E">
          <v:rect id="_x0000_i1299" style="width:0;height:1.5pt" o:hralign="center" o:hrstd="t" o:hr="t" fillcolor="#a0a0a0" stroked="f"/>
        </w:pict>
      </w:r>
    </w:p>
    <w:p w14:paraId="0627952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API Versioning</w:t>
      </w:r>
    </w:p>
    <w:p w14:paraId="37922A9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 APIs shall be versioned.</w:t>
      </w:r>
    </w:p>
    <w:p w14:paraId="7D790E3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233D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/api/v1/projects</w:t>
      </w:r>
    </w:p>
    <w:p w14:paraId="6B0027D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/api/v1/units</w:t>
      </w:r>
    </w:p>
    <w:p w14:paraId="000497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/api/v1/leads</w:t>
      </w:r>
    </w:p>
    <w:p w14:paraId="4B321F6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Future versions:</w:t>
      </w:r>
    </w:p>
    <w:p w14:paraId="5CEC182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/api/v2/projects</w:t>
      </w:r>
    </w:p>
    <w:p w14:paraId="68674E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Existing clients shall continue functioning after new versions are introduced.</w:t>
      </w:r>
    </w:p>
    <w:p w14:paraId="5E2A70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C53FFF">
          <v:rect id="_x0000_i1300" style="width:0;height:1.5pt" o:hralign="center" o:hrstd="t" o:hr="t" fillcolor="#a0a0a0" stroked="f"/>
        </w:pict>
      </w:r>
    </w:p>
    <w:p w14:paraId="1D2FF93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C.3 Base URL Structure</w:t>
      </w:r>
    </w:p>
    <w:p w14:paraId="5479020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14EDBB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https://portal-domain.com/api/v1/</w:t>
      </w:r>
    </w:p>
    <w:p w14:paraId="094F14C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34D368">
          <v:rect id="_x0000_i1301" style="width:0;height:1.5pt" o:hralign="center" o:hrstd="t" o:hr="t" fillcolor="#a0a0a0" stroked="f"/>
        </w:pict>
      </w:r>
    </w:p>
    <w:p w14:paraId="39DC08D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C.4 Authentication</w:t>
      </w:r>
    </w:p>
    <w:p w14:paraId="494B89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C.4.1 Authentication Method</w:t>
      </w:r>
    </w:p>
    <w:p w14:paraId="71DD4D1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use:</w:t>
      </w:r>
    </w:p>
    <w:p w14:paraId="51E35A53" w14:textId="77777777" w:rsidR="001870B8" w:rsidRPr="001870B8" w:rsidRDefault="001870B8" w:rsidP="001870B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JWT Access Token </w:t>
      </w:r>
    </w:p>
    <w:p w14:paraId="1A0CFC72" w14:textId="77777777" w:rsidR="001870B8" w:rsidRPr="001870B8" w:rsidRDefault="001870B8" w:rsidP="001870B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Refresh Token </w:t>
      </w:r>
    </w:p>
    <w:p w14:paraId="7F3D502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Authentication flow:</w:t>
      </w:r>
    </w:p>
    <w:p w14:paraId="6E3968A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User Login</w:t>
      </w:r>
    </w:p>
    <w:p w14:paraId="2B7078D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927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69C2A2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6ADB3F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0F70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Credentials Validation</w:t>
      </w:r>
    </w:p>
    <w:p w14:paraId="03560C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FFD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154230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53CF9D9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D03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Generate Access Token</w:t>
      </w:r>
    </w:p>
    <w:p w14:paraId="5FE752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54A4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253F13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7FED5E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177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Generate Refresh Token</w:t>
      </w:r>
    </w:p>
    <w:p w14:paraId="7A923D0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CBD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030E8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7F54F3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B72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Return Tokens</w:t>
      </w:r>
    </w:p>
    <w:p w14:paraId="6164DCE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F1859">
          <v:rect id="_x0000_i1302" style="width:0;height:1.5pt" o:hralign="center" o:hrstd="t" o:hr="t" fillcolor="#a0a0a0" stroked="f"/>
        </w:pict>
      </w:r>
    </w:p>
    <w:p w14:paraId="757ACD7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 Authentication APIs</w:t>
      </w:r>
    </w:p>
    <w:p w14:paraId="03289E9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5C076">
          <v:rect id="_x0000_i1303" style="width:0;height:1.5pt" o:hralign="center" o:hrstd="t" o:hr="t" fillcolor="#a0a0a0" stroked="f"/>
        </w:pict>
      </w:r>
    </w:p>
    <w:p w14:paraId="485859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C.5.1 User Registration</w:t>
      </w:r>
    </w:p>
    <w:p w14:paraId="006F47A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481C46E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/auth/register</w:t>
      </w:r>
    </w:p>
    <w:p w14:paraId="7FD7F99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1B8EB8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D3F311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"firstName":"Ahmed",</w:t>
      </w:r>
    </w:p>
    <w:p w14:paraId="0C4BF2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"lastName":"Ali",</w:t>
      </w:r>
    </w:p>
    <w:p w14:paraId="589F8D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"email":"ahmed@example.com",</w:t>
      </w:r>
    </w:p>
    <w:p w14:paraId="7C1460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"mobile":"+971500000000",</w:t>
      </w:r>
    </w:p>
    <w:p w14:paraId="34BA05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"password":"********",</w:t>
      </w:r>
    </w:p>
    <w:p w14:paraId="5F6DE1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"language":"en"</w:t>
      </w:r>
    </w:p>
    <w:p w14:paraId="156989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CDD87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653634">
          <v:rect id="_x0000_i1304" style="width:0;height:1.5pt" o:hralign="center" o:hrstd="t" o:hr="t" fillcolor="#a0a0a0" stroked="f"/>
        </w:pict>
      </w:r>
    </w:p>
    <w:p w14:paraId="29AF34C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14:paraId="4188EC2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CD81B3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"success":true,</w:t>
      </w:r>
    </w:p>
    <w:p w14:paraId="4998C34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"message":"Registration successful",</w:t>
      </w:r>
    </w:p>
    <w:p w14:paraId="0489554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"userId":"uuid"</w:t>
      </w:r>
    </w:p>
    <w:p w14:paraId="2398C1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6474D9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D195F">
          <v:rect id="_x0000_i1305" style="width:0;height:1.5pt" o:hralign="center" o:hrstd="t" o:hr="t" fillcolor="#a0a0a0" stroked="f"/>
        </w:pict>
      </w:r>
    </w:p>
    <w:p w14:paraId="6878793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C.5.2 Login</w:t>
      </w:r>
    </w:p>
    <w:p w14:paraId="70CFFBC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75FA69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14:paraId="22AFBD2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2318FE">
          <v:rect id="_x0000_i1306" style="width:0;height:1.5pt" o:hralign="center" o:hrstd="t" o:hr="t" fillcolor="#a0a0a0" stroked="f"/>
        </w:pict>
      </w:r>
    </w:p>
    <w:p w14:paraId="4AF8824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3AAA69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6A33A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"email":"user@example.com",</w:t>
      </w:r>
    </w:p>
    <w:p w14:paraId="2EFABCE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"password":"********"</w:t>
      </w:r>
    </w:p>
    <w:p w14:paraId="642D3E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6CAA0D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2AD0D">
          <v:rect id="_x0000_i1307" style="width:0;height:1.5pt" o:hralign="center" o:hrstd="t" o:hr="t" fillcolor="#a0a0a0" stroked="f"/>
        </w:pict>
      </w:r>
    </w:p>
    <w:p w14:paraId="1688DC6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14:paraId="1B7B36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0DE0E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"accessToken":"xxxxx",</w:t>
      </w:r>
    </w:p>
    <w:p w14:paraId="41E87D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"refreshToken":"xxxxx",</w:t>
      </w:r>
    </w:p>
    <w:p w14:paraId="0F2DB3E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"expiresIn":3600,</w:t>
      </w:r>
    </w:p>
    <w:p w14:paraId="675A72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"user":{</w:t>
      </w:r>
    </w:p>
    <w:p w14:paraId="13F6587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"id":"uuid",</w:t>
      </w:r>
    </w:p>
    <w:p w14:paraId="6CAD8E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"role":"buyer"</w:t>
      </w:r>
    </w:p>
    <w:p w14:paraId="593040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2B2740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1BF54FF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5B166">
          <v:rect id="_x0000_i1308" style="width:0;height:1.5pt" o:hralign="center" o:hrstd="t" o:hr="t" fillcolor="#a0a0a0" stroked="f"/>
        </w:pict>
      </w:r>
    </w:p>
    <w:p w14:paraId="2D090AE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C.5.3 Refresh Token</w:t>
      </w:r>
    </w:p>
    <w:p w14:paraId="4EF3E96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7E4EEC8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/auth/refresh</w:t>
      </w:r>
    </w:p>
    <w:p w14:paraId="34D634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E3828D">
          <v:rect id="_x0000_i1309" style="width:0;height:1.5pt" o:hralign="center" o:hrstd="t" o:hr="t" fillcolor="#a0a0a0" stroked="f"/>
        </w:pict>
      </w:r>
    </w:p>
    <w:p w14:paraId="18B1399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61FBC31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1277B2F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"refreshToken":"xxxxx"</w:t>
      </w:r>
    </w:p>
    <w:p w14:paraId="151908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7C6A78E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435AA">
          <v:rect id="_x0000_i1310" style="width:0;height:1.5pt" o:hralign="center" o:hrstd="t" o:hr="t" fillcolor="#a0a0a0" stroked="f"/>
        </w:pict>
      </w:r>
    </w:p>
    <w:p w14:paraId="1BADAB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C.5.4 Logout</w:t>
      </w:r>
    </w:p>
    <w:p w14:paraId="70A5E9E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280B803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/auth/logout</w:t>
      </w:r>
    </w:p>
    <w:p w14:paraId="5C4184A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B7773">
          <v:rect id="_x0000_i1311" style="width:0;height:1.5pt" o:hralign="center" o:hrstd="t" o:hr="t" fillcolor="#a0a0a0" stroked="f"/>
        </w:pict>
      </w:r>
    </w:p>
    <w:p w14:paraId="588BFFD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C.6 User APIs</w:t>
      </w:r>
    </w:p>
    <w:p w14:paraId="0DE2EC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02558F">
          <v:rect id="_x0000_i1312" style="width:0;height:1.5pt" o:hralign="center" o:hrstd="t" o:hr="t" fillcolor="#a0a0a0" stroked="f"/>
        </w:pict>
      </w:r>
    </w:p>
    <w:p w14:paraId="558DDA2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Current User</w:t>
      </w:r>
    </w:p>
    <w:p w14:paraId="3DF68C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/users/profile</w:t>
      </w:r>
    </w:p>
    <w:p w14:paraId="366D09F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9468A">
          <v:rect id="_x0000_i1313" style="width:0;height:1.5pt" o:hralign="center" o:hrstd="t" o:hr="t" fillcolor="#a0a0a0" stroked="f"/>
        </w:pict>
      </w:r>
    </w:p>
    <w:p w14:paraId="1024449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A6811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58745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"id":"123",</w:t>
      </w:r>
    </w:p>
    <w:p w14:paraId="1190348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"name":"Ahmed Ali",</w:t>
      </w:r>
    </w:p>
    <w:p w14:paraId="643B37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"email":"ahmed@example.com",</w:t>
      </w:r>
    </w:p>
    <w:p w14:paraId="4EC9D5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"role":"buyer"</w:t>
      </w:r>
    </w:p>
    <w:p w14:paraId="3017CE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1C5EBC7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33CBB7">
          <v:rect id="_x0000_i1314" style="width:0;height:1.5pt" o:hralign="center" o:hrstd="t" o:hr="t" fillcolor="#a0a0a0" stroked="f"/>
        </w:pict>
      </w:r>
    </w:p>
    <w:p w14:paraId="79713A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Profile</w:t>
      </w:r>
    </w:p>
    <w:p w14:paraId="07DC85C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/users/profile</w:t>
      </w:r>
    </w:p>
    <w:p w14:paraId="3205E7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AEC12">
          <v:rect id="_x0000_i1315" style="width:0;height:1.5pt" o:hralign="center" o:hrstd="t" o:hr="t" fillcolor="#a0a0a0" stroked="f"/>
        </w:pict>
      </w:r>
    </w:p>
    <w:p w14:paraId="278F3E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Change Password</w:t>
      </w:r>
    </w:p>
    <w:p w14:paraId="3D5D40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/users/password</w:t>
      </w:r>
    </w:p>
    <w:p w14:paraId="3D82B78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F380B">
          <v:rect id="_x0000_i1316" style="width:0;height:1.5pt" o:hralign="center" o:hrstd="t" o:hr="t" fillcolor="#a0a0a0" stroked="f"/>
        </w:pict>
      </w:r>
    </w:p>
    <w:p w14:paraId="5AC72FA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C.7 Project APIs</w:t>
      </w:r>
    </w:p>
    <w:p w14:paraId="267CC8D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5DF1B">
          <v:rect id="_x0000_i1317" style="width:0;height:1.5pt" o:hralign="center" o:hrstd="t" o:hr="t" fillcolor="#a0a0a0" stroked="f"/>
        </w:pict>
      </w:r>
    </w:p>
    <w:p w14:paraId="1C3143B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 Projects</w:t>
      </w:r>
    </w:p>
    <w:p w14:paraId="28FF56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GET /projects</w:t>
      </w:r>
    </w:p>
    <w:p w14:paraId="66AC7E6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CD1DF">
          <v:rect id="_x0000_i1318" style="width:0;height:1.5pt" o:hralign="center" o:hrstd="t" o:hr="t" fillcolor="#a0a0a0" stroked="f"/>
        </w:pict>
      </w:r>
    </w:p>
    <w:p w14:paraId="027A8D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Query Parameters</w:t>
      </w:r>
    </w:p>
    <w:p w14:paraId="328DEEF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A1667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/projects?</w:t>
      </w:r>
    </w:p>
    <w:p w14:paraId="189474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country=UAE&amp;</w:t>
      </w:r>
    </w:p>
    <w:p w14:paraId="1238AB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city=Dubai&amp;</w:t>
      </w:r>
    </w:p>
    <w:p w14:paraId="2327651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minPrice=500000&amp;</w:t>
      </w:r>
    </w:p>
    <w:p w14:paraId="395D97E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maxPrice=2000000</w:t>
      </w:r>
    </w:p>
    <w:p w14:paraId="5698E7A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0C214B">
          <v:rect id="_x0000_i1319" style="width:0;height:1.5pt" o:hralign="center" o:hrstd="t" o:hr="t" fillcolor="#a0a0a0" stroked="f"/>
        </w:pict>
      </w:r>
    </w:p>
    <w:p w14:paraId="42FD06F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0000AB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4BDB7A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"data":[</w:t>
      </w:r>
    </w:p>
    <w:p w14:paraId="6D3ABA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011C9F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"id":"123",</w:t>
      </w:r>
    </w:p>
    <w:p w14:paraId="421008C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"name":"Marina Heights",</w:t>
      </w:r>
    </w:p>
    <w:p w14:paraId="7C2C8D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"location":"Dubai",</w:t>
      </w:r>
    </w:p>
    <w:p w14:paraId="544EDD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"startingPrice":500000</w:t>
      </w:r>
    </w:p>
    <w:p w14:paraId="70A772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62DAC4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7DA033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5E50E0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660672">
          <v:rect id="_x0000_i1320" style="width:0;height:1.5pt" o:hralign="center" o:hrstd="t" o:hr="t" fillcolor="#a0a0a0" stroked="f"/>
        </w:pict>
      </w:r>
    </w:p>
    <w:p w14:paraId="3F5893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Project Details</w:t>
      </w:r>
    </w:p>
    <w:p w14:paraId="442888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/projects/{projectId}</w:t>
      </w:r>
    </w:p>
    <w:p w14:paraId="61F79AF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123933">
          <v:rect id="_x0000_i1321" style="width:0;height:1.5pt" o:hralign="center" o:hrstd="t" o:hr="t" fillcolor="#a0a0a0" stroked="f"/>
        </w:pict>
      </w:r>
    </w:p>
    <w:p w14:paraId="7300931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78182E1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52AC82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"id":"123",</w:t>
      </w:r>
    </w:p>
    <w:p w14:paraId="3F2365C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"name":"Marina Heights",</w:t>
      </w:r>
    </w:p>
    <w:p w14:paraId="4C03E1E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"description":"Luxury apartments",</w:t>
      </w:r>
    </w:p>
    <w:p w14:paraId="4BFD27C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"location":{</w:t>
      </w:r>
    </w:p>
    <w:p w14:paraId="49EB58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"latitude":25.123,</w:t>
      </w:r>
    </w:p>
    <w:p w14:paraId="64AC3F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"longitude":55.456</w:t>
      </w:r>
    </w:p>
    <w:p w14:paraId="3F151B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},</w:t>
      </w:r>
    </w:p>
    <w:p w14:paraId="27CB38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"amenities":[</w:t>
      </w:r>
    </w:p>
    <w:p w14:paraId="3A3F02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"Swimming Pool",</w:t>
      </w:r>
    </w:p>
    <w:p w14:paraId="1E4F24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"Gym"</w:t>
      </w:r>
    </w:p>
    <w:p w14:paraId="5D3F65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642114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6411D4A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29480D">
          <v:rect id="_x0000_i1322" style="width:0;height:1.5pt" o:hralign="center" o:hrstd="t" o:hr="t" fillcolor="#a0a0a0" stroked="f"/>
        </w:pict>
      </w:r>
    </w:p>
    <w:p w14:paraId="1B18E85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Create Project</w:t>
      </w:r>
    </w:p>
    <w:p w14:paraId="2596E0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</w:t>
      </w:r>
    </w:p>
    <w:p w14:paraId="282B6DC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14:paraId="251EC156" w14:textId="77777777" w:rsidR="001870B8" w:rsidRPr="001870B8" w:rsidRDefault="001870B8" w:rsidP="001870B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 Admin </w:t>
      </w:r>
    </w:p>
    <w:p w14:paraId="27EBBE82" w14:textId="77777777" w:rsidR="001870B8" w:rsidRPr="001870B8" w:rsidRDefault="001870B8" w:rsidP="001870B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19F858E5" w14:textId="77777777" w:rsidR="001870B8" w:rsidRPr="001870B8" w:rsidRDefault="001870B8" w:rsidP="001870B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Maker </w:t>
      </w:r>
    </w:p>
    <w:p w14:paraId="6777109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DCB21">
          <v:rect id="_x0000_i1323" style="width:0;height:1.5pt" o:hralign="center" o:hrstd="t" o:hr="t" fillcolor="#a0a0a0" stroked="f"/>
        </w:pict>
      </w:r>
    </w:p>
    <w:p w14:paraId="5DC49B6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Project</w:t>
      </w:r>
    </w:p>
    <w:p w14:paraId="5A8A350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/projects/{id}</w:t>
      </w:r>
    </w:p>
    <w:p w14:paraId="032218E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26717F">
          <v:rect id="_x0000_i1324" style="width:0;height:1.5pt" o:hralign="center" o:hrstd="t" o:hr="t" fillcolor="#a0a0a0" stroked="f"/>
        </w:pict>
      </w:r>
    </w:p>
    <w:p w14:paraId="4E212B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Publish Project</w:t>
      </w:r>
    </w:p>
    <w:p w14:paraId="698CF8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/projects/{id}/publish</w:t>
      </w:r>
    </w:p>
    <w:p w14:paraId="6023650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DD2467">
          <v:rect id="_x0000_i1325" style="width:0;height:1.5pt" o:hralign="center" o:hrstd="t" o:hr="t" fillcolor="#a0a0a0" stroked="f"/>
        </w:pict>
      </w:r>
    </w:p>
    <w:p w14:paraId="48E7D2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Archive Project</w:t>
      </w:r>
    </w:p>
    <w:p w14:paraId="007AB6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/projects/{id}/archive</w:t>
      </w:r>
    </w:p>
    <w:p w14:paraId="7EBCE0E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A4249">
          <v:rect id="_x0000_i1326" style="width:0;height:1.5pt" o:hralign="center" o:hrstd="t" o:hr="t" fillcolor="#a0a0a0" stroked="f"/>
        </w:pict>
      </w:r>
    </w:p>
    <w:p w14:paraId="2F0BFF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C.8 Building APIs</w:t>
      </w:r>
    </w:p>
    <w:p w14:paraId="7A649F4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DAD34">
          <v:rect id="_x0000_i1327" style="width:0;height:1.5pt" o:hralign="center" o:hrstd="t" o:hr="t" fillcolor="#a0a0a0" stroked="f"/>
        </w:pict>
      </w:r>
    </w:p>
    <w:p w14:paraId="013F2B4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List Buildings</w:t>
      </w:r>
    </w:p>
    <w:p w14:paraId="6F6C1D8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/projects/{projectId}/buildings</w:t>
      </w:r>
    </w:p>
    <w:p w14:paraId="21B5C2F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AA285">
          <v:rect id="_x0000_i1328" style="width:0;height:1.5pt" o:hralign="center" o:hrstd="t" o:hr="t" fillcolor="#a0a0a0" stroked="f"/>
        </w:pict>
      </w:r>
    </w:p>
    <w:p w14:paraId="5505A44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Create Building</w:t>
      </w:r>
    </w:p>
    <w:p w14:paraId="547CC9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/projects/{projectId}/buildings</w:t>
      </w:r>
    </w:p>
    <w:p w14:paraId="5242A8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C9A141">
          <v:rect id="_x0000_i1329" style="width:0;height:1.5pt" o:hralign="center" o:hrstd="t" o:hr="t" fillcolor="#a0a0a0" stroked="f"/>
        </w:pict>
      </w:r>
    </w:p>
    <w:p w14:paraId="6248D1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Update Building</w:t>
      </w:r>
    </w:p>
    <w:p w14:paraId="1E8A04B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/buildings/{buildingId}</w:t>
      </w:r>
    </w:p>
    <w:p w14:paraId="2FE4DF5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3C2BC1">
          <v:rect id="_x0000_i1330" style="width:0;height:1.5pt" o:hralign="center" o:hrstd="t" o:hr="t" fillcolor="#a0a0a0" stroked="f"/>
        </w:pict>
      </w:r>
    </w:p>
    <w:p w14:paraId="7A59D3A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C.9 Floor APIs</w:t>
      </w:r>
    </w:p>
    <w:p w14:paraId="631A1B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76FBE">
          <v:rect id="_x0000_i1331" style="width:0;height:1.5pt" o:hralign="center" o:hrstd="t" o:hr="t" fillcolor="#a0a0a0" stroked="f"/>
        </w:pict>
      </w:r>
    </w:p>
    <w:p w14:paraId="7BA3383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Get Floors</w:t>
      </w:r>
    </w:p>
    <w:p w14:paraId="3FB0AD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/buildings/{buildingId}/floors</w:t>
      </w:r>
    </w:p>
    <w:p w14:paraId="7807D22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6A3B1">
          <v:rect id="_x0000_i1332" style="width:0;height:1.5pt" o:hralign="center" o:hrstd="t" o:hr="t" fillcolor="#a0a0a0" stroked="f"/>
        </w:pict>
      </w:r>
    </w:p>
    <w:p w14:paraId="5F16361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Get Floor Details</w:t>
      </w:r>
    </w:p>
    <w:p w14:paraId="722566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/floors/{floorId}</w:t>
      </w:r>
    </w:p>
    <w:p w14:paraId="1FD3357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3284B5">
          <v:rect id="_x0000_i1333" style="width:0;height:1.5pt" o:hralign="center" o:hrstd="t" o:hr="t" fillcolor="#a0a0a0" stroked="f"/>
        </w:pict>
      </w:r>
    </w:p>
    <w:p w14:paraId="04B658B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C.10 Unit APIs</w:t>
      </w:r>
    </w:p>
    <w:p w14:paraId="6276397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9F190">
          <v:rect id="_x0000_i1334" style="width:0;height:1.5pt" o:hralign="center" o:hrstd="t" o:hr="t" fillcolor="#a0a0a0" stroked="f"/>
        </w:pict>
      </w:r>
    </w:p>
    <w:p w14:paraId="6C86C9D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 Units</w:t>
      </w:r>
    </w:p>
    <w:p w14:paraId="09FB225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/units</w:t>
      </w:r>
    </w:p>
    <w:p w14:paraId="0262260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0A597E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265CE2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building</w:t>
      </w:r>
    </w:p>
    <w:p w14:paraId="54570B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</w:t>
      </w:r>
    </w:p>
    <w:p w14:paraId="2A55CC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389158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area</w:t>
      </w:r>
    </w:p>
    <w:p w14:paraId="3AF7693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08C01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view</w:t>
      </w:r>
    </w:p>
    <w:p w14:paraId="561E9C8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550B0A">
          <v:rect id="_x0000_i1335" style="width:0;height:1.5pt" o:hralign="center" o:hrstd="t" o:hr="t" fillcolor="#a0a0a0" stroked="f"/>
        </w:pict>
      </w:r>
    </w:p>
    <w:p w14:paraId="6F67547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6A200A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A4F50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"units":[</w:t>
      </w:r>
    </w:p>
    <w:p w14:paraId="7FD41A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0708C82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"id":"001",</w:t>
      </w:r>
    </w:p>
    <w:p w14:paraId="76F3A0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"number":"1504",</w:t>
      </w:r>
    </w:p>
    <w:p w14:paraId="7B7016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"bedrooms":3,</w:t>
      </w:r>
    </w:p>
    <w:p w14:paraId="160AFF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"area":145,</w:t>
      </w:r>
    </w:p>
    <w:p w14:paraId="3EE5ED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"price":500000,</w:t>
      </w:r>
    </w:p>
    <w:p w14:paraId="15D653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"status":"available"</w:t>
      </w:r>
    </w:p>
    <w:p w14:paraId="5A4568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3BCD4C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6E3B06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69697F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953D7F">
          <v:rect id="_x0000_i1336" style="width:0;height:1.5pt" o:hralign="center" o:hrstd="t" o:hr="t" fillcolor="#a0a0a0" stroked="f"/>
        </w:pict>
      </w:r>
    </w:p>
    <w:p w14:paraId="0F46D1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Unit Details</w:t>
      </w:r>
    </w:p>
    <w:p w14:paraId="2AE7702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/units/{unitId}</w:t>
      </w:r>
    </w:p>
    <w:p w14:paraId="0BC5935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51A30">
          <v:rect id="_x0000_i1337" style="width:0;height:1.5pt" o:hralign="center" o:hrstd="t" o:hr="t" fillcolor="#a0a0a0" stroked="f"/>
        </w:pict>
      </w:r>
    </w:p>
    <w:p w14:paraId="35B2DD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Reserve Unit</w:t>
      </w:r>
    </w:p>
    <w:p w14:paraId="29D82B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/units/{unitId}/reserve</w:t>
      </w:r>
    </w:p>
    <w:p w14:paraId="651CA66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A703E">
          <v:rect id="_x0000_i1338" style="width:0;height:1.5pt" o:hralign="center" o:hrstd="t" o:hr="t" fillcolor="#a0a0a0" stroked="f"/>
        </w:pict>
      </w:r>
    </w:p>
    <w:p w14:paraId="1728DCA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15A558E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035010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"buyerId":"123",</w:t>
      </w:r>
    </w:p>
    <w:p w14:paraId="3193DB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"durationHours":48</w:t>
      </w:r>
    </w:p>
    <w:p w14:paraId="105E61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FC68F7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A0B4F8">
          <v:rect id="_x0000_i1339" style="width:0;height:1.5pt" o:hralign="center" o:hrstd="t" o:hr="t" fillcolor="#a0a0a0" stroked="f"/>
        </w:pict>
      </w:r>
    </w:p>
    <w:p w14:paraId="4F7AF50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3B166F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6AEFB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"reservationId":"456",</w:t>
      </w:r>
    </w:p>
    <w:p w14:paraId="620546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"status":"reserved"</w:t>
      </w:r>
    </w:p>
    <w:p w14:paraId="7F6B2A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D58891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4B5BA6">
          <v:rect id="_x0000_i1340" style="width:0;height:1.5pt" o:hralign="center" o:hrstd="t" o:hr="t" fillcolor="#a0a0a0" stroked="f"/>
        </w:pict>
      </w:r>
    </w:p>
    <w:p w14:paraId="5890671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Unit Status</w:t>
      </w:r>
    </w:p>
    <w:p w14:paraId="36CEA8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/units/{unitId}/status</w:t>
      </w:r>
    </w:p>
    <w:p w14:paraId="3127FDD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7A2B5">
          <v:rect id="_x0000_i1341" style="width:0;height:1.5pt" o:hralign="center" o:hrstd="t" o:hr="t" fillcolor="#a0a0a0" stroked="f"/>
        </w:pict>
      </w:r>
    </w:p>
    <w:p w14:paraId="6641A9F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C.11 3D Model APIs</w:t>
      </w:r>
    </w:p>
    <w:p w14:paraId="002193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F9C475">
          <v:rect id="_x0000_i1342" style="width:0;height:1.5pt" o:hralign="center" o:hrstd="t" o:hr="t" fillcolor="#a0a0a0" stroked="f"/>
        </w:pict>
      </w:r>
    </w:p>
    <w:p w14:paraId="23201B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Upload 3D Model</w:t>
      </w:r>
    </w:p>
    <w:p w14:paraId="21BB87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/projects/{id}/models</w:t>
      </w:r>
    </w:p>
    <w:p w14:paraId="323C2CC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files:</w:t>
      </w:r>
    </w:p>
    <w:p w14:paraId="498E605A" w14:textId="77777777" w:rsidR="001870B8" w:rsidRPr="001870B8" w:rsidRDefault="001870B8" w:rsidP="001870B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Tiles </w:t>
      </w:r>
    </w:p>
    <w:p w14:paraId="76132DEA" w14:textId="77777777" w:rsidR="001870B8" w:rsidRPr="001870B8" w:rsidRDefault="001870B8" w:rsidP="001870B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GLB </w:t>
      </w:r>
    </w:p>
    <w:p w14:paraId="58D56650" w14:textId="77777777" w:rsidR="001870B8" w:rsidRPr="001870B8" w:rsidRDefault="001870B8" w:rsidP="001870B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glTF </w:t>
      </w:r>
    </w:p>
    <w:p w14:paraId="0DC2F21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F29A04">
          <v:rect id="_x0000_i1343" style="width:0;height:1.5pt" o:hralign="center" o:hrstd="t" o:hr="t" fillcolor="#a0a0a0" stroked="f"/>
        </w:pict>
      </w:r>
    </w:p>
    <w:p w14:paraId="0ACE2CD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Project 3D Model</w:t>
      </w:r>
    </w:p>
    <w:p w14:paraId="229A9E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/projects/{id}/model</w:t>
      </w:r>
    </w:p>
    <w:p w14:paraId="20AC4FC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0D7E31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D33826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"url":"https://cdn.com/project/model.json",</w:t>
      </w:r>
    </w:p>
    <w:p w14:paraId="7C1E2D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"type":"3dtiles"</w:t>
      </w:r>
    </w:p>
    <w:p w14:paraId="2CD71F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53EC9E1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0B594E">
          <v:rect id="_x0000_i1344" style="width:0;height:1.5pt" o:hralign="center" o:hrstd="t" o:hr="t" fillcolor="#a0a0a0" stroked="f"/>
        </w:pict>
      </w:r>
    </w:p>
    <w:p w14:paraId="377AD52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C.12 Virtual Tour APIs</w:t>
      </w:r>
    </w:p>
    <w:p w14:paraId="7E4FA3A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6DD49C">
          <v:rect id="_x0000_i1345" style="width:0;height:1.5pt" o:hralign="center" o:hrstd="t" o:hr="t" fillcolor="#a0a0a0" stroked="f"/>
        </w:pict>
      </w:r>
    </w:p>
    <w:p w14:paraId="5046859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Create Tour</w:t>
      </w:r>
    </w:p>
    <w:p w14:paraId="3C7F49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/virtual-tours</w:t>
      </w:r>
    </w:p>
    <w:p w14:paraId="7A439D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824540">
          <v:rect id="_x0000_i1346" style="width:0;height:1.5pt" o:hralign="center" o:hrstd="t" o:hr="t" fillcolor="#a0a0a0" stroked="f"/>
        </w:pict>
      </w:r>
    </w:p>
    <w:p w14:paraId="0EF77B0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Get Tour</w:t>
      </w:r>
    </w:p>
    <w:p w14:paraId="4736A6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/virtual-tours/{id}</w:t>
      </w:r>
    </w:p>
    <w:p w14:paraId="16AFFD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A7ADA0">
          <v:rect id="_x0000_i1347" style="width:0;height:1.5pt" o:hralign="center" o:hrstd="t" o:hr="t" fillcolor="#a0a0a0" stroked="f"/>
        </w:pict>
      </w:r>
    </w:p>
    <w:p w14:paraId="78A800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6030D1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BDAB9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"type":"360",</w:t>
      </w:r>
    </w:p>
    <w:p w14:paraId="2113582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"url":"https://tour-url.com"</w:t>
      </w:r>
    </w:p>
    <w:p w14:paraId="7E2AA7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559EB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BC92E3">
          <v:rect id="_x0000_i1348" style="width:0;height:1.5pt" o:hralign="center" o:hrstd="t" o:hr="t" fillcolor="#a0a0a0" stroked="f"/>
        </w:pict>
      </w:r>
    </w:p>
    <w:p w14:paraId="25ADC51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C.13 Facility &amp; Distance APIs</w:t>
      </w:r>
    </w:p>
    <w:p w14:paraId="166F6A9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5BFE69">
          <v:rect id="_x0000_i1349" style="width:0;height:1.5pt" o:hralign="center" o:hrstd="t" o:hr="t" fillcolor="#a0a0a0" stroked="f"/>
        </w:pict>
      </w:r>
    </w:p>
    <w:p w14:paraId="4B58C4C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Nearby Facilities</w:t>
      </w:r>
    </w:p>
    <w:p w14:paraId="2782AA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/projects/{id}/facilities</w:t>
      </w:r>
    </w:p>
    <w:p w14:paraId="5ADFCC3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3BC3DC">
          <v:rect id="_x0000_i1350" style="width:0;height:1.5pt" o:hralign="center" o:hrstd="t" o:hr="t" fillcolor="#a0a0a0" stroked="f"/>
        </w:pict>
      </w:r>
    </w:p>
    <w:p w14:paraId="56A983D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4032A0B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</w:t>
      </w:r>
    </w:p>
    <w:p w14:paraId="714DA5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AD662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"name":"Airport",</w:t>
      </w:r>
    </w:p>
    <w:p w14:paraId="1D89ED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"distanceKm":18,</w:t>
      </w:r>
    </w:p>
    <w:p w14:paraId="4F671B0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"driveTimeMinutes":22</w:t>
      </w:r>
    </w:p>
    <w:p w14:paraId="4185F6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B5AD77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7708CFC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58DDD">
          <v:rect id="_x0000_i1351" style="width:0;height:1.5pt" o:hralign="center" o:hrstd="t" o:hr="t" fillcolor="#a0a0a0" stroked="f"/>
        </w:pict>
      </w:r>
    </w:p>
    <w:p w14:paraId="28175C6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Recalculate Distances</w:t>
      </w:r>
    </w:p>
    <w:p w14:paraId="233FEE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/projects/{id}/calculate-distances</w:t>
      </w:r>
    </w:p>
    <w:p w14:paraId="66BACD1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Permission:</w:t>
      </w:r>
    </w:p>
    <w:p w14:paraId="275B49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 only.</w:t>
      </w:r>
    </w:p>
    <w:p w14:paraId="7414BC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B020F0">
          <v:rect id="_x0000_i1352" style="width:0;height:1.5pt" o:hralign="center" o:hrstd="t" o:hr="t" fillcolor="#a0a0a0" stroked="f"/>
        </w:pict>
      </w:r>
    </w:p>
    <w:p w14:paraId="5AA21E7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C.14 Lead APIs</w:t>
      </w:r>
    </w:p>
    <w:p w14:paraId="18782AE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EC863C">
          <v:rect id="_x0000_i1353" style="width:0;height:1.5pt" o:hralign="center" o:hrstd="t" o:hr="t" fillcolor="#a0a0a0" stroked="f"/>
        </w:pict>
      </w:r>
    </w:p>
    <w:p w14:paraId="5513A28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Lead</w:t>
      </w:r>
    </w:p>
    <w:p w14:paraId="6D50275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/leads</w:t>
      </w:r>
    </w:p>
    <w:p w14:paraId="3701CA7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E6669D">
          <v:rect id="_x0000_i1354" style="width:0;height:1.5pt" o:hralign="center" o:hrstd="t" o:hr="t" fillcolor="#a0a0a0" stroked="f"/>
        </w:pict>
      </w:r>
    </w:p>
    <w:p w14:paraId="5AC1D26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58B0E3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15166B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"name":"John Smith",</w:t>
      </w:r>
    </w:p>
    <w:p w14:paraId="1836EC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"email":"john@example.com",</w:t>
      </w:r>
    </w:p>
    <w:p w14:paraId="0E0C00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"mobile":"+123456",</w:t>
      </w:r>
    </w:p>
    <w:p w14:paraId="7D7845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"projectId":"123",</w:t>
      </w:r>
    </w:p>
    <w:p w14:paraId="0A06E1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"unitId":"456",</w:t>
      </w:r>
    </w:p>
    <w:p w14:paraId="4505DF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"source":"website"</w:t>
      </w:r>
    </w:p>
    <w:p w14:paraId="0D5E7F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7D3B7E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FB856D">
          <v:rect id="_x0000_i1355" style="width:0;height:1.5pt" o:hralign="center" o:hrstd="t" o:hr="t" fillcolor="#a0a0a0" stroked="f"/>
        </w:pict>
      </w:r>
    </w:p>
    <w:p w14:paraId="6E80B54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 Leads</w:t>
      </w:r>
    </w:p>
    <w:p w14:paraId="5AB6DF0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/leads</w:t>
      </w:r>
    </w:p>
    <w:p w14:paraId="3496C39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16DB6775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14:paraId="7A1CABEC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</w:p>
    <w:p w14:paraId="38FC7452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480743BB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Date range </w:t>
      </w:r>
    </w:p>
    <w:p w14:paraId="59BE43E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A9220">
          <v:rect id="_x0000_i1356" style="width:0;height:1.5pt" o:hralign="center" o:hrstd="t" o:hr="t" fillcolor="#a0a0a0" stroked="f"/>
        </w:pict>
      </w:r>
    </w:p>
    <w:p w14:paraId="733F24F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 Lead</w:t>
      </w:r>
    </w:p>
    <w:p w14:paraId="587A1F3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/leads/{id}/assign</w:t>
      </w:r>
    </w:p>
    <w:p w14:paraId="600BD0F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047BD6">
          <v:rect id="_x0000_i1357" style="width:0;height:1.5pt" o:hralign="center" o:hrstd="t" o:hr="t" fillcolor="#a0a0a0" stroked="f"/>
        </w:pict>
      </w:r>
    </w:p>
    <w:p w14:paraId="405BE9E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2129CE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5BF49C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"agentId":"789"</w:t>
      </w:r>
    </w:p>
    <w:p w14:paraId="5228FB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9395D9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0FB302">
          <v:rect id="_x0000_i1358" style="width:0;height:1.5pt" o:hralign="center" o:hrstd="t" o:hr="t" fillcolor="#a0a0a0" stroked="f"/>
        </w:pict>
      </w:r>
    </w:p>
    <w:p w14:paraId="78C76A8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Lead Status</w:t>
      </w:r>
    </w:p>
    <w:p w14:paraId="154F8C2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/leads/{id}/status</w:t>
      </w:r>
    </w:p>
    <w:p w14:paraId="27BF667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33C07">
          <v:rect id="_x0000_i1359" style="width:0;height:1.5pt" o:hralign="center" o:hrstd="t" o:hr="t" fillcolor="#a0a0a0" stroked="f"/>
        </w:pict>
      </w:r>
    </w:p>
    <w:p w14:paraId="74CBB2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 Lead Note</w:t>
      </w:r>
    </w:p>
    <w:p w14:paraId="458A25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/leads/{id}/notes</w:t>
      </w:r>
    </w:p>
    <w:p w14:paraId="5FD3F2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32AC63">
          <v:rect id="_x0000_i1360" style="width:0;height:1.5pt" o:hralign="center" o:hrstd="t" o:hr="t" fillcolor="#a0a0a0" stroked="f"/>
        </w:pict>
      </w:r>
    </w:p>
    <w:p w14:paraId="60F7E4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C.15 Booking APIs</w:t>
      </w:r>
    </w:p>
    <w:p w14:paraId="211487B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C359F">
          <v:rect id="_x0000_i1361" style="width:0;height:1.5pt" o:hralign="center" o:hrstd="t" o:hr="t" fillcolor="#a0a0a0" stroked="f"/>
        </w:pict>
      </w:r>
    </w:p>
    <w:p w14:paraId="2BA875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Booking</w:t>
      </w:r>
    </w:p>
    <w:p w14:paraId="78AF303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/bookings</w:t>
      </w:r>
    </w:p>
    <w:p w14:paraId="73D9B3F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71DE91">
          <v:rect id="_x0000_i1362" style="width:0;height:1.5pt" o:hralign="center" o:hrstd="t" o:hr="t" fillcolor="#a0a0a0" stroked="f"/>
        </w:pict>
      </w:r>
    </w:p>
    <w:p w14:paraId="01D968C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Booking</w:t>
      </w:r>
    </w:p>
    <w:p w14:paraId="0C95DC7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/bookings/{id}</w:t>
      </w:r>
    </w:p>
    <w:p w14:paraId="6C365A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74374B">
          <v:rect id="_x0000_i1363" style="width:0;height:1.5pt" o:hralign="center" o:hrstd="t" o:hr="t" fillcolor="#a0a0a0" stroked="f"/>
        </w:pict>
      </w:r>
    </w:p>
    <w:p w14:paraId="7C27B45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Cancel Booking</w:t>
      </w:r>
    </w:p>
    <w:p w14:paraId="1A3F46F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/bookings/{id}/cancel</w:t>
      </w:r>
    </w:p>
    <w:p w14:paraId="0891B92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A112F">
          <v:rect id="_x0000_i1364" style="width:0;height:1.5pt" o:hralign="center" o:hrstd="t" o:hr="t" fillcolor="#a0a0a0" stroked="f"/>
        </w:pict>
      </w:r>
    </w:p>
    <w:p w14:paraId="59792E6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Confirm Booking</w:t>
      </w:r>
    </w:p>
    <w:p w14:paraId="18F66E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/bookings/{id}/confirm</w:t>
      </w:r>
    </w:p>
    <w:p w14:paraId="40EC99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F22938">
          <v:rect id="_x0000_i1365" style="width:0;height:1.5pt" o:hralign="center" o:hrstd="t" o:hr="t" fillcolor="#a0a0a0" stroked="f"/>
        </w:pict>
      </w:r>
    </w:p>
    <w:p w14:paraId="4FBFDFE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C.16 Site Visit APIs</w:t>
      </w:r>
    </w:p>
    <w:p w14:paraId="0EFC73F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40776">
          <v:rect id="_x0000_i1366" style="width:0;height:1.5pt" o:hralign="center" o:hrstd="t" o:hr="t" fillcolor="#a0a0a0" stroked="f"/>
        </w:pict>
      </w:r>
    </w:p>
    <w:p w14:paraId="05FA5B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Request Visit</w:t>
      </w:r>
    </w:p>
    <w:p w14:paraId="709C8AA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/visits</w:t>
      </w:r>
    </w:p>
    <w:p w14:paraId="407F7A4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3F039A">
          <v:rect id="_x0000_i1367" style="width:0;height:1.5pt" o:hralign="center" o:hrstd="t" o:hr="t" fillcolor="#a0a0a0" stroked="f"/>
        </w:pict>
      </w:r>
    </w:p>
    <w:p w14:paraId="7583321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452561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61DB1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"projectId":"123",</w:t>
      </w:r>
    </w:p>
    <w:p w14:paraId="7C2B843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"date":"2026-08-01",</w:t>
      </w:r>
    </w:p>
    <w:p w14:paraId="2C7B72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"time":"14:00",</w:t>
      </w:r>
    </w:p>
    <w:p w14:paraId="16F091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"type":"physical"</w:t>
      </w:r>
    </w:p>
    <w:p w14:paraId="25FC19E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537A32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79D43C">
          <v:rect id="_x0000_i1368" style="width:0;height:1.5pt" o:hralign="center" o:hrstd="t" o:hr="t" fillcolor="#a0a0a0" stroked="f"/>
        </w:pict>
      </w:r>
    </w:p>
    <w:p w14:paraId="11F1DBD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Visit Status</w:t>
      </w:r>
    </w:p>
    <w:p w14:paraId="068C46D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/visits/{id}/status</w:t>
      </w:r>
    </w:p>
    <w:p w14:paraId="4E86574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FB87F">
          <v:rect id="_x0000_i1369" style="width:0;height:1.5pt" o:hralign="center" o:hrstd="t" o:hr="t" fillcolor="#a0a0a0" stroked="f"/>
        </w:pict>
      </w:r>
    </w:p>
    <w:p w14:paraId="12CE5ED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C.17 Media APIs</w:t>
      </w:r>
    </w:p>
    <w:p w14:paraId="1218114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5AA8B">
          <v:rect id="_x0000_i1370" style="width:0;height:1.5pt" o:hralign="center" o:hrstd="t" o:hr="t" fillcolor="#a0a0a0" stroked="f"/>
        </w:pict>
      </w:r>
    </w:p>
    <w:p w14:paraId="405AAD3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Upload Media</w:t>
      </w:r>
    </w:p>
    <w:p w14:paraId="71B44F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/media/upload</w:t>
      </w:r>
    </w:p>
    <w:p w14:paraId="2D6A35D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CC5823">
          <v:rect id="_x0000_i1371" style="width:0;height:1.5pt" o:hralign="center" o:hrstd="t" o:hr="t" fillcolor="#a0a0a0" stroked="f"/>
        </w:pict>
      </w:r>
    </w:p>
    <w:p w14:paraId="5EA0931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Supported:</w:t>
      </w:r>
    </w:p>
    <w:p w14:paraId="513770E2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56F2694A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2CBE17E5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14:paraId="13A78822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1D1E2EF6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plans </w:t>
      </w:r>
    </w:p>
    <w:p w14:paraId="29FC4618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files </w:t>
      </w:r>
    </w:p>
    <w:p w14:paraId="4E19DF6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5DEEAF">
          <v:rect id="_x0000_i1372" style="width:0;height:1.5pt" o:hralign="center" o:hrstd="t" o:hr="t" fillcolor="#a0a0a0" stroked="f"/>
        </w:pict>
      </w:r>
    </w:p>
    <w:p w14:paraId="519D818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 Media</w:t>
      </w:r>
    </w:p>
    <w:p w14:paraId="22803BC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DELETE /media/{id}</w:t>
      </w:r>
    </w:p>
    <w:p w14:paraId="2C82A35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AA3B7">
          <v:rect id="_x0000_i1373" style="width:0;height:1.5pt" o:hralign="center" o:hrstd="t" o:hr="t" fillcolor="#a0a0a0" stroked="f"/>
        </w:pict>
      </w:r>
    </w:p>
    <w:p w14:paraId="2AC18DE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C.18 CMS APIs</w:t>
      </w:r>
    </w:p>
    <w:p w14:paraId="5E6DF1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876BF0">
          <v:rect id="_x0000_i1374" style="width:0;height:1.5pt" o:hralign="center" o:hrstd="t" o:hr="t" fillcolor="#a0a0a0" stroked="f"/>
        </w:pict>
      </w:r>
    </w:p>
    <w:p w14:paraId="3AE1E3E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Pages</w:t>
      </w:r>
    </w:p>
    <w:p w14:paraId="06F098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/cms/pages</w:t>
      </w:r>
    </w:p>
    <w:p w14:paraId="570F2F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44A278">
          <v:rect id="_x0000_i1375" style="width:0;height:1.5pt" o:hralign="center" o:hrstd="t" o:hr="t" fillcolor="#a0a0a0" stroked="f"/>
        </w:pict>
      </w:r>
    </w:p>
    <w:p w14:paraId="7C99E7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Create Page</w:t>
      </w:r>
    </w:p>
    <w:p w14:paraId="374DEB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/cms/pages</w:t>
      </w:r>
    </w:p>
    <w:p w14:paraId="434C716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19859F">
          <v:rect id="_x0000_i1376" style="width:0;height:1.5pt" o:hralign="center" o:hrstd="t" o:hr="t" fillcolor="#a0a0a0" stroked="f"/>
        </w:pict>
      </w:r>
    </w:p>
    <w:p w14:paraId="66A79C5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Publish Page</w:t>
      </w:r>
    </w:p>
    <w:p w14:paraId="47249AB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/cms/pages/{id}/publish</w:t>
      </w:r>
    </w:p>
    <w:p w14:paraId="6250C07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280F28">
          <v:rect id="_x0000_i1377" style="width:0;height:1.5pt" o:hralign="center" o:hrstd="t" o:hr="t" fillcolor="#a0a0a0" stroked="f"/>
        </w:pict>
      </w:r>
    </w:p>
    <w:p w14:paraId="4EF4687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C.19 Notification APIs</w:t>
      </w:r>
    </w:p>
    <w:p w14:paraId="1158E29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A6F0A">
          <v:rect id="_x0000_i1378" style="width:0;height:1.5pt" o:hralign="center" o:hrstd="t" o:hr="t" fillcolor="#a0a0a0" stroked="f"/>
        </w:pict>
      </w:r>
    </w:p>
    <w:p w14:paraId="19F9A5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Send Notification</w:t>
      </w:r>
    </w:p>
    <w:p w14:paraId="1953E5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/notifications/send</w:t>
      </w:r>
    </w:p>
    <w:p w14:paraId="428931E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28FA0">
          <v:rect id="_x0000_i1379" style="width:0;height:1.5pt" o:hralign="center" o:hrstd="t" o:hr="t" fillcolor="#a0a0a0" stroked="f"/>
        </w:pict>
      </w:r>
    </w:p>
    <w:p w14:paraId="244D00E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3928736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5FE066A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"userId":"123",</w:t>
      </w:r>
    </w:p>
    <w:p w14:paraId="3ECED08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"type":"whatsapp",</w:t>
      </w:r>
    </w:p>
    <w:p w14:paraId="1F22F6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"template":"visit_confirmation"</w:t>
      </w:r>
    </w:p>
    <w:p w14:paraId="1B5C56A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076230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ACC16A">
          <v:rect id="_x0000_i1380" style="width:0;height:1.5pt" o:hralign="center" o:hrstd="t" o:hr="t" fillcolor="#a0a0a0" stroked="f"/>
        </w:pict>
      </w:r>
    </w:p>
    <w:p w14:paraId="0F2AD13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C.20 CRM Integration API</w:t>
      </w:r>
    </w:p>
    <w:p w14:paraId="78A9B0C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20EFB52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Synchronize leads and customer activities with external CRM platforms.</w:t>
      </w:r>
    </w:p>
    <w:p w14:paraId="2705AAE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50CF8">
          <v:rect id="_x0000_i1381" style="width:0;height:1.5pt" o:hralign="center" o:hrstd="t" o:hr="t" fillcolor="#a0a0a0" stroked="f"/>
        </w:pict>
      </w:r>
    </w:p>
    <w:p w14:paraId="1F7A44E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Operations</w:t>
      </w:r>
    </w:p>
    <w:p w14:paraId="30B2E5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Push Lead</w:t>
      </w:r>
    </w:p>
    <w:p w14:paraId="5A29C1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/integrations/crm/leads</w:t>
      </w:r>
    </w:p>
    <w:p w14:paraId="0F009A9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4F83E5">
          <v:rect id="_x0000_i1382" style="width:0;height:1.5pt" o:hralign="center" o:hrstd="t" o:hr="t" fillcolor="#a0a0a0" stroked="f"/>
        </w:pict>
      </w:r>
    </w:p>
    <w:p w14:paraId="2537DE1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Update Lead</w:t>
      </w:r>
    </w:p>
    <w:p w14:paraId="6B4ED6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/integrations/crm/leads/{id}</w:t>
      </w:r>
    </w:p>
    <w:p w14:paraId="4A8E233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3E76B">
          <v:rect id="_x0000_i1383" style="width:0;height:1.5pt" o:hralign="center" o:hrstd="t" o:hr="t" fillcolor="#a0a0a0" stroked="f"/>
        </w:pict>
      </w:r>
    </w:p>
    <w:p w14:paraId="49E96E0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Sync Status</w:t>
      </w:r>
    </w:p>
    <w:p w14:paraId="1B2E470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/integrations/crm/status</w:t>
      </w:r>
    </w:p>
    <w:p w14:paraId="59688F0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1DE31">
          <v:rect id="_x0000_i1384" style="width:0;height:1.5pt" o:hralign="center" o:hrstd="t" o:hr="t" fillcolor="#a0a0a0" stroked="f"/>
        </w:pict>
      </w:r>
    </w:p>
    <w:p w14:paraId="1B438FB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C.21 WhatsApp Integration</w:t>
      </w:r>
    </w:p>
    <w:p w14:paraId="09EDB56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 WhatsApp Business API integration.</w:t>
      </w:r>
    </w:p>
    <w:p w14:paraId="7F54FA4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5F457">
          <v:rect id="_x0000_i1385" style="width:0;height:1.5pt" o:hralign="center" o:hrstd="t" o:hr="t" fillcolor="#a0a0a0" stroked="f"/>
        </w:pict>
      </w:r>
    </w:p>
    <w:p w14:paraId="7A13133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messages:</w:t>
      </w:r>
    </w:p>
    <w:p w14:paraId="48D43A0F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received </w:t>
      </w:r>
    </w:p>
    <w:p w14:paraId="10C423A6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confirmation </w:t>
      </w:r>
    </w:p>
    <w:p w14:paraId="4F9854BF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confirmation </w:t>
      </w:r>
    </w:p>
    <w:p w14:paraId="21F7FB21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reminder </w:t>
      </w:r>
    </w:p>
    <w:p w14:paraId="4169EF5D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update </w:t>
      </w:r>
    </w:p>
    <w:p w14:paraId="18109C7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3B6EB8">
          <v:rect id="_x0000_i1386" style="width:0;height:1.5pt" o:hralign="center" o:hrstd="t" o:hr="t" fillcolor="#a0a0a0" stroked="f"/>
        </w:pict>
      </w:r>
    </w:p>
    <w:p w14:paraId="504FB8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D54D2B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/integrations/whatsapp/send</w:t>
      </w:r>
    </w:p>
    <w:p w14:paraId="5A24AA5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135CC3">
          <v:rect id="_x0000_i1387" style="width:0;height:1.5pt" o:hralign="center" o:hrstd="t" o:hr="t" fillcolor="#a0a0a0" stroked="f"/>
        </w:pict>
      </w:r>
    </w:p>
    <w:p w14:paraId="4BA6DE9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5BB5EF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DAAD38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"phone":"+971500000000",</w:t>
      </w:r>
    </w:p>
    <w:p w14:paraId="4D830C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"template":"booking_confirmation",</w:t>
      </w:r>
    </w:p>
    <w:p w14:paraId="378A79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"parameters":[</w:t>
      </w:r>
    </w:p>
    <w:p w14:paraId="5667F5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"Ahmed",</w:t>
      </w:r>
    </w:p>
    <w:p w14:paraId="6D458A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"Marina Heights"</w:t>
      </w:r>
    </w:p>
    <w:p w14:paraId="1FD4D4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42DF54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CB67D6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A8F76">
          <v:rect id="_x0000_i1388" style="width:0;height:1.5pt" o:hralign="center" o:hrstd="t" o:hr="t" fillcolor="#a0a0a0" stroked="f"/>
        </w:pict>
      </w:r>
    </w:p>
    <w:p w14:paraId="4FF61E9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C.22 Email Integration</w:t>
      </w:r>
    </w:p>
    <w:p w14:paraId="3000E4A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providers:</w:t>
      </w:r>
    </w:p>
    <w:p w14:paraId="2D505A98" w14:textId="77777777" w:rsidR="001870B8" w:rsidRPr="001870B8" w:rsidRDefault="001870B8" w:rsidP="001870B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SMTP </w:t>
      </w:r>
    </w:p>
    <w:p w14:paraId="7EB04C16" w14:textId="77777777" w:rsidR="001870B8" w:rsidRPr="001870B8" w:rsidRDefault="001870B8" w:rsidP="001870B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SendGrid </w:t>
      </w:r>
    </w:p>
    <w:p w14:paraId="4C63E426" w14:textId="77777777" w:rsidR="001870B8" w:rsidRPr="001870B8" w:rsidRDefault="001870B8" w:rsidP="001870B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AWS SES </w:t>
      </w:r>
    </w:p>
    <w:p w14:paraId="2F345EE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14:paraId="07294FE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/integrations/email/send</w:t>
      </w:r>
    </w:p>
    <w:p w14:paraId="56EB538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E8DEB">
          <v:rect id="_x0000_i1389" style="width:0;height:1.5pt" o:hralign="center" o:hrstd="t" o:hr="t" fillcolor="#a0a0a0" stroked="f"/>
        </w:pict>
      </w:r>
    </w:p>
    <w:p w14:paraId="1CEFDFC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C.23 API Error Handling</w:t>
      </w:r>
    </w:p>
    <w:p w14:paraId="39695DB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 APIs shall return standardized errors.</w:t>
      </w:r>
    </w:p>
    <w:p w14:paraId="1A3D0FB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38FED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3A32F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"success":false,</w:t>
      </w:r>
    </w:p>
    <w:p w14:paraId="166A293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"error":{</w:t>
      </w:r>
    </w:p>
    <w:p w14:paraId="01BC037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"code":"UNIT_NOT_AVAILABLE",</w:t>
      </w:r>
    </w:p>
    <w:p w14:paraId="24DEAA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"message":"Selected unit is no longer available"</w:t>
      </w:r>
    </w:p>
    <w:p w14:paraId="0D3DE8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1AFB34C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2238C4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72100">
          <v:rect id="_x0000_i1390" style="width:0;height:1.5pt" o:hralign="center" o:hrstd="t" o:hr="t" fillcolor="#a0a0a0" stroked="f"/>
        </w:pict>
      </w:r>
    </w:p>
    <w:p w14:paraId="18C97A8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Standard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855"/>
      </w:tblGrid>
      <w:tr w:rsidR="001870B8" w:rsidRPr="001870B8" w14:paraId="408614C7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E54C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B61D1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870B8" w:rsidRPr="001870B8" w14:paraId="6A0FECF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FC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AUTH_FAILED</w:t>
            </w:r>
          </w:p>
        </w:tc>
        <w:tc>
          <w:tcPr>
            <w:tcW w:w="0" w:type="auto"/>
            <w:vAlign w:val="center"/>
            <w:hideMark/>
          </w:tcPr>
          <w:p w14:paraId="630FA3E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credentials</w:t>
            </w:r>
          </w:p>
        </w:tc>
      </w:tr>
      <w:tr w:rsidR="001870B8" w:rsidRPr="001870B8" w14:paraId="7C553DA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EED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ACCESS_DENIED</w:t>
            </w:r>
          </w:p>
        </w:tc>
        <w:tc>
          <w:tcPr>
            <w:tcW w:w="0" w:type="auto"/>
            <w:vAlign w:val="center"/>
            <w:hideMark/>
          </w:tcPr>
          <w:p w14:paraId="65334E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 denied</w:t>
            </w:r>
          </w:p>
        </w:tc>
      </w:tr>
      <w:tr w:rsidR="001870B8" w:rsidRPr="001870B8" w14:paraId="6651FEF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5B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VALIDATION_ERROR</w:t>
            </w:r>
          </w:p>
        </w:tc>
        <w:tc>
          <w:tcPr>
            <w:tcW w:w="0" w:type="auto"/>
            <w:vAlign w:val="center"/>
            <w:hideMark/>
          </w:tcPr>
          <w:p w14:paraId="59B3EB2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</w:tr>
      <w:tr w:rsidR="001870B8" w:rsidRPr="001870B8" w14:paraId="327524B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B0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NOT_FOUND</w:t>
            </w:r>
          </w:p>
        </w:tc>
        <w:tc>
          <w:tcPr>
            <w:tcW w:w="0" w:type="auto"/>
            <w:vAlign w:val="center"/>
            <w:hideMark/>
          </w:tcPr>
          <w:p w14:paraId="591916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missing</w:t>
            </w:r>
          </w:p>
        </w:tc>
      </w:tr>
      <w:tr w:rsidR="001870B8" w:rsidRPr="001870B8" w14:paraId="72558C3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CB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DUPLICATE_RECORD</w:t>
            </w:r>
          </w:p>
        </w:tc>
        <w:tc>
          <w:tcPr>
            <w:tcW w:w="0" w:type="auto"/>
            <w:vAlign w:val="center"/>
            <w:hideMark/>
          </w:tcPr>
          <w:p w14:paraId="5336A4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entry</w:t>
            </w:r>
          </w:p>
        </w:tc>
      </w:tr>
      <w:tr w:rsidR="001870B8" w:rsidRPr="001870B8" w14:paraId="0E5B389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5B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UNIT_NOT_AVAILABLE</w:t>
            </w:r>
          </w:p>
        </w:tc>
        <w:tc>
          <w:tcPr>
            <w:tcW w:w="0" w:type="auto"/>
            <w:vAlign w:val="center"/>
            <w:hideMark/>
          </w:tcPr>
          <w:p w14:paraId="5DFB57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 unavailable</w:t>
            </w:r>
          </w:p>
        </w:tc>
      </w:tr>
      <w:tr w:rsidR="001870B8" w:rsidRPr="001870B8" w14:paraId="43F231B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7CF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SERVER_ERROR</w:t>
            </w:r>
          </w:p>
        </w:tc>
        <w:tc>
          <w:tcPr>
            <w:tcW w:w="0" w:type="auto"/>
            <w:vAlign w:val="center"/>
            <w:hideMark/>
          </w:tcPr>
          <w:p w14:paraId="14455C4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error</w:t>
            </w:r>
          </w:p>
        </w:tc>
      </w:tr>
    </w:tbl>
    <w:p w14:paraId="3D6A011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99D26B">
          <v:rect id="_x0000_i1391" style="width:0;height:1.5pt" o:hralign="center" o:hrstd="t" o:hr="t" fillcolor="#a0a0a0" stroked="f"/>
        </w:pict>
      </w:r>
    </w:p>
    <w:p w14:paraId="26B981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C.24 API Security Requirements</w:t>
      </w:r>
    </w:p>
    <w:p w14:paraId="35B8BED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APIs shall implement:</w:t>
      </w:r>
    </w:p>
    <w:p w14:paraId="0B7D8AEF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HTTPS only </w:t>
      </w:r>
    </w:p>
    <w:p w14:paraId="6A47A3FA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JWT validation </w:t>
      </w:r>
    </w:p>
    <w:p w14:paraId="596A8DA7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 validation </w:t>
      </w:r>
    </w:p>
    <w:p w14:paraId="67C925B8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Request validation </w:t>
      </w:r>
    </w:p>
    <w:p w14:paraId="2AB8ECD2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1361FA20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Input sanitization </w:t>
      </w:r>
    </w:p>
    <w:p w14:paraId="30C55C31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logging </w:t>
      </w:r>
    </w:p>
    <w:p w14:paraId="1E6E90FB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IP monitoring for sensitive operations </w:t>
      </w:r>
    </w:p>
    <w:p w14:paraId="12BCA41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2A2F68">
          <v:rect id="_x0000_i1392" style="width:0;height:1.5pt" o:hralign="center" o:hrstd="t" o:hr="t" fillcolor="#a0a0a0" stroked="f"/>
        </w:pict>
      </w:r>
    </w:p>
    <w:p w14:paraId="69F07F1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C.25 API Documentation</w:t>
      </w:r>
    </w:p>
    <w:p w14:paraId="4A497D8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development team shall provide:</w:t>
      </w:r>
    </w:p>
    <w:p w14:paraId="0061D03B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OpenAPI / Swagger documentation </w:t>
      </w:r>
    </w:p>
    <w:p w14:paraId="437E2AA5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guide </w:t>
      </w:r>
    </w:p>
    <w:p w14:paraId="5A36D328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Sample requests </w:t>
      </w:r>
    </w:p>
    <w:p w14:paraId="044F9E3F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Sample responses </w:t>
      </w:r>
    </w:p>
    <w:p w14:paraId="7D767BE6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Error documentation </w:t>
      </w:r>
    </w:p>
    <w:p w14:paraId="457C1C6B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Integration instructions </w:t>
      </w:r>
    </w:p>
    <w:p w14:paraId="455B041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98F22">
          <v:rect id="_x0000_i1393" style="width:0;height:1.5pt" o:hralign="center" o:hrstd="t" o:hr="t" fillcolor="#a0a0a0" stroked="f"/>
        </w:pict>
      </w:r>
    </w:p>
    <w:p w14:paraId="4FB800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C.26 API Acceptance Criteria</w:t>
      </w:r>
    </w:p>
    <w:p w14:paraId="60EABB4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API layer shall be accepted when:</w:t>
      </w:r>
    </w:p>
    <w:p w14:paraId="2820385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All required modules expose documented endpoints.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Authentication works securely.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Role permissions are enforced.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APIs return consistent JSON responses.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CRM synchronization works.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Notification integrations work.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API documentation is available.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Security testing shows no critical vulnerabilities.</w:t>
      </w:r>
    </w:p>
    <w:p w14:paraId="771F14E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4E9D6">
          <v:rect id="_x0000_i1394" style="width:0;height:1.5pt" o:hralign="center" o:hrstd="t" o:hr="t" fillcolor="#a0a0a0" stroked="f"/>
        </w:pict>
      </w:r>
    </w:p>
    <w:p w14:paraId="7E711EC7" w14:textId="77777777" w:rsidR="00EA6832" w:rsidRDefault="00EA683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54B6C216" w14:textId="77777777" w:rsidR="00AF028B" w:rsidRDefault="00AF028B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Appendix D </w:t>
      </w: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Theme="majorBidi" w:hAnsiTheme="majorBidi" w:cstheme="majorBidi"/>
          <w:b/>
          <w:bCs/>
          <w:sz w:val="48"/>
          <w:szCs w:val="48"/>
        </w:rPr>
        <w:t>Color S</w:t>
      </w:r>
      <w:r w:rsidRPr="00AF028B">
        <w:rPr>
          <w:rFonts w:asciiTheme="majorBidi" w:hAnsiTheme="majorBidi" w:cstheme="majorBidi"/>
          <w:b/>
          <w:bCs/>
          <w:sz w:val="48"/>
          <w:szCs w:val="48"/>
        </w:rPr>
        <w:t>cheme</w:t>
      </w:r>
    </w:p>
    <w:p w14:paraId="0240A155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Recommendation for Your Specific Portal</w:t>
      </w:r>
    </w:p>
    <w:p w14:paraId="0479FD78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Considering your requirements:</w:t>
      </w:r>
    </w:p>
    <w:p w14:paraId="56FD91ED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3D building visualization </w:t>
      </w:r>
    </w:p>
    <w:p w14:paraId="58D41DCF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International buyers </w:t>
      </w:r>
    </w:p>
    <w:p w14:paraId="5C886E42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Arabic + English </w:t>
      </w:r>
    </w:p>
    <w:p w14:paraId="78FAAE91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Overseas investors </w:t>
      </w:r>
    </w:p>
    <w:p w14:paraId="4407F3A7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ROI calculators </w:t>
      </w:r>
    </w:p>
    <w:p w14:paraId="001B14A1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Developers and channel partners </w:t>
      </w:r>
    </w:p>
    <w:p w14:paraId="29F3187D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Premium property marketing </w:t>
      </w:r>
    </w:p>
    <w:p w14:paraId="6DFF4F7F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Final Brand Palette</w:t>
      </w:r>
    </w:p>
    <w:p w14:paraId="7699AC6D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28B">
        <w:rPr>
          <w:rFonts w:ascii="Times New Roman" w:eastAsia="Times New Roman" w:hAnsi="Times New Roman" w:cs="Times New Roman"/>
          <w:b/>
          <w:bCs/>
          <w:sz w:val="27"/>
          <w:szCs w:val="27"/>
        </w:rPr>
        <w:t>Core Brand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662"/>
      </w:tblGrid>
      <w:tr w:rsidR="00AF028B" w:rsidRPr="00AF028B" w14:paraId="2DEF63D2" w14:textId="77777777" w:rsidTr="00AF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C404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4048F04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AF028B" w:rsidRPr="00AF028B" w14:paraId="49F7FA8E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4CB0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Dark</w:t>
            </w:r>
          </w:p>
        </w:tc>
        <w:tc>
          <w:tcPr>
            <w:tcW w:w="0" w:type="auto"/>
            <w:vAlign w:val="center"/>
            <w:hideMark/>
          </w:tcPr>
          <w:p w14:paraId="38EBD285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Midnight Navy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#0B1320</w:t>
            </w:r>
          </w:p>
        </w:tc>
      </w:tr>
      <w:tr w:rsidR="00AF028B" w:rsidRPr="00AF028B" w14:paraId="5E462682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E2F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Luxury Accent</w:t>
            </w:r>
          </w:p>
        </w:tc>
        <w:tc>
          <w:tcPr>
            <w:tcW w:w="0" w:type="auto"/>
            <w:vAlign w:val="center"/>
            <w:hideMark/>
          </w:tcPr>
          <w:p w14:paraId="32360AB9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Champagne Gold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#D4AF37</w:t>
            </w:r>
          </w:p>
        </w:tc>
      </w:tr>
      <w:tr w:rsidR="00AF028B" w:rsidRPr="00AF028B" w14:paraId="500CDD7F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381F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6EB5D08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Emerald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#064E3B</w:t>
            </w:r>
          </w:p>
        </w:tc>
      </w:tr>
      <w:tr w:rsidR="00AF028B" w:rsidRPr="00AF028B" w14:paraId="21D72C3C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3C10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FFEED0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Ivory Stone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#F8F5EF</w:t>
            </w:r>
          </w:p>
        </w:tc>
      </w:tr>
      <w:tr w:rsidR="00AF028B" w:rsidRPr="00AF028B" w14:paraId="74EB5702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D0CA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FEAACC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Charcoal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#222222</w:t>
            </w:r>
          </w:p>
        </w:tc>
      </w:tr>
    </w:tbl>
    <w:p w14:paraId="0375CE28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AB9274">
          <v:rect id="_x0000_i1395" style="width:0;height:1.5pt" o:hralign="center" o:hrstd="t" o:hr="t" fillcolor="#a0a0a0" stroked="f"/>
        </w:pict>
      </w:r>
    </w:p>
    <w:p w14:paraId="597293B2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UI Application</w:t>
      </w:r>
    </w:p>
    <w:p w14:paraId="1B98F23A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Website Header</w:t>
      </w:r>
    </w:p>
    <w:p w14:paraId="55915763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████████████████████</w:t>
      </w:r>
    </w:p>
    <w:p w14:paraId="43D25345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163E4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Logo (Gold)</w:t>
      </w:r>
    </w:p>
    <w:p w14:paraId="59F21C42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308B0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18E11351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Developers</w:t>
      </w:r>
    </w:p>
    <w:p w14:paraId="0DAED9EE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Virtual Tours</w:t>
      </w:r>
    </w:p>
    <w:p w14:paraId="07EB283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Investment</w:t>
      </w:r>
    </w:p>
    <w:p w14:paraId="6372E55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D594F2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 xml:space="preserve">Language </w:t>
      </w:r>
      <w:r w:rsidRPr="00AF028B">
        <w:rPr>
          <w:rFonts w:ascii="Segoe UI Symbol" w:eastAsia="Times New Roman" w:hAnsi="Segoe UI Symbol" w:cs="Segoe UI Symbol"/>
          <w:sz w:val="20"/>
          <w:szCs w:val="20"/>
        </w:rPr>
        <w:t>🌐</w:t>
      </w:r>
    </w:p>
    <w:p w14:paraId="21BFED4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Currency $</w:t>
      </w:r>
    </w:p>
    <w:p w14:paraId="5AFF26DE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0982FD93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6AB9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lastRenderedPageBreak/>
        <w:t>████████████████████</w:t>
      </w:r>
    </w:p>
    <w:p w14:paraId="0F31D31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Midnight Navy</w:t>
      </w:r>
    </w:p>
    <w:p w14:paraId="057BF047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E5291">
          <v:rect id="_x0000_i1396" style="width:0;height:1.5pt" o:hralign="center" o:hrstd="t" o:hr="t" fillcolor="#a0a0a0" stroked="f"/>
        </w:pict>
      </w:r>
    </w:p>
    <w:p w14:paraId="7EBD8761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Main Hero Section</w:t>
      </w:r>
    </w:p>
    <w:p w14:paraId="47FF838B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06651ED" w14:textId="77777777" w:rsidR="00AF028B" w:rsidRPr="00AF028B" w:rsidRDefault="00AF028B" w:rsidP="00AF02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Full-screen 3D model/video </w:t>
      </w:r>
    </w:p>
    <w:p w14:paraId="6061B030" w14:textId="77777777" w:rsidR="00AF028B" w:rsidRPr="00AF028B" w:rsidRDefault="00AF028B" w:rsidP="00AF02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Dark gradient overlay </w:t>
      </w:r>
    </w:p>
    <w:p w14:paraId="1EB0F908" w14:textId="77777777" w:rsidR="00AF028B" w:rsidRPr="00AF028B" w:rsidRDefault="00AF028B" w:rsidP="00AF02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Gold CTA buttons </w:t>
      </w:r>
    </w:p>
    <w:p w14:paraId="064E6859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05D9E7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Explore Your Future Home</w:t>
      </w:r>
    </w:p>
    <w:p w14:paraId="408535E7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1C79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[Explore 3D Experience]</w:t>
      </w:r>
    </w:p>
    <w:p w14:paraId="1502E28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9BD8C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[Schedule Visit]</w:t>
      </w:r>
    </w:p>
    <w:p w14:paraId="32A96F8A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26A20">
          <v:rect id="_x0000_i1397" style="width:0;height:1.5pt" o:hralign="center" o:hrstd="t" o:hr="t" fillcolor="#a0a0a0" stroked="f"/>
        </w:pict>
      </w:r>
    </w:p>
    <w:p w14:paraId="2928C625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Buttons</w:t>
      </w:r>
    </w:p>
    <w:p w14:paraId="1C463815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Primary:</w:t>
      </w:r>
    </w:p>
    <w:p w14:paraId="4CE251C6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Background:</w:t>
      </w:r>
    </w:p>
    <w:p w14:paraId="2167F219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#D4AF37</w:t>
      </w:r>
    </w:p>
    <w:p w14:paraId="2BBF6267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EE18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Text:</w:t>
      </w:r>
    </w:p>
    <w:p w14:paraId="698F0F9F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#0B1320</w:t>
      </w:r>
    </w:p>
    <w:p w14:paraId="30573236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Hover:</w:t>
      </w:r>
    </w:p>
    <w:p w14:paraId="1C2E073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Background:</w:t>
      </w:r>
    </w:p>
    <w:p w14:paraId="2CD80C1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#B8962E</w:t>
      </w:r>
    </w:p>
    <w:p w14:paraId="7754CE41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BE4B94">
          <v:rect id="_x0000_i1398" style="width:0;height:1.5pt" o:hralign="center" o:hrstd="t" o:hr="t" fillcolor="#a0a0a0" stroked="f"/>
        </w:pict>
      </w:r>
    </w:p>
    <w:p w14:paraId="0B799624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14:paraId="5281A6BD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Border:</w:t>
      </w:r>
    </w:p>
    <w:p w14:paraId="52E67B53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#D4AF37</w:t>
      </w:r>
    </w:p>
    <w:p w14:paraId="6F15F0BF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1C82C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Text:</w:t>
      </w:r>
    </w:p>
    <w:p w14:paraId="20291255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White</w:t>
      </w:r>
    </w:p>
    <w:p w14:paraId="62B11241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65391">
          <v:rect id="_x0000_i1399" style="width:0;height:1.5pt" o:hralign="center" o:hrstd="t" o:hr="t" fillcolor="#a0a0a0" stroked="f"/>
        </w:pict>
      </w:r>
    </w:p>
    <w:p w14:paraId="3E163D7A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 Colors for Property Inventory</w:t>
      </w:r>
    </w:p>
    <w:p w14:paraId="76414071" w14:textId="77777777" w:rsidR="00E73C11" w:rsidRDefault="00E73C11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Colors shall be configurable.</w:t>
      </w:r>
    </w:p>
    <w:p w14:paraId="4052280F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Very important for the unit availability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789"/>
      </w:tblGrid>
      <w:tr w:rsidR="00AF028B" w:rsidRPr="00AF028B" w14:paraId="7CEE464B" w14:textId="77777777" w:rsidTr="00AF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AEC7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58CE47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AF028B" w:rsidRPr="00AF028B" w14:paraId="33A1A9AC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968B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439B3088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Emerald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#16A34A</w:t>
            </w:r>
          </w:p>
        </w:tc>
      </w:tr>
      <w:tr w:rsidR="00AF028B" w:rsidRPr="00AF028B" w14:paraId="79C93792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0446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Limited Availability</w:t>
            </w:r>
          </w:p>
        </w:tc>
        <w:tc>
          <w:tcPr>
            <w:tcW w:w="0" w:type="auto"/>
            <w:vAlign w:val="center"/>
            <w:hideMark/>
          </w:tcPr>
          <w:p w14:paraId="2E6BD4A3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#D4AF37</w:t>
            </w:r>
          </w:p>
        </w:tc>
      </w:tr>
      <w:tr w:rsidR="00AF028B" w:rsidRPr="00AF028B" w14:paraId="24CCEDE6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CB62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14:paraId="5738457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Orange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#EA580C</w:t>
            </w:r>
          </w:p>
        </w:tc>
      </w:tr>
      <w:tr w:rsidR="00AF028B" w:rsidRPr="00AF028B" w14:paraId="4FEB4331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4EF8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Sold</w:t>
            </w:r>
          </w:p>
        </w:tc>
        <w:tc>
          <w:tcPr>
            <w:tcW w:w="0" w:type="auto"/>
            <w:vAlign w:val="center"/>
            <w:hideMark/>
          </w:tcPr>
          <w:p w14:paraId="001565B3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#B91C1C</w:t>
            </w:r>
          </w:p>
        </w:tc>
      </w:tr>
      <w:tr w:rsidR="00AF028B" w:rsidRPr="00AF028B" w14:paraId="79012136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8D5D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Coming Soon</w:t>
            </w:r>
          </w:p>
        </w:tc>
        <w:tc>
          <w:tcPr>
            <w:tcW w:w="0" w:type="auto"/>
            <w:vAlign w:val="center"/>
            <w:hideMark/>
          </w:tcPr>
          <w:p w14:paraId="5EA4F2BD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Blue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#2563EB</w:t>
            </w:r>
          </w:p>
        </w:tc>
      </w:tr>
    </w:tbl>
    <w:p w14:paraId="3B640BAE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A0C39C">
          <v:rect id="_x0000_i1400" style="width:0;height:1.5pt" o:hralign="center" o:hrstd="t" o:hr="t" fillcolor="#a0a0a0" stroked="f"/>
        </w:pict>
      </w:r>
    </w:p>
    <w:p w14:paraId="0820DDD1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Typography Recommendation</w:t>
      </w:r>
    </w:p>
    <w:p w14:paraId="6FEA58F7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For English:</w:t>
      </w:r>
    </w:p>
    <w:p w14:paraId="0C63E4DC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28B">
        <w:rPr>
          <w:rFonts w:ascii="Times New Roman" w:eastAsia="Times New Roman" w:hAnsi="Times New Roman" w:cs="Times New Roman"/>
          <w:b/>
          <w:bCs/>
          <w:sz w:val="27"/>
          <w:szCs w:val="27"/>
        </w:rPr>
        <w:t>Premium Style</w:t>
      </w:r>
    </w:p>
    <w:p w14:paraId="6F4F7967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Headings:</w:t>
      </w:r>
    </w:p>
    <w:p w14:paraId="56F14812" w14:textId="77777777" w:rsidR="00AF028B" w:rsidRPr="00AF028B" w:rsidRDefault="00AF028B" w:rsidP="00AF028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Playfair Display</w:t>
      </w:r>
      <w:r w:rsidRPr="00AF028B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0166CADC" w14:textId="77777777" w:rsidR="00AF028B" w:rsidRPr="00AF028B" w:rsidRDefault="00AF028B" w:rsidP="00AF028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Cormorant Garamond </w:t>
      </w:r>
    </w:p>
    <w:p w14:paraId="5F81181C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14:paraId="7686E13B" w14:textId="77777777" w:rsidR="00AF028B" w:rsidRPr="00AF028B" w:rsidRDefault="00AF028B" w:rsidP="00AF028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Inter </w:t>
      </w:r>
    </w:p>
    <w:p w14:paraId="2F7B91CA" w14:textId="77777777" w:rsidR="00AF028B" w:rsidRPr="00AF028B" w:rsidRDefault="00AF028B" w:rsidP="00AF028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Roboto </w:t>
      </w:r>
    </w:p>
    <w:p w14:paraId="3294C7E1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7CFAA9">
          <v:rect id="_x0000_i1401" style="width:0;height:1.5pt" o:hralign="center" o:hrstd="t" o:hr="t" fillcolor="#a0a0a0" stroked="f"/>
        </w:pict>
      </w:r>
    </w:p>
    <w:p w14:paraId="10C4BFE2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For Arabic:</w:t>
      </w:r>
    </w:p>
    <w:p w14:paraId="6701FCF8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Use a modern Arabic font:</w:t>
      </w:r>
    </w:p>
    <w:p w14:paraId="525294F4" w14:textId="77777777" w:rsidR="00AF028B" w:rsidRPr="00AF028B" w:rsidRDefault="00AF028B" w:rsidP="00AF028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IBM Plex Sans Arabic </w:t>
      </w:r>
    </w:p>
    <w:p w14:paraId="45292CD5" w14:textId="77777777" w:rsidR="00AF028B" w:rsidRPr="00AF028B" w:rsidRDefault="00AF028B" w:rsidP="00AF028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Noto Kufi Arabic </w:t>
      </w:r>
    </w:p>
    <w:p w14:paraId="57A9B933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A8E7B5">
          <v:rect id="_x0000_i1402" style="width:0;height:1.5pt" o:hralign="center" o:hrstd="t" o:hr="t" fillcolor="#a0a0a0" stroked="f"/>
        </w:pict>
      </w:r>
    </w:p>
    <w:p w14:paraId="2532C0DB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Direction Summary</w:t>
      </w:r>
    </w:p>
    <w:p w14:paraId="271D578B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My recommended final direction:</w:t>
      </w:r>
    </w:p>
    <w:p w14:paraId="2BB43C00" w14:textId="77777777" w:rsidR="00AF028B" w:rsidRPr="00AF028B" w:rsidRDefault="00AF028B" w:rsidP="00AF02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"A luxury digital real estate experience combining the elegance of premium architecture with the sophistication of modern 3D technology."</w:t>
      </w:r>
    </w:p>
    <w:p w14:paraId="3C6E90EF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Palette:</w:t>
      </w:r>
    </w:p>
    <w:p w14:paraId="78BAFED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Midnight Navy</w:t>
      </w:r>
    </w:p>
    <w:p w14:paraId="38D01630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#0B1320</w:t>
      </w:r>
    </w:p>
    <w:p w14:paraId="21F00861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E3C05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Champagne Gold</w:t>
      </w:r>
    </w:p>
    <w:p w14:paraId="55D149EE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#D4AF37</w:t>
      </w:r>
    </w:p>
    <w:p w14:paraId="590E1F8D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D5A3D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Emerald</w:t>
      </w:r>
    </w:p>
    <w:p w14:paraId="7FDB8CD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#064E3B</w:t>
      </w:r>
    </w:p>
    <w:p w14:paraId="24B79E54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1BE3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Ivory Stone</w:t>
      </w:r>
    </w:p>
    <w:p w14:paraId="7C2B9C5F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#F8F5EF</w:t>
      </w:r>
    </w:p>
    <w:p w14:paraId="301AD88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1A22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Charcoal</w:t>
      </w:r>
    </w:p>
    <w:p w14:paraId="20E6E70C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#222222</w:t>
      </w:r>
    </w:p>
    <w:p w14:paraId="553A7D44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This palette should age well and still look premium 5–10 years from now, which is important for a real estate platform intended to host multiple developers and international projects.</w:t>
      </w:r>
    </w:p>
    <w:p w14:paraId="3FE4859A" w14:textId="77777777" w:rsidR="00AF028B" w:rsidRDefault="00000000">
      <w:r>
        <w:rPr>
          <w:rFonts w:ascii="Times New Roman" w:eastAsia="Times New Roman" w:hAnsi="Times New Roman" w:cs="Times New Roman"/>
          <w:sz w:val="24"/>
          <w:szCs w:val="24"/>
        </w:rPr>
        <w:pict w14:anchorId="34CDDB14">
          <v:rect id="_x0000_i1403" style="width:0;height:1.5pt" o:hralign="center" o:hrstd="t" o:hr="t" fillcolor="#a0a0a0" stroked="f"/>
        </w:pict>
      </w:r>
    </w:p>
    <w:sectPr w:rsidR="00AF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A90"/>
    <w:multiLevelType w:val="multilevel"/>
    <w:tmpl w:val="247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EEE"/>
    <w:multiLevelType w:val="multilevel"/>
    <w:tmpl w:val="4B8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3592"/>
    <w:multiLevelType w:val="multilevel"/>
    <w:tmpl w:val="DE3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4464F"/>
    <w:multiLevelType w:val="multilevel"/>
    <w:tmpl w:val="172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55507"/>
    <w:multiLevelType w:val="multilevel"/>
    <w:tmpl w:val="7E3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D3B41"/>
    <w:multiLevelType w:val="multilevel"/>
    <w:tmpl w:val="ECA0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90A88"/>
    <w:multiLevelType w:val="multilevel"/>
    <w:tmpl w:val="78F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D092C"/>
    <w:multiLevelType w:val="multilevel"/>
    <w:tmpl w:val="F5E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A0609"/>
    <w:multiLevelType w:val="multilevel"/>
    <w:tmpl w:val="4E8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97E14"/>
    <w:multiLevelType w:val="multilevel"/>
    <w:tmpl w:val="350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F3E76"/>
    <w:multiLevelType w:val="multilevel"/>
    <w:tmpl w:val="F750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A3AF1"/>
    <w:multiLevelType w:val="multilevel"/>
    <w:tmpl w:val="E68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17D75"/>
    <w:multiLevelType w:val="multilevel"/>
    <w:tmpl w:val="858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A3113"/>
    <w:multiLevelType w:val="multilevel"/>
    <w:tmpl w:val="D69E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E1276"/>
    <w:multiLevelType w:val="multilevel"/>
    <w:tmpl w:val="DF7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045F6"/>
    <w:multiLevelType w:val="multilevel"/>
    <w:tmpl w:val="6D8C2B4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38710F"/>
    <w:multiLevelType w:val="multilevel"/>
    <w:tmpl w:val="207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C4E80"/>
    <w:multiLevelType w:val="multilevel"/>
    <w:tmpl w:val="909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15290"/>
    <w:multiLevelType w:val="multilevel"/>
    <w:tmpl w:val="46A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0B68EC"/>
    <w:multiLevelType w:val="multilevel"/>
    <w:tmpl w:val="065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1034E2"/>
    <w:multiLevelType w:val="multilevel"/>
    <w:tmpl w:val="FD9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56D95"/>
    <w:multiLevelType w:val="multilevel"/>
    <w:tmpl w:val="594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840A96"/>
    <w:multiLevelType w:val="multilevel"/>
    <w:tmpl w:val="B89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EF15FA"/>
    <w:multiLevelType w:val="multilevel"/>
    <w:tmpl w:val="A21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282BDF"/>
    <w:multiLevelType w:val="multilevel"/>
    <w:tmpl w:val="A6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620D4"/>
    <w:multiLevelType w:val="multilevel"/>
    <w:tmpl w:val="45A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CB28FA"/>
    <w:multiLevelType w:val="multilevel"/>
    <w:tmpl w:val="972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D085D"/>
    <w:multiLevelType w:val="multilevel"/>
    <w:tmpl w:val="EEE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3B432E"/>
    <w:multiLevelType w:val="multilevel"/>
    <w:tmpl w:val="19A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9214A"/>
    <w:multiLevelType w:val="multilevel"/>
    <w:tmpl w:val="8E8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94558"/>
    <w:multiLevelType w:val="multilevel"/>
    <w:tmpl w:val="ED3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86AF3"/>
    <w:multiLevelType w:val="multilevel"/>
    <w:tmpl w:val="826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6B2B80"/>
    <w:multiLevelType w:val="multilevel"/>
    <w:tmpl w:val="268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57445"/>
    <w:multiLevelType w:val="multilevel"/>
    <w:tmpl w:val="75A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240C7"/>
    <w:multiLevelType w:val="multilevel"/>
    <w:tmpl w:val="9DD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C4627C"/>
    <w:multiLevelType w:val="multilevel"/>
    <w:tmpl w:val="F5C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C385D"/>
    <w:multiLevelType w:val="multilevel"/>
    <w:tmpl w:val="316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1620C5"/>
    <w:multiLevelType w:val="multilevel"/>
    <w:tmpl w:val="989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2972FF"/>
    <w:multiLevelType w:val="multilevel"/>
    <w:tmpl w:val="F86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AE0538"/>
    <w:multiLevelType w:val="multilevel"/>
    <w:tmpl w:val="D4B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FC7F80"/>
    <w:multiLevelType w:val="multilevel"/>
    <w:tmpl w:val="6CD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14DB1"/>
    <w:multiLevelType w:val="multilevel"/>
    <w:tmpl w:val="8282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8920DF"/>
    <w:multiLevelType w:val="multilevel"/>
    <w:tmpl w:val="99E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E32891"/>
    <w:multiLevelType w:val="multilevel"/>
    <w:tmpl w:val="13E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E56F9C"/>
    <w:multiLevelType w:val="multilevel"/>
    <w:tmpl w:val="19C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D0F4D"/>
    <w:multiLevelType w:val="multilevel"/>
    <w:tmpl w:val="74E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2F7FAE"/>
    <w:multiLevelType w:val="multilevel"/>
    <w:tmpl w:val="0BE8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3274E4"/>
    <w:multiLevelType w:val="multilevel"/>
    <w:tmpl w:val="289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371517"/>
    <w:multiLevelType w:val="multilevel"/>
    <w:tmpl w:val="97F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1D1C53"/>
    <w:multiLevelType w:val="multilevel"/>
    <w:tmpl w:val="8B5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2F41DA"/>
    <w:multiLevelType w:val="multilevel"/>
    <w:tmpl w:val="F8A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263605"/>
    <w:multiLevelType w:val="multilevel"/>
    <w:tmpl w:val="532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42641E"/>
    <w:multiLevelType w:val="multilevel"/>
    <w:tmpl w:val="2640B3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473128"/>
    <w:multiLevelType w:val="multilevel"/>
    <w:tmpl w:val="22B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7D3965"/>
    <w:multiLevelType w:val="multilevel"/>
    <w:tmpl w:val="14A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41844"/>
    <w:multiLevelType w:val="multilevel"/>
    <w:tmpl w:val="20D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AF4043"/>
    <w:multiLevelType w:val="multilevel"/>
    <w:tmpl w:val="089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1322A"/>
    <w:multiLevelType w:val="multilevel"/>
    <w:tmpl w:val="644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5A4D36"/>
    <w:multiLevelType w:val="multilevel"/>
    <w:tmpl w:val="CA2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B15CA0"/>
    <w:multiLevelType w:val="multilevel"/>
    <w:tmpl w:val="3FB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BD3A29"/>
    <w:multiLevelType w:val="multilevel"/>
    <w:tmpl w:val="DD5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4357FB"/>
    <w:multiLevelType w:val="multilevel"/>
    <w:tmpl w:val="E74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E63528"/>
    <w:multiLevelType w:val="multilevel"/>
    <w:tmpl w:val="E98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F91A05"/>
    <w:multiLevelType w:val="multilevel"/>
    <w:tmpl w:val="E8E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CA593A"/>
    <w:multiLevelType w:val="multilevel"/>
    <w:tmpl w:val="9B1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053032"/>
    <w:multiLevelType w:val="multilevel"/>
    <w:tmpl w:val="778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C87548"/>
    <w:multiLevelType w:val="multilevel"/>
    <w:tmpl w:val="314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30794D"/>
    <w:multiLevelType w:val="multilevel"/>
    <w:tmpl w:val="893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5F1568"/>
    <w:multiLevelType w:val="multilevel"/>
    <w:tmpl w:val="DD3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197584"/>
    <w:multiLevelType w:val="multilevel"/>
    <w:tmpl w:val="456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63295"/>
    <w:multiLevelType w:val="multilevel"/>
    <w:tmpl w:val="793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0A1DB3"/>
    <w:multiLevelType w:val="multilevel"/>
    <w:tmpl w:val="1AD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F0779D"/>
    <w:multiLevelType w:val="multilevel"/>
    <w:tmpl w:val="141E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215CCB"/>
    <w:multiLevelType w:val="multilevel"/>
    <w:tmpl w:val="410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245DA2"/>
    <w:multiLevelType w:val="multilevel"/>
    <w:tmpl w:val="AC4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6565A3"/>
    <w:multiLevelType w:val="multilevel"/>
    <w:tmpl w:val="B84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806B74"/>
    <w:multiLevelType w:val="multilevel"/>
    <w:tmpl w:val="1E0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D37524"/>
    <w:multiLevelType w:val="multilevel"/>
    <w:tmpl w:val="7F2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2254D9"/>
    <w:multiLevelType w:val="multilevel"/>
    <w:tmpl w:val="7E5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C7796A"/>
    <w:multiLevelType w:val="multilevel"/>
    <w:tmpl w:val="537E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5963CD"/>
    <w:multiLevelType w:val="multilevel"/>
    <w:tmpl w:val="E24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0637FD"/>
    <w:multiLevelType w:val="multilevel"/>
    <w:tmpl w:val="406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2E2746"/>
    <w:multiLevelType w:val="multilevel"/>
    <w:tmpl w:val="E48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352D9B"/>
    <w:multiLevelType w:val="multilevel"/>
    <w:tmpl w:val="A9C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7727B3"/>
    <w:multiLevelType w:val="multilevel"/>
    <w:tmpl w:val="5B2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695C8A"/>
    <w:multiLevelType w:val="multilevel"/>
    <w:tmpl w:val="DEC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D46414"/>
    <w:multiLevelType w:val="multilevel"/>
    <w:tmpl w:val="286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315B20"/>
    <w:multiLevelType w:val="multilevel"/>
    <w:tmpl w:val="3A4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397669"/>
    <w:multiLevelType w:val="multilevel"/>
    <w:tmpl w:val="B4C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C21D20"/>
    <w:multiLevelType w:val="multilevel"/>
    <w:tmpl w:val="F56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04065B"/>
    <w:multiLevelType w:val="multilevel"/>
    <w:tmpl w:val="16F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094506"/>
    <w:multiLevelType w:val="multilevel"/>
    <w:tmpl w:val="93C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481C86"/>
    <w:multiLevelType w:val="multilevel"/>
    <w:tmpl w:val="D36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591FE3"/>
    <w:multiLevelType w:val="multilevel"/>
    <w:tmpl w:val="0BE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AF78F5"/>
    <w:multiLevelType w:val="multilevel"/>
    <w:tmpl w:val="530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862889"/>
    <w:multiLevelType w:val="multilevel"/>
    <w:tmpl w:val="B50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BD62F3"/>
    <w:multiLevelType w:val="multilevel"/>
    <w:tmpl w:val="B42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9C5DE4"/>
    <w:multiLevelType w:val="multilevel"/>
    <w:tmpl w:val="6A2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DD0E2E"/>
    <w:multiLevelType w:val="multilevel"/>
    <w:tmpl w:val="3A0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1B26FC"/>
    <w:multiLevelType w:val="multilevel"/>
    <w:tmpl w:val="8A8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136148"/>
    <w:multiLevelType w:val="multilevel"/>
    <w:tmpl w:val="9A7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74620B"/>
    <w:multiLevelType w:val="multilevel"/>
    <w:tmpl w:val="F78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9009DE"/>
    <w:multiLevelType w:val="multilevel"/>
    <w:tmpl w:val="827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3E1EEF"/>
    <w:multiLevelType w:val="multilevel"/>
    <w:tmpl w:val="FD58AA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4A60353"/>
    <w:multiLevelType w:val="multilevel"/>
    <w:tmpl w:val="8D8E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D91463"/>
    <w:multiLevelType w:val="multilevel"/>
    <w:tmpl w:val="ACB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FC689C"/>
    <w:multiLevelType w:val="multilevel"/>
    <w:tmpl w:val="C86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484E1A"/>
    <w:multiLevelType w:val="multilevel"/>
    <w:tmpl w:val="206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570054"/>
    <w:multiLevelType w:val="multilevel"/>
    <w:tmpl w:val="72B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E423E2"/>
    <w:multiLevelType w:val="multilevel"/>
    <w:tmpl w:val="8CA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0D4905"/>
    <w:multiLevelType w:val="multilevel"/>
    <w:tmpl w:val="087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7566EB"/>
    <w:multiLevelType w:val="multilevel"/>
    <w:tmpl w:val="1F5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403F9C"/>
    <w:multiLevelType w:val="multilevel"/>
    <w:tmpl w:val="286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5B4C66"/>
    <w:multiLevelType w:val="multilevel"/>
    <w:tmpl w:val="4744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1D5BD3"/>
    <w:multiLevelType w:val="multilevel"/>
    <w:tmpl w:val="D7C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1F28CB"/>
    <w:multiLevelType w:val="multilevel"/>
    <w:tmpl w:val="651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250D9B"/>
    <w:multiLevelType w:val="multilevel"/>
    <w:tmpl w:val="3FE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3E47FF"/>
    <w:multiLevelType w:val="multilevel"/>
    <w:tmpl w:val="880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692B0B"/>
    <w:multiLevelType w:val="multilevel"/>
    <w:tmpl w:val="DCE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2C5BF0"/>
    <w:multiLevelType w:val="multilevel"/>
    <w:tmpl w:val="A1A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2F61CF"/>
    <w:multiLevelType w:val="multilevel"/>
    <w:tmpl w:val="12F6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B1632C"/>
    <w:multiLevelType w:val="multilevel"/>
    <w:tmpl w:val="D7B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79767B"/>
    <w:multiLevelType w:val="multilevel"/>
    <w:tmpl w:val="1F1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946F77"/>
    <w:multiLevelType w:val="multilevel"/>
    <w:tmpl w:val="D696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1D0AC5"/>
    <w:multiLevelType w:val="multilevel"/>
    <w:tmpl w:val="9FA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5D66BD"/>
    <w:multiLevelType w:val="multilevel"/>
    <w:tmpl w:val="5C4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622E7D"/>
    <w:multiLevelType w:val="multilevel"/>
    <w:tmpl w:val="4CA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A35FD2"/>
    <w:multiLevelType w:val="multilevel"/>
    <w:tmpl w:val="89A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3A14D1"/>
    <w:multiLevelType w:val="multilevel"/>
    <w:tmpl w:val="AE0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A2371C"/>
    <w:multiLevelType w:val="multilevel"/>
    <w:tmpl w:val="C4C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D36DD5"/>
    <w:multiLevelType w:val="multilevel"/>
    <w:tmpl w:val="978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027818"/>
    <w:multiLevelType w:val="multilevel"/>
    <w:tmpl w:val="F6B2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504584"/>
    <w:multiLevelType w:val="multilevel"/>
    <w:tmpl w:val="323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B127E1"/>
    <w:multiLevelType w:val="multilevel"/>
    <w:tmpl w:val="481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BB2C5F"/>
    <w:multiLevelType w:val="multilevel"/>
    <w:tmpl w:val="EDB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064DA7"/>
    <w:multiLevelType w:val="multilevel"/>
    <w:tmpl w:val="7D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1B14F3"/>
    <w:multiLevelType w:val="multilevel"/>
    <w:tmpl w:val="B35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F76F57"/>
    <w:multiLevelType w:val="multilevel"/>
    <w:tmpl w:val="45D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FA72CC"/>
    <w:multiLevelType w:val="multilevel"/>
    <w:tmpl w:val="AB3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550333"/>
    <w:multiLevelType w:val="multilevel"/>
    <w:tmpl w:val="E05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6F05E1"/>
    <w:multiLevelType w:val="multilevel"/>
    <w:tmpl w:val="8EA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6013D7"/>
    <w:multiLevelType w:val="multilevel"/>
    <w:tmpl w:val="B6C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D63B79"/>
    <w:multiLevelType w:val="multilevel"/>
    <w:tmpl w:val="B25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037993"/>
    <w:multiLevelType w:val="multilevel"/>
    <w:tmpl w:val="93D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551917"/>
    <w:multiLevelType w:val="multilevel"/>
    <w:tmpl w:val="85F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D52349"/>
    <w:multiLevelType w:val="multilevel"/>
    <w:tmpl w:val="BB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105F93"/>
    <w:multiLevelType w:val="multilevel"/>
    <w:tmpl w:val="A58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3E59ED"/>
    <w:multiLevelType w:val="multilevel"/>
    <w:tmpl w:val="2B6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8D1317"/>
    <w:multiLevelType w:val="multilevel"/>
    <w:tmpl w:val="315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5F1D76"/>
    <w:multiLevelType w:val="multilevel"/>
    <w:tmpl w:val="F48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BE5607"/>
    <w:multiLevelType w:val="multilevel"/>
    <w:tmpl w:val="FF7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324027"/>
    <w:multiLevelType w:val="multilevel"/>
    <w:tmpl w:val="AB4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807D35"/>
    <w:multiLevelType w:val="multilevel"/>
    <w:tmpl w:val="395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667192"/>
    <w:multiLevelType w:val="multilevel"/>
    <w:tmpl w:val="65D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7502A2"/>
    <w:multiLevelType w:val="multilevel"/>
    <w:tmpl w:val="71B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B7743E"/>
    <w:multiLevelType w:val="multilevel"/>
    <w:tmpl w:val="8DB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3663FD"/>
    <w:multiLevelType w:val="multilevel"/>
    <w:tmpl w:val="7E5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86424E"/>
    <w:multiLevelType w:val="multilevel"/>
    <w:tmpl w:val="B3E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875BE9"/>
    <w:multiLevelType w:val="multilevel"/>
    <w:tmpl w:val="83C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007096"/>
    <w:multiLevelType w:val="multilevel"/>
    <w:tmpl w:val="02E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261FEC"/>
    <w:multiLevelType w:val="multilevel"/>
    <w:tmpl w:val="B16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523C90"/>
    <w:multiLevelType w:val="multilevel"/>
    <w:tmpl w:val="347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687122"/>
    <w:multiLevelType w:val="multilevel"/>
    <w:tmpl w:val="0CD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9A79D2"/>
    <w:multiLevelType w:val="multilevel"/>
    <w:tmpl w:val="654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95124D"/>
    <w:multiLevelType w:val="multilevel"/>
    <w:tmpl w:val="A30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F33519"/>
    <w:multiLevelType w:val="multilevel"/>
    <w:tmpl w:val="5EF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184072"/>
    <w:multiLevelType w:val="multilevel"/>
    <w:tmpl w:val="352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642518"/>
    <w:multiLevelType w:val="multilevel"/>
    <w:tmpl w:val="9FB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9F08F2"/>
    <w:multiLevelType w:val="multilevel"/>
    <w:tmpl w:val="D5E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A035EB"/>
    <w:multiLevelType w:val="multilevel"/>
    <w:tmpl w:val="655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A849A4"/>
    <w:multiLevelType w:val="multilevel"/>
    <w:tmpl w:val="A994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67634D4"/>
    <w:multiLevelType w:val="multilevel"/>
    <w:tmpl w:val="C03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1E3735"/>
    <w:multiLevelType w:val="multilevel"/>
    <w:tmpl w:val="4E2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1E5169"/>
    <w:multiLevelType w:val="multilevel"/>
    <w:tmpl w:val="D7C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E6260F"/>
    <w:multiLevelType w:val="multilevel"/>
    <w:tmpl w:val="6D6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573261"/>
    <w:multiLevelType w:val="multilevel"/>
    <w:tmpl w:val="DBE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92050C"/>
    <w:multiLevelType w:val="multilevel"/>
    <w:tmpl w:val="A71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C71AAD"/>
    <w:multiLevelType w:val="multilevel"/>
    <w:tmpl w:val="391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4A7775"/>
    <w:multiLevelType w:val="multilevel"/>
    <w:tmpl w:val="08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6357A9"/>
    <w:multiLevelType w:val="multilevel"/>
    <w:tmpl w:val="6276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8E444C"/>
    <w:multiLevelType w:val="multilevel"/>
    <w:tmpl w:val="AB9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447943"/>
    <w:multiLevelType w:val="multilevel"/>
    <w:tmpl w:val="BE3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8375EC"/>
    <w:multiLevelType w:val="multilevel"/>
    <w:tmpl w:val="701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8714B3"/>
    <w:multiLevelType w:val="multilevel"/>
    <w:tmpl w:val="8CD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8E24B3"/>
    <w:multiLevelType w:val="multilevel"/>
    <w:tmpl w:val="525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9937FC"/>
    <w:multiLevelType w:val="multilevel"/>
    <w:tmpl w:val="D92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9A52FB"/>
    <w:multiLevelType w:val="multilevel"/>
    <w:tmpl w:val="3A6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EC04C8"/>
    <w:multiLevelType w:val="multilevel"/>
    <w:tmpl w:val="52D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425D25"/>
    <w:multiLevelType w:val="multilevel"/>
    <w:tmpl w:val="551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6536E4"/>
    <w:multiLevelType w:val="multilevel"/>
    <w:tmpl w:val="2AD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7C0D3D"/>
    <w:multiLevelType w:val="multilevel"/>
    <w:tmpl w:val="3BF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DD1188"/>
    <w:multiLevelType w:val="multilevel"/>
    <w:tmpl w:val="A46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726820"/>
    <w:multiLevelType w:val="multilevel"/>
    <w:tmpl w:val="C7B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DF37B3"/>
    <w:multiLevelType w:val="multilevel"/>
    <w:tmpl w:val="2B5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4D2879"/>
    <w:multiLevelType w:val="multilevel"/>
    <w:tmpl w:val="A6E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9A3501"/>
    <w:multiLevelType w:val="multilevel"/>
    <w:tmpl w:val="47E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F0129F"/>
    <w:multiLevelType w:val="multilevel"/>
    <w:tmpl w:val="396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425CD1"/>
    <w:multiLevelType w:val="multilevel"/>
    <w:tmpl w:val="EC9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4F5D54"/>
    <w:multiLevelType w:val="multilevel"/>
    <w:tmpl w:val="578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E41DA7"/>
    <w:multiLevelType w:val="multilevel"/>
    <w:tmpl w:val="A7B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E7295B"/>
    <w:multiLevelType w:val="multilevel"/>
    <w:tmpl w:val="94C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307B57"/>
    <w:multiLevelType w:val="multilevel"/>
    <w:tmpl w:val="2EC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977101"/>
    <w:multiLevelType w:val="multilevel"/>
    <w:tmpl w:val="E13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DB0CD1"/>
    <w:multiLevelType w:val="multilevel"/>
    <w:tmpl w:val="C82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E9113C"/>
    <w:multiLevelType w:val="multilevel"/>
    <w:tmpl w:val="B7E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F26937"/>
    <w:multiLevelType w:val="multilevel"/>
    <w:tmpl w:val="3B4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6E1E1F"/>
    <w:multiLevelType w:val="multilevel"/>
    <w:tmpl w:val="95F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CD513D"/>
    <w:multiLevelType w:val="multilevel"/>
    <w:tmpl w:val="B7F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F0041F"/>
    <w:multiLevelType w:val="multilevel"/>
    <w:tmpl w:val="9AF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460BAD"/>
    <w:multiLevelType w:val="multilevel"/>
    <w:tmpl w:val="372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0A6DD1"/>
    <w:multiLevelType w:val="multilevel"/>
    <w:tmpl w:val="6D6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162900"/>
    <w:multiLevelType w:val="multilevel"/>
    <w:tmpl w:val="386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0720BD8"/>
    <w:multiLevelType w:val="multilevel"/>
    <w:tmpl w:val="FE0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1C73933"/>
    <w:multiLevelType w:val="multilevel"/>
    <w:tmpl w:val="4B8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77154A"/>
    <w:multiLevelType w:val="multilevel"/>
    <w:tmpl w:val="BE7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0846FC"/>
    <w:multiLevelType w:val="multilevel"/>
    <w:tmpl w:val="D67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263986"/>
    <w:multiLevelType w:val="multilevel"/>
    <w:tmpl w:val="EE3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7F2248"/>
    <w:multiLevelType w:val="multilevel"/>
    <w:tmpl w:val="A90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C93760"/>
    <w:multiLevelType w:val="multilevel"/>
    <w:tmpl w:val="4F8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47D2BD1"/>
    <w:multiLevelType w:val="multilevel"/>
    <w:tmpl w:val="4774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9D7BCF"/>
    <w:multiLevelType w:val="multilevel"/>
    <w:tmpl w:val="1DE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22733F"/>
    <w:multiLevelType w:val="multilevel"/>
    <w:tmpl w:val="372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D77C89"/>
    <w:multiLevelType w:val="multilevel"/>
    <w:tmpl w:val="DD5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5F6D42"/>
    <w:multiLevelType w:val="multilevel"/>
    <w:tmpl w:val="92C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7834C0"/>
    <w:multiLevelType w:val="multilevel"/>
    <w:tmpl w:val="C67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7B193B"/>
    <w:multiLevelType w:val="multilevel"/>
    <w:tmpl w:val="69FE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8BF09AB"/>
    <w:multiLevelType w:val="multilevel"/>
    <w:tmpl w:val="0D4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C74D9C"/>
    <w:multiLevelType w:val="multilevel"/>
    <w:tmpl w:val="243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6D6472"/>
    <w:multiLevelType w:val="multilevel"/>
    <w:tmpl w:val="882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5B5059"/>
    <w:multiLevelType w:val="multilevel"/>
    <w:tmpl w:val="4C9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1C4F95"/>
    <w:multiLevelType w:val="multilevel"/>
    <w:tmpl w:val="873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8A53AF"/>
    <w:multiLevelType w:val="multilevel"/>
    <w:tmpl w:val="4DA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8F77DC"/>
    <w:multiLevelType w:val="multilevel"/>
    <w:tmpl w:val="1C0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AA1786"/>
    <w:multiLevelType w:val="multilevel"/>
    <w:tmpl w:val="26E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5E0F6F"/>
    <w:multiLevelType w:val="multilevel"/>
    <w:tmpl w:val="A81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58156">
    <w:abstractNumId w:val="41"/>
  </w:num>
  <w:num w:numId="2" w16cid:durableId="968777375">
    <w:abstractNumId w:val="112"/>
  </w:num>
  <w:num w:numId="3" w16cid:durableId="521434266">
    <w:abstractNumId w:val="139"/>
  </w:num>
  <w:num w:numId="4" w16cid:durableId="1194928809">
    <w:abstractNumId w:val="171"/>
  </w:num>
  <w:num w:numId="5" w16cid:durableId="1529249739">
    <w:abstractNumId w:val="147"/>
  </w:num>
  <w:num w:numId="6" w16cid:durableId="617564557">
    <w:abstractNumId w:val="59"/>
  </w:num>
  <w:num w:numId="7" w16cid:durableId="1691099522">
    <w:abstractNumId w:val="7"/>
  </w:num>
  <w:num w:numId="8" w16cid:durableId="1352955709">
    <w:abstractNumId w:val="122"/>
  </w:num>
  <w:num w:numId="9" w16cid:durableId="967928023">
    <w:abstractNumId w:val="32"/>
  </w:num>
  <w:num w:numId="10" w16cid:durableId="1427310254">
    <w:abstractNumId w:val="211"/>
  </w:num>
  <w:num w:numId="11" w16cid:durableId="1806775113">
    <w:abstractNumId w:val="135"/>
  </w:num>
  <w:num w:numId="12" w16cid:durableId="65998793">
    <w:abstractNumId w:val="136"/>
  </w:num>
  <w:num w:numId="13" w16cid:durableId="1032221824">
    <w:abstractNumId w:val="131"/>
  </w:num>
  <w:num w:numId="14" w16cid:durableId="523791137">
    <w:abstractNumId w:val="8"/>
  </w:num>
  <w:num w:numId="15" w16cid:durableId="1432235873">
    <w:abstractNumId w:val="82"/>
  </w:num>
  <w:num w:numId="16" w16cid:durableId="875698386">
    <w:abstractNumId w:val="68"/>
  </w:num>
  <w:num w:numId="17" w16cid:durableId="1685670107">
    <w:abstractNumId w:val="84"/>
  </w:num>
  <w:num w:numId="18" w16cid:durableId="351954988">
    <w:abstractNumId w:val="128"/>
  </w:num>
  <w:num w:numId="19" w16cid:durableId="1974366598">
    <w:abstractNumId w:val="151"/>
  </w:num>
  <w:num w:numId="20" w16cid:durableId="594899066">
    <w:abstractNumId w:val="47"/>
  </w:num>
  <w:num w:numId="21" w16cid:durableId="1192037378">
    <w:abstractNumId w:val="165"/>
  </w:num>
  <w:num w:numId="22" w16cid:durableId="1388996546">
    <w:abstractNumId w:val="81"/>
  </w:num>
  <w:num w:numId="23" w16cid:durableId="707610208">
    <w:abstractNumId w:val="24"/>
  </w:num>
  <w:num w:numId="24" w16cid:durableId="415788790">
    <w:abstractNumId w:val="18"/>
  </w:num>
  <w:num w:numId="25" w16cid:durableId="2108192201">
    <w:abstractNumId w:val="142"/>
  </w:num>
  <w:num w:numId="26" w16cid:durableId="1702975103">
    <w:abstractNumId w:val="194"/>
  </w:num>
  <w:num w:numId="27" w16cid:durableId="1400245969">
    <w:abstractNumId w:val="186"/>
  </w:num>
  <w:num w:numId="28" w16cid:durableId="1081871842">
    <w:abstractNumId w:val="196"/>
  </w:num>
  <w:num w:numId="29" w16cid:durableId="1399209015">
    <w:abstractNumId w:val="146"/>
  </w:num>
  <w:num w:numId="30" w16cid:durableId="947157624">
    <w:abstractNumId w:val="104"/>
  </w:num>
  <w:num w:numId="31" w16cid:durableId="2061048105">
    <w:abstractNumId w:val="58"/>
  </w:num>
  <w:num w:numId="32" w16cid:durableId="1351446759">
    <w:abstractNumId w:val="229"/>
  </w:num>
  <w:num w:numId="33" w16cid:durableId="2125882159">
    <w:abstractNumId w:val="40"/>
  </w:num>
  <w:num w:numId="34" w16cid:durableId="986781823">
    <w:abstractNumId w:val="201"/>
  </w:num>
  <w:num w:numId="35" w16cid:durableId="1745880679">
    <w:abstractNumId w:val="160"/>
  </w:num>
  <w:num w:numId="36" w16cid:durableId="443043355">
    <w:abstractNumId w:val="150"/>
  </w:num>
  <w:num w:numId="37" w16cid:durableId="657921120">
    <w:abstractNumId w:val="163"/>
  </w:num>
  <w:num w:numId="38" w16cid:durableId="1072503791">
    <w:abstractNumId w:val="182"/>
  </w:num>
  <w:num w:numId="39" w16cid:durableId="287053584">
    <w:abstractNumId w:val="161"/>
  </w:num>
  <w:num w:numId="40" w16cid:durableId="1652516837">
    <w:abstractNumId w:val="172"/>
  </w:num>
  <w:num w:numId="41" w16cid:durableId="1569681040">
    <w:abstractNumId w:val="110"/>
  </w:num>
  <w:num w:numId="42" w16cid:durableId="642083897">
    <w:abstractNumId w:val="76"/>
  </w:num>
  <w:num w:numId="43" w16cid:durableId="551120147">
    <w:abstractNumId w:val="145"/>
  </w:num>
  <w:num w:numId="44" w16cid:durableId="747264798">
    <w:abstractNumId w:val="126"/>
  </w:num>
  <w:num w:numId="45" w16cid:durableId="1158615849">
    <w:abstractNumId w:val="164"/>
  </w:num>
  <w:num w:numId="46" w16cid:durableId="1368942720">
    <w:abstractNumId w:val="17"/>
  </w:num>
  <w:num w:numId="47" w16cid:durableId="64839910">
    <w:abstractNumId w:val="0"/>
  </w:num>
  <w:num w:numId="48" w16cid:durableId="774131306">
    <w:abstractNumId w:val="78"/>
  </w:num>
  <w:num w:numId="49" w16cid:durableId="459887366">
    <w:abstractNumId w:val="127"/>
  </w:num>
  <w:num w:numId="50" w16cid:durableId="755129456">
    <w:abstractNumId w:val="123"/>
  </w:num>
  <w:num w:numId="51" w16cid:durableId="1587960623">
    <w:abstractNumId w:val="31"/>
  </w:num>
  <w:num w:numId="52" w16cid:durableId="420105967">
    <w:abstractNumId w:val="124"/>
  </w:num>
  <w:num w:numId="53" w16cid:durableId="1397706717">
    <w:abstractNumId w:val="44"/>
  </w:num>
  <w:num w:numId="54" w16cid:durableId="1966544927">
    <w:abstractNumId w:val="181"/>
  </w:num>
  <w:num w:numId="55" w16cid:durableId="726033748">
    <w:abstractNumId w:val="92"/>
  </w:num>
  <w:num w:numId="56" w16cid:durableId="1457261034">
    <w:abstractNumId w:val="74"/>
  </w:num>
  <w:num w:numId="57" w16cid:durableId="113600231">
    <w:abstractNumId w:val="202"/>
  </w:num>
  <w:num w:numId="58" w16cid:durableId="1781684049">
    <w:abstractNumId w:val="190"/>
  </w:num>
  <w:num w:numId="59" w16cid:durableId="514729555">
    <w:abstractNumId w:val="79"/>
  </w:num>
  <w:num w:numId="60" w16cid:durableId="2027517442">
    <w:abstractNumId w:val="168"/>
  </w:num>
  <w:num w:numId="61" w16cid:durableId="1820918953">
    <w:abstractNumId w:val="50"/>
  </w:num>
  <w:num w:numId="62" w16cid:durableId="1659189155">
    <w:abstractNumId w:val="141"/>
  </w:num>
  <w:num w:numId="63" w16cid:durableId="444079817">
    <w:abstractNumId w:val="175"/>
  </w:num>
  <w:num w:numId="64" w16cid:durableId="1640065231">
    <w:abstractNumId w:val="223"/>
  </w:num>
  <w:num w:numId="65" w16cid:durableId="270087719">
    <w:abstractNumId w:val="138"/>
  </w:num>
  <w:num w:numId="66" w16cid:durableId="1937403994">
    <w:abstractNumId w:val="95"/>
  </w:num>
  <w:num w:numId="67" w16cid:durableId="255594625">
    <w:abstractNumId w:val="106"/>
  </w:num>
  <w:num w:numId="68" w16cid:durableId="460920776">
    <w:abstractNumId w:val="204"/>
  </w:num>
  <w:num w:numId="69" w16cid:durableId="1018508310">
    <w:abstractNumId w:val="232"/>
  </w:num>
  <w:num w:numId="70" w16cid:durableId="1031150413">
    <w:abstractNumId w:val="221"/>
  </w:num>
  <w:num w:numId="71" w16cid:durableId="1670477690">
    <w:abstractNumId w:val="2"/>
  </w:num>
  <w:num w:numId="72" w16cid:durableId="1194031880">
    <w:abstractNumId w:val="178"/>
  </w:num>
  <w:num w:numId="73" w16cid:durableId="1040516994">
    <w:abstractNumId w:val="109"/>
  </w:num>
  <w:num w:numId="74" w16cid:durableId="891384595">
    <w:abstractNumId w:val="34"/>
  </w:num>
  <w:num w:numId="75" w16cid:durableId="676270824">
    <w:abstractNumId w:val="67"/>
  </w:num>
  <w:num w:numId="76" w16cid:durableId="1905871328">
    <w:abstractNumId w:val="108"/>
  </w:num>
  <w:num w:numId="77" w16cid:durableId="119039520">
    <w:abstractNumId w:val="188"/>
  </w:num>
  <w:num w:numId="78" w16cid:durableId="605116311">
    <w:abstractNumId w:val="118"/>
  </w:num>
  <w:num w:numId="79" w16cid:durableId="90705139">
    <w:abstractNumId w:val="213"/>
  </w:num>
  <w:num w:numId="80" w16cid:durableId="1279410153">
    <w:abstractNumId w:val="115"/>
  </w:num>
  <w:num w:numId="81" w16cid:durableId="1584071085">
    <w:abstractNumId w:val="169"/>
  </w:num>
  <w:num w:numId="82" w16cid:durableId="647787209">
    <w:abstractNumId w:val="197"/>
  </w:num>
  <w:num w:numId="83" w16cid:durableId="858003953">
    <w:abstractNumId w:val="208"/>
  </w:num>
  <w:num w:numId="84" w16cid:durableId="341860523">
    <w:abstractNumId w:val="98"/>
  </w:num>
  <w:num w:numId="85" w16cid:durableId="1892182980">
    <w:abstractNumId w:val="133"/>
  </w:num>
  <w:num w:numId="86" w16cid:durableId="1393845013">
    <w:abstractNumId w:val="70"/>
  </w:num>
  <w:num w:numId="87" w16cid:durableId="1145777387">
    <w:abstractNumId w:val="83"/>
  </w:num>
  <w:num w:numId="88" w16cid:durableId="44914266">
    <w:abstractNumId w:val="191"/>
  </w:num>
  <w:num w:numId="89" w16cid:durableId="25521627">
    <w:abstractNumId w:val="12"/>
  </w:num>
  <w:num w:numId="90" w16cid:durableId="1115104276">
    <w:abstractNumId w:val="167"/>
  </w:num>
  <w:num w:numId="91" w16cid:durableId="1128083782">
    <w:abstractNumId w:val="54"/>
  </w:num>
  <w:num w:numId="92" w16cid:durableId="1962373864">
    <w:abstractNumId w:val="71"/>
  </w:num>
  <w:num w:numId="93" w16cid:durableId="578056402">
    <w:abstractNumId w:val="152"/>
  </w:num>
  <w:num w:numId="94" w16cid:durableId="973801948">
    <w:abstractNumId w:val="222"/>
  </w:num>
  <w:num w:numId="95" w16cid:durableId="1539975899">
    <w:abstractNumId w:val="22"/>
  </w:num>
  <w:num w:numId="96" w16cid:durableId="1306276650">
    <w:abstractNumId w:val="200"/>
  </w:num>
  <w:num w:numId="97" w16cid:durableId="2094475851">
    <w:abstractNumId w:val="214"/>
  </w:num>
  <w:num w:numId="98" w16cid:durableId="463234551">
    <w:abstractNumId w:val="174"/>
  </w:num>
  <w:num w:numId="99" w16cid:durableId="1708213878">
    <w:abstractNumId w:val="94"/>
  </w:num>
  <w:num w:numId="100" w16cid:durableId="102236472">
    <w:abstractNumId w:val="69"/>
  </w:num>
  <w:num w:numId="101" w16cid:durableId="755441906">
    <w:abstractNumId w:val="166"/>
  </w:num>
  <w:num w:numId="102" w16cid:durableId="92554798">
    <w:abstractNumId w:val="105"/>
  </w:num>
  <w:num w:numId="103" w16cid:durableId="943264804">
    <w:abstractNumId w:val="19"/>
  </w:num>
  <w:num w:numId="104" w16cid:durableId="1835561826">
    <w:abstractNumId w:val="30"/>
  </w:num>
  <w:num w:numId="105" w16cid:durableId="1698509758">
    <w:abstractNumId w:val="4"/>
  </w:num>
  <w:num w:numId="106" w16cid:durableId="653336045">
    <w:abstractNumId w:val="183"/>
  </w:num>
  <w:num w:numId="107" w16cid:durableId="2111855249">
    <w:abstractNumId w:val="129"/>
  </w:num>
  <w:num w:numId="108" w16cid:durableId="1477187071">
    <w:abstractNumId w:val="125"/>
  </w:num>
  <w:num w:numId="109" w16cid:durableId="816146399">
    <w:abstractNumId w:val="3"/>
  </w:num>
  <w:num w:numId="110" w16cid:durableId="1844472666">
    <w:abstractNumId w:val="25"/>
  </w:num>
  <w:num w:numId="111" w16cid:durableId="552542708">
    <w:abstractNumId w:val="73"/>
  </w:num>
  <w:num w:numId="112" w16cid:durableId="1481118526">
    <w:abstractNumId w:val="48"/>
  </w:num>
  <w:num w:numId="113" w16cid:durableId="457070517">
    <w:abstractNumId w:val="209"/>
  </w:num>
  <w:num w:numId="114" w16cid:durableId="1703094832">
    <w:abstractNumId w:val="203"/>
  </w:num>
  <w:num w:numId="115" w16cid:durableId="1849054048">
    <w:abstractNumId w:val="62"/>
  </w:num>
  <w:num w:numId="116" w16cid:durableId="792133644">
    <w:abstractNumId w:val="55"/>
  </w:num>
  <w:num w:numId="117" w16cid:durableId="666252715">
    <w:abstractNumId w:val="132"/>
  </w:num>
  <w:num w:numId="118" w16cid:durableId="128476641">
    <w:abstractNumId w:val="158"/>
  </w:num>
  <w:num w:numId="119" w16cid:durableId="261961603">
    <w:abstractNumId w:val="93"/>
  </w:num>
  <w:num w:numId="120" w16cid:durableId="2108690569">
    <w:abstractNumId w:val="193"/>
  </w:num>
  <w:num w:numId="121" w16cid:durableId="752555201">
    <w:abstractNumId w:val="148"/>
  </w:num>
  <w:num w:numId="122" w16cid:durableId="1302226085">
    <w:abstractNumId w:val="230"/>
  </w:num>
  <w:num w:numId="123" w16cid:durableId="266273218">
    <w:abstractNumId w:val="144"/>
  </w:num>
  <w:num w:numId="124" w16cid:durableId="1019504126">
    <w:abstractNumId w:val="21"/>
  </w:num>
  <w:num w:numId="125" w16cid:durableId="1107852111">
    <w:abstractNumId w:val="26"/>
  </w:num>
  <w:num w:numId="126" w16cid:durableId="526800320">
    <w:abstractNumId w:val="96"/>
  </w:num>
  <w:num w:numId="127" w16cid:durableId="1750880178">
    <w:abstractNumId w:val="205"/>
  </w:num>
  <w:num w:numId="128" w16cid:durableId="947783181">
    <w:abstractNumId w:val="233"/>
  </w:num>
  <w:num w:numId="129" w16cid:durableId="520511047">
    <w:abstractNumId w:val="154"/>
  </w:num>
  <w:num w:numId="130" w16cid:durableId="737899239">
    <w:abstractNumId w:val="80"/>
  </w:num>
  <w:num w:numId="131" w16cid:durableId="420640614">
    <w:abstractNumId w:val="45"/>
  </w:num>
  <w:num w:numId="132" w16cid:durableId="1193685713">
    <w:abstractNumId w:val="217"/>
  </w:num>
  <w:num w:numId="133" w16cid:durableId="1719818962">
    <w:abstractNumId w:val="91"/>
  </w:num>
  <w:num w:numId="134" w16cid:durableId="856237841">
    <w:abstractNumId w:val="114"/>
  </w:num>
  <w:num w:numId="135" w16cid:durableId="24261060">
    <w:abstractNumId w:val="173"/>
  </w:num>
  <w:num w:numId="136" w16cid:durableId="1343162231">
    <w:abstractNumId w:val="66"/>
  </w:num>
  <w:num w:numId="137" w16cid:durableId="1891378810">
    <w:abstractNumId w:val="192"/>
  </w:num>
  <w:num w:numId="138" w16cid:durableId="613365612">
    <w:abstractNumId w:val="143"/>
  </w:num>
  <w:num w:numId="139" w16cid:durableId="1464419314">
    <w:abstractNumId w:val="87"/>
  </w:num>
  <w:num w:numId="140" w16cid:durableId="1530025702">
    <w:abstractNumId w:val="27"/>
  </w:num>
  <w:num w:numId="141" w16cid:durableId="192577211">
    <w:abstractNumId w:val="75"/>
  </w:num>
  <w:num w:numId="142" w16cid:durableId="857356431">
    <w:abstractNumId w:val="113"/>
  </w:num>
  <w:num w:numId="143" w16cid:durableId="1302731047">
    <w:abstractNumId w:val="162"/>
  </w:num>
  <w:num w:numId="144" w16cid:durableId="585530814">
    <w:abstractNumId w:val="149"/>
  </w:num>
  <w:num w:numId="145" w16cid:durableId="1345549532">
    <w:abstractNumId w:val="189"/>
  </w:num>
  <w:num w:numId="146" w16cid:durableId="1669404928">
    <w:abstractNumId w:val="179"/>
  </w:num>
  <w:num w:numId="147" w16cid:durableId="398089737">
    <w:abstractNumId w:val="90"/>
  </w:num>
  <w:num w:numId="148" w16cid:durableId="1399476473">
    <w:abstractNumId w:val="130"/>
  </w:num>
  <w:num w:numId="149" w16cid:durableId="1699433397">
    <w:abstractNumId w:val="107"/>
  </w:num>
  <w:num w:numId="150" w16cid:durableId="1934316543">
    <w:abstractNumId w:val="120"/>
  </w:num>
  <w:num w:numId="151" w16cid:durableId="428158360">
    <w:abstractNumId w:val="140"/>
  </w:num>
  <w:num w:numId="152" w16cid:durableId="1858037574">
    <w:abstractNumId w:val="38"/>
  </w:num>
  <w:num w:numId="153" w16cid:durableId="1016418188">
    <w:abstractNumId w:val="20"/>
  </w:num>
  <w:num w:numId="154" w16cid:durableId="425808849">
    <w:abstractNumId w:val="39"/>
  </w:num>
  <w:num w:numId="155" w16cid:durableId="278412255">
    <w:abstractNumId w:val="77"/>
  </w:num>
  <w:num w:numId="156" w16cid:durableId="1327978454">
    <w:abstractNumId w:val="102"/>
  </w:num>
  <w:num w:numId="157" w16cid:durableId="1514880937">
    <w:abstractNumId w:val="199"/>
  </w:num>
  <w:num w:numId="158" w16cid:durableId="2137791082">
    <w:abstractNumId w:val="185"/>
  </w:num>
  <w:num w:numId="159" w16cid:durableId="1692336697">
    <w:abstractNumId w:val="23"/>
  </w:num>
  <w:num w:numId="160" w16cid:durableId="2140144490">
    <w:abstractNumId w:val="10"/>
  </w:num>
  <w:num w:numId="161" w16cid:durableId="2034723283">
    <w:abstractNumId w:val="43"/>
  </w:num>
  <w:num w:numId="162" w16cid:durableId="1120487650">
    <w:abstractNumId w:val="159"/>
  </w:num>
  <w:num w:numId="163" w16cid:durableId="2092237408">
    <w:abstractNumId w:val="9"/>
  </w:num>
  <w:num w:numId="164" w16cid:durableId="1083188465">
    <w:abstractNumId w:val="219"/>
  </w:num>
  <w:num w:numId="165" w16cid:durableId="598678621">
    <w:abstractNumId w:val="97"/>
  </w:num>
  <w:num w:numId="166" w16cid:durableId="228810566">
    <w:abstractNumId w:val="6"/>
  </w:num>
  <w:num w:numId="167" w16cid:durableId="1070420850">
    <w:abstractNumId w:val="29"/>
  </w:num>
  <w:num w:numId="168" w16cid:durableId="1619676304">
    <w:abstractNumId w:val="1"/>
  </w:num>
  <w:num w:numId="169" w16cid:durableId="675769911">
    <w:abstractNumId w:val="46"/>
  </w:num>
  <w:num w:numId="170" w16cid:durableId="528035351">
    <w:abstractNumId w:val="156"/>
  </w:num>
  <w:num w:numId="171" w16cid:durableId="421147227">
    <w:abstractNumId w:val="111"/>
  </w:num>
  <w:num w:numId="172" w16cid:durableId="1417938950">
    <w:abstractNumId w:val="224"/>
  </w:num>
  <w:num w:numId="173" w16cid:durableId="1015379599">
    <w:abstractNumId w:val="88"/>
  </w:num>
  <w:num w:numId="174" w16cid:durableId="1629121619">
    <w:abstractNumId w:val="220"/>
  </w:num>
  <w:num w:numId="175" w16cid:durableId="1049962948">
    <w:abstractNumId w:val="117"/>
  </w:num>
  <w:num w:numId="176" w16cid:durableId="1117486926">
    <w:abstractNumId w:val="36"/>
  </w:num>
  <w:num w:numId="177" w16cid:durableId="104156711">
    <w:abstractNumId w:val="5"/>
  </w:num>
  <w:num w:numId="178" w16cid:durableId="1179083385">
    <w:abstractNumId w:val="89"/>
  </w:num>
  <w:num w:numId="179" w16cid:durableId="1053886825">
    <w:abstractNumId w:val="60"/>
  </w:num>
  <w:num w:numId="180" w16cid:durableId="1489176462">
    <w:abstractNumId w:val="65"/>
  </w:num>
  <w:num w:numId="181" w16cid:durableId="340083325">
    <w:abstractNumId w:val="227"/>
  </w:num>
  <w:num w:numId="182" w16cid:durableId="527452893">
    <w:abstractNumId w:val="56"/>
  </w:num>
  <w:num w:numId="183" w16cid:durableId="737215162">
    <w:abstractNumId w:val="49"/>
  </w:num>
  <w:num w:numId="184" w16cid:durableId="72246225">
    <w:abstractNumId w:val="35"/>
  </w:num>
  <w:num w:numId="185" w16cid:durableId="2028871551">
    <w:abstractNumId w:val="215"/>
  </w:num>
  <w:num w:numId="186" w16cid:durableId="1204757799">
    <w:abstractNumId w:val="100"/>
  </w:num>
  <w:num w:numId="187" w16cid:durableId="1797064477">
    <w:abstractNumId w:val="119"/>
  </w:num>
  <w:num w:numId="188" w16cid:durableId="918293590">
    <w:abstractNumId w:val="16"/>
  </w:num>
  <w:num w:numId="189" w16cid:durableId="1649362483">
    <w:abstractNumId w:val="231"/>
  </w:num>
  <w:num w:numId="190" w16cid:durableId="1079981756">
    <w:abstractNumId w:val="226"/>
  </w:num>
  <w:num w:numId="191" w16cid:durableId="402340209">
    <w:abstractNumId w:val="64"/>
  </w:num>
  <w:num w:numId="192" w16cid:durableId="205609036">
    <w:abstractNumId w:val="234"/>
  </w:num>
  <w:num w:numId="193" w16cid:durableId="1796606028">
    <w:abstractNumId w:val="85"/>
  </w:num>
  <w:num w:numId="194" w16cid:durableId="2093355960">
    <w:abstractNumId w:val="28"/>
  </w:num>
  <w:num w:numId="195" w16cid:durableId="234904427">
    <w:abstractNumId w:val="116"/>
  </w:num>
  <w:num w:numId="196" w16cid:durableId="876160724">
    <w:abstractNumId w:val="53"/>
  </w:num>
  <w:num w:numId="197" w16cid:durableId="1727996996">
    <w:abstractNumId w:val="86"/>
  </w:num>
  <w:num w:numId="198" w16cid:durableId="836655552">
    <w:abstractNumId w:val="210"/>
  </w:num>
  <w:num w:numId="199" w16cid:durableId="1759714643">
    <w:abstractNumId w:val="14"/>
  </w:num>
  <w:num w:numId="200" w16cid:durableId="1742869539">
    <w:abstractNumId w:val="63"/>
  </w:num>
  <w:num w:numId="201" w16cid:durableId="1750543884">
    <w:abstractNumId w:val="207"/>
  </w:num>
  <w:num w:numId="202" w16cid:durableId="1259752514">
    <w:abstractNumId w:val="72"/>
  </w:num>
  <w:num w:numId="203" w16cid:durableId="1362780833">
    <w:abstractNumId w:val="13"/>
  </w:num>
  <w:num w:numId="204" w16cid:durableId="1975477081">
    <w:abstractNumId w:val="51"/>
  </w:num>
  <w:num w:numId="205" w16cid:durableId="1998724428">
    <w:abstractNumId w:val="137"/>
  </w:num>
  <w:num w:numId="206" w16cid:durableId="1071847946">
    <w:abstractNumId w:val="184"/>
  </w:num>
  <w:num w:numId="207" w16cid:durableId="1039479223">
    <w:abstractNumId w:val="177"/>
  </w:num>
  <w:num w:numId="208" w16cid:durableId="808212052">
    <w:abstractNumId w:val="157"/>
  </w:num>
  <w:num w:numId="209" w16cid:durableId="1204712119">
    <w:abstractNumId w:val="99"/>
  </w:num>
  <w:num w:numId="210" w16cid:durableId="1425296371">
    <w:abstractNumId w:val="180"/>
  </w:num>
  <w:num w:numId="211" w16cid:durableId="371462722">
    <w:abstractNumId w:val="170"/>
  </w:num>
  <w:num w:numId="212" w16cid:durableId="14576866">
    <w:abstractNumId w:val="103"/>
  </w:num>
  <w:num w:numId="213" w16cid:durableId="1478104425">
    <w:abstractNumId w:val="52"/>
  </w:num>
  <w:num w:numId="214" w16cid:durableId="2046179277">
    <w:abstractNumId w:val="15"/>
  </w:num>
  <w:num w:numId="215" w16cid:durableId="774790997">
    <w:abstractNumId w:val="228"/>
  </w:num>
  <w:num w:numId="216" w16cid:durableId="1278222415">
    <w:abstractNumId w:val="187"/>
  </w:num>
  <w:num w:numId="217" w16cid:durableId="1399934993">
    <w:abstractNumId w:val="195"/>
  </w:num>
  <w:num w:numId="218" w16cid:durableId="1027871927">
    <w:abstractNumId w:val="225"/>
  </w:num>
  <w:num w:numId="219" w16cid:durableId="2104521725">
    <w:abstractNumId w:val="42"/>
  </w:num>
  <w:num w:numId="220" w16cid:durableId="945042309">
    <w:abstractNumId w:val="33"/>
  </w:num>
  <w:num w:numId="221" w16cid:durableId="999042758">
    <w:abstractNumId w:val="206"/>
  </w:num>
  <w:num w:numId="222" w16cid:durableId="1808934492">
    <w:abstractNumId w:val="37"/>
  </w:num>
  <w:num w:numId="223" w16cid:durableId="869486930">
    <w:abstractNumId w:val="134"/>
  </w:num>
  <w:num w:numId="224" w16cid:durableId="703603694">
    <w:abstractNumId w:val="198"/>
  </w:num>
  <w:num w:numId="225" w16cid:durableId="1611890294">
    <w:abstractNumId w:val="216"/>
  </w:num>
  <w:num w:numId="226" w16cid:durableId="632948852">
    <w:abstractNumId w:val="121"/>
  </w:num>
  <w:num w:numId="227" w16cid:durableId="1282418102">
    <w:abstractNumId w:val="101"/>
  </w:num>
  <w:num w:numId="228" w16cid:durableId="989291261">
    <w:abstractNumId w:val="153"/>
  </w:num>
  <w:num w:numId="229" w16cid:durableId="452140907">
    <w:abstractNumId w:val="61"/>
  </w:num>
  <w:num w:numId="230" w16cid:durableId="1275789857">
    <w:abstractNumId w:val="176"/>
  </w:num>
  <w:num w:numId="231" w16cid:durableId="801466071">
    <w:abstractNumId w:val="218"/>
  </w:num>
  <w:num w:numId="232" w16cid:durableId="323894252">
    <w:abstractNumId w:val="11"/>
  </w:num>
  <w:num w:numId="233" w16cid:durableId="1283027962">
    <w:abstractNumId w:val="57"/>
  </w:num>
  <w:num w:numId="234" w16cid:durableId="222643105">
    <w:abstractNumId w:val="155"/>
  </w:num>
  <w:num w:numId="235" w16cid:durableId="538738368">
    <w:abstractNumId w:val="212"/>
  </w:num>
  <w:numIdMacAtCleanup w:val="2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0B8"/>
    <w:rsid w:val="001870B8"/>
    <w:rsid w:val="0028261A"/>
    <w:rsid w:val="00286353"/>
    <w:rsid w:val="005B3D5A"/>
    <w:rsid w:val="00837F26"/>
    <w:rsid w:val="00AF028B"/>
    <w:rsid w:val="00DE6FC3"/>
    <w:rsid w:val="00E73C11"/>
    <w:rsid w:val="00EA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0CA5"/>
  <w15:chartTrackingRefBased/>
  <w15:docId w15:val="{45E4D7F1-0EA8-4A4A-9FFF-4A2A131D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0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70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7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70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70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0B8"/>
    <w:rPr>
      <w:b/>
      <w:bCs/>
    </w:rPr>
  </w:style>
  <w:style w:type="character" w:styleId="Emphasis">
    <w:name w:val="Emphasis"/>
    <w:basedOn w:val="DefaultParagraphFont"/>
    <w:uiPriority w:val="20"/>
    <w:qFormat/>
    <w:rsid w:val="001870B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0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70B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8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1870B8"/>
  </w:style>
  <w:style w:type="character" w:customStyle="1" w:styleId="k">
    <w:name w:val="ͼk"/>
    <w:basedOn w:val="DefaultParagraphFont"/>
    <w:rsid w:val="001870B8"/>
  </w:style>
  <w:style w:type="character" w:customStyle="1" w:styleId="j">
    <w:name w:val="ͼj"/>
    <w:basedOn w:val="DefaultParagraphFont"/>
    <w:rsid w:val="001870B8"/>
  </w:style>
  <w:style w:type="character" w:customStyle="1" w:styleId="whitespace-normal">
    <w:name w:val="whitespace-normal"/>
    <w:basedOn w:val="DefaultParagraphFont"/>
    <w:rsid w:val="00AF0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0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9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6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9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5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2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4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7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3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5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0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7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75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9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5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9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4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5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1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7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3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65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9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8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9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2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0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5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8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0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6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2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7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8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0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3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7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6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5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0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2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2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9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7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7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5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2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0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5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2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4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5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5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2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80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95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1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5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1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7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1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4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9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7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43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35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2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6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8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8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1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6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5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70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7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0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0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2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3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9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9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9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0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45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0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7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2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8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3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2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3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9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1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0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1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05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2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2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8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4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8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79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6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0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8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8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1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13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55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6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8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5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9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1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9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3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5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9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1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4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8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9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4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6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03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1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3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5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7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4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2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7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8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49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4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1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1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6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54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7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4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4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7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2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6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2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0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1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5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1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0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3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3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9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7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6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8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9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9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6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8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8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2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1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5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5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9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6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2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0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8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9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5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3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3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1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9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21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8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8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8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3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1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4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1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4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5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9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5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8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4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0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7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9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6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8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0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8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0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9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2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5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3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1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1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2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9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9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45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4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18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0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9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06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1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8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1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0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16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8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4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7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8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7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2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04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6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2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7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0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1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8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9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8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4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8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6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7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86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0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7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4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4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59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6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4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2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9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7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2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6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36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5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3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4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7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3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0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6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5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5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6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3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1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9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9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2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3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2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3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3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7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4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6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6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0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2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7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2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35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4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7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12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8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2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2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0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59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5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7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2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3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5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1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5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8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2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9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16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23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7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7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6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2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7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4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56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1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0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6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4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9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9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8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2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6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9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7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9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2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7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1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2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33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8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1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5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9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4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7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4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8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72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2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3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3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1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0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0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1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17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3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8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2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7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4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5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2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0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7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6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85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1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1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3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61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50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07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5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26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5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7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2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4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5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8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37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22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4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86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5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53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9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81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79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4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3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96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61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0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5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3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6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1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1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6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6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3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9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2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5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89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0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5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1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6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3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8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6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9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9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22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8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1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8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8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9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7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0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5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0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17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4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9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4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7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5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1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5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1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2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2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0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0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03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06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4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6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6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3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123</Pages>
  <Words>11646</Words>
  <Characters>66385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</cp:lastModifiedBy>
  <cp:revision>4</cp:revision>
  <dcterms:created xsi:type="dcterms:W3CDTF">2026-07-23T05:03:00Z</dcterms:created>
  <dcterms:modified xsi:type="dcterms:W3CDTF">2026-07-25T14:51:00Z</dcterms:modified>
</cp:coreProperties>
</file>