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6F6E8" w14:textId="77777777" w:rsidR="005826EF" w:rsidRDefault="005826EF">
      <w:pPr>
        <w:rPr>
          <w:b/>
        </w:rPr>
      </w:pPr>
      <w:r>
        <w:rPr>
          <w:b/>
        </w:rPr>
        <w:t>Data: Who gets caught on the U.S./Mexico border?</w:t>
      </w:r>
      <w:bookmarkStart w:id="0" w:name="_GoBack"/>
      <w:bookmarkEnd w:id="0"/>
    </w:p>
    <w:p w14:paraId="598AEC29" w14:textId="77777777" w:rsidR="00D26975" w:rsidRDefault="00D26975"/>
    <w:p w14:paraId="4192BE7B" w14:textId="57F6012B" w:rsidR="00D26975" w:rsidRDefault="00D26975">
      <w:r>
        <w:t xml:space="preserve">For much of recent history, </w:t>
      </w:r>
      <w:r w:rsidR="0012334F">
        <w:t xml:space="preserve">undocumented </w:t>
      </w:r>
      <w:r w:rsidR="00C623FE">
        <w:t xml:space="preserve">immigrant </w:t>
      </w:r>
      <w:r w:rsidR="00997E01">
        <w:t>traffic</w:t>
      </w:r>
      <w:r>
        <w:t xml:space="preserve"> across</w:t>
      </w:r>
      <w:r w:rsidR="0012334F">
        <w:t xml:space="preserve"> the U.S. southern border</w:t>
      </w:r>
      <w:r w:rsidR="00226C7F">
        <w:t xml:space="preserve"> has followed a surprisingly stable pattern</w:t>
      </w:r>
      <w:r w:rsidR="0012334F">
        <w:t xml:space="preserve">. </w:t>
      </w:r>
      <w:r w:rsidR="001E6D2B">
        <w:t>Year</w:t>
      </w:r>
      <w:r w:rsidR="00E4552B">
        <w:t xml:space="preserve"> after year, crossings spike in January and</w:t>
      </w:r>
      <w:r w:rsidR="008B239F">
        <w:t xml:space="preserve"> drop slowly throughout the spring before </w:t>
      </w:r>
      <w:r w:rsidR="001E6D2B">
        <w:t>getting a bump again in August according to Border Patrol apprehension data.</w:t>
      </w:r>
    </w:p>
    <w:p w14:paraId="560AB69C" w14:textId="77777777" w:rsidR="00B813DE" w:rsidRDefault="00B813DE"/>
    <w:p w14:paraId="740C65EC" w14:textId="44D7CD3C" w:rsidR="00B813DE" w:rsidRDefault="00B813DE">
      <w:r>
        <w:t>STABLE GRAPHIC</w:t>
      </w:r>
    </w:p>
    <w:p w14:paraId="1AAEF41D" w14:textId="77777777" w:rsidR="00B813DE" w:rsidRDefault="00B813DE"/>
    <w:p w14:paraId="25E94254" w14:textId="1F78D9C5" w:rsidR="00B813DE" w:rsidRDefault="00B813DE">
      <w:r>
        <w:t>However, in 2014, the pattern fell apart</w:t>
      </w:r>
      <w:r w:rsidR="00695618">
        <w:t xml:space="preserve"> completely</w:t>
      </w:r>
      <w:r>
        <w:t>. Since then, the only consistency in southern border migra</w:t>
      </w:r>
      <w:r w:rsidR="00856702">
        <w:t xml:space="preserve">tion has been its lack of </w:t>
      </w:r>
      <w:r w:rsidR="00695618">
        <w:t>consistency:</w:t>
      </w:r>
    </w:p>
    <w:p w14:paraId="6A231B13" w14:textId="77777777" w:rsidR="00003567" w:rsidRDefault="00003567"/>
    <w:p w14:paraId="5FD2A422" w14:textId="2EEF8C56" w:rsidR="00003567" w:rsidRDefault="00003567">
      <w:r>
        <w:t>UNSTABLE GRAPHIC</w:t>
      </w:r>
    </w:p>
    <w:p w14:paraId="211D5287" w14:textId="77777777" w:rsidR="00856702" w:rsidRDefault="00856702"/>
    <w:p w14:paraId="7CF3CB66" w14:textId="2673B169" w:rsidR="00856702" w:rsidRDefault="00DA395C">
      <w:r>
        <w:t>Here’</w:t>
      </w:r>
      <w:r w:rsidR="00695618">
        <w:t xml:space="preserve">s all the data from 2000 to </w:t>
      </w:r>
      <w:r>
        <w:t>2017 together:</w:t>
      </w:r>
    </w:p>
    <w:p w14:paraId="11688502" w14:textId="77777777" w:rsidR="00DA395C" w:rsidRDefault="00DA395C"/>
    <w:p w14:paraId="6D28E865" w14:textId="21FC2363" w:rsidR="00DA395C" w:rsidRDefault="00DA395C">
      <w:r>
        <w:t>ALL GRAPHIC</w:t>
      </w:r>
    </w:p>
    <w:p w14:paraId="55686BCB" w14:textId="77777777" w:rsidR="00DA395C" w:rsidRDefault="00DA395C"/>
    <w:p w14:paraId="60E6623B" w14:textId="2492B425" w:rsidR="00DA395C" w:rsidRDefault="00DA395C">
      <w:r>
        <w:t xml:space="preserve">There are likely a number of </w:t>
      </w:r>
      <w:r w:rsidR="00695618">
        <w:t xml:space="preserve">factors </w:t>
      </w:r>
      <w:r>
        <w:t>t</w:t>
      </w:r>
      <w:r w:rsidR="00695618">
        <w:t>hat led to the disruption of this pattern. T</w:t>
      </w:r>
      <w:r>
        <w:t>he most obvious</w:t>
      </w:r>
      <w:r w:rsidR="00695618">
        <w:t>, however,</w:t>
      </w:r>
      <w:r>
        <w:t xml:space="preserve"> is the decrease in the number of Mexican seasonal labor migrants coupled with the increase of Central American immigrants</w:t>
      </w:r>
      <w:r w:rsidR="00AE3DBC">
        <w:t>. These t</w:t>
      </w:r>
      <w:r>
        <w:t xml:space="preserve">wo factors </w:t>
      </w:r>
      <w:r w:rsidR="004469A6">
        <w:t>bisect in 2014:</w:t>
      </w:r>
    </w:p>
    <w:p w14:paraId="14EA2BEE" w14:textId="77777777" w:rsidR="00DA395C" w:rsidRDefault="00DA395C"/>
    <w:p w14:paraId="0D816579" w14:textId="0748D44B" w:rsidR="00DA395C" w:rsidRDefault="00DA395C">
      <w:r>
        <w:t xml:space="preserve">MEXICAN VS </w:t>
      </w:r>
      <w:proofErr w:type="gramStart"/>
      <w:r>
        <w:t>NON GRAPHIC</w:t>
      </w:r>
      <w:proofErr w:type="gramEnd"/>
    </w:p>
    <w:p w14:paraId="381E8E60" w14:textId="77777777" w:rsidR="00DA395C" w:rsidRDefault="00DA395C"/>
    <w:p w14:paraId="1004E571" w14:textId="6AD27F29" w:rsidR="00DA395C" w:rsidRDefault="00DA395C">
      <w:r>
        <w:t>The San Antonio</w:t>
      </w:r>
      <w:r w:rsidR="0015505C">
        <w:t xml:space="preserve"> Express-News</w:t>
      </w:r>
      <w:r>
        <w:t xml:space="preserve"> has written at length about </w:t>
      </w:r>
      <w:r w:rsidR="00FA2362">
        <w:t xml:space="preserve">the </w:t>
      </w:r>
      <w:r w:rsidR="00AE3DBC">
        <w:t>forces motivating</w:t>
      </w:r>
      <w:r w:rsidR="00FA2362">
        <w:t xml:space="preserve"> these trends</w:t>
      </w:r>
      <w:r w:rsidR="004A72EA">
        <w:t xml:space="preserve">, including Jason </w:t>
      </w:r>
      <w:proofErr w:type="spellStart"/>
      <w:r w:rsidR="004A72EA">
        <w:t>Buch’s</w:t>
      </w:r>
      <w:proofErr w:type="spellEnd"/>
      <w:r w:rsidR="004A72EA">
        <w:t xml:space="preserve"> 2016 </w:t>
      </w:r>
      <w:r w:rsidR="00B2158C">
        <w:t>feature on San Salvador</w:t>
      </w:r>
      <w:r w:rsidR="004A72EA">
        <w:t xml:space="preserve"> gang</w:t>
      </w:r>
      <w:r w:rsidR="005F1B25">
        <w:t xml:space="preserve"> violence </w:t>
      </w:r>
      <w:r w:rsidR="00B2158C">
        <w:t>and its role in El Salvadorian northward migration</w:t>
      </w:r>
      <w:r w:rsidR="005F1B25">
        <w:t>:</w:t>
      </w:r>
      <w:r w:rsidR="005F1B25">
        <w:br/>
      </w:r>
      <w:r w:rsidR="005F1B25">
        <w:br/>
        <w:t>JASON’S STORY</w:t>
      </w:r>
    </w:p>
    <w:p w14:paraId="5DFA128B" w14:textId="77777777" w:rsidR="005F1B25" w:rsidRDefault="005F1B25"/>
    <w:p w14:paraId="724869E7" w14:textId="6E92A59B" w:rsidR="00641D1C" w:rsidRDefault="00641D1C">
      <w:r>
        <w:t xml:space="preserve">And, in turn, the </w:t>
      </w:r>
      <w:r w:rsidR="00306528">
        <w:t>surge</w:t>
      </w:r>
      <w:r>
        <w:t xml:space="preserve"> in </w:t>
      </w:r>
      <w:r w:rsidR="00306528">
        <w:t xml:space="preserve">undocumented </w:t>
      </w:r>
      <w:r>
        <w:t xml:space="preserve">Central American families crossing </w:t>
      </w:r>
      <w:r w:rsidR="00306528">
        <w:t>the border and claiming asylum:</w:t>
      </w:r>
    </w:p>
    <w:p w14:paraId="2EF16B8C" w14:textId="77777777" w:rsidR="000E124C" w:rsidRDefault="000E124C"/>
    <w:p w14:paraId="7EB7A23D" w14:textId="65D7E9D5" w:rsidR="000E124C" w:rsidRDefault="000E124C">
      <w:r>
        <w:t>RELATED LINKS</w:t>
      </w:r>
    </w:p>
    <w:p w14:paraId="5F13B316" w14:textId="77777777" w:rsidR="00641D1C" w:rsidRDefault="00641D1C"/>
    <w:p w14:paraId="4E86B8FF" w14:textId="49374B9F" w:rsidR="005F1B25" w:rsidRDefault="009051E2">
      <w:r>
        <w:t>D</w:t>
      </w:r>
      <w:r w:rsidR="000F54BB">
        <w:t xml:space="preserve">espite this surge, </w:t>
      </w:r>
      <w:r w:rsidR="00344F94">
        <w:t>northbound crossing</w:t>
      </w:r>
      <w:r w:rsidR="000F54BB">
        <w:t>s</w:t>
      </w:r>
      <w:r w:rsidR="00344F94">
        <w:t xml:space="preserve"> of the U.S./Mexico border have been on a </w:t>
      </w:r>
      <w:r w:rsidR="000F54BB">
        <w:t>steady</w:t>
      </w:r>
      <w:r w:rsidR="00344F94">
        <w:t xml:space="preserve"> decline for over a decade</w:t>
      </w:r>
      <w:r w:rsidR="000F54BB">
        <w:t>:</w:t>
      </w:r>
    </w:p>
    <w:p w14:paraId="0E146534" w14:textId="77777777" w:rsidR="00344F94" w:rsidRDefault="00344F94"/>
    <w:p w14:paraId="737EBEB2" w14:textId="5EB7BBA5" w:rsidR="00344F94" w:rsidRDefault="00344F94">
      <w:r>
        <w:t>1960 BY SECTOR GRAPHIC</w:t>
      </w:r>
    </w:p>
    <w:p w14:paraId="6066BAF5" w14:textId="77777777" w:rsidR="00344F94" w:rsidRDefault="00344F94"/>
    <w:p w14:paraId="27DE6F3E" w14:textId="083DACBB" w:rsidR="00344F94" w:rsidRDefault="00D608BF">
      <w:r>
        <w:t>Locally, however, border apprehensions in</w:t>
      </w:r>
      <w:r w:rsidR="00344F94">
        <w:t xml:space="preserve"> the Rio Grande Valley have b</w:t>
      </w:r>
      <w:r w:rsidR="009D462D">
        <w:t>een on the rise since 2011. T</w:t>
      </w:r>
      <w:r w:rsidR="00344F94">
        <w:t xml:space="preserve">oday, </w:t>
      </w:r>
      <w:r w:rsidR="009D462D">
        <w:t xml:space="preserve">it seems, </w:t>
      </w:r>
      <w:r w:rsidR="00344F94">
        <w:t xml:space="preserve">the vast majority of undocumented immigrants, from Mexico or elsewhere, are entering the country right </w:t>
      </w:r>
      <w:r w:rsidR="009D462D">
        <w:t>below</w:t>
      </w:r>
      <w:r w:rsidR="00344F94">
        <w:t xml:space="preserve"> San Antonio.</w:t>
      </w:r>
    </w:p>
    <w:p w14:paraId="03A89CA2" w14:textId="77777777" w:rsidR="00344F94" w:rsidRDefault="00344F94"/>
    <w:p w14:paraId="333875EE" w14:textId="1810FC9C" w:rsidR="00344F94" w:rsidRPr="00D26975" w:rsidRDefault="00344F94">
      <w:r>
        <w:lastRenderedPageBreak/>
        <w:t>2000 BY SECTOR GRAPHIC</w:t>
      </w:r>
    </w:p>
    <w:sectPr w:rsidR="00344F94" w:rsidRPr="00D26975" w:rsidSect="00CF7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68"/>
    <w:rsid w:val="00003567"/>
    <w:rsid w:val="000C7F68"/>
    <w:rsid w:val="000E124C"/>
    <w:rsid w:val="000F54BB"/>
    <w:rsid w:val="0012334F"/>
    <w:rsid w:val="0015505C"/>
    <w:rsid w:val="0017756E"/>
    <w:rsid w:val="00182844"/>
    <w:rsid w:val="001E6D2B"/>
    <w:rsid w:val="00226C7F"/>
    <w:rsid w:val="00306528"/>
    <w:rsid w:val="00344F94"/>
    <w:rsid w:val="00445A5D"/>
    <w:rsid w:val="004469A6"/>
    <w:rsid w:val="004A72EA"/>
    <w:rsid w:val="005826EF"/>
    <w:rsid w:val="005F1B25"/>
    <w:rsid w:val="00641D1C"/>
    <w:rsid w:val="00695618"/>
    <w:rsid w:val="006D1F63"/>
    <w:rsid w:val="00775D5F"/>
    <w:rsid w:val="00831443"/>
    <w:rsid w:val="00856702"/>
    <w:rsid w:val="008B239F"/>
    <w:rsid w:val="009051E2"/>
    <w:rsid w:val="00997E01"/>
    <w:rsid w:val="009D462D"/>
    <w:rsid w:val="00AE3DBC"/>
    <w:rsid w:val="00B2158C"/>
    <w:rsid w:val="00B813DE"/>
    <w:rsid w:val="00C623FE"/>
    <w:rsid w:val="00C93ACA"/>
    <w:rsid w:val="00CF7797"/>
    <w:rsid w:val="00D26975"/>
    <w:rsid w:val="00D608BF"/>
    <w:rsid w:val="00DA13C8"/>
    <w:rsid w:val="00DA395C"/>
    <w:rsid w:val="00DA608B"/>
    <w:rsid w:val="00E15D71"/>
    <w:rsid w:val="00E4552B"/>
    <w:rsid w:val="00FA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948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244</Words>
  <Characters>1396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Whyte, Luke</dc:creator>
  <cp:keywords/>
  <dc:description/>
  <cp:lastModifiedBy>Whyte, Luke</cp:lastModifiedBy>
  <cp:revision>7</cp:revision>
  <dcterms:created xsi:type="dcterms:W3CDTF">2018-01-18T21:20:00Z</dcterms:created>
  <dcterms:modified xsi:type="dcterms:W3CDTF">2018-01-19T21:48:00Z</dcterms:modified>
</cp:coreProperties>
</file>