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Cheat Sheet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Concepts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Remember:  $ git command --help</w:t>
      </w:r>
    </w:p>
    <w:p w:rsidR="00000000" w:rsidDel="00000000" w:rsidP="00000000" w:rsidRDefault="00000000" w:rsidRPr="00000000" w14:paraId="00000005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master    : default development branch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origin       : default upstream repository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Config</w:t>
            </w:r>
          </w:p>
        </w:tc>
      </w:tr>
    </w:tbl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Global Git configuration is stored in $HOME/.gitconfig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config --global --edit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Open the global configuration file in a text editor for manual editing.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config --global user.name “Your Name”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the name that will be attached to your commits and tags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config --global user.email “you@example.com”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the email address that will be attached to your commits and tags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config --global color.ui auto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Enable colorization of git output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Basics</w:t>
            </w:r>
          </w:p>
        </w:tc>
      </w:tr>
    </w:tbl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Create from existing data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cd ~/projects/myproject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git init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git add . 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Create from existing repo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git clone ~/existing/repo ~/new/repo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git clone git://host.org/project.git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remote add &lt;name&gt; &lt;url&gt;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new connection to a remote repo. After adding a remote, you can use &lt;name&gt; as a shortcut for &lt;url&gt; in other commands.</w:t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add [file]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a file to the staging area.  Use . instead of full path to add all files from current directory</w:t>
      </w:r>
    </w:p>
    <w:p w:rsidR="00000000" w:rsidDel="00000000" w:rsidP="00000000" w:rsidRDefault="00000000" w:rsidRPr="00000000" w14:paraId="0000002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commit -m "&lt;message&gt;" 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 the staged snapshot, but instead of launching a text editor, use &lt;message&gt; as the commit message.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commit -a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 all your local changes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commit -a --amend 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Fix the last commit, after editing broken files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Push changes to origin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pull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Pull latest changes from origin and merges changes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fetch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Fetch latest changes from origin, but does not merge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status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Files changed in working directory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diff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Changes to tracked files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diff --staged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Shows file differences between staging and the last file version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log 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History of changes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log -p $file $dir/ec/tory/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History of changes for file with diffs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get log --online --graph --decorate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Overview of reference labels and history graph.  One commit per line.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show [commit]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Outputs metadata and content changes of the specific commit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Advanced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rm [file]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Deletes the file from the working directory and stages the deletion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mv [file-original] [file-renamed]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Changes the file name and prepares it for commit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reset [file]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 file back from staging area to working directory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fetch --prune [remote]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Remove remote refs that were removed from the remote repository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$ git reset --hard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to the last committed state (caution: cannot undo)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  <w:cols w:equalWidth="0" w:num="3">
        <w:col w:space="720" w:w="4320"/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