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F3153" w14:textId="77777777" w:rsidR="002E1569" w:rsidRPr="004708A8" w:rsidRDefault="005D6ABF" w:rsidP="004708A8">
      <w:pPr>
        <w:jc w:val="center"/>
        <w:rPr>
          <w:b/>
          <w:sz w:val="52"/>
        </w:rPr>
      </w:pPr>
      <w:r w:rsidRPr="004708A8">
        <w:rPr>
          <w:b/>
          <w:sz w:val="52"/>
        </w:rPr>
        <w:t>REPORT: ASSIGNMENT 2 NOT FREECELL</w:t>
      </w:r>
    </w:p>
    <w:p w14:paraId="3004217C" w14:textId="77777777" w:rsidR="004708A8" w:rsidRDefault="004708A8"/>
    <w:p w14:paraId="29854DD7" w14:textId="77777777" w:rsidR="004708A8" w:rsidRDefault="004708A8"/>
    <w:p w14:paraId="7A0808FE" w14:textId="77777777" w:rsidR="004708A8" w:rsidRDefault="004708A8"/>
    <w:p w14:paraId="214DFAF3" w14:textId="77777777" w:rsidR="004708A8" w:rsidRDefault="004708A8" w:rsidP="004708A8">
      <w:pPr>
        <w:jc w:val="center"/>
        <w:rPr>
          <w:b/>
          <w:sz w:val="32"/>
        </w:rPr>
      </w:pPr>
      <w:r w:rsidRPr="004708A8">
        <w:rPr>
          <w:b/>
          <w:sz w:val="32"/>
        </w:rPr>
        <w:t>TABLE OF CONTENTS</w:t>
      </w:r>
    </w:p>
    <w:p w14:paraId="47A10DB9" w14:textId="77777777" w:rsidR="004708A8" w:rsidRPr="004708A8" w:rsidRDefault="004708A8" w:rsidP="004708A8">
      <w:pPr>
        <w:jc w:val="center"/>
        <w:rPr>
          <w:b/>
          <w:sz w:val="32"/>
        </w:rPr>
      </w:pPr>
    </w:p>
    <w:tbl>
      <w:tblPr>
        <w:tblStyle w:val="TableGrid"/>
        <w:tblW w:w="0" w:type="auto"/>
        <w:jc w:val="center"/>
        <w:tblLook w:val="04A0" w:firstRow="1" w:lastRow="0" w:firstColumn="1" w:lastColumn="0" w:noHBand="0" w:noVBand="1"/>
      </w:tblPr>
      <w:tblGrid>
        <w:gridCol w:w="710"/>
        <w:gridCol w:w="3682"/>
        <w:gridCol w:w="3683"/>
        <w:gridCol w:w="941"/>
      </w:tblGrid>
      <w:tr w:rsidR="005D6ABF" w14:paraId="271F35DD" w14:textId="77777777" w:rsidTr="004708A8">
        <w:trPr>
          <w:jc w:val="center"/>
        </w:trPr>
        <w:tc>
          <w:tcPr>
            <w:tcW w:w="710" w:type="dxa"/>
          </w:tcPr>
          <w:p w14:paraId="08985D0F" w14:textId="77777777" w:rsidR="005D6ABF" w:rsidRDefault="005D6ABF" w:rsidP="004708A8">
            <w:pPr>
              <w:jc w:val="center"/>
            </w:pPr>
            <w:r>
              <w:t>Serial</w:t>
            </w:r>
          </w:p>
        </w:tc>
        <w:tc>
          <w:tcPr>
            <w:tcW w:w="7365" w:type="dxa"/>
            <w:gridSpan w:val="2"/>
          </w:tcPr>
          <w:p w14:paraId="5836BCAC" w14:textId="77777777" w:rsidR="005D6ABF" w:rsidRDefault="005D6ABF" w:rsidP="004708A8">
            <w:r>
              <w:t>Name</w:t>
            </w:r>
          </w:p>
        </w:tc>
        <w:tc>
          <w:tcPr>
            <w:tcW w:w="941" w:type="dxa"/>
          </w:tcPr>
          <w:p w14:paraId="46F1037A" w14:textId="77777777" w:rsidR="005D6ABF" w:rsidRDefault="005D6ABF" w:rsidP="004708A8">
            <w:pPr>
              <w:jc w:val="center"/>
            </w:pPr>
            <w:r>
              <w:t>Page</w:t>
            </w:r>
          </w:p>
        </w:tc>
      </w:tr>
      <w:tr w:rsidR="005D6ABF" w14:paraId="0ECF53CF" w14:textId="77777777" w:rsidTr="004708A8">
        <w:trPr>
          <w:jc w:val="center"/>
        </w:trPr>
        <w:tc>
          <w:tcPr>
            <w:tcW w:w="710" w:type="dxa"/>
          </w:tcPr>
          <w:p w14:paraId="73623141" w14:textId="77777777" w:rsidR="005D6ABF" w:rsidRDefault="005D6ABF" w:rsidP="004708A8">
            <w:pPr>
              <w:jc w:val="center"/>
            </w:pPr>
            <w:r>
              <w:t>1.</w:t>
            </w:r>
          </w:p>
        </w:tc>
        <w:tc>
          <w:tcPr>
            <w:tcW w:w="7365" w:type="dxa"/>
            <w:gridSpan w:val="2"/>
          </w:tcPr>
          <w:p w14:paraId="19087FE1" w14:textId="77777777" w:rsidR="005D6ABF" w:rsidRDefault="005D6ABF" w:rsidP="004708A8">
            <w:r>
              <w:t>Introduction</w:t>
            </w:r>
          </w:p>
        </w:tc>
        <w:tc>
          <w:tcPr>
            <w:tcW w:w="941" w:type="dxa"/>
          </w:tcPr>
          <w:p w14:paraId="761E988D" w14:textId="77777777" w:rsidR="005D6ABF" w:rsidRDefault="00A36B96" w:rsidP="004708A8">
            <w:pPr>
              <w:jc w:val="center"/>
            </w:pPr>
            <w:r>
              <w:t>2</w:t>
            </w:r>
          </w:p>
        </w:tc>
      </w:tr>
      <w:tr w:rsidR="005D6ABF" w14:paraId="4F981303" w14:textId="77777777" w:rsidTr="004708A8">
        <w:trPr>
          <w:jc w:val="center"/>
        </w:trPr>
        <w:tc>
          <w:tcPr>
            <w:tcW w:w="710" w:type="dxa"/>
          </w:tcPr>
          <w:p w14:paraId="42CEE5F8" w14:textId="77777777" w:rsidR="005D6ABF" w:rsidRDefault="005D6ABF" w:rsidP="004708A8">
            <w:pPr>
              <w:jc w:val="center"/>
            </w:pPr>
            <w:r>
              <w:t>2.</w:t>
            </w:r>
          </w:p>
        </w:tc>
        <w:tc>
          <w:tcPr>
            <w:tcW w:w="7365" w:type="dxa"/>
            <w:gridSpan w:val="2"/>
          </w:tcPr>
          <w:p w14:paraId="165936A9" w14:textId="77777777" w:rsidR="005D6ABF" w:rsidRDefault="005D6ABF" w:rsidP="004708A8">
            <w:r>
              <w:t>Background</w:t>
            </w:r>
          </w:p>
        </w:tc>
        <w:tc>
          <w:tcPr>
            <w:tcW w:w="941" w:type="dxa"/>
          </w:tcPr>
          <w:p w14:paraId="7792A385" w14:textId="77777777" w:rsidR="005D6ABF" w:rsidRDefault="00A36B96" w:rsidP="004708A8">
            <w:pPr>
              <w:jc w:val="center"/>
            </w:pPr>
            <w:r>
              <w:t>3</w:t>
            </w:r>
          </w:p>
        </w:tc>
      </w:tr>
      <w:tr w:rsidR="00A36B96" w14:paraId="493E5C15" w14:textId="77777777" w:rsidTr="004708A8">
        <w:trPr>
          <w:trHeight w:val="254"/>
          <w:jc w:val="center"/>
        </w:trPr>
        <w:tc>
          <w:tcPr>
            <w:tcW w:w="710" w:type="dxa"/>
            <w:vMerge w:val="restart"/>
          </w:tcPr>
          <w:p w14:paraId="181E30EF" w14:textId="77777777" w:rsidR="00A36B96" w:rsidRDefault="00A36B96" w:rsidP="004708A8">
            <w:pPr>
              <w:jc w:val="center"/>
            </w:pPr>
            <w:r>
              <w:t>3.</w:t>
            </w:r>
          </w:p>
        </w:tc>
        <w:tc>
          <w:tcPr>
            <w:tcW w:w="3682" w:type="dxa"/>
            <w:vMerge w:val="restart"/>
          </w:tcPr>
          <w:p w14:paraId="5948084E" w14:textId="77777777" w:rsidR="004708A8" w:rsidRDefault="004708A8" w:rsidP="004708A8"/>
          <w:p w14:paraId="3B737D1D" w14:textId="77777777" w:rsidR="00A36B96" w:rsidRDefault="00A36B96" w:rsidP="004708A8">
            <w:r>
              <w:t>Not FreeCell</w:t>
            </w:r>
          </w:p>
        </w:tc>
        <w:tc>
          <w:tcPr>
            <w:tcW w:w="3683" w:type="dxa"/>
          </w:tcPr>
          <w:p w14:paraId="5893A723" w14:textId="77777777" w:rsidR="00A36B96" w:rsidRDefault="00A36B96" w:rsidP="004708A8">
            <w:r>
              <w:t>Flow Diagram</w:t>
            </w:r>
          </w:p>
        </w:tc>
        <w:tc>
          <w:tcPr>
            <w:tcW w:w="941" w:type="dxa"/>
          </w:tcPr>
          <w:p w14:paraId="337FCF3E" w14:textId="77777777" w:rsidR="00A36B96" w:rsidRDefault="00A36B96" w:rsidP="004708A8">
            <w:pPr>
              <w:jc w:val="center"/>
            </w:pPr>
            <w:r>
              <w:t>4</w:t>
            </w:r>
          </w:p>
        </w:tc>
      </w:tr>
      <w:tr w:rsidR="00A36B96" w14:paraId="439BA4B6" w14:textId="77777777" w:rsidTr="004708A8">
        <w:trPr>
          <w:trHeight w:val="254"/>
          <w:jc w:val="center"/>
        </w:trPr>
        <w:tc>
          <w:tcPr>
            <w:tcW w:w="710" w:type="dxa"/>
            <w:vMerge/>
          </w:tcPr>
          <w:p w14:paraId="785F744E" w14:textId="77777777" w:rsidR="00A36B96" w:rsidRDefault="00A36B96" w:rsidP="004708A8">
            <w:pPr>
              <w:jc w:val="center"/>
            </w:pPr>
          </w:p>
        </w:tc>
        <w:tc>
          <w:tcPr>
            <w:tcW w:w="3682" w:type="dxa"/>
            <w:vMerge/>
          </w:tcPr>
          <w:p w14:paraId="00FDDD02" w14:textId="77777777" w:rsidR="00A36B96" w:rsidRDefault="00A36B96" w:rsidP="004708A8"/>
        </w:tc>
        <w:tc>
          <w:tcPr>
            <w:tcW w:w="3683" w:type="dxa"/>
          </w:tcPr>
          <w:p w14:paraId="26145531" w14:textId="77777777" w:rsidR="00A36B96" w:rsidRDefault="00A36B96" w:rsidP="004708A8">
            <w:r>
              <w:t>Use-case Diagram</w:t>
            </w:r>
          </w:p>
        </w:tc>
        <w:tc>
          <w:tcPr>
            <w:tcW w:w="941" w:type="dxa"/>
          </w:tcPr>
          <w:p w14:paraId="75150CDE" w14:textId="77777777" w:rsidR="00A36B96" w:rsidRDefault="00A36B96" w:rsidP="004708A8">
            <w:pPr>
              <w:jc w:val="center"/>
            </w:pPr>
            <w:r>
              <w:t>5</w:t>
            </w:r>
          </w:p>
        </w:tc>
      </w:tr>
      <w:tr w:rsidR="00A36B96" w14:paraId="073FAF90" w14:textId="77777777" w:rsidTr="004708A8">
        <w:trPr>
          <w:trHeight w:val="254"/>
          <w:jc w:val="center"/>
        </w:trPr>
        <w:tc>
          <w:tcPr>
            <w:tcW w:w="710" w:type="dxa"/>
            <w:vMerge/>
          </w:tcPr>
          <w:p w14:paraId="450AA652" w14:textId="77777777" w:rsidR="00A36B96" w:rsidRDefault="00A36B96" w:rsidP="004708A8">
            <w:pPr>
              <w:jc w:val="center"/>
            </w:pPr>
          </w:p>
        </w:tc>
        <w:tc>
          <w:tcPr>
            <w:tcW w:w="3682" w:type="dxa"/>
            <w:vMerge/>
          </w:tcPr>
          <w:p w14:paraId="449B6737" w14:textId="77777777" w:rsidR="00A36B96" w:rsidRDefault="00A36B96" w:rsidP="004708A8"/>
        </w:tc>
        <w:tc>
          <w:tcPr>
            <w:tcW w:w="3683" w:type="dxa"/>
          </w:tcPr>
          <w:p w14:paraId="18D37124" w14:textId="77777777" w:rsidR="00A36B96" w:rsidRDefault="00A36B96" w:rsidP="004708A8">
            <w:r>
              <w:t>Technical Specification</w:t>
            </w:r>
          </w:p>
        </w:tc>
        <w:tc>
          <w:tcPr>
            <w:tcW w:w="941" w:type="dxa"/>
          </w:tcPr>
          <w:p w14:paraId="02A8227C" w14:textId="77777777" w:rsidR="00A36B96" w:rsidRDefault="00A36B96" w:rsidP="004708A8">
            <w:pPr>
              <w:jc w:val="center"/>
            </w:pPr>
            <w:r>
              <w:t>6</w:t>
            </w:r>
          </w:p>
        </w:tc>
      </w:tr>
      <w:tr w:rsidR="005D6ABF" w14:paraId="7B66D571" w14:textId="77777777" w:rsidTr="004708A8">
        <w:trPr>
          <w:jc w:val="center"/>
        </w:trPr>
        <w:tc>
          <w:tcPr>
            <w:tcW w:w="710" w:type="dxa"/>
          </w:tcPr>
          <w:p w14:paraId="313EE9DA" w14:textId="77777777" w:rsidR="005D6ABF" w:rsidRDefault="005D6ABF" w:rsidP="004708A8">
            <w:pPr>
              <w:jc w:val="center"/>
            </w:pPr>
            <w:r>
              <w:t>4.</w:t>
            </w:r>
          </w:p>
        </w:tc>
        <w:tc>
          <w:tcPr>
            <w:tcW w:w="7365" w:type="dxa"/>
            <w:gridSpan w:val="2"/>
          </w:tcPr>
          <w:p w14:paraId="559E260E" w14:textId="77777777" w:rsidR="005D6ABF" w:rsidRDefault="005D6ABF" w:rsidP="004708A8">
            <w:r>
              <w:t>Conclusion – merits, limitations, future direction</w:t>
            </w:r>
          </w:p>
        </w:tc>
        <w:tc>
          <w:tcPr>
            <w:tcW w:w="941" w:type="dxa"/>
          </w:tcPr>
          <w:p w14:paraId="2F26B7D3" w14:textId="77777777" w:rsidR="005D6ABF" w:rsidRDefault="004708A8" w:rsidP="004708A8">
            <w:pPr>
              <w:jc w:val="center"/>
            </w:pPr>
            <w:r>
              <w:t>10</w:t>
            </w:r>
          </w:p>
        </w:tc>
      </w:tr>
      <w:tr w:rsidR="00A36B96" w14:paraId="566DD97D" w14:textId="77777777" w:rsidTr="004708A8">
        <w:trPr>
          <w:jc w:val="center"/>
        </w:trPr>
        <w:tc>
          <w:tcPr>
            <w:tcW w:w="710" w:type="dxa"/>
          </w:tcPr>
          <w:p w14:paraId="33174E4E" w14:textId="77777777" w:rsidR="00A36B96" w:rsidRDefault="00A36B96" w:rsidP="004708A8">
            <w:pPr>
              <w:jc w:val="center"/>
            </w:pPr>
            <w:r>
              <w:t>5.</w:t>
            </w:r>
          </w:p>
        </w:tc>
        <w:tc>
          <w:tcPr>
            <w:tcW w:w="7365" w:type="dxa"/>
            <w:gridSpan w:val="2"/>
          </w:tcPr>
          <w:p w14:paraId="2023E2BA" w14:textId="77777777" w:rsidR="00A36B96" w:rsidRDefault="00A36B96" w:rsidP="004708A8">
            <w:r>
              <w:t>References</w:t>
            </w:r>
          </w:p>
        </w:tc>
        <w:tc>
          <w:tcPr>
            <w:tcW w:w="941" w:type="dxa"/>
          </w:tcPr>
          <w:p w14:paraId="1BBDABA0" w14:textId="77777777" w:rsidR="00A36B96" w:rsidRDefault="004708A8" w:rsidP="004708A8">
            <w:pPr>
              <w:jc w:val="center"/>
            </w:pPr>
            <w:r>
              <w:t>11</w:t>
            </w:r>
          </w:p>
        </w:tc>
      </w:tr>
    </w:tbl>
    <w:p w14:paraId="4F3D6B5F" w14:textId="77777777" w:rsidR="005D6ABF" w:rsidRDefault="005D6ABF"/>
    <w:p w14:paraId="024D08FC" w14:textId="77777777" w:rsidR="00A6261B" w:rsidRDefault="00A6261B"/>
    <w:p w14:paraId="605E6D7B" w14:textId="77777777" w:rsidR="00954DAC" w:rsidRDefault="00954DAC"/>
    <w:p w14:paraId="219B01E5" w14:textId="77777777" w:rsidR="00954DAC" w:rsidRDefault="00954DAC"/>
    <w:p w14:paraId="52A4827C" w14:textId="77777777" w:rsidR="00954DAC" w:rsidRDefault="00954DAC"/>
    <w:p w14:paraId="0C2EB627" w14:textId="77777777" w:rsidR="00954DAC" w:rsidRDefault="00954DAC"/>
    <w:p w14:paraId="770EA73E" w14:textId="77777777" w:rsidR="00954DAC" w:rsidRDefault="00954DAC"/>
    <w:p w14:paraId="0832F4C1" w14:textId="77777777" w:rsidR="00954DAC" w:rsidRDefault="00954DAC"/>
    <w:p w14:paraId="25E45413" w14:textId="77777777" w:rsidR="00954DAC" w:rsidRDefault="00954DAC"/>
    <w:p w14:paraId="437A2D13" w14:textId="77777777" w:rsidR="00954DAC" w:rsidRDefault="00954DAC"/>
    <w:p w14:paraId="41201961" w14:textId="77777777" w:rsidR="00954DAC" w:rsidRDefault="00954DAC"/>
    <w:p w14:paraId="077A7229" w14:textId="77777777" w:rsidR="00954DAC" w:rsidRDefault="00954DAC"/>
    <w:p w14:paraId="7F7A5327" w14:textId="77777777" w:rsidR="00954DAC" w:rsidRDefault="00954DAC"/>
    <w:p w14:paraId="12D4EB38" w14:textId="77777777" w:rsidR="00954DAC" w:rsidRDefault="00954DAC"/>
    <w:p w14:paraId="0D507420" w14:textId="77777777" w:rsidR="00954DAC" w:rsidRDefault="00954DAC"/>
    <w:p w14:paraId="6283AC9D" w14:textId="77777777" w:rsidR="005E23AE" w:rsidRDefault="005E23AE"/>
    <w:p w14:paraId="7081FDB1" w14:textId="77777777" w:rsidR="005E23AE" w:rsidRDefault="005E23AE"/>
    <w:p w14:paraId="45EE5667" w14:textId="77777777" w:rsidR="005E23AE" w:rsidRDefault="005E23AE"/>
    <w:p w14:paraId="637584DC" w14:textId="77777777" w:rsidR="005E23AE" w:rsidRPr="004708A8" w:rsidRDefault="003C08D7" w:rsidP="003C08D7">
      <w:pPr>
        <w:pStyle w:val="ListParagraph"/>
        <w:numPr>
          <w:ilvl w:val="0"/>
          <w:numId w:val="3"/>
        </w:numPr>
        <w:jc w:val="center"/>
        <w:rPr>
          <w:b/>
          <w:sz w:val="32"/>
          <w:szCs w:val="32"/>
        </w:rPr>
      </w:pPr>
      <w:r w:rsidRPr="004708A8">
        <w:rPr>
          <w:b/>
          <w:sz w:val="32"/>
          <w:szCs w:val="32"/>
        </w:rPr>
        <w:lastRenderedPageBreak/>
        <w:t>INTRODUCTION</w:t>
      </w:r>
    </w:p>
    <w:p w14:paraId="2E76C4CA" w14:textId="77777777" w:rsidR="005E23AE" w:rsidRDefault="005E23AE" w:rsidP="003C08D7">
      <w:pPr>
        <w:jc w:val="both"/>
      </w:pPr>
      <w:r>
        <w:t>The software is an attempt at designing Not FreeCell. Not FreeCell is a game inspired by the original game FreeCell which was created by Microsoft for release with the Windows Operating System. This report briefly explains the rules of the original game FreeCell and contrast those with the rules implemented in this version. The report then illustrates the flow diagram and the use-case diagram for current Not FreeCell version. Technical Specifications are provided which outline the design choices implemented in the current version – justifying the use of variables and methods used in the program</w:t>
      </w:r>
      <w:r w:rsidR="00DD23E8">
        <w:t xml:space="preserve"> and providing details to the complicated sections of the code</w:t>
      </w:r>
      <w:r>
        <w:t>. The report is concluded with a summarization of the merits and future directions for developing the current version of the software.</w:t>
      </w:r>
    </w:p>
    <w:p w14:paraId="1D683D32" w14:textId="77777777" w:rsidR="0027478F" w:rsidRDefault="0027478F" w:rsidP="003C08D7">
      <w:pPr>
        <w:jc w:val="both"/>
      </w:pPr>
    </w:p>
    <w:p w14:paraId="43006967" w14:textId="77777777" w:rsidR="00B81977" w:rsidRDefault="00B81977" w:rsidP="003C08D7">
      <w:pPr>
        <w:jc w:val="both"/>
      </w:pPr>
      <w:r>
        <w:t xml:space="preserve">Please refer to the video provided </w:t>
      </w:r>
      <w:r w:rsidR="00A639A1">
        <w:t>with the source files</w:t>
      </w:r>
      <w:r>
        <w:t xml:space="preserve"> to </w:t>
      </w:r>
      <w:r w:rsidR="006337AB">
        <w:t>view the demonstration of the 2-</w:t>
      </w:r>
      <w:r w:rsidR="00A639A1">
        <w:t>suit game in play.</w:t>
      </w:r>
    </w:p>
    <w:p w14:paraId="01D85DC7" w14:textId="77777777" w:rsidR="00B81977" w:rsidRDefault="00B81977" w:rsidP="003C08D7">
      <w:pPr>
        <w:jc w:val="both"/>
      </w:pPr>
    </w:p>
    <w:p w14:paraId="64924819" w14:textId="77777777"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The game follows the following rules:</w:t>
      </w:r>
    </w:p>
    <w:p w14:paraId="5AE4D8C0" w14:textId="77777777"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 Only one card may be moved at a time.</w:t>
      </w:r>
    </w:p>
    <w:p w14:paraId="185C1D49" w14:textId="77777777"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 The four foundations must be built starting from the Ace of the appropriate suit, followed by the 2, then</w:t>
      </w:r>
    </w:p>
    <w:p w14:paraId="20DC43B3" w14:textId="77777777"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the 3 etc. until the King is placed.</w:t>
      </w:r>
    </w:p>
    <w:p w14:paraId="3D1DFD20" w14:textId="77777777"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 If a card is placed on a cascade, it must be placed of a card of the opposite colour, and of a suit that is</w:t>
      </w:r>
    </w:p>
    <w:p w14:paraId="428478F6" w14:textId="77777777"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one higher than itself. E.g. a red 2 can be placed on a black 3, but not a black 4.</w:t>
      </w:r>
    </w:p>
    <w:p w14:paraId="6F214204" w14:textId="77777777"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 Any card may be placed in an empty cascade.</w:t>
      </w:r>
    </w:p>
    <w:p w14:paraId="69EE8CAF" w14:textId="77777777"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 Cards from the foundations may be placed back onto a cascade, or an empty cascade slot.</w:t>
      </w:r>
    </w:p>
    <w:p w14:paraId="7F9811E0" w14:textId="77777777"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 Only one card at a time can occupy a cell slot.</w:t>
      </w:r>
    </w:p>
    <w:p w14:paraId="07F2CBB2" w14:textId="77777777" w:rsidR="0056005B" w:rsidRPr="003C08D7" w:rsidRDefault="0056005B" w:rsidP="003C08D7">
      <w:pPr>
        <w:jc w:val="both"/>
        <w:rPr>
          <w:rFonts w:cstheme="minorHAnsi"/>
        </w:rPr>
      </w:pPr>
      <w:r w:rsidRPr="003C08D7">
        <w:rPr>
          <w:rFonts w:cstheme="minorHAnsi"/>
        </w:rPr>
        <w:t>Victory is achieved when all four foundations are _lled with their respective suits from Ace to King.</w:t>
      </w:r>
    </w:p>
    <w:p w14:paraId="087D0EF6" w14:textId="77777777" w:rsidR="005E23AE" w:rsidRPr="003C08D7" w:rsidRDefault="005E23AE" w:rsidP="003C08D7">
      <w:pPr>
        <w:jc w:val="both"/>
        <w:rPr>
          <w:rFonts w:cstheme="minorHAnsi"/>
        </w:rPr>
      </w:pPr>
    </w:p>
    <w:p w14:paraId="40B395AF" w14:textId="77777777" w:rsidR="005E23AE" w:rsidRDefault="005E23AE"/>
    <w:p w14:paraId="44823BC2" w14:textId="77777777" w:rsidR="005E23AE" w:rsidRDefault="005E23AE"/>
    <w:p w14:paraId="533B4B81" w14:textId="77777777" w:rsidR="005E23AE" w:rsidRDefault="005E23AE"/>
    <w:p w14:paraId="24CC7F63" w14:textId="77777777" w:rsidR="005E23AE" w:rsidRDefault="005E23AE"/>
    <w:p w14:paraId="543FC58A" w14:textId="77777777" w:rsidR="005E23AE" w:rsidRDefault="005E23AE"/>
    <w:p w14:paraId="2D8A3166" w14:textId="77777777" w:rsidR="005E23AE" w:rsidRDefault="005E23AE"/>
    <w:p w14:paraId="2995EFF8" w14:textId="77777777" w:rsidR="005E23AE" w:rsidRDefault="005E23AE"/>
    <w:p w14:paraId="7823D5BB" w14:textId="77777777" w:rsidR="005E23AE" w:rsidRDefault="005E23AE"/>
    <w:p w14:paraId="11CB6292" w14:textId="77777777" w:rsidR="005E23AE" w:rsidRDefault="005E23AE"/>
    <w:p w14:paraId="4291236D" w14:textId="77777777" w:rsidR="003C08D7" w:rsidRDefault="003C08D7">
      <w:bookmarkStart w:id="0" w:name="_GoBack"/>
      <w:bookmarkEnd w:id="0"/>
    </w:p>
    <w:p w14:paraId="5508E2C4" w14:textId="77777777" w:rsidR="003C08D7" w:rsidRDefault="003C08D7"/>
    <w:p w14:paraId="50F04EB2" w14:textId="77777777" w:rsidR="004708A8" w:rsidRDefault="004708A8"/>
    <w:p w14:paraId="2E07E62C" w14:textId="77777777" w:rsidR="00A6261B" w:rsidRPr="004708A8" w:rsidRDefault="00DD23E8" w:rsidP="003C08D7">
      <w:pPr>
        <w:pStyle w:val="ListParagraph"/>
        <w:numPr>
          <w:ilvl w:val="0"/>
          <w:numId w:val="3"/>
        </w:numPr>
        <w:jc w:val="center"/>
        <w:rPr>
          <w:b/>
          <w:sz w:val="32"/>
          <w:szCs w:val="32"/>
        </w:rPr>
      </w:pPr>
      <w:r w:rsidRPr="004708A8">
        <w:rPr>
          <w:b/>
          <w:sz w:val="32"/>
          <w:szCs w:val="32"/>
        </w:rPr>
        <w:lastRenderedPageBreak/>
        <w:t>Background and Rules for FreeC</w:t>
      </w:r>
      <w:r w:rsidR="003C08D7" w:rsidRPr="004708A8">
        <w:rPr>
          <w:b/>
          <w:sz w:val="32"/>
          <w:szCs w:val="32"/>
        </w:rPr>
        <w:t>ell</w:t>
      </w:r>
    </w:p>
    <w:p w14:paraId="0015E1DB" w14:textId="77777777" w:rsidR="00A6261B" w:rsidRDefault="00A6261B" w:rsidP="003C08D7">
      <w:pPr>
        <w:jc w:val="both"/>
      </w:pPr>
      <w:r>
        <w:t>One of the oldest ancestors of Window’s FreeCell is the mathematical game called ‘Eight Off’ created by C. L. Baker as described in Scientific American June 1968 by Martin Gardner. The first computer version of the game is believed to have been created by Paul Alfille in 1978 for the PLATO system. Mic</w:t>
      </w:r>
      <w:r w:rsidR="0032552D">
        <w:t>rosoft developer Jim Horne implemented a version with colour graphics for Windows.</w:t>
      </w:r>
    </w:p>
    <w:p w14:paraId="6286470E" w14:textId="77777777" w:rsidR="00A6261B" w:rsidRDefault="00A6261B" w:rsidP="003C08D7">
      <w:pPr>
        <w:jc w:val="both"/>
      </w:pPr>
      <w:r>
        <w:t xml:space="preserve">Not FreeCell is a solitaire-based card game which is played with a 52-card standard deck. </w:t>
      </w:r>
      <w:r w:rsidR="0032552D">
        <w:t>Not FreeCell is an ‘open’ solitaire game meaning that all the cards are dealt face up at the start of the game and this lets you analyse the outcome of moves before you make them. The construction and layout of the game can be summarized as follows:</w:t>
      </w:r>
    </w:p>
    <w:p w14:paraId="5460BC47" w14:textId="77777777" w:rsidR="006844FD" w:rsidRDefault="006844FD" w:rsidP="003C08D7">
      <w:pPr>
        <w:pStyle w:val="ListParagraph"/>
        <w:numPr>
          <w:ilvl w:val="0"/>
          <w:numId w:val="1"/>
        </w:numPr>
        <w:jc w:val="both"/>
      </w:pPr>
      <w:r>
        <w:t xml:space="preserve">Cascade Tableau: In this version of Not FreeCell, 8 cascade columns are present. Other alternative versions may exist. Initially all the 52 cards are placed in the cascade with 4 columns containing 7 cards and 4 columns containing 6 cards. </w:t>
      </w:r>
    </w:p>
    <w:p w14:paraId="1E23CF41" w14:textId="77777777" w:rsidR="0032552D" w:rsidRDefault="0032552D" w:rsidP="003C08D7">
      <w:pPr>
        <w:pStyle w:val="ListParagraph"/>
        <w:numPr>
          <w:ilvl w:val="0"/>
          <w:numId w:val="1"/>
        </w:numPr>
        <w:jc w:val="both"/>
      </w:pPr>
      <w:r>
        <w:t>Free Cells</w:t>
      </w:r>
      <w:r w:rsidR="006844FD">
        <w:t xml:space="preserve">: Free Cells are empty slots which can contain </w:t>
      </w:r>
      <w:r w:rsidR="00954DAC">
        <w:t>one single card at a time. Card from the free cell can be moved to the foundation cell or back to the cascade.</w:t>
      </w:r>
    </w:p>
    <w:p w14:paraId="5ED2B3D3" w14:textId="77777777" w:rsidR="0032552D" w:rsidRDefault="0032552D" w:rsidP="003C08D7">
      <w:pPr>
        <w:pStyle w:val="ListParagraph"/>
        <w:numPr>
          <w:ilvl w:val="0"/>
          <w:numId w:val="1"/>
        </w:numPr>
        <w:jc w:val="both"/>
      </w:pPr>
      <w:r>
        <w:t>Foundation Cells</w:t>
      </w:r>
      <w:r w:rsidR="006844FD">
        <w:t xml:space="preserve">: </w:t>
      </w:r>
      <w:r w:rsidR="00954DAC">
        <w:t xml:space="preserve">Foundation cells are stacks of each suit which can hold cards only of the suit it is associated with. Each foundation cell represents a stack for a suit. Cards may be moved to the foundation cells from the cascade tableau or the free cells. The game results in a victory when all the cards from cascade tableau and the free cells are stacks in the foundation cells. </w:t>
      </w:r>
    </w:p>
    <w:p w14:paraId="54497CDE" w14:textId="77777777" w:rsidR="00954DAC" w:rsidRDefault="00954DAC" w:rsidP="00954DAC"/>
    <w:p w14:paraId="22483AF9" w14:textId="77777777" w:rsidR="00A6261B" w:rsidRDefault="006844FD">
      <w:r>
        <w:rPr>
          <w:noProof/>
          <w:lang w:val="en-GB" w:eastAsia="en-GB"/>
        </w:rPr>
        <w:drawing>
          <wp:inline distT="0" distB="0" distL="0" distR="0" wp14:anchorId="7108084D" wp14:editId="5C3355DA">
            <wp:extent cx="5748312" cy="3971925"/>
            <wp:effectExtent l="0" t="0" r="5080" b="0"/>
            <wp:docPr id="1" name="Picture 1" descr="C:\Users\saran\AppData\Local\Microsoft\Windows\INetCache\Content.Word\Free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n\AppData\Local\Microsoft\Windows\INetCache\Content.Word\FreeCel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068" cy="3978666"/>
                    </a:xfrm>
                    <a:prstGeom prst="rect">
                      <a:avLst/>
                    </a:prstGeom>
                    <a:noFill/>
                    <a:ln>
                      <a:noFill/>
                    </a:ln>
                  </pic:spPr>
                </pic:pic>
              </a:graphicData>
            </a:graphic>
          </wp:inline>
        </w:drawing>
      </w:r>
    </w:p>
    <w:p w14:paraId="480B32A1" w14:textId="77777777" w:rsidR="0032552D" w:rsidRDefault="0032552D"/>
    <w:p w14:paraId="70A231F6" w14:textId="77777777" w:rsidR="003C08D7" w:rsidRDefault="003C08D7"/>
    <w:p w14:paraId="1963A4A7" w14:textId="77777777" w:rsidR="00B10395" w:rsidRPr="004708A8" w:rsidRDefault="004708A8" w:rsidP="003C08D7">
      <w:pPr>
        <w:pStyle w:val="ListParagraph"/>
        <w:numPr>
          <w:ilvl w:val="1"/>
          <w:numId w:val="1"/>
        </w:numPr>
        <w:jc w:val="center"/>
        <w:rPr>
          <w:b/>
        </w:rPr>
      </w:pPr>
      <w:r>
        <w:rPr>
          <w:b/>
          <w:sz w:val="32"/>
        </w:rPr>
        <w:lastRenderedPageBreak/>
        <w:t xml:space="preserve">   </w:t>
      </w:r>
      <w:r w:rsidR="003C08D7" w:rsidRPr="004708A8">
        <w:rPr>
          <w:b/>
          <w:sz w:val="32"/>
        </w:rPr>
        <w:t>Flow Diagram for Not FreeCell</w:t>
      </w:r>
    </w:p>
    <w:p w14:paraId="1EB05EEE" w14:textId="77777777" w:rsidR="003C08D7" w:rsidRDefault="003C08D7" w:rsidP="003C08D7">
      <w:pPr>
        <w:pStyle w:val="ListParagraph"/>
        <w:ind w:left="840"/>
      </w:pPr>
    </w:p>
    <w:p w14:paraId="6F369624" w14:textId="77777777" w:rsidR="003C08D7" w:rsidRDefault="003C08D7" w:rsidP="003C08D7">
      <w:pPr>
        <w:pStyle w:val="ListParagraph"/>
        <w:ind w:left="840"/>
      </w:pPr>
    </w:p>
    <w:p w14:paraId="1C2AE070" w14:textId="77777777" w:rsidR="003C08D7" w:rsidRDefault="003C08D7" w:rsidP="003C08D7">
      <w:pPr>
        <w:pStyle w:val="ListParagraph"/>
        <w:ind w:left="840"/>
      </w:pPr>
    </w:p>
    <w:p w14:paraId="33F0D7D2" w14:textId="77777777" w:rsidR="003C08D7" w:rsidRDefault="003C08D7" w:rsidP="003C08D7">
      <w:pPr>
        <w:pStyle w:val="ListParagraph"/>
        <w:ind w:left="840"/>
      </w:pPr>
    </w:p>
    <w:p w14:paraId="3994506E" w14:textId="77777777" w:rsidR="00B10395" w:rsidRDefault="00345BCC" w:rsidP="00345BCC">
      <w:r>
        <w:rPr>
          <w:noProof/>
          <w:lang w:val="en-GB" w:eastAsia="en-GB"/>
        </w:rPr>
        <w:drawing>
          <wp:inline distT="0" distB="0" distL="0" distR="0" wp14:anchorId="38716AFB" wp14:editId="7221F067">
            <wp:extent cx="6156606" cy="4558553"/>
            <wp:effectExtent l="0" t="0" r="0" b="0"/>
            <wp:docPr id="56" name="Picture 56" descr="C:\Users\saran\AppData\Local\Microsoft\Windows\INetCache\Content.Word\Flow Diagram Python A2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n\AppData\Local\Microsoft\Windows\INetCache\Content.Word\Flow Diagram Python A2 - Pag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0367" cy="4568742"/>
                    </a:xfrm>
                    <a:prstGeom prst="rect">
                      <a:avLst/>
                    </a:prstGeom>
                    <a:noFill/>
                    <a:ln>
                      <a:noFill/>
                    </a:ln>
                  </pic:spPr>
                </pic:pic>
              </a:graphicData>
            </a:graphic>
          </wp:inline>
        </w:drawing>
      </w:r>
      <w:r w:rsidR="00AB54C6">
        <w:rPr>
          <w:noProof/>
        </w:rPr>
        <w:tab/>
      </w:r>
      <w:r w:rsidR="00AB54C6">
        <w:rPr>
          <w:noProof/>
        </w:rPr>
        <w:tab/>
      </w:r>
      <w:r w:rsidR="00AB54C6">
        <w:rPr>
          <w:noProof/>
        </w:rPr>
        <w:tab/>
      </w:r>
      <w:r w:rsidR="00AB54C6">
        <w:rPr>
          <w:noProof/>
        </w:rPr>
        <w:tab/>
      </w:r>
      <w:r w:rsidR="00AB54C6">
        <w:rPr>
          <w:noProof/>
        </w:rPr>
        <w:tab/>
      </w:r>
    </w:p>
    <w:p w14:paraId="09DE6E32" w14:textId="77777777" w:rsidR="00B10395" w:rsidRDefault="00B10395"/>
    <w:p w14:paraId="35362CA9" w14:textId="77777777" w:rsidR="00B10395" w:rsidRDefault="00B10395"/>
    <w:p w14:paraId="7A5C2795" w14:textId="77777777" w:rsidR="00B10395" w:rsidRDefault="00B10395"/>
    <w:p w14:paraId="3C677750" w14:textId="77777777" w:rsidR="00B10395" w:rsidRDefault="00B10395"/>
    <w:p w14:paraId="68591F63" w14:textId="77777777" w:rsidR="00B10395" w:rsidRDefault="00B10395"/>
    <w:p w14:paraId="3E160550" w14:textId="77777777" w:rsidR="00B10395" w:rsidRDefault="00B10395"/>
    <w:p w14:paraId="6DD69A90" w14:textId="77777777" w:rsidR="00B10395" w:rsidRDefault="00B10395"/>
    <w:p w14:paraId="5CF4719C" w14:textId="77777777" w:rsidR="00B10395" w:rsidRDefault="00B10395"/>
    <w:p w14:paraId="28B74BB5" w14:textId="77777777" w:rsidR="00B10395" w:rsidRDefault="00B10395"/>
    <w:p w14:paraId="1AE03706" w14:textId="77777777" w:rsidR="00DD26A3" w:rsidRDefault="00DD26A3"/>
    <w:p w14:paraId="26AB939C" w14:textId="77777777" w:rsidR="0032552D" w:rsidRPr="004708A8" w:rsidRDefault="003C08D7" w:rsidP="003C08D7">
      <w:pPr>
        <w:jc w:val="center"/>
        <w:rPr>
          <w:b/>
          <w:sz w:val="32"/>
        </w:rPr>
      </w:pPr>
      <w:r w:rsidRPr="004708A8">
        <w:rPr>
          <w:b/>
          <w:sz w:val="32"/>
        </w:rPr>
        <w:lastRenderedPageBreak/>
        <w:t>3.2    Not FreeCell Use Case Diagram</w:t>
      </w:r>
    </w:p>
    <w:p w14:paraId="1F4A8484" w14:textId="77777777" w:rsidR="00DD23E8" w:rsidRDefault="000B7FE2">
      <w:r>
        <w:rPr>
          <w:noProof/>
          <w:lang w:val="en-GB" w:eastAsia="en-GB"/>
        </w:rPr>
        <mc:AlternateContent>
          <mc:Choice Requires="wps">
            <w:drawing>
              <wp:anchor distT="0" distB="0" distL="114300" distR="114300" simplePos="0" relativeHeight="251682816" behindDoc="0" locked="0" layoutInCell="1" allowOverlap="1" wp14:anchorId="1B109BBA" wp14:editId="6732EF3B">
                <wp:simplePos x="0" y="0"/>
                <wp:positionH relativeFrom="column">
                  <wp:posOffset>1866900</wp:posOffset>
                </wp:positionH>
                <wp:positionV relativeFrom="paragraph">
                  <wp:posOffset>57150</wp:posOffset>
                </wp:positionV>
                <wp:extent cx="1390650" cy="628650"/>
                <wp:effectExtent l="0" t="0" r="19050" b="19050"/>
                <wp:wrapNone/>
                <wp:docPr id="18" name="Oval 18"/>
                <wp:cNvGraphicFramePr/>
                <a:graphic xmlns:a="http://schemas.openxmlformats.org/drawingml/2006/main">
                  <a:graphicData uri="http://schemas.microsoft.com/office/word/2010/wordprocessingShape">
                    <wps:wsp>
                      <wps:cNvSpPr/>
                      <wps:spPr>
                        <a:xfrm>
                          <a:off x="0" y="0"/>
                          <a:ext cx="1390650"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3EC703" w14:textId="77777777" w:rsidR="00A277CF" w:rsidRDefault="00A277CF" w:rsidP="000B7FE2">
                            <w:pPr>
                              <w:jc w:val="center"/>
                            </w:pPr>
                            <w:r>
                              <w:t>From another Cascade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68DF0B1" id="Oval 18" o:spid="_x0000_s1026" style="position:absolute;margin-left:147pt;margin-top:4.5pt;width:109.5pt;height: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6bGfwIAAF0FAAAOAAAAZHJzL2Uyb0RvYy54bWysVM1u2zAMvg/YOwi6r46zNmuDOkXQosOA&#10;Yi3WDj0rstQIk0VNYmJnTz9KdtxszWnYRSZN8uM/L6+6xrKtCtGAq3h5MuFMOQm1cS8V//50++Gc&#10;s4jC1cKCUxXfqcivFu/fXbZ+rqawBlurwAjExXnrK75G9POiiHKtGhFPwCtHQg2hEUhseCnqIFpC&#10;b2wxnUxmRQuh9gGkipH+3vRCvsj4WiuJ91pHhcxWnGLD/Ib8rtJbLC7F/CUIvzZyCEP8QxSNMI6c&#10;jlA3AgXbBPMGqjEyQASNJxKaArQ2UuUcKJty8lc2j2vhVc6FihP9WKb4/2Dl1+1DYKam3lGnnGio&#10;R/dbYRmxVJvWxzmpPPqHMHCRyJRop0OTvpQC63I9d2M9VYdM0s/y48VkdkZllySbTc8TTTDFq7UP&#10;ET8raFgiKq6sNT6mlMVcbO8i9tp7rfTbuvRGsKa+NdZmJg2LuraBUeAVx64cvBxokc9kWaSE+hQy&#10;hTuretRvSlMZKOhp9p4H8BVTSKkczgZc60g7mWmKYDQsjxla3Acz6CYzlQdzNJwcM/zT42iRvYLD&#10;0bgxDsIxgPrH6LnX32ff55zSx27VDW1dQb2jQQjQb0j08tZQS+5ExAcRaCWoi7TmeE+PttBWHAaK&#10;szWEX8f+J32aVJJy1tKKVTz+3IigOLNfHM3wRXl6mnYyM6dnn6bEhEPJ6lDiNs01UHtLOiheZjLp&#10;o92TOkDzTNdgmbySSDhJvisuMeyZa+xXn+6JVMtlVqM99ALv3KOXCTwVOM3bU/csgh/mEmmiv8J+&#10;Hd/MZq+bLB0sNwja5MFNJe7rOpSedjhP/3Bv0pE45LPW61Vc/AYAAP//AwBQSwMEFAAGAAgAAAAh&#10;APKfzSLfAAAACQEAAA8AAABkcnMvZG93bnJldi54bWxMj8FOwzAQRO9I/IO1SFxQ6ySlURriVICK&#10;uCFR+gFuvMSBeB3FbhP4epYTnHZXM5p9U21n14szjqHzpCBdJiCQGm86ahUc3p4WBYgQNRnde0IF&#10;XxhgW19eVLo0fqJXPO9jKziEQqkV2BiHUsrQWHQ6LP2AxNq7H52OfI6tNKOeONz1MkuSXDrdEX+w&#10;esBHi83n/uQU5EW22mG6e8gn+z2vXXh5/hhulLq+mu/vQESc458ZfvEZHWpmOvoTmSB6BdnmlrtE&#10;BRserK/TFS9HNiZFArKu5P8G9Q8AAAD//wMAUEsBAi0AFAAGAAgAAAAhALaDOJL+AAAA4QEAABMA&#10;AAAAAAAAAAAAAAAAAAAAAFtDb250ZW50X1R5cGVzXS54bWxQSwECLQAUAAYACAAAACEAOP0h/9YA&#10;AACUAQAACwAAAAAAAAAAAAAAAAAvAQAAX3JlbHMvLnJlbHNQSwECLQAUAAYACAAAACEAVdemxn8C&#10;AABdBQAADgAAAAAAAAAAAAAAAAAuAgAAZHJzL2Uyb0RvYy54bWxQSwECLQAUAAYACAAAACEA8p/N&#10;It8AAAAJAQAADwAAAAAAAAAAAAAAAADZBAAAZHJzL2Rvd25yZXYueG1sUEsFBgAAAAAEAAQA8wAA&#10;AOUFAAAAAA==&#10;" fillcolor="white [3201]" strokecolor="black [3213]" strokeweight="1pt">
                <v:stroke joinstyle="miter"/>
                <v:textbox>
                  <w:txbxContent>
                    <w:p w:rsidR="00A277CF" w:rsidRDefault="00A277CF" w:rsidP="000B7FE2">
                      <w:pPr>
                        <w:jc w:val="center"/>
                      </w:pPr>
                      <w:r>
                        <w:t>From another Cascade slot</w:t>
                      </w:r>
                    </w:p>
                  </w:txbxContent>
                </v:textbox>
              </v:oval>
            </w:pict>
          </mc:Fallback>
        </mc:AlternateContent>
      </w:r>
    </w:p>
    <w:p w14:paraId="08CA8251" w14:textId="77777777" w:rsidR="0032552D" w:rsidRDefault="00AC03BA">
      <w:r>
        <w:rPr>
          <w:noProof/>
          <w:lang w:val="en-GB" w:eastAsia="en-GB"/>
        </w:rPr>
        <mc:AlternateContent>
          <mc:Choice Requires="wps">
            <w:drawing>
              <wp:anchor distT="0" distB="0" distL="114300" distR="114300" simplePos="0" relativeHeight="251707392" behindDoc="0" locked="0" layoutInCell="1" allowOverlap="1" wp14:anchorId="2810A146" wp14:editId="2107B10E">
                <wp:simplePos x="0" y="0"/>
                <wp:positionH relativeFrom="margin">
                  <wp:posOffset>3305176</wp:posOffset>
                </wp:positionH>
                <wp:positionV relativeFrom="paragraph">
                  <wp:posOffset>276224</wp:posOffset>
                </wp:positionV>
                <wp:extent cx="2266950" cy="2619375"/>
                <wp:effectExtent l="0" t="0" r="76200" b="47625"/>
                <wp:wrapNone/>
                <wp:docPr id="31" name="Straight Arrow Connector 31"/>
                <wp:cNvGraphicFramePr/>
                <a:graphic xmlns:a="http://schemas.openxmlformats.org/drawingml/2006/main">
                  <a:graphicData uri="http://schemas.microsoft.com/office/word/2010/wordprocessingShape">
                    <wps:wsp>
                      <wps:cNvCnPr/>
                      <wps:spPr>
                        <a:xfrm>
                          <a:off x="0" y="0"/>
                          <a:ext cx="2266950" cy="2619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26889E" id="_x0000_t32" coordsize="21600,21600" o:spt="32" o:oned="t" path="m,l21600,21600e" filled="f">
                <v:path arrowok="t" fillok="f" o:connecttype="none"/>
                <o:lock v:ext="edit" shapetype="t"/>
              </v:shapetype>
              <v:shape id="Straight Arrow Connector 31" o:spid="_x0000_s1026" type="#_x0000_t32" style="position:absolute;margin-left:260.25pt;margin-top:21.75pt;width:178.5pt;height:206.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Ogc2wEAAPwDAAAOAAAAZHJzL2Uyb0RvYy54bWysU9tu1DAQfUfiHyy/s8mm6kKjzVZoC7wg&#10;WFH6Aa5jJxa+aWw2yd8zdrIpAiohxMsktufMnHM83t+ORpOzgKCcbeh2U1IiLHetsl1DH76+f/WG&#10;khCZbZl2VjR0EoHeHl6+2A++FpXrnW4FECxiQz34hvYx+rooAu+FYWHjvLB4KB0YFnEJXdECG7C6&#10;0UVVlrticNB6cFyEgLt38yE95PpSCh4/SxlEJLqhyC3mCDk+plgc9qzugPle8YUG+wcWhimLTddS&#10;dywy8h3Ub6WM4uCCk3HDnSmclIqLrAHVbMtf1Nz3zIusBc0JfrUp/L+y/NP5BES1Db3aUmKZwTu6&#10;j8BU10fyFsAN5OisRR8dEExBvwYfaoQd7QmWVfAnSOJHCSZ9URYZs8fT6rEYI+G4WVW73c01XgXH&#10;s2q3vbl6fZ2qFk9wDyF+EM6Q9NPQsNBZeWyz0+z8McQZeAGk3tqmGJnS72xL4uRRUATFbKfF0iel&#10;FEnFzDv/xUmLGf5FSPQDmc5t8iSKowZyZjhD7bfsAbLVFjMTRCqtV1CZuT0LWnITTOTp/Fvgmp07&#10;OhtXoFHWwZ+6xvFCVc75F9Wz1iT70bVTvsVsB45YvoflOaQZ/nmd4U+P9vADAAD//wMAUEsDBBQA&#10;BgAIAAAAIQDvCpGL3gAAAAoBAAAPAAAAZHJzL2Rvd25yZXYueG1sTI/NTsMwEITvSLyDtUjcqE0h&#10;TQhxKoTgWCGaCnF0YyeOsNdR7LTh7VlOcNq/0cy31Xbxjp3MFIeAEm5XApjBNugBewmH5vWmABaT&#10;Qq1cQCPh20TY1pcXlSp1OOO7Oe1Tz8gEY6kk2JTGkvPYWuNVXIXRIN26MHmVaJx6rid1JnPv+FqI&#10;DfdqQEqwajTP1rRf+9lL6Jr+0H6+FHx23VvefNgHu2t2Ul5fLU+PwJJZ0p8YfvEJHWpiOoYZdWRO&#10;QrYWGUkl3N9RJUGR59QcaZFtBPC64v9fqH8AAAD//wMAUEsBAi0AFAAGAAgAAAAhALaDOJL+AAAA&#10;4QEAABMAAAAAAAAAAAAAAAAAAAAAAFtDb250ZW50X1R5cGVzXS54bWxQSwECLQAUAAYACAAAACEA&#10;OP0h/9YAAACUAQAACwAAAAAAAAAAAAAAAAAvAQAAX3JlbHMvLnJlbHNQSwECLQAUAAYACAAAACEA&#10;C5ToHNsBAAD8AwAADgAAAAAAAAAAAAAAAAAuAgAAZHJzL2Uyb0RvYy54bWxQSwECLQAUAAYACAAA&#10;ACEA7wqRi94AAAAKAQAADwAAAAAAAAAAAAAAAAA1BAAAZHJzL2Rvd25yZXYueG1sUEsFBgAAAAAE&#10;AAQA8wAAAEAFAAAAAA==&#10;" strokecolor="black [3200]" strokeweight=".5pt">
                <v:stroke endarrow="block" joinstyle="miter"/>
                <w10:wrap anchorx="margin"/>
              </v:shape>
            </w:pict>
          </mc:Fallback>
        </mc:AlternateContent>
      </w:r>
    </w:p>
    <w:p w14:paraId="5BF6000B" w14:textId="77777777" w:rsidR="0032552D" w:rsidRDefault="000B7FE2">
      <w:r>
        <w:rPr>
          <w:noProof/>
          <w:lang w:val="en-GB" w:eastAsia="en-GB"/>
        </w:rPr>
        <mc:AlternateContent>
          <mc:Choice Requires="wps">
            <w:drawing>
              <wp:anchor distT="0" distB="0" distL="114300" distR="114300" simplePos="0" relativeHeight="251684864" behindDoc="0" locked="0" layoutInCell="1" allowOverlap="1" wp14:anchorId="3F202986" wp14:editId="4FE5BF70">
                <wp:simplePos x="0" y="0"/>
                <wp:positionH relativeFrom="column">
                  <wp:posOffset>1571625</wp:posOffset>
                </wp:positionH>
                <wp:positionV relativeFrom="paragraph">
                  <wp:posOffset>48259</wp:posOffset>
                </wp:positionV>
                <wp:extent cx="504825" cy="1028700"/>
                <wp:effectExtent l="0" t="38100" r="66675" b="19050"/>
                <wp:wrapNone/>
                <wp:docPr id="20" name="Straight Arrow Connector 20"/>
                <wp:cNvGraphicFramePr/>
                <a:graphic xmlns:a="http://schemas.openxmlformats.org/drawingml/2006/main">
                  <a:graphicData uri="http://schemas.microsoft.com/office/word/2010/wordprocessingShape">
                    <wps:wsp>
                      <wps:cNvCnPr/>
                      <wps:spPr>
                        <a:xfrm flipV="1">
                          <a:off x="0" y="0"/>
                          <a:ext cx="504825"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8B16C0" id="Straight Arrow Connector 20" o:spid="_x0000_s1026" type="#_x0000_t32" style="position:absolute;margin-left:123.75pt;margin-top:3.8pt;width:39.75pt;height:81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Wg3wEAAAUEAAAOAAAAZHJzL2Uyb0RvYy54bWysU9uO0zAQfUfiHyy/06QVC1XUdIW6wAuC&#10;igXevc64sfBNY9Okf8/YSbOIi4QQLyNf5pyZczze3Y7WsDNg1N61fL2qOQMnfafdqeWfP715tuUs&#10;JuE6YbyDll8g8tv90ye7ITSw8b03HSAjEhebIbS8Tyk0VRVlD1bElQ/g6FJ5tCLRFk9Vh2Igdmuq&#10;TV2/qAaPXUAvIUY6vZsu+b7wKwUyfVAqQmKm5dRbKhFLfMix2u9Ec0IRei3nNsQ/dGGFdlR0oboT&#10;SbBvqH+hslqij16llfS28kppCUUDqVnXP6m570WAooXMiWGxKf4/Wvn+fESmu5ZvyB4nLL3RfUKh&#10;T31irxD9wA7eOfLRI6MU8msIsSHYwR1x3sVwxCx+VGiZMjp8oVEodpBANha3L4vbMCYm6fCmfr7d&#10;3HAm6Wpdb7Yv60JfTTyZL2BMb8Fblhctj3NfS0NTDXF+FxN1QsArIIONyzEJbV67jqVLIGUJtXAn&#10;A1kGpeeUKsuZBJRVuhiY4B9BkTHU6FSmjCQcDLKzoGHqvq4XFsrMEKWNWUB10f9H0JybYVDG9G+B&#10;S3ap6F1agFY7j7+rmsZrq2rKv6qetGbZD767lOcsdtCsFX/mf5GH+cd9gT/+3v13AAAA//8DAFBL&#10;AwQUAAYACAAAACEAPjnozN8AAAAJAQAADwAAAGRycy9kb3ducmV2LnhtbEyPwU7DMBBE70j8g7VI&#10;3KjTEJIS4lQIiQsgKKWX3tx4m0TE68h228DXs5zguJqn2TfVcrKDOKIPvSMF81kCAqlxpqdWwebj&#10;8WoBIkRNRg+OUMEXBljW52eVLo070Tse17EVXEKh1Aq6GMdSytB0aHWYuRGJs73zVkc+fSuN1ycu&#10;t4NMkySXVvfEHzo94kOHzef6YBW8zP3bU7F93Weh9d9bes5WYeWUuryY7u9ARJziHwy/+qwONTvt&#10;3IFMEIOCNCtuGFVQ5CA4v04L3rZjML/NQdaV/L+g/gEAAP//AwBQSwECLQAUAAYACAAAACEAtoM4&#10;kv4AAADhAQAAEwAAAAAAAAAAAAAAAAAAAAAAW0NvbnRlbnRfVHlwZXNdLnhtbFBLAQItABQABgAI&#10;AAAAIQA4/SH/1gAAAJQBAAALAAAAAAAAAAAAAAAAAC8BAABfcmVscy8ucmVsc1BLAQItABQABgAI&#10;AAAAIQCwGhWg3wEAAAUEAAAOAAAAAAAAAAAAAAAAAC4CAABkcnMvZTJvRG9jLnhtbFBLAQItABQA&#10;BgAIAAAAIQA+OejM3wAAAAkBAAAPAAAAAAAAAAAAAAAAADkEAABkcnMvZG93bnJldi54bWxQSwUG&#10;AAAAAAQABADzAAAARQUAAAAA&#10;" strokecolor="black [3200]" strokeweight=".5pt">
                <v:stroke endarrow="block" joinstyle="miter"/>
              </v:shape>
            </w:pict>
          </mc:Fallback>
        </mc:AlternateContent>
      </w:r>
    </w:p>
    <w:p w14:paraId="076C7CB1" w14:textId="77777777" w:rsidR="0032552D" w:rsidRDefault="0032552D"/>
    <w:p w14:paraId="67F84BD8" w14:textId="77777777" w:rsidR="0032552D" w:rsidRDefault="00AC03BA">
      <w:r>
        <w:rPr>
          <w:noProof/>
          <w:lang w:val="en-GB" w:eastAsia="en-GB"/>
        </w:rPr>
        <mc:AlternateContent>
          <mc:Choice Requires="wps">
            <w:drawing>
              <wp:anchor distT="0" distB="0" distL="114300" distR="114300" simplePos="0" relativeHeight="251678720" behindDoc="0" locked="0" layoutInCell="1" allowOverlap="1" wp14:anchorId="3BEE09A6" wp14:editId="35F4F69A">
                <wp:simplePos x="0" y="0"/>
                <wp:positionH relativeFrom="column">
                  <wp:posOffset>2543175</wp:posOffset>
                </wp:positionH>
                <wp:positionV relativeFrom="paragraph">
                  <wp:posOffset>10160</wp:posOffset>
                </wp:positionV>
                <wp:extent cx="1190625" cy="581025"/>
                <wp:effectExtent l="0" t="0" r="28575" b="28575"/>
                <wp:wrapNone/>
                <wp:docPr id="16" name="Oval 16"/>
                <wp:cNvGraphicFramePr/>
                <a:graphic xmlns:a="http://schemas.openxmlformats.org/drawingml/2006/main">
                  <a:graphicData uri="http://schemas.microsoft.com/office/word/2010/wordprocessingShape">
                    <wps:wsp>
                      <wps:cNvSpPr/>
                      <wps:spPr>
                        <a:xfrm>
                          <a:off x="0" y="0"/>
                          <a:ext cx="1190625"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C13D45" w14:textId="77777777" w:rsidR="00A277CF" w:rsidRDefault="00A277CF" w:rsidP="000B7FE2">
                            <w:pPr>
                              <w:jc w:val="center"/>
                            </w:pPr>
                            <w:r>
                              <w:t>From Free Cell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68DF0B1" id="Oval 16" o:spid="_x0000_s1027" style="position:absolute;margin-left:200.25pt;margin-top:.8pt;width:93.75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6XgQIAAGQFAAAOAAAAZHJzL2Uyb0RvYy54bWysVEtPGzEQvlfqf7B8L7sbAYWIDYpAVJUQ&#10;oIaKs+O1iVXb49pOdtNf37H3QVpyqnrxzux8835cXXdGk53wQYGtaXVSUiIsh0bZ15p+f777dEFJ&#10;iMw2TIMVNd2LQK8XHz9ctW4uZrAB3QhP0IgN89bVdBOjmxdF4BthWDgBJywKJXjDIrL+tWg8a9G6&#10;0cWsLM+LFnzjPHARAv697YV0ke1LKXh8lDKISHRNMbaYX5/fdXqLxRWbv3rmNooPYbB/iMIwZdHp&#10;ZOqWRUa2Xr0zZRT3EEDGEw6mACkVFzkHzKYq/8pmtWFO5FywOMFNZQr/zyx/2D15ohrs3Tkllhns&#10;0eOOaYIs1qZ1YY6QlXvyAxeQTIl20pv0xRRIl+u5n+opukg4/qyqy/J8dkYJR9nZRVUijWaKN23n&#10;Q/wiwJBE1FRorVxIKbM5292H2KNHVPqtbXoDaNXcKa0zk4ZF3GhPMPCaxq4avByg0GfSLFJCfQqZ&#10;insteqvfhMQyYNCz7D0P4JtNxrmwMZckW0J0UpMYwaRYHVPUcQxmwCY1kQdzUiyPKf7pcdLIXsHG&#10;SdkoC/6YgebH5LnHj9n3Oaf0Y7fu+t6PvV5Ds8d58NAvSnD8TmFn7lmIT8zjZuAO4bbHR3ykhram&#10;MFCUbMD/OvY/4XFgUUpJi5tW0/Bzy7ygRH+1OMqX1elpWs3MnJ59niHjDyXrQ4ndmhvALld4VxzP&#10;ZMJHPZLSg3nBo7BMXlHELEffNeXRj8xN7C8AnhUulssMw3V0LN7blePJeKpzGrvn7oV5N4xnxMF+&#10;gHEr341oj02aFpbbCFLl+U2V7us6dABXOS/BcHbSrTjkM+rtOC5+AwAA//8DAFBLAwQUAAYACAAA&#10;ACEA1SLR6N0AAAAIAQAADwAAAGRycy9kb3ducmV2LnhtbEyPQU7DMBBF90jcwRokNojaaUmUhjgV&#10;oCJ2lSg9gJsMcSAeR7HbBE7PsILl6H39eb/czK4XZxxD50lDslAgkGrfdNRqOLw93+YgQjTUmN4T&#10;avjCAJvq8qI0ReMnesXzPraCSygURoONcSikDLVFZ8LCD0jM3v3oTORzbGUzmonLXS+XSmXSmY74&#10;gzUDPlmsP/cnpyHLl6stJtvHbLLfc+rC7uVjuNH6+mp+uAcRcY5/YfjVZ3Wo2OnoT9QE0Wu4Uyrl&#10;KIMMBPM0z3nbUcN6lYCsSvl/QPUDAAD//wMAUEsBAi0AFAAGAAgAAAAhALaDOJL+AAAA4QEAABMA&#10;AAAAAAAAAAAAAAAAAAAAAFtDb250ZW50X1R5cGVzXS54bWxQSwECLQAUAAYACAAAACEAOP0h/9YA&#10;AACUAQAACwAAAAAAAAAAAAAAAAAvAQAAX3JlbHMvLnJlbHNQSwECLQAUAAYACAAAACEAP5xOl4EC&#10;AABkBQAADgAAAAAAAAAAAAAAAAAuAgAAZHJzL2Uyb0RvYy54bWxQSwECLQAUAAYACAAAACEA1SLR&#10;6N0AAAAIAQAADwAAAAAAAAAAAAAAAADbBAAAZHJzL2Rvd25yZXYueG1sUEsFBgAAAAAEAAQA8wAA&#10;AOUFAAAAAA==&#10;" fillcolor="white [3201]" strokecolor="black [3213]" strokeweight="1pt">
                <v:stroke joinstyle="miter"/>
                <v:textbox>
                  <w:txbxContent>
                    <w:p w:rsidR="00A277CF" w:rsidRDefault="00A277CF" w:rsidP="000B7FE2">
                      <w:pPr>
                        <w:jc w:val="center"/>
                      </w:pPr>
                      <w:r>
                        <w:t>From Free Cell Slot</w:t>
                      </w:r>
                    </w:p>
                  </w:txbxContent>
                </v:textbox>
              </v:oval>
            </w:pict>
          </mc:Fallback>
        </mc:AlternateContent>
      </w:r>
    </w:p>
    <w:p w14:paraId="3B828A7D" w14:textId="77777777" w:rsidR="0032552D" w:rsidRDefault="00AC03BA">
      <w:r>
        <w:rPr>
          <w:noProof/>
          <w:lang w:val="en-GB" w:eastAsia="en-GB"/>
        </w:rPr>
        <mc:AlternateContent>
          <mc:Choice Requires="wps">
            <w:drawing>
              <wp:anchor distT="0" distB="0" distL="114300" distR="114300" simplePos="0" relativeHeight="251705344" behindDoc="0" locked="0" layoutInCell="1" allowOverlap="1" wp14:anchorId="11A54EDC" wp14:editId="0DCF0A64">
                <wp:simplePos x="0" y="0"/>
                <wp:positionH relativeFrom="column">
                  <wp:posOffset>3695700</wp:posOffset>
                </wp:positionH>
                <wp:positionV relativeFrom="paragraph">
                  <wp:posOffset>248285</wp:posOffset>
                </wp:positionV>
                <wp:extent cx="1514475" cy="1619250"/>
                <wp:effectExtent l="0" t="0" r="66675" b="57150"/>
                <wp:wrapNone/>
                <wp:docPr id="30" name="Straight Arrow Connector 30"/>
                <wp:cNvGraphicFramePr/>
                <a:graphic xmlns:a="http://schemas.openxmlformats.org/drawingml/2006/main">
                  <a:graphicData uri="http://schemas.microsoft.com/office/word/2010/wordprocessingShape">
                    <wps:wsp>
                      <wps:cNvCnPr/>
                      <wps:spPr>
                        <a:xfrm>
                          <a:off x="0" y="0"/>
                          <a:ext cx="1514475" cy="161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B56352" id="Straight Arrow Connector 30" o:spid="_x0000_s1026" type="#_x0000_t32" style="position:absolute;margin-left:291pt;margin-top:19.55pt;width:119.2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AH2QEAAPwDAAAOAAAAZHJzL2Uyb0RvYy54bWysU9uO0zAQfUfiHyy/0yRlu7BR0xXqAi8I&#10;Knb5AK9jJxa+aWya5O8ZO2kWAUII8TKJ7Tkz5xyP97ej0eQsIChnG1ptSkqE5a5Vtmvol4d3L15T&#10;EiKzLdPOioZOItDbw/Nn+8HXYut6p1sBBIvYUA++oX2Mvi6KwHthWNg4LyweSgeGRVxCV7TABqxu&#10;dLEty+ticNB6cFyEgLt38yE95PpSCh4/SRlEJLqhyC3mCDk+plgc9qzugPle8YUG+wcWhimLTddS&#10;dywy8g3UL6WM4uCCk3HDnSmclIqLrAHVVOVPau575kXWguYEv9oU/l9Z/vF8AqLahr5EeywzeEf3&#10;EZjq+kjeALiBHJ216KMDgino1+BDjbCjPcGyCv4ESfwowaQvyiJj9nhaPRZjJBw3q111dfVqRwnH&#10;s+q6utnuctXiCe4hxPfCGZJ+GhoWOiuPKjvNzh9CRAIIvABSb21TjEzpt7YlcfIoKIJittMiscf0&#10;lFIkFTPv/BcnLWb4ZyHRj8Q0t8mTKI4ayJnhDLVfq7UKZiaIVFqvoPLPoCU3wUSezr8Frtm5o7Nx&#10;BRplHfyuaxwvVOWcf1E9a02yH1075VvMduCIZX+W55Bm+Md1hj892sN3AAAA//8DAFBLAwQUAAYA&#10;CAAAACEAqF1IV98AAAAKAQAADwAAAGRycy9kb3ducmV2LnhtbEyPwU7DMBBE70j8g7VI3KiTQCFJ&#10;41QIwbFCNBXq0Y03cYS9jmKnDX+POcFxNKOZN9V2sYadcfKDIwHpKgGG1Do1UC/g0Lzd5cB8kKSk&#10;cYQCvtHDtr6+qmSp3IU+8LwPPYsl5EspQIcwlpz7VqOVfuVGpOh1brIyRDn1XE3yEsut4VmSPHIr&#10;B4oLWo74orH92s9WQNf0h/b4mvPZdO9Pzacu9K7ZCXF7szxvgAVcwl8YfvEjOtSR6eRmUp4ZAes8&#10;i1+CgPsiBRYDUa+BnQRkxUMKvK74/wv1DwAAAP//AwBQSwECLQAUAAYACAAAACEAtoM4kv4AAADh&#10;AQAAEwAAAAAAAAAAAAAAAAAAAAAAW0NvbnRlbnRfVHlwZXNdLnhtbFBLAQItABQABgAIAAAAIQA4&#10;/SH/1gAAAJQBAAALAAAAAAAAAAAAAAAAAC8BAABfcmVscy8ucmVsc1BLAQItABQABgAIAAAAIQCH&#10;viAH2QEAAPwDAAAOAAAAAAAAAAAAAAAAAC4CAABkcnMvZTJvRG9jLnhtbFBLAQItABQABgAIAAAA&#10;IQCoXUhX3wAAAAoBAAAPAAAAAAAAAAAAAAAAADMEAABkcnMvZG93bnJldi54bWxQSwUGAAAAAAQA&#10;BADzAAAAPwU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86912" behindDoc="0" locked="0" layoutInCell="1" allowOverlap="1" wp14:anchorId="5ACE6835" wp14:editId="3B8096D7">
                <wp:simplePos x="0" y="0"/>
                <wp:positionH relativeFrom="column">
                  <wp:posOffset>2066925</wp:posOffset>
                </wp:positionH>
                <wp:positionV relativeFrom="paragraph">
                  <wp:posOffset>181609</wp:posOffset>
                </wp:positionV>
                <wp:extent cx="419100" cy="257175"/>
                <wp:effectExtent l="0" t="38100" r="57150" b="28575"/>
                <wp:wrapNone/>
                <wp:docPr id="21" name="Straight Arrow Connector 21"/>
                <wp:cNvGraphicFramePr/>
                <a:graphic xmlns:a="http://schemas.openxmlformats.org/drawingml/2006/main">
                  <a:graphicData uri="http://schemas.microsoft.com/office/word/2010/wordprocessingShape">
                    <wps:wsp>
                      <wps:cNvCnPr/>
                      <wps:spPr>
                        <a:xfrm flipV="1">
                          <a:off x="0" y="0"/>
                          <a:ext cx="41910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B8382B" id="Straight Arrow Connector 21" o:spid="_x0000_s1026" type="#_x0000_t32" style="position:absolute;margin-left:162.75pt;margin-top:14.3pt;width:33pt;height:20.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kvz3wEAAAQEAAAOAAAAZHJzL2Uyb0RvYy54bWysU12P0zAQfEfiP1h+p0kqjoOq6Qn1gBcE&#10;Fcfx7nPWiYW/tDZN++9ZO2lAHEgI8WLF9s7szHizvTlZw46AUXvX8mZVcwZO+k67vuX3n98+e8lZ&#10;TMJ1wngHLT9D5De7p0+2Y9jA2g/edICMSFzcjKHlQ0phU1VRDmBFXPkAji6VRysSbbGvOhQjsVtT&#10;rev6RTV67AJ6CTHS6e10yXeFXymQ6aNSERIzLSdtqaxY1oe8Vrut2PQowqDlLEP8gwortKOmC9Wt&#10;SIJ9Q/2IymqJPnqVVtLbyiulJRQP5Kapf3FzN4gAxQuFE8MSU/x/tPLD8YBMdy1fN5w5YemN7hIK&#10;3Q+JvUb0I9t75yhHj4xKKK8xxA3B9u6A8y6GA2bzJ4WWKaPDFxqFEgcZZKeS9nlJG06JSTp83rxq&#10;anoTSVfrq+vm+iqzVxNNpgsY0zvwluWPlsdZ1qJnaiGO72OagBdABhuX1yS0eeM6ls6BjCXUwvUG&#10;5j65pMpuJv3lK50NTPBPoCgX0jm1KRMJe4PsKGiWuq8lC1JrHFVmiNLGLKC62P8jaK7NMChT+rfA&#10;pbp09C4tQKudx991TaeLVDXVX1xPXrPtB9+dy2uWOGjUyjvMv0We5Z/3Bf7j5919BwAA//8DAFBL&#10;AwQUAAYACAAAACEAvdV8B+AAAAAJAQAADwAAAGRycy9kb3ducmV2LnhtbEyPwU7DMAyG70i8Q2Qk&#10;bixtt5WtNJ0QEhdAYwwuu2WN11Y0TpVkW+HpMSc42v70+/vL1Wh7cUIfOkcK0kkCAql2pqNGwcf7&#10;480CRIiajO4doYIvDLCqLi9KXRh3pjc8bWMjOIRCoRW0MQ6FlKFu0eowcQMS3w7OWx159I00Xp85&#10;3PYyS5JcWt0Rf2j1gA8t1p/bo1XwkvrXp9vd+jALjf/e0fNsEzZOqeur8f4ORMQx/sHwq8/qULHT&#10;3h3JBNErmGbzOaMKskUOgoHpMuXFXkG+TEFWpfzfoPoBAAD//wMAUEsBAi0AFAAGAAgAAAAhALaD&#10;OJL+AAAA4QEAABMAAAAAAAAAAAAAAAAAAAAAAFtDb250ZW50X1R5cGVzXS54bWxQSwECLQAUAAYA&#10;CAAAACEAOP0h/9YAAACUAQAACwAAAAAAAAAAAAAAAAAvAQAAX3JlbHMvLnJlbHNQSwECLQAUAAYA&#10;CAAAACEAXrZL898BAAAEBAAADgAAAAAAAAAAAAAAAAAuAgAAZHJzL2Uyb0RvYy54bWxQSwECLQAU&#10;AAYACAAAACEAvdV8B+AAAAAJAQAADwAAAAAAAAAAAAAAAAA5BAAAZHJzL2Rvd25yZXYueG1sUEsF&#10;BgAAAAAEAAQA8wAAAEYFAAAAAA==&#10;" strokecolor="black [3200]" strokeweight=".5pt">
                <v:stroke endarrow="block" joinstyle="miter"/>
              </v:shape>
            </w:pict>
          </mc:Fallback>
        </mc:AlternateContent>
      </w:r>
    </w:p>
    <w:p w14:paraId="1A07C244" w14:textId="77777777" w:rsidR="0032552D" w:rsidRDefault="000B7FE2">
      <w:r>
        <w:rPr>
          <w:noProof/>
          <w:lang w:val="en-GB" w:eastAsia="en-GB"/>
        </w:rPr>
        <mc:AlternateContent>
          <mc:Choice Requires="wps">
            <w:drawing>
              <wp:anchor distT="0" distB="0" distL="114300" distR="114300" simplePos="0" relativeHeight="251670528" behindDoc="0" locked="0" layoutInCell="1" allowOverlap="1" wp14:anchorId="4F278AEC" wp14:editId="3B097140">
                <wp:simplePos x="0" y="0"/>
                <wp:positionH relativeFrom="column">
                  <wp:posOffset>826618</wp:posOffset>
                </wp:positionH>
                <wp:positionV relativeFrom="paragraph">
                  <wp:posOffset>19380</wp:posOffset>
                </wp:positionV>
                <wp:extent cx="1171575" cy="643738"/>
                <wp:effectExtent l="0" t="0" r="28575" b="23495"/>
                <wp:wrapNone/>
                <wp:docPr id="12" name="Oval 12"/>
                <wp:cNvGraphicFramePr/>
                <a:graphic xmlns:a="http://schemas.openxmlformats.org/drawingml/2006/main">
                  <a:graphicData uri="http://schemas.microsoft.com/office/word/2010/wordprocessingShape">
                    <wps:wsp>
                      <wps:cNvSpPr/>
                      <wps:spPr>
                        <a:xfrm>
                          <a:off x="0" y="0"/>
                          <a:ext cx="1171575" cy="6437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A98B8C" w14:textId="77777777" w:rsidR="00A277CF" w:rsidRDefault="00A277CF" w:rsidP="000B7FE2">
                            <w:pPr>
                              <w:jc w:val="center"/>
                            </w:pPr>
                            <w:r>
                              <w:t>Move Card to Cascade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68DF0B1" id="Oval 12" o:spid="_x0000_s1028" style="position:absolute;margin-left:65.1pt;margin-top:1.55pt;width:92.25pt;height:5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735gwIAAGQFAAAOAAAAZHJzL2Uyb0RvYy54bWysVN1P2zAQf5+0/8Hy+0hTCmUVKaqKmCYh&#10;QIOJZ9exW2u2z7PdJt1fv7OThm70adqLc5f73ffH9U1rNNkJHxTYipZnI0qE5VAru67o95e7T1eU&#10;hMhszTRYUdG9CPRm/vHDdeNmYgwb0LXwBI3YMGtcRTcxullRBL4RhoUzcMKiUII3LCLr10XtWYPW&#10;jS7Go9Fl0YCvnQcuQsC/t52QzrN9KQWPj1IGEYmuKMYW8+vzu0pvMb9ms7VnbqN4Hwb7hygMUxad&#10;DqZuWWRk69U7U0ZxDwFkPONgCpBScZFzwGzK0V/ZPG+YEzkXLE5wQ5nC/zPLH3ZPnqgaezemxDKD&#10;PXrcMU2Qxdo0LswQ8uyefM8FJFOirfQmfTEF0uZ67od6ijYSjj/LclpeTC8o4Si7nJxPz6+S0eJN&#10;2/kQvwgwJBEVFVorF1LKbMZ29yF26AMq/dY2vQG0qu+U1plJwyKW2hMMvKKxLXsvRyj0mTSLlFCX&#10;QqbiXovO6jchsQwY9Dh7zwP4ZpNxLmy87O1qi+ikJjGCQbE8pajjIZgem9REHsxBcXRK8U+Pg0b2&#10;CjYOykZZ8KcM1D8Gzx3+kH2Xc0o/tqs2937o9QrqPc6Dh25RguN3Cjtzz0J8Yh43A3cItz0+4iM1&#10;NBWFnqJkA/7Xqf8JjwOLUkoa3LSKhp9b5gUl+qvFUf5cTiZpNTMzuZiOkfHHktWxxG7NErDLJd4V&#10;xzOZ8FEfSOnBvOJRWCSvKGKWo++K8ugPzDJ2FwDPCheLRYbhOjoW7+2z48l4qnMau5f2lXnXj2fE&#10;wX6Aw1a+G9EOmzQtLLYRpMrzmyrd1bXvAK5yXoL+7KRbccxn1NtxnP8GAAD//wMAUEsDBBQABgAI&#10;AAAAIQADlpJT3gAAAAkBAAAPAAAAZHJzL2Rvd25yZXYueG1sTI/LTsMwEEX3SPyDNUhsUOs82lCF&#10;OBWgInZIlH6AGw9xIB5HsdsEvp5hBcurc3XnTLWdXS/OOIbOk4J0mYBAarzpqFVweHtabECEqMno&#10;3hMq+MIA2/ryotKl8RO94nkfW8EjFEqtwMY4lFKGxqLTYekHJGbvfnQ6chxbaUY98bjrZZYkhXS6&#10;I75g9YCPFpvP/ckpKDZZvsN091BM9nteu/Dy/DHcKHV9Nd/fgYg4x78y/OqzOtTsdPQnMkH0nPMk&#10;46qCPAXBPE9XtyCODJLVGmRdyf8f1D8AAAD//wMAUEsBAi0AFAAGAAgAAAAhALaDOJL+AAAA4QEA&#10;ABMAAAAAAAAAAAAAAAAAAAAAAFtDb250ZW50X1R5cGVzXS54bWxQSwECLQAUAAYACAAAACEAOP0h&#10;/9YAAACUAQAACwAAAAAAAAAAAAAAAAAvAQAAX3JlbHMvLnJlbHNQSwECLQAUAAYACAAAACEAZc+9&#10;+YMCAABkBQAADgAAAAAAAAAAAAAAAAAuAgAAZHJzL2Uyb0RvYy54bWxQSwECLQAUAAYACAAAACEA&#10;A5aSU94AAAAJAQAADwAAAAAAAAAAAAAAAADdBAAAZHJzL2Rvd25yZXYueG1sUEsFBgAAAAAEAAQA&#10;8wAAAOgFAAAAAA==&#10;" fillcolor="white [3201]" strokecolor="black [3213]" strokeweight="1pt">
                <v:stroke joinstyle="miter"/>
                <v:textbox>
                  <w:txbxContent>
                    <w:p w:rsidR="00A277CF" w:rsidRDefault="00A277CF" w:rsidP="000B7FE2">
                      <w:pPr>
                        <w:jc w:val="center"/>
                      </w:pPr>
                      <w:r>
                        <w:t>Move Card to Cascade</w:t>
                      </w:r>
                    </w:p>
                  </w:txbxContent>
                </v:textbox>
              </v:oval>
            </w:pict>
          </mc:Fallback>
        </mc:AlternateContent>
      </w:r>
    </w:p>
    <w:p w14:paraId="36B470E9" w14:textId="77777777" w:rsidR="0032552D" w:rsidRDefault="000B7FE2">
      <w:r>
        <w:rPr>
          <w:noProof/>
          <w:lang w:val="en-GB" w:eastAsia="en-GB"/>
        </w:rPr>
        <mc:AlternateContent>
          <mc:Choice Requires="wps">
            <w:drawing>
              <wp:anchor distT="0" distB="0" distL="114300" distR="114300" simplePos="0" relativeHeight="251688960" behindDoc="0" locked="0" layoutInCell="1" allowOverlap="1" wp14:anchorId="744A8534" wp14:editId="69E51DBD">
                <wp:simplePos x="0" y="0"/>
                <wp:positionH relativeFrom="column">
                  <wp:posOffset>2047874</wp:posOffset>
                </wp:positionH>
                <wp:positionV relativeFrom="paragraph">
                  <wp:posOffset>257809</wp:posOffset>
                </wp:positionV>
                <wp:extent cx="790575" cy="209550"/>
                <wp:effectExtent l="0" t="0" r="66675" b="76200"/>
                <wp:wrapNone/>
                <wp:docPr id="22" name="Straight Arrow Connector 22"/>
                <wp:cNvGraphicFramePr/>
                <a:graphic xmlns:a="http://schemas.openxmlformats.org/drawingml/2006/main">
                  <a:graphicData uri="http://schemas.microsoft.com/office/word/2010/wordprocessingShape">
                    <wps:wsp>
                      <wps:cNvCnPr/>
                      <wps:spPr>
                        <a:xfrm>
                          <a:off x="0" y="0"/>
                          <a:ext cx="79057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E56B7D" id="Straight Arrow Connector 22" o:spid="_x0000_s1026" type="#_x0000_t32" style="position:absolute;margin-left:161.25pt;margin-top:20.3pt;width:62.25pt;height: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5WJ2QEAAPoDAAAOAAAAZHJzL2Uyb0RvYy54bWysU9uO0zAQfUfiHyy/06SVyrJV0xXqAi8I&#10;KhY+wOvYiYXtscamSf6esdNmERcJIV4msT1n5pzj8f5udJadFUYDvuHrVc2Z8hJa47uGf/n89sUr&#10;zmISvhUWvGr4pCK/Ozx/th/CTm2gB9sqZFTEx90QGt6nFHZVFWWvnIgrCMrToQZ0ItESu6pFMVB1&#10;Z6tNXb+sBsA2IEgVI+3ez4f8UOprrWT6qHVUidmGE7dUIpb4mGN12ItdhyL0Rl5oiH9g4YTx1HQp&#10;dS+SYN/Q/FLKGYkQQaeVBFeB1kaqooHUrOuf1Dz0IqiihcyJYbEp/r+y8sP5hMy0Dd9sOPPC0R09&#10;JBSm6xN7jQgDO4L35CMgoxTyawhxR7CjP+FlFcMJs/hRo8tfksXG4vG0eKzGxCRt3tzW25stZ5KO&#10;NvXtdlvuoHoCB4zpnQLH8k/D44XMwmJdfBbn9zFRewJeAbmz9TkmYewb37I0BZKT0AjfWZW5U3pO&#10;qbKGmXX5S5NVM/yT0uQG8ZzblDlUR4vsLGiC2q/rpQplZog21i6gunD7I+iSm2GqzObfApfs0hF8&#10;WoDOeMDfdU3jlaqe86+qZ61Z9iO0U7nDYgcNWPHn8hjyBP+4LvCnJ3v4DgAA//8DAFBLAwQUAAYA&#10;CAAAACEAqkmxVd8AAAAJAQAADwAAAGRycy9kb3ducmV2LnhtbEyPwU7DMBBE70j8g7VI3KhDGpIS&#10;4lQIwbFCNBXi6MZOHGGvo9hpw9+znMpxtU8zb6rt4iw76SkMHgXcrxJgGluvBuwFHJq3uw2wECUq&#10;aT1qAT86wLa+vqpkqfwZP/RpH3tGIRhKKcDEOJach9ZoJ8PKjxrp1/nJyUjn1HM1yTOFO8vTJMm5&#10;kwNSg5GjfjG6/d7PTkDX9If263XDZ9u9F82neTS7ZifE7c3y/AQs6iVeYPjTJ3WoyenoZ1SBWQHr&#10;NH0gVECW5MAIyLKCxh0FFOsceF3x/wvqXwAAAP//AwBQSwECLQAUAAYACAAAACEAtoM4kv4AAADh&#10;AQAAEwAAAAAAAAAAAAAAAAAAAAAAW0NvbnRlbnRfVHlwZXNdLnhtbFBLAQItABQABgAIAAAAIQA4&#10;/SH/1gAAAJQBAAALAAAAAAAAAAAAAAAAAC8BAABfcmVscy8ucmVsc1BLAQItABQABgAIAAAAIQCP&#10;Z5WJ2QEAAPoDAAAOAAAAAAAAAAAAAAAAAC4CAABkcnMvZTJvRG9jLnhtbFBLAQItABQABgAIAAAA&#10;IQCqSbFV3wAAAAkBAAAPAAAAAAAAAAAAAAAAADMEAABkcnMvZG93bnJldi54bWxQSwUGAAAAAAQA&#10;BADzAAAAPwUAAAAA&#10;" strokecolor="black [3200]" strokeweight=".5pt">
                <v:stroke endarrow="block" joinstyle="miter"/>
              </v:shape>
            </w:pict>
          </mc:Fallback>
        </mc:AlternateContent>
      </w:r>
    </w:p>
    <w:p w14:paraId="435C7C0D" w14:textId="77777777" w:rsidR="0032552D" w:rsidRDefault="000B7FE2">
      <w:r>
        <w:rPr>
          <w:noProof/>
          <w:lang w:val="en-GB" w:eastAsia="en-GB"/>
        </w:rPr>
        <mc:AlternateContent>
          <mc:Choice Requires="wps">
            <w:drawing>
              <wp:anchor distT="0" distB="0" distL="114300" distR="114300" simplePos="0" relativeHeight="251680768" behindDoc="0" locked="0" layoutInCell="1" allowOverlap="1" wp14:anchorId="15B2D3A0" wp14:editId="086D4D30">
                <wp:simplePos x="0" y="0"/>
                <wp:positionH relativeFrom="column">
                  <wp:posOffset>2981325</wp:posOffset>
                </wp:positionH>
                <wp:positionV relativeFrom="paragraph">
                  <wp:posOffset>10795</wp:posOffset>
                </wp:positionV>
                <wp:extent cx="1219200" cy="866775"/>
                <wp:effectExtent l="0" t="0" r="19050" b="28575"/>
                <wp:wrapNone/>
                <wp:docPr id="17" name="Oval 17"/>
                <wp:cNvGraphicFramePr/>
                <a:graphic xmlns:a="http://schemas.openxmlformats.org/drawingml/2006/main">
                  <a:graphicData uri="http://schemas.microsoft.com/office/word/2010/wordprocessingShape">
                    <wps:wsp>
                      <wps:cNvSpPr/>
                      <wps:spPr>
                        <a:xfrm>
                          <a:off x="0" y="0"/>
                          <a:ext cx="1219200" cy="866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3D4A0A" w14:textId="77777777" w:rsidR="00A277CF" w:rsidRDefault="00A277CF" w:rsidP="000B7FE2">
                            <w:pPr>
                              <w:jc w:val="center"/>
                            </w:pPr>
                            <w:r>
                              <w:t>From Foundation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68DF0B1" id="Oval 17" o:spid="_x0000_s1029" style="position:absolute;margin-left:234.75pt;margin-top:.85pt;width:96pt;height:6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mSggIAAGQFAAAOAAAAZHJzL2Uyb0RvYy54bWysVEtvGyEQvlfqf0Dcm/W6iZ1YWUdWolSV&#10;osRqUuWMWYhRgaGAvev++g7seu02PlW9AMM8v3ld37RGk63wQYGtaHk2okRYDrWybxX9/nL/6ZKS&#10;EJmtmQYrKroTgd7MP364btxMjGENuhaeoBEbZo2r6DpGNyuKwNfCsHAGTlhkSvCGRST9W1F71qB1&#10;o4vxaDQpGvC188BFCPh71zHpPNuXUvD4JGUQkeiKYmwxnz6fq3QW82s2e/PMrRXvw2D/EIVhyqLT&#10;wdQdi4xsvHpnyijuIYCMZxxMAVIqLjIGRFOO/kLzvGZOZCyYnOCGNIX/Z5Y/bpeeqBprN6XEMoM1&#10;etoyTZDE3DQuzFDk2S19TwV8JqCt9CbdCIG0OZ+7IZ+ijYTjZzkur7BIlHDkXU4m0+lFMloctJ0P&#10;8YsAQ9KjokJr5UKCzGZs+xBiJ72XSt/apjOAVvW90joTqVnErfYEA69obMvey5EU+kyaRQLUQciv&#10;uNOis/pNSEwDBj3O3nMDHmwyzoWNk96utiid1CRGMCiWpxR13AfTyyY1kRtzUBydUvzT46CRvYKN&#10;g7JRFvwpA/WPwXMnv0ffYU7wY7tqc+0/J2DpZwX1DvvBQzcowfF7hZV5YCEumcfJwGLitMcnPKSG&#10;pqLQvyhZg/916j/JY8Mil5IGJ62i4eeGeUGJ/mqxla/K8/M0mpk4v5iOkfDHnNUxx27MLWCVS9wr&#10;judnko96/5QezCsuhUXyiixmOfquKI9+T9zGbgPgWuFischiOI6OxQf77HgynvKc2u6lfWXe9e0Z&#10;sbEfYT+V71q0k02aFhabCFLl/j3kta8AjnIegn7tpF1xTGepw3Kc/wYAAP//AwBQSwMEFAAGAAgA&#10;AAAhAIyBpFfdAAAACQEAAA8AAABkcnMvZG93bnJldi54bWxMj0FOwzAQRfdI3MEaJDaIOkmpG0Kc&#10;ClAROyRKD+AmQxyIx1HsNoHTM6xg+fS//rwpN7PrxQnH0HnSkC4SEEi1bzpqNezfnq5zECEaakzv&#10;CTV8YYBNdX5WmqLxE73iaRdbwSMUCqPBxjgUUobaojNh4Qckzt796ExkHFvZjGbicdfLLEmUdKYj&#10;vmDNgI8W68/d0WlQebbcYrp9UJP9nlcuvDx/DFdaX17M93cgIs7xrwy/+qwOFTsd/JGaIHoNN+p2&#10;xVUO1iA4VyplPjAv8wxkVcr/H1Q/AAAA//8DAFBLAQItABQABgAIAAAAIQC2gziS/gAAAOEBAAAT&#10;AAAAAAAAAAAAAAAAAAAAAABbQ29udGVudF9UeXBlc10ueG1sUEsBAi0AFAAGAAgAAAAhADj9If/W&#10;AAAAlAEAAAsAAAAAAAAAAAAAAAAALwEAAF9yZWxzLy5yZWxzUEsBAi0AFAAGAAgAAAAhAELYGZKC&#10;AgAAZAUAAA4AAAAAAAAAAAAAAAAALgIAAGRycy9lMm9Eb2MueG1sUEsBAi0AFAAGAAgAAAAhAIyB&#10;pFfdAAAACQEAAA8AAAAAAAAAAAAAAAAA3AQAAGRycy9kb3ducmV2LnhtbFBLBQYAAAAABAAEAPMA&#10;AADmBQAAAAA=&#10;" fillcolor="white [3201]" strokecolor="black [3213]" strokeweight="1pt">
                <v:stroke joinstyle="miter"/>
                <v:textbox>
                  <w:txbxContent>
                    <w:p w:rsidR="00A277CF" w:rsidRDefault="00A277CF" w:rsidP="000B7FE2">
                      <w:pPr>
                        <w:jc w:val="center"/>
                      </w:pPr>
                      <w:r>
                        <w:t>From Foundation Slot</w:t>
                      </w:r>
                    </w:p>
                  </w:txbxContent>
                </v:textbox>
              </v:oval>
            </w:pict>
          </mc:Fallback>
        </mc:AlternateContent>
      </w:r>
      <w:r w:rsidR="00DD23E8">
        <w:rPr>
          <w:noProof/>
          <w:lang w:val="en-GB" w:eastAsia="en-GB"/>
        </w:rPr>
        <mc:AlternateContent>
          <mc:Choice Requires="wps">
            <w:drawing>
              <wp:anchor distT="0" distB="0" distL="114300" distR="114300" simplePos="0" relativeHeight="251663360" behindDoc="0" locked="0" layoutInCell="1" allowOverlap="1" wp14:anchorId="6436D66B" wp14:editId="26CCB89D">
                <wp:simplePos x="0" y="0"/>
                <wp:positionH relativeFrom="column">
                  <wp:posOffset>304800</wp:posOffset>
                </wp:positionH>
                <wp:positionV relativeFrom="paragraph">
                  <wp:posOffset>20319</wp:posOffset>
                </wp:positionV>
                <wp:extent cx="723900" cy="1590675"/>
                <wp:effectExtent l="0" t="38100" r="57150" b="28575"/>
                <wp:wrapNone/>
                <wp:docPr id="6" name="Straight Arrow Connector 6"/>
                <wp:cNvGraphicFramePr/>
                <a:graphic xmlns:a="http://schemas.openxmlformats.org/drawingml/2006/main">
                  <a:graphicData uri="http://schemas.microsoft.com/office/word/2010/wordprocessingShape">
                    <wps:wsp>
                      <wps:cNvCnPr/>
                      <wps:spPr>
                        <a:xfrm flipV="1">
                          <a:off x="0" y="0"/>
                          <a:ext cx="723900" cy="159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A833A9" id="Straight Arrow Connector 6" o:spid="_x0000_s1026" type="#_x0000_t32" style="position:absolute;margin-left:24pt;margin-top:1.6pt;width:57pt;height:125.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0O3QEAAAMEAAAOAAAAZHJzL2Uyb0RvYy54bWysU9uO0zAQfUfiHyy/06RF22WrpivUBV4Q&#10;VCy7715nnFj4prFp2r9n7KQBcZEQ4sXyZc6ZOWfG29uTNewIGLV3DV8uas7ASd9q1zX84fPbF684&#10;i0m4VhjvoOFniPx29/zZdggbWPnemxaQEYmLmyE0vE8pbKoqyh6siAsfwNGj8mhFoiN2VYtiIHZr&#10;qlVdr6vBYxvQS4iRbu/GR74r/EqBTB+VipCYaTjVlsqKZX3Ka7Xbik2HIvRaTmWIf6jCCu0o6Ux1&#10;J5JgX1H/QmW1RB+9SgvpbeWV0hKKBlKzrH9Sc9+LAEULmRPDbFP8f7Tyw/GATLcNX3PmhKUW3ScU&#10;uusTe43oB7b3zpGNHtk6uzWEuCHQ3h1wOsVwwCz9pNAyZXR4pEEoZpA8dipen2ev4ZSYpMvr1cub&#10;mjoi6Wl5dVOvr68yfTXyZL6AMb0Db1neNDxOZc31jDnE8X1MI/ACyGDj8pqENm9cy9I5kLCEWrjO&#10;wJQnh1RZziig7NLZwAj/BIpsoULHNGUgYW+QHQWNUvtlObNQZIYobcwMqov+P4Km2AyDMqR/C5yj&#10;S0bv0gy02nn8XdZ0upSqxviL6lFrlv3k23NpZ7GDJq30YfoVeZR/PBf497+7+wYAAP//AwBQSwME&#10;FAAGAAgAAAAhACSxzBPeAAAACAEAAA8AAABkcnMvZG93bnJldi54bWxMj0FPwkAUhO8k/IfNM/EG&#10;W0oFUvtKjIkXNYrohdvSfbQN3bfN7gLVX+9y0uNkJjPfFOvBdOJMzreWEWbTBARxZXXLNcLX59Nk&#10;BcIHxVp1lgnhmzysy/GoULm2F/6g8zbUIpawzxVCE0KfS+mrhozyU9sTR+9gnVEhSldL7dQllptO&#10;pkmykEa1HBca1dNjQ9VxezIIrzP3/rzcvR0yX7ufHb9kG7+xiLc3w8M9iEBD+AvDFT+iQxmZ9vbE&#10;2osOIVvFKwFhnoK42os06j1CejdfgiwL+f9A+QsAAP//AwBQSwECLQAUAAYACAAAACEAtoM4kv4A&#10;AADhAQAAEwAAAAAAAAAAAAAAAAAAAAAAW0NvbnRlbnRfVHlwZXNdLnhtbFBLAQItABQABgAIAAAA&#10;IQA4/SH/1gAAAJQBAAALAAAAAAAAAAAAAAAAAC8BAABfcmVscy8ucmVsc1BLAQItABQABgAIAAAA&#10;IQBchI0O3QEAAAMEAAAOAAAAAAAAAAAAAAAAAC4CAABkcnMvZTJvRG9jLnhtbFBLAQItABQABgAI&#10;AAAAIQAkscwT3gAAAAgBAAAPAAAAAAAAAAAAAAAAADcEAABkcnMvZG93bnJldi54bWxQSwUGAAAA&#10;AAQABADzAAAAQgUAAAAA&#10;" strokecolor="black [3200]" strokeweight=".5pt">
                <v:stroke endarrow="block" joinstyle="miter"/>
              </v:shape>
            </w:pict>
          </mc:Fallback>
        </mc:AlternateContent>
      </w:r>
    </w:p>
    <w:p w14:paraId="4E0FDDA8" w14:textId="77777777" w:rsidR="0032552D" w:rsidRDefault="0032552D"/>
    <w:p w14:paraId="51B75530" w14:textId="77777777" w:rsidR="0032552D" w:rsidRDefault="00AC03BA">
      <w:r>
        <w:rPr>
          <w:noProof/>
          <w:lang w:val="en-GB" w:eastAsia="en-GB"/>
        </w:rPr>
        <mc:AlternateContent>
          <mc:Choice Requires="wps">
            <w:drawing>
              <wp:anchor distT="0" distB="0" distL="114300" distR="114300" simplePos="0" relativeHeight="251703296" behindDoc="0" locked="0" layoutInCell="1" allowOverlap="1" wp14:anchorId="16D32E89" wp14:editId="3EAD0CE5">
                <wp:simplePos x="0" y="0"/>
                <wp:positionH relativeFrom="column">
                  <wp:posOffset>4238626</wp:posOffset>
                </wp:positionH>
                <wp:positionV relativeFrom="paragraph">
                  <wp:posOffset>96520</wp:posOffset>
                </wp:positionV>
                <wp:extent cx="762000" cy="685800"/>
                <wp:effectExtent l="0" t="0" r="57150" b="57150"/>
                <wp:wrapNone/>
                <wp:docPr id="29" name="Straight Arrow Connector 29"/>
                <wp:cNvGraphicFramePr/>
                <a:graphic xmlns:a="http://schemas.openxmlformats.org/drawingml/2006/main">
                  <a:graphicData uri="http://schemas.microsoft.com/office/word/2010/wordprocessingShape">
                    <wps:wsp>
                      <wps:cNvCnPr/>
                      <wps:spPr>
                        <a:xfrm>
                          <a:off x="0" y="0"/>
                          <a:ext cx="76200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DA653E" id="Straight Arrow Connector 29" o:spid="_x0000_s1026" type="#_x0000_t32" style="position:absolute;margin-left:333.75pt;margin-top:7.6pt;width:60pt;height:5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2g1wEAAPoDAAAOAAAAZHJzL2Uyb0RvYy54bWysU9uO0zAQfUfiHyy/06SVKKVqukJd4AVB&#10;xcIHeB27sbA91tg0zd8zdtLsiou0WvHi2PGcmXPOjHc3F2fZWWE04Bu+XNScKS+hNf7U8O/fPrza&#10;cBaT8K2w4FXDBxX5zf7li10ftmoFHdhWIaMkPm770PAupbCtqig75URcQFCeLjWgE4mOeKpaFD1l&#10;d7Za1fW66gHbgCBVjPT3drzk+5JfayXTF62jSsw2nLilsmJZ7/Na7Xdie0IROiMnGuIZLJwwnorO&#10;qW5FEuwnmj9SOSMRIui0kOAq0NpIVTSQmmX9m5q7TgRVtJA5Mcw2xf+XVn4+H5GZtuGrt5x54ahH&#10;dwmFOXWJvUOEnh3Ae/IRkFEI+dWHuCXYwR9xOsVwxCz+otHlL8lil+LxMHusLolJ+vlmTW2jTki6&#10;Wm9eb2hPWaoHcMCYPipwLG8aHicyM4tl8VmcP8U0Aq+AXNn6vCZh7HvfsjQEkpPQCH+yaqqTQ6qs&#10;YWRddmmwaoR/VZrcIJ5jmTKH6mCRnQVNUPtjOWehyAzRxtoZVBdu/wRNsRmmymw+FThHl4rg0wx0&#10;xgP+rWq6XKnqMf6qetSaZd9DO5QeFjtowEofpseQJ/jxucAfnuz+FwAAAP//AwBQSwMEFAAGAAgA&#10;AAAhAEtWabjeAAAACgEAAA8AAABkcnMvZG93bnJldi54bWxMj8FOwzAQRO9I/IO1SNyoQ1CTkMap&#10;EIJjhWgqxNGNnTiqvY5ipw1/z/YEx515mp2ptouz7KynMHgU8LhKgGlsvRqwF3Bo3h8KYCFKVNJ6&#10;1AJ+dIBtfXtTyVL5C37q8z72jEIwlFKAiXEsOQ+t0U6GlR81ktf5yclI59RzNckLhTvL0yTJuJMD&#10;0gcjR/1qdHvaz05A1/SH9vut4LPtPvLmyzybXbMT4v5uedkAi3qJfzBc61N1qKnT0c+oArMCsixf&#10;E0rGOgVGQF5chSMJ6VMKvK74/wn1LwAAAP//AwBQSwECLQAUAAYACAAAACEAtoM4kv4AAADhAQAA&#10;EwAAAAAAAAAAAAAAAAAAAAAAW0NvbnRlbnRfVHlwZXNdLnhtbFBLAQItABQABgAIAAAAIQA4/SH/&#10;1gAAAJQBAAALAAAAAAAAAAAAAAAAAC8BAABfcmVscy8ucmVsc1BLAQItABQABgAIAAAAIQDgOo2g&#10;1wEAAPoDAAAOAAAAAAAAAAAAAAAAAC4CAABkcnMvZTJvRG9jLnhtbFBLAQItABQABgAIAAAAIQBL&#10;Vmm43gAAAAoBAAAPAAAAAAAAAAAAAAAAADEEAABkcnMvZG93bnJldi54bWxQSwUGAAAAAAQABADz&#10;AAAAPAUAAAAA&#10;" strokecolor="black [3200]" strokeweight=".5pt">
                <v:stroke endarrow="block" joinstyle="miter"/>
              </v:shape>
            </w:pict>
          </mc:Fallback>
        </mc:AlternateContent>
      </w:r>
    </w:p>
    <w:p w14:paraId="014C0681" w14:textId="77777777" w:rsidR="0032552D" w:rsidRDefault="00AC03BA">
      <w:r>
        <w:rPr>
          <w:noProof/>
          <w:lang w:val="en-GB" w:eastAsia="en-GB"/>
        </w:rPr>
        <mc:AlternateContent>
          <mc:Choice Requires="wps">
            <w:drawing>
              <wp:anchor distT="0" distB="0" distL="114300" distR="114300" simplePos="0" relativeHeight="251709440" behindDoc="0" locked="0" layoutInCell="1" allowOverlap="1" wp14:anchorId="0FD47FD7" wp14:editId="66391BFE">
                <wp:simplePos x="0" y="0"/>
                <wp:positionH relativeFrom="page">
                  <wp:posOffset>5905500</wp:posOffset>
                </wp:positionH>
                <wp:positionV relativeFrom="paragraph">
                  <wp:posOffset>86995</wp:posOffset>
                </wp:positionV>
                <wp:extent cx="1104900" cy="1428750"/>
                <wp:effectExtent l="0" t="0" r="19050" b="19050"/>
                <wp:wrapNone/>
                <wp:docPr id="32" name="Oval 32"/>
                <wp:cNvGraphicFramePr/>
                <a:graphic xmlns:a="http://schemas.openxmlformats.org/drawingml/2006/main">
                  <a:graphicData uri="http://schemas.microsoft.com/office/word/2010/wordprocessingShape">
                    <wps:wsp>
                      <wps:cNvSpPr/>
                      <wps:spPr>
                        <a:xfrm>
                          <a:off x="0" y="0"/>
                          <a:ext cx="1104900" cy="1428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33B45E" w14:textId="77777777" w:rsidR="00A277CF" w:rsidRDefault="00A277CF" w:rsidP="00AC03BA">
                            <w:pPr>
                              <w:jc w:val="center"/>
                            </w:pPr>
                            <w:r>
                              <w:t>If Cascade Slots and Free Cell Slots are 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4571640" id="Oval 32" o:spid="_x0000_s1030" style="position:absolute;margin-left:465pt;margin-top:6.85pt;width:87pt;height:112.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pl6hgIAAGUFAAAOAAAAZHJzL2Uyb0RvYy54bWysVEtv2zAMvg/YfxB0X21n6SuIUwQtOgwo&#10;2mDt0LMiS4kwWdQkJXb260fJj2ZrTsMuMmm+yY+c37S1JnvhvAJT0uIsp0QYDpUym5J+f7n/dEWJ&#10;D8xUTIMRJT0IT28WHz/MGzsTE9iCroQj6MT4WWNLug3BzrLM862omT8DKwwKJbiaBWTdJqsca9B7&#10;rbNJnl9kDbjKOuDCe/x71wnpIvmXUvDwJKUXgeiSYm4hvS696/hmizmbbRyzW8X7NNg/ZFEzZTDo&#10;6OqOBUZ2Tr1zVSvuwIMMZxzqDKRUXKQasJoi/6ua5y2zItWCzfF2bJP/f275437liKpK+nlCiWE1&#10;zuhpzzRBFnvTWD9DlWe7cj3nkYyFttLV8YslkDb18zD2U7SBcPxZFPn0Ose2c5QV08nV5XnqePZm&#10;bp0PXwTUJBIlFVor62PNbMb2Dz5gVNQetOJvbeLrQavqXmmdmIgWcasdwcxLGtoi5o52R1rIRcss&#10;VtTVkKhw0KLz+k1I7ANmPUnREwLffDLOhQkXvV9tUDuaScxgNCxOGeowJNPrRjORkDka5qcM/4w4&#10;WqSoYMJoXCsD7pSD6scYudMfqu9qjuWHdt2m4U+HYa+hOiAgHHSb4i2/VziZB+bDijlcDZwmrnt4&#10;wkdqaEoKPUXJFtyvU/+jPiIWpZQ0uGol9T93zAlK9FeDWL4uptO4m4mZnl9OkHHHkvWxxOzqW8Ap&#10;F3hYLE9k1A96IKWD+hWvwjJGRREzHGOXlAc3MLehOwF4V7hYLpMa7qNl4cE8Wx6dxz5H2L20r8zZ&#10;Hp4Bkf0Iw1q+g2inGy0NLHcBpEr4jZ3u+tpPAHc5wbO/O/FYHPNJ6+06Ln4DAAD//wMAUEsDBBQA&#10;BgAIAAAAIQC+AeKx4AAAAAsBAAAPAAAAZHJzL2Rvd25yZXYueG1sTI/BTsMwEETvSPyDtUhcELWT&#10;QBpCnApQUW9ItP0AN17iQLyOYrcJfD3uCY47M5p9U61m27MTjr5zJCFZCGBIjdMdtRL2u9fbApgP&#10;irTqHaGEb/Swqi8vKlVqN9E7nrahZbGEfKkkmBCGknPfGLTKL9yAFL0PN1oV4jm2XI9qiuW256kQ&#10;Obeqo/jBqAFfDDZf26OVkBdptsZk/ZxP5me+t/5t8zncSHl9NT89Ags4h78wnPEjOtSR6eCOpD3r&#10;JTxkIm4J0ciWwM6BRNxF5SAhzYol8Lri/zfUvwAAAP//AwBQSwECLQAUAAYACAAAACEAtoM4kv4A&#10;AADhAQAAEwAAAAAAAAAAAAAAAAAAAAAAW0NvbnRlbnRfVHlwZXNdLnhtbFBLAQItABQABgAIAAAA&#10;IQA4/SH/1gAAAJQBAAALAAAAAAAAAAAAAAAAAC8BAABfcmVscy8ucmVsc1BLAQItABQABgAIAAAA&#10;IQB4Zpl6hgIAAGUFAAAOAAAAAAAAAAAAAAAAAC4CAABkcnMvZTJvRG9jLnhtbFBLAQItABQABgAI&#10;AAAAIQC+AeKx4AAAAAsBAAAPAAAAAAAAAAAAAAAAAOAEAABkcnMvZG93bnJldi54bWxQSwUGAAAA&#10;AAQABADzAAAA7QUAAAAA&#10;" fillcolor="white [3201]" strokecolor="black [3213]" strokeweight="1pt">
                <v:stroke joinstyle="miter"/>
                <v:textbox>
                  <w:txbxContent>
                    <w:p w:rsidR="00A277CF" w:rsidRDefault="00A277CF" w:rsidP="00AC03BA">
                      <w:pPr>
                        <w:jc w:val="center"/>
                      </w:pPr>
                      <w:r>
                        <w:t>If Cascade Slots and Free Cell Slots are Empty</w:t>
                      </w:r>
                    </w:p>
                  </w:txbxContent>
                </v:textbox>
                <w10:wrap anchorx="page"/>
              </v:oval>
            </w:pict>
          </mc:Fallback>
        </mc:AlternateContent>
      </w:r>
    </w:p>
    <w:p w14:paraId="5CA24433" w14:textId="77777777" w:rsidR="0032552D" w:rsidRDefault="0032552D"/>
    <w:p w14:paraId="581F415A" w14:textId="77777777" w:rsidR="0032552D" w:rsidRDefault="000B7FE2">
      <w:r>
        <w:rPr>
          <w:noProof/>
          <w:lang w:val="en-GB" w:eastAsia="en-GB"/>
        </w:rPr>
        <mc:AlternateContent>
          <mc:Choice Requires="wps">
            <w:drawing>
              <wp:anchor distT="0" distB="0" distL="114300" distR="114300" simplePos="0" relativeHeight="251676672" behindDoc="0" locked="0" layoutInCell="1" allowOverlap="1" wp14:anchorId="37F3C4A7" wp14:editId="1DCC0B4B">
                <wp:simplePos x="0" y="0"/>
                <wp:positionH relativeFrom="column">
                  <wp:posOffset>3048000</wp:posOffset>
                </wp:positionH>
                <wp:positionV relativeFrom="paragraph">
                  <wp:posOffset>163830</wp:posOffset>
                </wp:positionV>
                <wp:extent cx="1343025" cy="685800"/>
                <wp:effectExtent l="0" t="0" r="28575" b="19050"/>
                <wp:wrapNone/>
                <wp:docPr id="15" name="Oval 15"/>
                <wp:cNvGraphicFramePr/>
                <a:graphic xmlns:a="http://schemas.openxmlformats.org/drawingml/2006/main">
                  <a:graphicData uri="http://schemas.microsoft.com/office/word/2010/wordprocessingShape">
                    <wps:wsp>
                      <wps:cNvSpPr/>
                      <wps:spPr>
                        <a:xfrm>
                          <a:off x="0" y="0"/>
                          <a:ext cx="1343025"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85AC8E" w14:textId="77777777" w:rsidR="00A277CF" w:rsidRDefault="00A277CF" w:rsidP="000B7FE2">
                            <w:pPr>
                              <w:jc w:val="center"/>
                            </w:pPr>
                            <w:r>
                              <w:t>From Cascade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68DF0B1" id="Oval 15" o:spid="_x0000_s1031" style="position:absolute;margin-left:240pt;margin-top:12.9pt;width:105.75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VyhQIAAGQFAAAOAAAAZHJzL2Uyb0RvYy54bWysVF9P2zAQf5+072D5fSQphbGKFFUgpkkI&#10;KmDi2XVsas32ebbbpPv0Oztp6Eafpr04d7m73/2/y6vOaLIVPiiwNa1OSkqE5dAo+1rT78+3ny4o&#10;CZHZhmmwoqY7EejV/OOHy9bNxATWoBvhCYLYMGtdTdcxullRBL4WhoUTcMKiUII3LCLrX4vGsxbR&#10;jS4mZXletOAb54GLEPDvTS+k84wvpeDxQcogItE1xdhifn1+V+kt5pds9uqZWys+hMH+IQrDlEWn&#10;I9QNi4xsvHoHZRT3EEDGEw6mACkVFzkHzKYq/8rmac2cyLlgcYIbyxT+Hyy/3y49UQ327owSywz2&#10;6GHLNEEWa9O6MEOVJ7f0AxeQTIl20pv0xRRIl+u5G+spukg4/qxOp6flBHE5ys4vzi7KXPDizdr5&#10;EL8KMCQRNRVaKxdSymzGtncholPU3mul39qmN4BWza3SOjNpWMS19gQDr2nsqhQ62h1oIZcsi5RQ&#10;n0Km4k6LHvVRSCwDBj3J3vMAvmEyzoWN5wOutqidzCRGMBpWxwx13Acz6CYzkQdzNCyPGf7pcbTI&#10;XsHG0dgoC/4YQPNj9Nzr77Pvc07px27V5d6PvV5Bs8N58NAvSnD8VmFn7liIS+ZxM3CHcNvjAz5S&#10;Q1tTGChK1uB/Hfuf9HFgUUpJi5tW0/Bzw7ygRH+zOMpfquk0rWZmpmefJ8j4Q8nqUGI35hqwyxXe&#10;FcczmfSj3pPSg3nBo7BIXlHELEffNeXR75nr2F8APCtcLBZZDdfRsXhnnxxP4KnOaeyeuxfm3TCe&#10;EQf7HvZb+W5Ee91kaWGxiSBVnt9U6b6uQwdwlfN4Dmcn3YpDPmu9Hcf5bwAAAP//AwBQSwMEFAAG&#10;AAgAAAAhAB20HvbfAAAACgEAAA8AAABkcnMvZG93bnJldi54bWxMj8tOwzAQRfdI/IM1SGwQdR4k&#10;SkOcClARu0qUfoCbDHEgHkex2wS+nmEFy9Fc3XtOtVnsIM44+d6RgngVgUBqXNtTp+Dw9nxbgPBB&#10;U6sHR6jgCz1s6suLSpetm+kVz/vQCS4hX2oFJoSxlNI3Bq32Kzci8e/dTVYHPqdOtpOeudwOMomi&#10;XFrdEy8YPeKTweZzf7IK8iJJtxhvH/PZfC+Z9buXj/FGqeur5eEeRMAl/IXhF5/RoWamoztR68Wg&#10;4K6I2CUoSDJW4EC+jjMQR06maQGyruR/hfoHAAD//wMAUEsBAi0AFAAGAAgAAAAhALaDOJL+AAAA&#10;4QEAABMAAAAAAAAAAAAAAAAAAAAAAFtDb250ZW50X1R5cGVzXS54bWxQSwECLQAUAAYACAAAACEA&#10;OP0h/9YAAACUAQAACwAAAAAAAAAAAAAAAAAvAQAAX3JlbHMvLnJlbHNQSwECLQAUAAYACAAAACEA&#10;gtTVcoUCAABkBQAADgAAAAAAAAAAAAAAAAAuAgAAZHJzL2Uyb0RvYy54bWxQSwECLQAUAAYACAAA&#10;ACEAHbQe9t8AAAAKAQAADwAAAAAAAAAAAAAAAADfBAAAZHJzL2Rvd25yZXYueG1sUEsFBgAAAAAE&#10;AAQA8wAAAOsFAAAAAA==&#10;" fillcolor="white [3201]" strokecolor="black [3213]" strokeweight="1pt">
                <v:stroke joinstyle="miter"/>
                <v:textbox>
                  <w:txbxContent>
                    <w:p w:rsidR="00A277CF" w:rsidRDefault="00A277CF" w:rsidP="000B7FE2">
                      <w:pPr>
                        <w:jc w:val="center"/>
                      </w:pPr>
                      <w:r>
                        <w:t>From Cascade Slot</w:t>
                      </w:r>
                    </w:p>
                  </w:txbxContent>
                </v:textbox>
              </v:oval>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37DA00CE" wp14:editId="415DC065">
                <wp:simplePos x="0" y="0"/>
                <wp:positionH relativeFrom="column">
                  <wp:posOffset>828675</wp:posOffset>
                </wp:positionH>
                <wp:positionV relativeFrom="paragraph">
                  <wp:posOffset>173355</wp:posOffset>
                </wp:positionV>
                <wp:extent cx="1219200" cy="666750"/>
                <wp:effectExtent l="0" t="0" r="19050" b="19050"/>
                <wp:wrapNone/>
                <wp:docPr id="11" name="Oval 11"/>
                <wp:cNvGraphicFramePr/>
                <a:graphic xmlns:a="http://schemas.openxmlformats.org/drawingml/2006/main">
                  <a:graphicData uri="http://schemas.microsoft.com/office/word/2010/wordprocessingShape">
                    <wps:wsp>
                      <wps:cNvSpPr/>
                      <wps:spPr>
                        <a:xfrm>
                          <a:off x="0" y="0"/>
                          <a:ext cx="1219200" cy="666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D7538F" w14:textId="77777777" w:rsidR="00A277CF" w:rsidRDefault="00A277CF" w:rsidP="000B7FE2">
                            <w:pPr>
                              <w:jc w:val="center"/>
                            </w:pPr>
                            <w:r>
                              <w:t>Move Card to Free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68DF0B1" id="Oval 11" o:spid="_x0000_s1032" style="position:absolute;margin-left:65.25pt;margin-top:13.65pt;width:96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KxgwIAAGQFAAAOAAAAZHJzL2Uyb0RvYy54bWysVN9v2yAQfp+0/wHxvjqO0nSN6lRRqk6T&#10;qrZaOvWZYGjQgGNAYmd//Q7sONmap2kvNsf9/O6+4+a2NZrshA8KbEXLixElwnKolX2r6PeX+0+f&#10;KQmR2ZppsKKiexHo7fzjh5vGzcQYNqBr4QkGsWHWuIpuYnSzogh8IwwLF+CERaUEb1hE0b8VtWcN&#10;Rje6GI9G06IBXzsPXISAt3edks5zfCkFj09SBhGJrijWFvPX5+86fYv5DZu9eeY2ivdlsH+owjBl&#10;MekQ6o5FRrZevQtlFPcQQMYLDqYAKRUXGQOiKUd/oVltmBMZCzYnuKFN4f+F5Y+7Z09UjbMrKbHM&#10;4IyedkwTFLE3jQszNFm5Z99LAY8JaCu9SX+EQNrcz/3QT9FGwvGyHJfXOCRKOOqm0+nVZW54cfR2&#10;PsQvAgxJh4oKrZULCTKbsd1DiJgUrQ9W6Vrb9A2gVX2vtM5CIotYak+w8IrGNpeOfidWKCXPIgHq&#10;IORT3GvRRf0mJLYBix7n7JmAx5iMc2HjNLUkR0Lr5CaxgsGxPOeo46GY3ja5iUzMwXF0zvHPjINH&#10;zgo2Ds5GWfDnAtQ/hsyd/QF9hznBj+26zbPPwNLNGuo98sFDtyjB8XuFk3lgIT4zj5uBw8Rtj0/4&#10;kRqaikJ/omQD/te5+2SPhEUtJQ1uWkXDzy3zghL91SKVr8vJJK1mFiaXV2MU/KlmfaqxW7MEnDKy&#10;FavLx2Qf9eEoPZhXfBQWKSuqmOWYu6I8+oOwjN0LgM8KF4tFNsN1dCw+2JXjKXjqc6LdS/vKvOvp&#10;GZHYj3DYyncU7WyTp4XFNoJUmb/HvvYTwFXONOqfnfRWnMrZ6vg4zn8DAAD//wMAUEsDBBQABgAI&#10;AAAAIQAa9gRe3QAAAAoBAAAPAAAAZHJzL2Rvd25yZXYueG1sTI/BTsMwEETvSPyDtUhcEHXqqKEK&#10;cSpARdyQKHyAGy9xIF5HsdsEvp7tiR5n52l2ptrMvhdHHGMXSMNykYFAaoLtqNXw8f58uwYRkyFr&#10;+kCo4QcjbOrLi8qUNkz0hsddagWHUCyNBpfSUEoZG4fexEUYkNj7DKM3ieXYSjuaicN9L1WWFdKb&#10;jviDMwM+OWy+dwevoVirfIvL7WMxud955ePry9dwo/X11fxwDyLhnP5hONXn6lBzp304kI2iZ51n&#10;K0Y1qLscBAO5UnzYnxyVg6wreT6h/gMAAP//AwBQSwECLQAUAAYACAAAACEAtoM4kv4AAADhAQAA&#10;EwAAAAAAAAAAAAAAAAAAAAAAW0NvbnRlbnRfVHlwZXNdLnhtbFBLAQItABQABgAIAAAAIQA4/SH/&#10;1gAAAJQBAAALAAAAAAAAAAAAAAAAAC8BAABfcmVscy8ucmVsc1BLAQItABQABgAIAAAAIQAi/5Kx&#10;gwIAAGQFAAAOAAAAAAAAAAAAAAAAAC4CAABkcnMvZTJvRG9jLnhtbFBLAQItABQABgAIAAAAIQAa&#10;9gRe3QAAAAoBAAAPAAAAAAAAAAAAAAAAAN0EAABkcnMvZG93bnJldi54bWxQSwUGAAAAAAQABADz&#10;AAAA5wUAAAAA&#10;" fillcolor="white [3201]" strokecolor="black [3213]" strokeweight="1pt">
                <v:stroke joinstyle="miter"/>
                <v:textbox>
                  <w:txbxContent>
                    <w:p w:rsidR="00A277CF" w:rsidRDefault="00A277CF" w:rsidP="000B7FE2">
                      <w:pPr>
                        <w:jc w:val="center"/>
                      </w:pPr>
                      <w:r>
                        <w:t>Move Card to Free Cell</w:t>
                      </w:r>
                    </w:p>
                  </w:txbxContent>
                </v:textbox>
              </v:oval>
            </w:pict>
          </mc:Fallback>
        </mc:AlternateContent>
      </w:r>
    </w:p>
    <w:p w14:paraId="421B036B" w14:textId="77777777" w:rsidR="0032552D" w:rsidRDefault="00AC03BA">
      <w:r>
        <w:rPr>
          <w:noProof/>
          <w:lang w:val="en-GB" w:eastAsia="en-GB"/>
        </w:rPr>
        <w:drawing>
          <wp:inline distT="0" distB="0" distL="0" distR="0" wp14:anchorId="44AAA933" wp14:editId="6229E071">
            <wp:extent cx="342900" cy="342900"/>
            <wp:effectExtent l="0" t="0" r="0" b="0"/>
            <wp:docPr id="2" name="Graphic 2"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Run.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8"/>
                        </a:ext>
                      </a:extLst>
                    </a:blip>
                    <a:stretch>
                      <a:fillRect/>
                    </a:stretch>
                  </pic:blipFill>
                  <pic:spPr>
                    <a:xfrm>
                      <a:off x="0" y="0"/>
                      <a:ext cx="342900" cy="342900"/>
                    </a:xfrm>
                    <a:prstGeom prst="rect">
                      <a:avLst/>
                    </a:prstGeom>
                  </pic:spPr>
                </pic:pic>
              </a:graphicData>
            </a:graphic>
          </wp:inline>
        </w:drawing>
      </w:r>
      <w:r>
        <w:rPr>
          <w:noProof/>
          <w:lang w:val="en-GB" w:eastAsia="en-GB"/>
        </w:rPr>
        <mc:AlternateContent>
          <mc:Choice Requires="wps">
            <w:drawing>
              <wp:anchor distT="0" distB="0" distL="114300" distR="114300" simplePos="0" relativeHeight="251701248" behindDoc="0" locked="0" layoutInCell="1" allowOverlap="1" wp14:anchorId="7B9443DC" wp14:editId="01FC55F2">
                <wp:simplePos x="0" y="0"/>
                <wp:positionH relativeFrom="column">
                  <wp:posOffset>4457700</wp:posOffset>
                </wp:positionH>
                <wp:positionV relativeFrom="paragraph">
                  <wp:posOffset>115570</wp:posOffset>
                </wp:positionV>
                <wp:extent cx="485775" cy="45719"/>
                <wp:effectExtent l="0" t="57150" r="28575" b="50165"/>
                <wp:wrapNone/>
                <wp:docPr id="28" name="Straight Arrow Connector 28"/>
                <wp:cNvGraphicFramePr/>
                <a:graphic xmlns:a="http://schemas.openxmlformats.org/drawingml/2006/main">
                  <a:graphicData uri="http://schemas.microsoft.com/office/word/2010/wordprocessingShape">
                    <wps:wsp>
                      <wps:cNvCnPr/>
                      <wps:spPr>
                        <a:xfrm flipV="1">
                          <a:off x="0" y="0"/>
                          <a:ext cx="485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43F186" id="Straight Arrow Connector 28" o:spid="_x0000_s1026" type="#_x0000_t32" style="position:absolute;margin-left:351pt;margin-top:9.1pt;width:38.2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ap3QEAAAMEAAAOAAAAZHJzL2Uyb0RvYy54bWysU02P0zAQvSPxHyzfadJqS5eq6Qp1gQuC&#10;igXuXsduLGyPNTZN+u8ZO2lAfEgIcbH8Me/NvDfj3d3gLDsrjAZ8w5eLmjPlJbTGnxr+6ePrZ7ec&#10;xSR8Kyx41fCLivxu//TJrg9btYIObKuQEYmP2z40vEspbKsqyk45ERcQlKdHDehEoiOeqhZFT+zO&#10;Vqu6fl71gG1AkCpGur0fH/m+8GutZHqvdVSJ2YZTbamsWNbHvFb7ndieUITOyKkM8Q9VOGE8JZ2p&#10;7kUS7CuaX6ickQgRdFpIcBVobaQqGkjNsv5JzUMngipayJwYZpvi/6OV785HZKZt+Io65YWjHj0k&#10;FObUJfYSEXp2AO/JR0BGIeRXH+KWYAd/xOkUwxGz+EGjY9qa8JlGodhBAtlQ3L7MbqshMUmXN7fr&#10;zWbNmaSnm/Vm+SKTVyNLZgsY0xsFjuVNw+NU1VzOmEGc38Y0Aq+ADLY+r0kY+8q3LF0C6UpohD9Z&#10;NeXJIVUWM5Zfduli1Qj/oDTZQmWOacpAqoNFdhY0Su2X5cxCkRmijbUzqC7q/wiaYjNMlSH9W+Ac&#10;XTKCTzPQGQ/4u6xpuJaqx/ir6lFrlv0I7aU0s9hBk1b6MP2KPMo/ngv8+9/dfwMAAP//AwBQSwME&#10;FAAGAAgAAAAhADalK5DfAAAACQEAAA8AAABkcnMvZG93bnJldi54bWxMj8FOwzAQRO9I/IO1SNyo&#10;0yglURqnQkhcAEEpXHpz420SNV5HttsGvp7lVI6jGc28qVaTHcQJfegdKZjPEhBIjTM9tQq+Pp/u&#10;ChAhajJ6cIQKvjHAqr6+qnRp3Jk+8LSJreASCqVW0MU4llKGpkOrw8yNSOztnbc6svStNF6fudwO&#10;Mk2Se2l1T7zQ6REfO2wOm6NV8Dr378/59m2fhdb/bOklW4e1U+r2ZnpYgog4xUsY/vAZHWpm2rkj&#10;mSAGBXmS8pfIRpGC4ECeFwsQOwXpIgNZV/L/g/oXAAD//wMAUEsBAi0AFAAGAAgAAAAhALaDOJL+&#10;AAAA4QEAABMAAAAAAAAAAAAAAAAAAAAAAFtDb250ZW50X1R5cGVzXS54bWxQSwECLQAUAAYACAAA&#10;ACEAOP0h/9YAAACUAQAACwAAAAAAAAAAAAAAAAAvAQAAX3JlbHMvLnJlbHNQSwECLQAUAAYACAAA&#10;ACEA9jKWqd0BAAADBAAADgAAAAAAAAAAAAAAAAAuAgAAZHJzL2Uyb0RvYy54bWxQSwECLQAUAAYA&#10;CAAAACEANqUrkN8AAAAJAQAADwAAAAAAAAAAAAAAAAA3BAAAZHJzL2Rvd25yZXYueG1sUEsFBgAA&#10;AAAEAAQA8wAAAEMFAAAAAA==&#10;" strokecolor="black [3200]" strokeweight=".5pt">
                <v:stroke endarrow="block" joinstyle="miter"/>
              </v:shape>
            </w:pict>
          </mc:Fallback>
        </mc:AlternateContent>
      </w:r>
      <w:r w:rsidR="000B7FE2">
        <w:rPr>
          <w:noProof/>
          <w:lang w:val="en-GB" w:eastAsia="en-GB"/>
        </w:rPr>
        <mc:AlternateContent>
          <mc:Choice Requires="wps">
            <w:drawing>
              <wp:anchor distT="0" distB="0" distL="114300" distR="114300" simplePos="0" relativeHeight="251691008" behindDoc="0" locked="0" layoutInCell="1" allowOverlap="1" wp14:anchorId="4879E4AE" wp14:editId="0746B0CC">
                <wp:simplePos x="0" y="0"/>
                <wp:positionH relativeFrom="column">
                  <wp:posOffset>2143124</wp:posOffset>
                </wp:positionH>
                <wp:positionV relativeFrom="paragraph">
                  <wp:posOffset>165735</wp:posOffset>
                </wp:positionV>
                <wp:extent cx="790575" cy="45719"/>
                <wp:effectExtent l="0" t="57150" r="28575" b="50165"/>
                <wp:wrapNone/>
                <wp:docPr id="23" name="Straight Arrow Connector 23"/>
                <wp:cNvGraphicFramePr/>
                <a:graphic xmlns:a="http://schemas.openxmlformats.org/drawingml/2006/main">
                  <a:graphicData uri="http://schemas.microsoft.com/office/word/2010/wordprocessingShape">
                    <wps:wsp>
                      <wps:cNvCnPr/>
                      <wps:spPr>
                        <a:xfrm flipV="1">
                          <a:off x="0" y="0"/>
                          <a:ext cx="7905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9D5C5D" id="Straight Arrow Connector 23" o:spid="_x0000_s1026" type="#_x0000_t32" style="position:absolute;margin-left:168.75pt;margin-top:13.05pt;width:62.25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g4N3QEAAAMEAAAOAAAAZHJzL2Uyb0RvYy54bWysU8uu0zAQ3SPxD5b3NGmhlFs1vUK9wAZB&#10;xQX2vo6dWPil8dC0f8/YSQPiISHEZuTHnDNzjse727Oz7KQgmeAbvlzUnCkvQ2t81/BPH18/ecFZ&#10;QuFbYYNXDb+oxG/3jx/thrhVq9AH2ypgROLTdogN7xHjtqqS7JUTaRGi8nSpAziBtIWuakEMxO5s&#10;tarr59UQoI0QpEqJTu/GS74v/Forie+1TgqZbTj1hiVCiQ85Vvud2HYgYm/k1Ib4hy6cMJ6KzlR3&#10;AgX7CuYXKmckhBQ0LmRwVdDaSFU0kJpl/ZOa+15EVbSQOSnONqX/RyvfnY7ATNvw1VPOvHD0RvcI&#10;wnQ9spcAYWCH4D35GIBRCvk1xLQl2MEfYdqleIQs/qzBMW1N/EyjUOwggexc3L7MbqszMkmHm5t6&#10;vVlzJunq2XqzvMnk1ciS2SIkfKOCY3nR8DR1NbczVhCntwlH4BWQwdbniMLYV75leImkC8EI31k1&#10;1ckpVRYztl9WeLFqhH9QmmyhNscyZSDVwQI7CRql9styZqHMDNHG2hlUF/V/BE25GabKkP4tcM4u&#10;FYPHGeiMD/C7qni+tqrH/KvqUWuW/RDaS3nMYgdNWnmH6VfkUf5xX+Df/+7+GwAAAP//AwBQSwME&#10;FAAGAAgAAAAhAM7bNZrfAAAACQEAAA8AAABkcnMvZG93bnJldi54bWxMj8tOwzAQRfdI/IM1SOyo&#10;8yKtQpwKIbEBREvppjs3mSYR8Tiy3Tbw9UxXsBzdozvnlsvJDOKEzveWFMSzCARSbZueWgXbz+e7&#10;BQgfNDV6sIQKvtHDsrq+KnXR2DN94GkTWsEl5AutoAthLKT0dYdG+5kdkTg7WGd04NO1snH6zOVm&#10;kEkU5dLonvhDp0d86rD+2hyNgrfYrV7mu/dD5lv3s6PXbO3XVqnbm+nxAUTAKfzBcNFndajYaW+P&#10;1HgxKEjT+T2jCpI8BsFAlic8bn9JUpBVKf8vqH4BAAD//wMAUEsBAi0AFAAGAAgAAAAhALaDOJL+&#10;AAAA4QEAABMAAAAAAAAAAAAAAAAAAAAAAFtDb250ZW50X1R5cGVzXS54bWxQSwECLQAUAAYACAAA&#10;ACEAOP0h/9YAAACUAQAACwAAAAAAAAAAAAAAAAAvAQAAX3JlbHMvLnJlbHNQSwECLQAUAAYACAAA&#10;ACEA1toODd0BAAADBAAADgAAAAAAAAAAAAAAAAAuAgAAZHJzL2Uyb0RvYy54bWxQSwECLQAUAAYA&#10;CAAAACEAzts1mt8AAAAJAQAADwAAAAAAAAAAAAAAAAA3BAAAZHJzL2Rvd25yZXYueG1sUEsFBgAA&#10;AAAEAAQA8wAAAEMFAAAAAA==&#10;" strokecolor="black [3200]" strokeweight=".5pt">
                <v:stroke endarrow="block" joinstyle="miter"/>
              </v:shape>
            </w:pict>
          </mc:Fallback>
        </mc:AlternateContent>
      </w:r>
      <w:r w:rsidR="00DD23E8">
        <w:rPr>
          <w:noProof/>
          <w:lang w:val="en-GB" w:eastAsia="en-GB"/>
        </w:rPr>
        <mc:AlternateContent>
          <mc:Choice Requires="wps">
            <w:drawing>
              <wp:anchor distT="0" distB="0" distL="114300" distR="114300" simplePos="0" relativeHeight="251665408" behindDoc="0" locked="0" layoutInCell="1" allowOverlap="1" wp14:anchorId="3DF93476" wp14:editId="1C5E6F1B">
                <wp:simplePos x="0" y="0"/>
                <wp:positionH relativeFrom="column">
                  <wp:posOffset>381000</wp:posOffset>
                </wp:positionH>
                <wp:positionV relativeFrom="paragraph">
                  <wp:posOffset>156210</wp:posOffset>
                </wp:positionV>
                <wp:extent cx="400050" cy="45719"/>
                <wp:effectExtent l="0" t="57150" r="19050" b="50165"/>
                <wp:wrapNone/>
                <wp:docPr id="7" name="Straight Arrow Connector 7"/>
                <wp:cNvGraphicFramePr/>
                <a:graphic xmlns:a="http://schemas.openxmlformats.org/drawingml/2006/main">
                  <a:graphicData uri="http://schemas.microsoft.com/office/word/2010/wordprocessingShape">
                    <wps:wsp>
                      <wps:cNvCnPr/>
                      <wps:spPr>
                        <a:xfrm flipV="1">
                          <a:off x="0" y="0"/>
                          <a:ext cx="4000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AC3D8B" id="Straight Arrow Connector 7" o:spid="_x0000_s1026" type="#_x0000_t32" style="position:absolute;margin-left:30pt;margin-top:12.3pt;width:31.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Yd2wEAAAEEAAAOAAAAZHJzL2Uyb0RvYy54bWysU02P0zAQvSPxHyzfadLVLoWo6Qp1gQuC&#10;ahe4ex27sbA91tg06b9n7KQB8SEhxMXyx7w3896Mt7ejs+ykMBrwLV+vas6Ul9AZf2z5p49vnr3g&#10;LCbhO2HBq5afVeS3u6dPtkNo1BX0YDuFjEh8bIbQ8j6l0FRVlL1yIq4gKE+PGtCJREc8Vh2Kgdid&#10;ra7q+nk1AHYBQaoY6fZueuS7wq+1kumD1lElZltOtaWyYlkf81rttqI5ogi9kXMZ4h+qcMJ4SrpQ&#10;3Ykk2Fc0v1A5IxEi6LSS4CrQ2khVNJCadf2TmodeBFW0kDkxLDbF/0cr358OyEzX8g1nXjhq0UNC&#10;YY59Yq8QYWB78J5sBGSb7NYQYkOgvT/gfIrhgFn6qNExbU34TINQzCB5bCxenxev1ZiYpMvruq5v&#10;qCOSnq5vNuuXmbyaWDJbwJjeKnAsb1oe56KWaqYM4vQupgl4AWSw9XlNwtjXvmPpHEhWQiP80ao5&#10;Tw6pspip/LJLZ6sm+L3SZAqVOaUp46j2FtlJ0CB1X9YLC0VmiDbWLqC6qP8jaI7NMFVG9G+BS3TJ&#10;CD4tQGc84O+ypvFSqp7iL6onrVn2I3Tn0sxiB81Z6cP8J/Ig/3gu8O8/d/cNAAD//wMAUEsDBBQA&#10;BgAIAAAAIQCcrmc53gAAAAgBAAAPAAAAZHJzL2Rvd25yZXYueG1sTI/BTsMwEETvSPyDtUjcqJM0&#10;ClXIpkJIXACVUrj05sbbJCJeR7bbBr6+7gmOs7OaeVMtJzOIIznfW0ZIZwkI4sbqnluEr8/nuwUI&#10;HxRrNVgmhB/ysKyvrypVanviDzpuQitiCPtSIXQhjKWUvunIKD+zI3H09tYZFaJ0rdROnWK4GWSW&#10;JIU0qufY0KmRnjpqvjcHg/CWuveX++1qn/vW/W75NV/7tUW8vZkeH0AEmsLfM1zwIzrUkWlnD6y9&#10;GBCKJE4JCFlegLj42TwedgjzdAGyruT/AfUZAAD//wMAUEsBAi0AFAAGAAgAAAAhALaDOJL+AAAA&#10;4QEAABMAAAAAAAAAAAAAAAAAAAAAAFtDb250ZW50X1R5cGVzXS54bWxQSwECLQAUAAYACAAAACEA&#10;OP0h/9YAAACUAQAACwAAAAAAAAAAAAAAAAAvAQAAX3JlbHMvLnJlbHNQSwECLQAUAAYACAAAACEA&#10;mBK2HdsBAAABBAAADgAAAAAAAAAAAAAAAAAuAgAAZHJzL2Uyb0RvYy54bWxQSwECLQAUAAYACAAA&#10;ACEAnK5nOd4AAAAIAQAADwAAAAAAAAAAAAAAAAA1BAAAZHJzL2Rvd25yZXYueG1sUEsFBgAAAAAE&#10;AAQA8wAAAEAFAAAAAA==&#10;" strokecolor="black [3200]" strokeweight=".5pt">
                <v:stroke endarrow="block" joinstyle="miter"/>
              </v:shape>
            </w:pict>
          </mc:Fallback>
        </mc:AlternateContent>
      </w:r>
    </w:p>
    <w:p w14:paraId="215F0507" w14:textId="77777777" w:rsidR="0032552D" w:rsidRDefault="00AC03BA">
      <w:r>
        <w:rPr>
          <w:noProof/>
          <w:lang w:val="en-GB" w:eastAsia="en-GB"/>
        </w:rPr>
        <mc:AlternateContent>
          <mc:Choice Requires="wps">
            <w:drawing>
              <wp:anchor distT="0" distB="0" distL="114300" distR="114300" simplePos="0" relativeHeight="251697152" behindDoc="0" locked="0" layoutInCell="1" allowOverlap="1" wp14:anchorId="6DD92949" wp14:editId="3F11C47D">
                <wp:simplePos x="0" y="0"/>
                <wp:positionH relativeFrom="column">
                  <wp:posOffset>4438650</wp:posOffset>
                </wp:positionH>
                <wp:positionV relativeFrom="paragraph">
                  <wp:posOffset>267969</wp:posOffset>
                </wp:positionV>
                <wp:extent cx="1000125" cy="2828925"/>
                <wp:effectExtent l="0" t="38100" r="66675" b="28575"/>
                <wp:wrapNone/>
                <wp:docPr id="26" name="Straight Arrow Connector 26"/>
                <wp:cNvGraphicFramePr/>
                <a:graphic xmlns:a="http://schemas.openxmlformats.org/drawingml/2006/main">
                  <a:graphicData uri="http://schemas.microsoft.com/office/word/2010/wordprocessingShape">
                    <wps:wsp>
                      <wps:cNvCnPr/>
                      <wps:spPr>
                        <a:xfrm flipV="1">
                          <a:off x="0" y="0"/>
                          <a:ext cx="1000125" cy="2828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2CC04B" id="Straight Arrow Connector 26" o:spid="_x0000_s1026" type="#_x0000_t32" style="position:absolute;margin-left:349.5pt;margin-top:21.1pt;width:78.75pt;height:222.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u42wEAAAYEAAAOAAAAZHJzL2Uyb0RvYy54bWysU8uO1DAQvCPxD5bvTB4SqyGazArNAhcE&#10;Ixa4ex07sfBLbTNJ/p62kwkIEFqtuLT86KruKrcPt5PR5CIgKGdbWu1KSoTlrlO2b+mXz29f7CkJ&#10;kdmOaWdFS2cR6O3x+bPD6BtRu8HpTgBBEhua0bd0iNE3RRH4IAwLO+eFxUvpwLCIW+iLDtiI7EYX&#10;dVneFKODzoPjIgQ8vVsu6THzSyl4/ChlEJHolmJvMUfI8SHF4nhgTQ/MD4qvbbAndGGYslh0o7pj&#10;kZHvoP6gMoqDC07GHXemcFIqLrIGVFOVv6m5H5gXWQuaE/xmU/h/tPzD5QxEdS2tbyixzOAb3Udg&#10;qh8ieQ3gRnJy1qKPDgimoF+jDw3CTvYM6y74MyTxkwRDpFb+K45CtgMFkim7PW9uiykSjodVWZZV&#10;/ZISjnf1vt6/wg0yFgtRIvQQ4jvhDEmLloa1sa2jpQi7vA9xAV4BCaxtipEp/cZ2JM4epUVQzPZa&#10;rHVSSpH0LAryKs5aLPBPQqIzqdOsJc+kOGkgF4bT1H2rNhbMTBCptN5A5b9Ba26CiTynjwVu2bmi&#10;s3EDGmUd/K1qnK6tyiX/qnrRmmQ/uG7O75ntwGHL77B+jDTNv+4z/Of3Pf4AAAD//wMAUEsDBBQA&#10;BgAIAAAAIQCbuf1J4QAAAAoBAAAPAAAAZHJzL2Rvd25yZXYueG1sTI/BTsMwEETvSPyDtUjcqNMo&#10;TdIQp6oqcQEEpXDpzU22SUS8jmy3DXw9ywmOszOafVOuJjOIMzrfW1Iwn0UgkGrb9NQq+Hh/uMtB&#10;+KCp0YMlVPCFHlbV9VWpi8Ze6A3Pu9AKLiFfaAVdCGMhpa87NNrP7IjE3tE6owNL18rG6QuXm0HG&#10;UZRKo3viD50ecdNh/bk7GQXPc/f6mO1fjolv3feenpKt31qlbm+m9T2IgFP4C8MvPqNDxUwHe6LG&#10;i0FBulzylqAgiWMQHMgX6QLEgQ95loGsSvl/QvUDAAD//wMAUEsBAi0AFAAGAAgAAAAhALaDOJL+&#10;AAAA4QEAABMAAAAAAAAAAAAAAAAAAAAAAFtDb250ZW50X1R5cGVzXS54bWxQSwECLQAUAAYACAAA&#10;ACEAOP0h/9YAAACUAQAACwAAAAAAAAAAAAAAAAAvAQAAX3JlbHMvLnJlbHNQSwECLQAUAAYACAAA&#10;ACEAtzp7uNsBAAAGBAAADgAAAAAAAAAAAAAAAAAuAgAAZHJzL2Uyb0RvYy54bWxQSwECLQAUAAYA&#10;CAAAACEAm7n9SeEAAAAKAQAADwAAAAAAAAAAAAAAAAA1BAAAZHJzL2Rvd25yZXYueG1sUEsFBgAA&#10;AAAEAAQA8wAAAEMFA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99200" behindDoc="0" locked="0" layoutInCell="1" allowOverlap="1" wp14:anchorId="27ABC9B3" wp14:editId="0465AD26">
                <wp:simplePos x="0" y="0"/>
                <wp:positionH relativeFrom="column">
                  <wp:posOffset>4591050</wp:posOffset>
                </wp:positionH>
                <wp:positionV relativeFrom="paragraph">
                  <wp:posOffset>153669</wp:posOffset>
                </wp:positionV>
                <wp:extent cx="552450" cy="866775"/>
                <wp:effectExtent l="0" t="38100" r="57150" b="28575"/>
                <wp:wrapNone/>
                <wp:docPr id="27" name="Straight Arrow Connector 27"/>
                <wp:cNvGraphicFramePr/>
                <a:graphic xmlns:a="http://schemas.openxmlformats.org/drawingml/2006/main">
                  <a:graphicData uri="http://schemas.microsoft.com/office/word/2010/wordprocessingShape">
                    <wps:wsp>
                      <wps:cNvCnPr/>
                      <wps:spPr>
                        <a:xfrm flipV="1">
                          <a:off x="0" y="0"/>
                          <a:ext cx="55245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BA27B9" id="Straight Arrow Connector 27" o:spid="_x0000_s1026" type="#_x0000_t32" style="position:absolute;margin-left:361.5pt;margin-top:12.1pt;width:43.5pt;height:68.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Cop3gEAAAQEAAAOAAAAZHJzL2Uyb0RvYy54bWysU02P0zAQvSPxHyzfadKKtquo6Qp1gQuC&#10;ioW9ex07sfCXxqZJ/j1jJ80iYCWEuFj+mPdm3pvx4XYwmlwEBOVsTderkhJhuWuUbWv69cu7VzeU&#10;hMhsw7SzoqajCPT2+PLFofeV2LjO6UYAQRIbqt7XtIvRV0UReCcMCyvnhcVH6cCwiEdoiwZYj+xG&#10;F5uy3BW9g8aD4yIEvL2bHukx80spePwkZRCR6JpibTGvkNfHtBbHA6taYL5TfC6D/UMVhimLSReq&#10;OxYZ+Q7qNyqjOLjgZFxxZwonpeIia0A16/IXNfcd8yJrQXOCX2wK/4+Wf7ycgaimpps9JZYZ7NF9&#10;BKbaLpI3AK4nJ2ct+uiAYAj61ftQIexkzzCfgj9DEj9IMERq5R9wFLIdKJAM2e1xcVsMkXC83G43&#10;r7fYE45PN7vdfr9N7MVEk+g8hPheOEPSpqZhLmupZ0rBLh9CnIBXQAJrm9bIlH5rGxJHj8IiKGZb&#10;LeY8KaRIaqb68y6OWkzwz0KiL1jnlCZPpDhpIBeGs9R8Wy8sGJkgUmm9gMos/1nQHJtgIk/p3wKX&#10;6JzR2bgAjbIO/pQ1DtdS5RR/VT1pTbIfXTPmbmY7cNRyH+ZvkWb553OGP33e4w8AAAD//wMAUEsD&#10;BBQABgAIAAAAIQA0z8V84AAAAAoBAAAPAAAAZHJzL2Rvd25yZXYueG1sTI/BTsMwDIbvSLxDZCRu&#10;LGmp1qlrOiEkLoBgDC67Za3XVmucKsm2wtNjTuNo+9Pv7y9Xkx3ECX3oHWlIZgoEUu2anloNX59P&#10;dwsQIRpqzOAINXxjgFV1fVWaonFn+sDTJraCQygURkMX41hIGeoOrQkzNyLxbe+8NZFH38rGmzOH&#10;20GmSs2lNT3xh86M+NhhfdgcrYbXxL8/59u3fRZa/7Oll2wd1k7r25vpYQki4hQvMPzpszpU7LRz&#10;R2qCGDTk6T13iRrSLAXBwCJRvNgxOVc5yKqU/ytUvwAAAP//AwBQSwECLQAUAAYACAAAACEAtoM4&#10;kv4AAADhAQAAEwAAAAAAAAAAAAAAAAAAAAAAW0NvbnRlbnRfVHlwZXNdLnhtbFBLAQItABQABgAI&#10;AAAAIQA4/SH/1gAAAJQBAAALAAAAAAAAAAAAAAAAAC8BAABfcmVscy8ucmVsc1BLAQItABQABgAI&#10;AAAAIQAs3Cop3gEAAAQEAAAOAAAAAAAAAAAAAAAAAC4CAABkcnMvZTJvRG9jLnhtbFBLAQItABQA&#10;BgAIAAAAIQA0z8V84AAAAAoBAAAPAAAAAAAAAAAAAAAAADgEAABkcnMvZG93bnJldi54bWxQSwUG&#10;AAAAAAQABADzAAAARQUAAAAA&#10;" strokecolor="black [3200]" strokeweight=".5pt">
                <v:stroke endarrow="block" joinstyle="miter"/>
              </v:shape>
            </w:pict>
          </mc:Fallback>
        </mc:AlternateContent>
      </w:r>
      <w:r w:rsidR="00DD23E8">
        <w:rPr>
          <w:noProof/>
          <w:lang w:val="en-GB" w:eastAsia="en-GB"/>
        </w:rPr>
        <mc:AlternateContent>
          <mc:Choice Requires="wps">
            <w:drawing>
              <wp:anchor distT="0" distB="0" distL="114300" distR="114300" simplePos="0" relativeHeight="251660288" behindDoc="0" locked="0" layoutInCell="1" allowOverlap="1" wp14:anchorId="4BB04B78" wp14:editId="454C0B11">
                <wp:simplePos x="0" y="0"/>
                <wp:positionH relativeFrom="column">
                  <wp:posOffset>323850</wp:posOffset>
                </wp:positionH>
                <wp:positionV relativeFrom="paragraph">
                  <wp:posOffset>28575</wp:posOffset>
                </wp:positionV>
                <wp:extent cx="752475" cy="1552575"/>
                <wp:effectExtent l="0" t="0" r="85725" b="47625"/>
                <wp:wrapNone/>
                <wp:docPr id="4" name="Straight Arrow Connector 4"/>
                <wp:cNvGraphicFramePr/>
                <a:graphic xmlns:a="http://schemas.openxmlformats.org/drawingml/2006/main">
                  <a:graphicData uri="http://schemas.microsoft.com/office/word/2010/wordprocessingShape">
                    <wps:wsp>
                      <wps:cNvCnPr/>
                      <wps:spPr>
                        <a:xfrm>
                          <a:off x="0" y="0"/>
                          <a:ext cx="752475"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6CCB3A" id="Straight Arrow Connector 4" o:spid="_x0000_s1026" type="#_x0000_t32" style="position:absolute;margin-left:25.5pt;margin-top:2.25pt;width:59.25pt;height:1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wPr1gEAAPkDAAAOAAAAZHJzL2Uyb0RvYy54bWysU9uO0zAQfUfiHyy/0yRVw6Ko6Qp1gRcE&#10;FQsf4HXsxMI3jU2T/j1jJ80iYKUV4sXJ2HNmzjke728no8lZQFDOtrTalJQIy12nbN/Sb1/fv3pD&#10;SYjMdkw7K1p6EYHeHl6+2I++EVs3ON0JIFjEhmb0LR1i9E1RBD4Iw8LGeWHxUDowLGIIfdEBG7G6&#10;0cW2LF8Xo4POg+MiBNy9mw/pIdeXUvD4WcogItEtRW4xr5DXh7QWhz1remB+UHyhwf6BhWHKYtO1&#10;1B2LjPwA9Ucpozi44GTccGcKJ6XiImtANVX5m5r7gXmRtaA5wa82hf9Xln86n4CorqU7SiwzeEX3&#10;EZjqh0jeAriRHJ21aKMDsktujT40CDraEyxR8CdI0icJJn1RFJmyw5fVYTFFwnHzpt7ubmpKOB5V&#10;db2tMcAyxSPaQ4gfhDMk/bQ0LGRWFlW2mZ0/hjgDr4DUWtu0Rqb0O9uRePEoJ4Jittdi6ZNSiiRi&#10;pp3/4kWLGf5FSDQDic5t8hiKowZyZjhA3fdqrYKZCSKV1iuozNyeBC25CSbyaD4XuGbnjs7GFWiU&#10;dfC3rnG6UpVz/lX1rDXJfnDdJV9itgPnK9/D8hbSAP8aZ/jjiz38BAAA//8DAFBLAwQUAAYACAAA&#10;ACEAdCC7uN4AAAAIAQAADwAAAGRycy9kb3ducmV2LnhtbEyPwU7DMBBE70j8g7VI3KjTqi1NyKZC&#10;CI4ValMhjm68iSPidRQ7bfh73FO5zWpWM2/y7WQ7cabBt44R5rMEBHHldMsNwrH8eNqA8EGxVp1j&#10;QvglD9vi/i5XmXYX3tP5EBoRQ9hnCsGE0GdS+sqQVX7meuLo1W6wKsRzaKQe1CWG204ukmQtrWo5&#10;NhjV05uh6ucwWoS6bI7V9/tGjl39+Vx+mdTsyh3i48P0+gIi0BRuz3DFj+hQRKaTG1l70SGs5nFK&#10;QFiuQFztdRrFCWGxTBOQRS7/Dyj+AAAA//8DAFBLAQItABQABgAIAAAAIQC2gziS/gAAAOEBAAAT&#10;AAAAAAAAAAAAAAAAAAAAAABbQ29udGVudF9UeXBlc10ueG1sUEsBAi0AFAAGAAgAAAAhADj9If/W&#10;AAAAlAEAAAsAAAAAAAAAAAAAAAAALwEAAF9yZWxzLy5yZWxzUEsBAi0AFAAGAAgAAAAhAMrvA+vW&#10;AQAA+QMAAA4AAAAAAAAAAAAAAAAALgIAAGRycy9lMm9Eb2MueG1sUEsBAi0AFAAGAAgAAAAhAHQg&#10;u7jeAAAACAEAAA8AAAAAAAAAAAAAAAAAMAQAAGRycy9kb3ducmV2LnhtbFBLBQYAAAAABAAEAPMA&#10;AAA7BQAAAAA=&#10;" strokecolor="black [3200]" strokeweight=".5pt">
                <v:stroke endarrow="block" joinstyle="miter"/>
              </v:shape>
            </w:pict>
          </mc:Fallback>
        </mc:AlternateContent>
      </w:r>
    </w:p>
    <w:p w14:paraId="55509943" w14:textId="77777777" w:rsidR="0032552D" w:rsidRDefault="00AC03BA">
      <w:r>
        <w:rPr>
          <w:noProof/>
          <w:lang w:val="en-GB" w:eastAsia="en-GB"/>
        </w:rPr>
        <mc:AlternateContent>
          <mc:Choice Requires="wps">
            <w:drawing>
              <wp:anchor distT="0" distB="0" distL="114300" distR="114300" simplePos="0" relativeHeight="251711488" behindDoc="0" locked="0" layoutInCell="1" allowOverlap="1" wp14:anchorId="1151682A" wp14:editId="7B15D6B1">
                <wp:simplePos x="0" y="0"/>
                <wp:positionH relativeFrom="rightMargin">
                  <wp:posOffset>2540</wp:posOffset>
                </wp:positionH>
                <wp:positionV relativeFrom="paragraph">
                  <wp:posOffset>10795</wp:posOffset>
                </wp:positionV>
                <wp:extent cx="66675" cy="914400"/>
                <wp:effectExtent l="19050" t="0" r="66675" b="57150"/>
                <wp:wrapNone/>
                <wp:docPr id="33" name="Straight Arrow Connector 33"/>
                <wp:cNvGraphicFramePr/>
                <a:graphic xmlns:a="http://schemas.openxmlformats.org/drawingml/2006/main">
                  <a:graphicData uri="http://schemas.microsoft.com/office/word/2010/wordprocessingShape">
                    <wps:wsp>
                      <wps:cNvCnPr/>
                      <wps:spPr>
                        <a:xfrm>
                          <a:off x="0" y="0"/>
                          <a:ext cx="6667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D52B06" id="Straight Arrow Connector 33" o:spid="_x0000_s1026" type="#_x0000_t32" style="position:absolute;margin-left:.2pt;margin-top:.85pt;width:5.25pt;height:1in;z-index:251711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i92QEAAPkDAAAOAAAAZHJzL2Uyb0RvYy54bWysU9uO0zAQfUfiHyy/06S7S4Gq6Qp1gRcE&#10;FQsf4HXsxsL2WGPTJH/P2EmziIuEEC+T2J4zc87xeHc7OMvOCqMB3/D1quZMeQmt8aeGf/n89tlL&#10;zmISvhUWvGr4qCK/3T99suvDVl1BB7ZVyKiIj9s+NLxLKWyrKspOORFXEJSnQw3oRKIlnqoWRU/V&#10;na2u6npT9YBtQJAqRtq9mw75vtTXWsn0UeuoErMNJ26pRCzxIcdqvxPbE4rQGTnTEP/AwgnjqelS&#10;6k4kwb6h+aWUMxIhgk4rCa4CrY1URQOpWdc/qbnvRFBFC5kTw2JT/H9l5YfzEZlpG359zZkXju7o&#10;PqEwpy6x14jQswN4Tz4CMkohv/oQtwQ7+CPOqxiOmMUPGl3+kiw2FI/HxWM1JCZpc7PZvHjOmaST&#10;V+ubm7pcQfWIDRjTOwWO5Z+Gx5nLQmJdbBbn9zFRdwJeALmx9TkmYewb37I0BlKT0Ah/sipTp/Sc&#10;UmUJE+nyl0arJvgnpckMojm1KWOoDhbZWdAAtV/XSxXKzBBtrF1AdeH2R9Ccm2GqjObfApfs0hF8&#10;WoDOeMDfdU3Dhaqe8i+qJ61Z9gO0Y7nCYgfNV/Fnfgt5gH9cF/jji91/BwAA//8DAFBLAwQUAAYA&#10;CAAAACEA+ZPitdoAAAAFAQAADwAAAGRycy9kb3ducmV2LnhtbEyOwU7DMBBE70j8g7VI3KgDKqQN&#10;cSqE4FghmgpxdONNHGGvo9hpw9+zPdHTaGdGs6/czN6JI46xD6TgfpGBQGqC6alTsK/f71YgYtJk&#10;tAuECn4xwqa6vip1YcKJPvG4S53gEYqFVmBTGgopY2PR67gIAxJnbRi9TnyOnTSjPvG4d/Ihy56k&#10;1z3xB6sHfLXY/Owmr6Ctu33z/baSk2s/8vrLru223ip1ezO/PINIOKf/MpzxGR0qZjqEiUwUTsGS&#10;e+zmIM5htgZxYF0+5iCrUl7SV38AAAD//wMAUEsBAi0AFAAGAAgAAAAhALaDOJL+AAAA4QEAABMA&#10;AAAAAAAAAAAAAAAAAAAAAFtDb250ZW50X1R5cGVzXS54bWxQSwECLQAUAAYACAAAACEAOP0h/9YA&#10;AACUAQAACwAAAAAAAAAAAAAAAAAvAQAAX3JlbHMvLnJlbHNQSwECLQAUAAYACAAAACEAjWHYvdkB&#10;AAD5AwAADgAAAAAAAAAAAAAAAAAuAgAAZHJzL2Uyb0RvYy54bWxQSwECLQAUAAYACAAAACEA+ZPi&#10;tdoAAAAFAQAADwAAAAAAAAAAAAAAAAAzBAAAZHJzL2Rvd25yZXYueG1sUEsFBgAAAAAEAAQA8wAA&#10;ADoFAAAAAA==&#10;" strokecolor="black [3200]" strokeweight=".5pt">
                <v:stroke endarrow="block" joinstyle="miter"/>
                <w10:wrap anchorx="margin"/>
              </v:shape>
            </w:pict>
          </mc:Fallback>
        </mc:AlternateContent>
      </w:r>
    </w:p>
    <w:p w14:paraId="10147044" w14:textId="77777777" w:rsidR="0032552D" w:rsidRDefault="0032552D"/>
    <w:p w14:paraId="7B239AC5" w14:textId="77777777" w:rsidR="0032552D" w:rsidRDefault="000B7FE2">
      <w:r>
        <w:rPr>
          <w:noProof/>
          <w:lang w:val="en-GB" w:eastAsia="en-GB"/>
        </w:rPr>
        <mc:AlternateContent>
          <mc:Choice Requires="wps">
            <w:drawing>
              <wp:anchor distT="0" distB="0" distL="114300" distR="114300" simplePos="0" relativeHeight="251674624" behindDoc="0" locked="0" layoutInCell="1" allowOverlap="1" wp14:anchorId="0FDA306D" wp14:editId="40807D45">
                <wp:simplePos x="0" y="0"/>
                <wp:positionH relativeFrom="column">
                  <wp:posOffset>3571875</wp:posOffset>
                </wp:positionH>
                <wp:positionV relativeFrom="paragraph">
                  <wp:posOffset>248920</wp:posOffset>
                </wp:positionV>
                <wp:extent cx="1323975" cy="619125"/>
                <wp:effectExtent l="0" t="0" r="28575" b="28575"/>
                <wp:wrapNone/>
                <wp:docPr id="14" name="Oval 14"/>
                <wp:cNvGraphicFramePr/>
                <a:graphic xmlns:a="http://schemas.openxmlformats.org/drawingml/2006/main">
                  <a:graphicData uri="http://schemas.microsoft.com/office/word/2010/wordprocessingShape">
                    <wps:wsp>
                      <wps:cNvSpPr/>
                      <wps:spPr>
                        <a:xfrm>
                          <a:off x="0" y="0"/>
                          <a:ext cx="13239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4F03BF" w14:textId="77777777" w:rsidR="00A277CF" w:rsidRDefault="00A277CF" w:rsidP="000B7FE2">
                            <w:pPr>
                              <w:jc w:val="center"/>
                            </w:pPr>
                            <w:r>
                              <w:t>From Cascade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68DF0B1" id="Oval 14" o:spid="_x0000_s1033" style="position:absolute;margin-left:281.25pt;margin-top:19.6pt;width:104.25pt;height:4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BJ/gwIAAGQFAAAOAAAAZHJzL2Uyb0RvYy54bWysVEtvGyEQvlfqf0Dcm/U6TtJYWUeWo1SV&#10;oiRqUuWMWbBRgaGAvev++g7seu02PlW9AMM8v3nd3LZGk63wQYGtaHk2okRYDrWyq4p+f73/9JmS&#10;EJmtmQYrKroTgd7OPn64adxUjGENuhaeoBEbpo2r6DpGNy2KwNfCsHAGTlhkSvCGRST9qqg9a9C6&#10;0cV4NLosGvC188BFCPh71zHpLNuXUvD4JGUQkeiKYmwxnz6fy3QWsxs2XXnm1or3YbB/iMIwZdHp&#10;YOqORUY2Xr0zZRT3EEDGMw6mACkVFxkDoilHf6F5WTMnMhZMTnBDmsL/M8sft8+eqBprN6HEMoM1&#10;etoyTZDE3DQuTFHkxT37ngr4TEBb6U26EQJpcz53Qz5FGwnHz/J8fH59dUEJR95leV2OL5LR4qDt&#10;fIhfBBiSHhUVWisXEmQ2ZduHEDvpvVT61jadAbSq75XWmUjNIhbaEwy8orEtey9HUugzaRYJUAch&#10;v+JOi87qNyExDRj0OHvPDXiwyTgXNl72drVF6aQmMYJBsTylqOM+mF42qYncmIPi6JTinx4HjewV&#10;bByUjbLgTxmofwyeO/k9+g5zgh/bZZtrf5WApZ8l1DvsBw/doATH7xVW5oGF+Mw8TgbOEE57fMJD&#10;amgqCv2LkjX4X6f+kzw2LHIpaXDSKhp+bpgXlOivFlv5upxM0mhmYnJxNUbCH3OWxxy7MQvAKpe4&#10;VxzPzyQf9f4pPZg3XArz5BVZzHL0XVEe/Z5YxG4D4FrhYj7PYjiOjsUH++J4Mp7ynNrutX1j3vXt&#10;GbGxH2E/le9atJNNmhbmmwhS5f495LWvAI5yHoJ+7aRdcUxnqcNynP0GAAD//wMAUEsDBBQABgAI&#10;AAAAIQDA/OdR3wAAAAoBAAAPAAAAZHJzL2Rvd25yZXYueG1sTI/LTsMwEEX3SPyDNUhsEHUeilNC&#10;nApQK3ZIFD7AjYc4ENtR7DahX8+wguVoju49t94sdmAnnELvnYR0lQBD13rdu07C+9vudg0sROW0&#10;GrxDCd8YYNNcXtSq0n52r3jax45RiAuVkmBiHCvOQ2vQqrDyIzr6ffjJqkjn1HE9qZnC7cCzJBHc&#10;qt5Rg1EjPhlsv/ZHK0Gss3yL6fZRzOa8FDa8PH+ON1JeXy0P98AiLvEPhl99UoeGnA7+6HRgg4RC&#10;ZAWhEvK7DBgBZZnSuAORuSiBNzX/P6H5AQAA//8DAFBLAQItABQABgAIAAAAIQC2gziS/gAAAOEB&#10;AAATAAAAAAAAAAAAAAAAAAAAAABbQ29udGVudF9UeXBlc10ueG1sUEsBAi0AFAAGAAgAAAAhADj9&#10;If/WAAAAlAEAAAsAAAAAAAAAAAAAAAAALwEAAF9yZWxzLy5yZWxzUEsBAi0AFAAGAAgAAAAhAC70&#10;En+DAgAAZAUAAA4AAAAAAAAAAAAAAAAALgIAAGRycy9lMm9Eb2MueG1sUEsBAi0AFAAGAAgAAAAh&#10;AMD851HfAAAACgEAAA8AAAAAAAAAAAAAAAAA3QQAAGRycy9kb3ducmV2LnhtbFBLBQYAAAAABAAE&#10;APMAAADpBQAAAAA=&#10;" fillcolor="white [3201]" strokecolor="black [3213]" strokeweight="1pt">
                <v:stroke joinstyle="miter"/>
                <v:textbox>
                  <w:txbxContent>
                    <w:p w:rsidR="00A277CF" w:rsidRDefault="00A277CF" w:rsidP="000B7FE2">
                      <w:pPr>
                        <w:jc w:val="center"/>
                      </w:pPr>
                      <w:r>
                        <w:t>From Cascade Slot</w:t>
                      </w:r>
                    </w:p>
                  </w:txbxContent>
                </v:textbox>
              </v:oval>
            </w:pict>
          </mc:Fallback>
        </mc:AlternateContent>
      </w:r>
    </w:p>
    <w:p w14:paraId="1FF56F01" w14:textId="77777777" w:rsidR="0032552D" w:rsidRDefault="00AC03BA">
      <w:r>
        <w:rPr>
          <w:noProof/>
          <w:lang w:val="en-GB" w:eastAsia="en-GB"/>
        </w:rPr>
        <mc:AlternateContent>
          <mc:Choice Requires="wps">
            <w:drawing>
              <wp:anchor distT="0" distB="0" distL="114300" distR="114300" simplePos="0" relativeHeight="251713536" behindDoc="0" locked="0" layoutInCell="1" allowOverlap="1" wp14:anchorId="1C529856" wp14:editId="27AACDAC">
                <wp:simplePos x="0" y="0"/>
                <wp:positionH relativeFrom="column">
                  <wp:posOffset>5429250</wp:posOffset>
                </wp:positionH>
                <wp:positionV relativeFrom="paragraph">
                  <wp:posOffset>201295</wp:posOffset>
                </wp:positionV>
                <wp:extent cx="847725" cy="638175"/>
                <wp:effectExtent l="0" t="0" r="28575" b="28575"/>
                <wp:wrapNone/>
                <wp:docPr id="34" name="Oval 34"/>
                <wp:cNvGraphicFramePr/>
                <a:graphic xmlns:a="http://schemas.openxmlformats.org/drawingml/2006/main">
                  <a:graphicData uri="http://schemas.microsoft.com/office/word/2010/wordprocessingShape">
                    <wps:wsp>
                      <wps:cNvSpPr/>
                      <wps:spPr>
                        <a:xfrm>
                          <a:off x="0" y="0"/>
                          <a:ext cx="847725" cy="638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12C426" w14:textId="77777777" w:rsidR="00A277CF" w:rsidRDefault="00A277CF" w:rsidP="00AC03BA">
                            <w:pPr>
                              <w:jc w:val="center"/>
                            </w:pPr>
                            <w:r>
                              <w:t>Win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04ECE5C" id="Oval 34" o:spid="_x0000_s1034" style="position:absolute;margin-left:427.5pt;margin-top:15.85pt;width:66.75pt;height:5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qhAIAAGMFAAAOAAAAZHJzL2Uyb0RvYy54bWysVM1uGyEQvlfqOyDuzXodJ3atrCMrUapK&#10;URI1qXLGLMSowFDA3nWfvgO7XruNT1UvMMP8fsPMXF23RpOt8EGBrWh5NqJEWA61sm8V/f5y92lG&#10;SYjM1kyDFRXdiUCvFx8/XDVuLsawBl0LT9CJDfPGVXQdo5sXReBrYVg4AycsCiV4wyKy/q2oPWvQ&#10;u9HFeDS6LBrwtfPARQj4etsJ6SL7l1Lw+ChlEJHoimJuMZ8+n6t0FosrNn/zzK0V79Ng/5CFYcpi&#10;0MHVLYuMbLx658oo7iGAjGccTAFSKi4yBkRTjv5C87xmTmQsWJzghjKF/+eWP2yfPFF1Rc8nlFhm&#10;8I8et0wTZLE2jQtzVHl2T77nApIJaCu9STdCIG2u526op2gj4fg4m0yn4wtKOIouz2fl9CL5LA7G&#10;zof4RYAhiaio0Fq5kBCzOdveh9hp77XSs7bpDKBVfae0zkzqFXGjPcG8Kxrbso9ypIUxk2WR8HQI&#10;MhV3WnRevwmJVcCcxzl67r+DT8a5sPGy96staicziRkMhuUpQx33yfS6yUzkvhwMR6cM/4w4WOSo&#10;YONgbJQFf8pB/WOI3Onv0XeYE/zYrtr89bMELL2soN5hO3jo5iQ4fqfwZ+5ZiE/M42DgCOGwx0c8&#10;pIamotBTlKzB/zr1nvSxX1FKSYODVtHwc8O8oER/tdjJn8vJJE1mZiYX0zEy/liyOpbYjbkB/OUS&#10;14rjmUz6Ue9J6cG84k5YpqgoYpZj7Iry6PfMTewWAG4VLpbLrIbT6Fi8t8+OJ+epzqntXtpX5l3f&#10;nhH7+gH2Q/muRTvdZGlhuYkgVe7fQ137H8BJzkPQb520Ko75rHXYjYvfAAAA//8DAFBLAwQUAAYA&#10;CAAAACEACNKTzOAAAAAKAQAADwAAAGRycy9kb3ducmV2LnhtbEyPy07DMBBF90j8gzVIbFDrPJRg&#10;QpwKUBG7SpR+gBsPcSC2o9htAl/PsILlaI7uPbfeLHZgZ5xC752EdJ0AQ9d63btOwuHteSWAhaic&#10;VoN3KOELA2yay4taVdrP7hXP+9gxCnGhUhJMjGPFeWgNWhXWfkRHv3c/WRXpnDquJzVTuB14liQl&#10;t6p31GDUiE8G28/9yUooRZZvMd0+lrP5Xgobdi8f442U11fLwz2wiEv8g+FXn9ShIaejPzkd2CBB&#10;FAVtiRLy9BYYAXdCFMCOROZZBryp+f8JzQ8AAAD//wMAUEsBAi0AFAAGAAgAAAAhALaDOJL+AAAA&#10;4QEAABMAAAAAAAAAAAAAAAAAAAAAAFtDb250ZW50X1R5cGVzXS54bWxQSwECLQAUAAYACAAAACEA&#10;OP0h/9YAAACUAQAACwAAAAAAAAAAAAAAAAAvAQAAX3JlbHMvLnJlbHNQSwECLQAUAAYACAAAACEA&#10;V0cvqoQCAABjBQAADgAAAAAAAAAAAAAAAAAuAgAAZHJzL2Uyb0RvYy54bWxQSwECLQAUAAYACAAA&#10;ACEACNKTzOAAAAAKAQAADwAAAAAAAAAAAAAAAADeBAAAZHJzL2Rvd25yZXYueG1sUEsFBgAAAAAE&#10;AAQA8wAAAOsFAAAAAA==&#10;" fillcolor="white [3201]" strokecolor="black [3213]" strokeweight="1pt">
                <v:stroke joinstyle="miter"/>
                <v:textbox>
                  <w:txbxContent>
                    <w:p w:rsidR="00A277CF" w:rsidRDefault="00A277CF" w:rsidP="00AC03BA">
                      <w:pPr>
                        <w:jc w:val="center"/>
                      </w:pPr>
                      <w:r>
                        <w:t>Win Game!</w:t>
                      </w:r>
                    </w:p>
                  </w:txbxContent>
                </v:textbox>
              </v:oval>
            </w:pict>
          </mc:Fallback>
        </mc:AlternateContent>
      </w:r>
    </w:p>
    <w:p w14:paraId="25B04185" w14:textId="77777777" w:rsidR="0032552D" w:rsidRDefault="000B7FE2">
      <w:r>
        <w:rPr>
          <w:noProof/>
          <w:lang w:val="en-GB" w:eastAsia="en-GB"/>
        </w:rPr>
        <mc:AlternateContent>
          <mc:Choice Requires="wps">
            <w:drawing>
              <wp:anchor distT="0" distB="0" distL="114300" distR="114300" simplePos="0" relativeHeight="251693056" behindDoc="0" locked="0" layoutInCell="1" allowOverlap="1" wp14:anchorId="5EA0FC53" wp14:editId="60FCE8DF">
                <wp:simplePos x="0" y="0"/>
                <wp:positionH relativeFrom="column">
                  <wp:posOffset>2333625</wp:posOffset>
                </wp:positionH>
                <wp:positionV relativeFrom="paragraph">
                  <wp:posOffset>48260</wp:posOffset>
                </wp:positionV>
                <wp:extent cx="1066800" cy="342900"/>
                <wp:effectExtent l="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10668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5B11FA" id="Straight Arrow Connector 24" o:spid="_x0000_s1026" type="#_x0000_t32" style="position:absolute;margin-left:183.75pt;margin-top:3.8pt;width:84pt;height:27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3F2wEAAAUEAAAOAAAAZHJzL2Uyb0RvYy54bWysU02P0zAQvSPxHyzfadKyqpao6Qp1gQuC&#10;igXuXsdOLGyPNTZN++8ZO2lAgBBCXCx/zHsz7814d3d2lp0URgO+5etVzZnyEjrj+5Z/+vj62S1n&#10;MQnfCQtetfyiIr/bP32yG0OjNjCA7RQyIvGxGUPLh5RCU1VRDsqJuIKgPD1qQCcSHbGvOhQjsTtb&#10;bep6W42AXUCQKka6vZ8e+b7wa61keq91VInZllNtqaxY1se8VvudaHoUYTByLkP8QxVOGE9JF6p7&#10;kQT7iuYXKmckQgSdVhJcBVobqYoGUrOuf1LzMIigihYyJ4bFpvj/aOW70xGZ6Vq+ueHMC0c9ekgo&#10;TD8k9hIRRnYA78lHQEYh5NcYYkOwgz/ifIrhiFn8WaNj2prwmUah2EEC2bm4fVncVufEJF2u6+32&#10;tqamSHp7frN5QXsirCaezBcwpjcKHMublse5rqWgKYc4vY1pAl4BGWx9XpMw9pXvWLoEUpbQCN9b&#10;NefJIVWWMwkou3SxaoJ/UJqMyYUWKWUk1cEiOwkapu7LemGhyAzRxtoFVP8ZNMdmmCpj+rfAJbpk&#10;BJ8WoDMe8HdZ0/laqp7ir6onrVn2I3SX0s5iB81a6cP8L/Iw/3gu8O+/d/8NAAD//wMAUEsDBBQA&#10;BgAIAAAAIQCDgMzM3gAAAAgBAAAPAAAAZHJzL2Rvd25yZXYueG1sTI/BTsMwEETvSPyDtUjcqBPa&#10;JCjEqRASF0BQCpfe3HibRMTryHbb0K9ne4LjaEYzb6rlZAdxQB96RwrSWQICqXGmp1bB1+fTzR2I&#10;EDUZPThCBT8YYFlfXlS6NO5IH3hYx1ZwCYVSK+hiHEspQ9Oh1WHmRiT2ds5bHVn6Vhqvj1xuB3mb&#10;JLm0uide6PSIjx023+u9VfCa+vfnYvO2W4TWnzb0sliFlVPq+mp6uAcRcYp/YTjjMzrUzLR1ezJB&#10;DArmeZFxVEGRg2A/m2estwryNAdZV/L/gfoXAAD//wMAUEsBAi0AFAAGAAgAAAAhALaDOJL+AAAA&#10;4QEAABMAAAAAAAAAAAAAAAAAAAAAAFtDb250ZW50X1R5cGVzXS54bWxQSwECLQAUAAYACAAAACEA&#10;OP0h/9YAAACUAQAACwAAAAAAAAAAAAAAAAAvAQAAX3JlbHMvLnJlbHNQSwECLQAUAAYACAAAACEA&#10;/1p9xdsBAAAFBAAADgAAAAAAAAAAAAAAAAAuAgAAZHJzL2Uyb0RvYy54bWxQSwECLQAUAAYACAAA&#10;ACEAg4DMzN4AAAAIAQAADwAAAAAAAAAAAAAAAAA1BAAAZHJzL2Rvd25yZXYueG1sUEsFBgAAAAAE&#10;AAQA8wAAAEAFA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617EA25A" wp14:editId="522753C0">
                <wp:simplePos x="0" y="0"/>
                <wp:positionH relativeFrom="column">
                  <wp:posOffset>838200</wp:posOffset>
                </wp:positionH>
                <wp:positionV relativeFrom="paragraph">
                  <wp:posOffset>201295</wp:posOffset>
                </wp:positionV>
                <wp:extent cx="1428750" cy="657225"/>
                <wp:effectExtent l="0" t="0" r="19050" b="28575"/>
                <wp:wrapNone/>
                <wp:docPr id="10" name="Oval 10"/>
                <wp:cNvGraphicFramePr/>
                <a:graphic xmlns:a="http://schemas.openxmlformats.org/drawingml/2006/main">
                  <a:graphicData uri="http://schemas.microsoft.com/office/word/2010/wordprocessingShape">
                    <wps:wsp>
                      <wps:cNvSpPr/>
                      <wps:spPr>
                        <a:xfrm>
                          <a:off x="0" y="0"/>
                          <a:ext cx="1428750" cy="657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56AF47" w14:textId="77777777" w:rsidR="00A277CF" w:rsidRDefault="00A277CF" w:rsidP="000B7FE2">
                            <w:pPr>
                              <w:jc w:val="center"/>
                            </w:pPr>
                            <w:r>
                              <w:t>Move Card to Foundation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0" o:spid="_x0000_s1035" style="position:absolute;margin-left:66pt;margin-top:15.85pt;width:112.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3QgQIAAGQFAAAOAAAAZHJzL2Uyb0RvYy54bWysVEtvGyEQvlfqf0Dcm/VazsvKOrIcpaoU&#10;JVGSKmfMgo0KDAXsXffXd2DXa7fxqeoFGGbmm/fc3LZGk63wQYGtaHk2okRYDrWyq4p+f7v/ckVJ&#10;iMzWTIMVFd2JQG9nnz/dNG4qxrAGXQtPEMSGaeMquo7RTYsi8LUwLJyBExaZErxhEUm/KmrPGkQ3&#10;uhiPRhdFA752HrgIAX/vOiadZXwpBY9PUgYRia4o+hbz6fO5TGcxu2HTlWdurXjvBvsHLwxTFo0O&#10;UHcsMrLx6gOUUdxDABnPOJgCpFRc5BgwmnL0VzSva+ZEjgWTE9yQpvD/YPnj9tkTVWPtMD2WGazR&#10;05ZpgiTmpnFhiiKv7tn3VMBnCrSV3qQbQyBtzuduyKdoI+H4WU7GV5fniMuRd3F+OR6fJ9DioO18&#10;iF8FGJIeFRVaKxdSyGzKtg8hdtJ7qfStbToDaFXfK60zkZpFLLQn6HhFY1v2Vo6k0GbSLFJAXQj5&#10;FXdadKgvQmIa0Olxtp4b8IDJOBc2XvS42qJ0UpPowaBYnlLUce9ML5vURG7MQXF0SvFPi4NGtgo2&#10;DspGWfCnAOofg+VOfh99F3MKP7bLNtf+OgWWfpZQ77AfPHSDEhy/V1iZBxbiM/M4GVhMnPb4hIfU&#10;0FQU+hcla/C/Tv0neWxY5FLS4KRVNPzcMC8o0d8stvJ1OZmk0czEBLsECX/MWR5z7MYsAKtc4l5x&#10;PD+TfNT7p/Rg3nEpzJNVZDHL0XZFefR7YhG7DYBrhYv5PIvhODoWH+yr4wk85Tm13Vv7zrzr2zNi&#10;Yz/Cfio/tGgnmzQtzDcRpMr9e8hrXwEc5TwE/dpJu+KYzlKH5Tj7DQAA//8DAFBLAwQUAAYACAAA&#10;ACEANCJP6t4AAAAKAQAADwAAAGRycy9kb3ducmV2LnhtbEyPzU7DMBCE70i8g7VIXBB1fpS0CnEq&#10;QEXckCg8gBsvcSBeR7HbBJ6e7QmOszOa/abeLm4QJ5xC70lBukpAILXe9NQpeH97ut2ACFGT0YMn&#10;VPCNAbbN5UWtK+NnesXTPnaCSyhUWoGNcaykDK1Fp8PKj0jsffjJ6chy6qSZ9MzlbpBZkpTS6Z74&#10;g9UjPlpsv/ZHp6DcZPkO091DOdufpXDh5flzvFHq+mq5vwMRcYl/YTjjMzo0zHTwRzJBDKzzjLdE&#10;BXm6BsGBvFjz4XB2igxkU8v/E5pfAAAA//8DAFBLAQItABQABgAIAAAAIQC2gziS/gAAAOEBAAAT&#10;AAAAAAAAAAAAAAAAAAAAAABbQ29udGVudF9UeXBlc10ueG1sUEsBAi0AFAAGAAgAAAAhADj9If/W&#10;AAAAlAEAAAsAAAAAAAAAAAAAAAAALwEAAF9yZWxzLy5yZWxzUEsBAi0AFAAGAAgAAAAhANadPdCB&#10;AgAAZAUAAA4AAAAAAAAAAAAAAAAALgIAAGRycy9lMm9Eb2MueG1sUEsBAi0AFAAGAAgAAAAhADQi&#10;T+reAAAACgEAAA8AAAAAAAAAAAAAAAAA2wQAAGRycy9kb3ducmV2LnhtbFBLBQYAAAAABAAEAPMA&#10;AADmBQAAAAA=&#10;" fillcolor="white [3201]" strokecolor="black [3213]" strokeweight="1pt">
                <v:stroke joinstyle="miter"/>
                <v:textbox>
                  <w:txbxContent>
                    <w:p w:rsidR="00A277CF" w:rsidRDefault="00A277CF" w:rsidP="000B7FE2">
                      <w:pPr>
                        <w:jc w:val="center"/>
                      </w:pPr>
                      <w:r>
                        <w:t>Move Card to Foundation</w:t>
                      </w:r>
                    </w:p>
                  </w:txbxContent>
                </v:textbox>
              </v:oval>
            </w:pict>
          </mc:Fallback>
        </mc:AlternateContent>
      </w:r>
    </w:p>
    <w:p w14:paraId="75CE6215" w14:textId="77777777" w:rsidR="0032552D" w:rsidRDefault="0032552D"/>
    <w:p w14:paraId="0995A682" w14:textId="77777777" w:rsidR="0032552D" w:rsidRDefault="0032552D"/>
    <w:p w14:paraId="4D218BD6" w14:textId="77777777" w:rsidR="0032552D" w:rsidRDefault="000B7FE2">
      <w:r>
        <w:rPr>
          <w:noProof/>
          <w:lang w:val="en-GB" w:eastAsia="en-GB"/>
        </w:rPr>
        <mc:AlternateContent>
          <mc:Choice Requires="wps">
            <w:drawing>
              <wp:anchor distT="0" distB="0" distL="114300" distR="114300" simplePos="0" relativeHeight="251695104" behindDoc="0" locked="0" layoutInCell="1" allowOverlap="1" wp14:anchorId="49C4CCA8" wp14:editId="1DEC360E">
                <wp:simplePos x="0" y="0"/>
                <wp:positionH relativeFrom="column">
                  <wp:posOffset>2133600</wp:posOffset>
                </wp:positionH>
                <wp:positionV relativeFrom="paragraph">
                  <wp:posOffset>11430</wp:posOffset>
                </wp:positionV>
                <wp:extent cx="1219200" cy="933450"/>
                <wp:effectExtent l="0" t="0" r="76200" b="57150"/>
                <wp:wrapNone/>
                <wp:docPr id="25" name="Straight Arrow Connector 25"/>
                <wp:cNvGraphicFramePr/>
                <a:graphic xmlns:a="http://schemas.openxmlformats.org/drawingml/2006/main">
                  <a:graphicData uri="http://schemas.microsoft.com/office/word/2010/wordprocessingShape">
                    <wps:wsp>
                      <wps:cNvCnPr/>
                      <wps:spPr>
                        <a:xfrm>
                          <a:off x="0" y="0"/>
                          <a:ext cx="121920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B1B3AC" id="Straight Arrow Connector 25" o:spid="_x0000_s1026" type="#_x0000_t32" style="position:absolute;margin-left:168pt;margin-top:.9pt;width:96pt;height:7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ihw2AEAAPsDAAAOAAAAZHJzL2Uyb0RvYy54bWysU8GO0zAQvSPxD5bvNEmXRWzUdIW6wAVB&#10;tQsf4HXsxsL2WGPTJH/P2G2zCBBCiMsktufNvPc83txOzrKjwmjAd7xZ1ZwpL6E3/tDxL5/fvXjN&#10;WUzC98KCVx2fVeS32+fPNmNo1RoGsL1CRkV8bMfQ8SGl0FZVlINyIq4gKE+HGtCJREs8VD2Kkao7&#10;W63r+lU1AvYBQaoYaffudMi3pb7WSqZPWkeVmO04cUslYomPOVbbjWgPKMJg5JmG+AcWThhPTZdS&#10;dyIJ9g3NL6WckQgRdFpJcBVobaQqGkhNU/+k5mEQQRUtZE4Mi03x/5WVH497ZKbv+PqaMy8c3dFD&#10;QmEOQ2JvEGFkO/CefARklEJ+jSG2BNv5PZ5XMewxi580uvwlWWwqHs+Lx2pKTNJms25u6OI4k3R2&#10;c3X18rpcQvWEDhjTewWO5Z+OxzObhUZTjBbHDzFRfwJeALm19TkmYexb37M0B9KT0Ah/sCqTp/Sc&#10;UmURJ9rlL81WneD3SpMdmWhpUwZR7Syyo6AR6r82SxXKzBBtrF1A9Z9B59wMU2U4/xa4ZJeO4NMC&#10;dMYD/q5rmi5U9Sn/ovqkNct+hH4ul1jsoAkr/pxfQx7hH9cF/vRmt98BAAD//wMAUEsDBBQABgAI&#10;AAAAIQBuo67S3AAAAAkBAAAPAAAAZHJzL2Rvd25yZXYueG1sTI/BTsMwEETvSPyDtUjcqEMLxYQ4&#10;FUJwrBBNhTi6ySaOsNdR7LTh71lO9Pj0VrMzxWb2ThxxjH0gDbeLDARSHZqeOg376u1GgYjJUGNc&#10;INTwgxE25eVFYfImnOgDj7vUCQ6hmBsNNqUhlzLWFr2JizAgsWvD6E1iHDvZjObE4d7JZZatpTc9&#10;8QdrBnyxWH/vJq+hrbp9/fWq5OTa94fq0z7abbXV+vpqfn4CkXBO/8fwV5+rQ8mdDmGiJgqnYbVa&#10;85bEghewv18q5gPznVIgy0KeLyh/AQAA//8DAFBLAQItABQABgAIAAAAIQC2gziS/gAAAOEBAAAT&#10;AAAAAAAAAAAAAAAAAAAAAABbQ29udGVudF9UeXBlc10ueG1sUEsBAi0AFAAGAAgAAAAhADj9If/W&#10;AAAAlAEAAAsAAAAAAAAAAAAAAAAALwEAAF9yZWxzLy5yZWxzUEsBAi0AFAAGAAgAAAAhAM/qKHDY&#10;AQAA+wMAAA4AAAAAAAAAAAAAAAAALgIAAGRycy9lMm9Eb2MueG1sUEsBAi0AFAAGAAgAAAAhAG6j&#10;rtLcAAAACQEAAA8AAAAAAAAAAAAAAAAAMgQAAGRycy9kb3ducmV2LnhtbFBLBQYAAAAABAAEAPMA&#10;AAA7BQAAAAA=&#10;" strokecolor="black [3200]" strokeweight=".5pt">
                <v:stroke endarrow="block" joinstyle="miter"/>
              </v:shape>
            </w:pict>
          </mc:Fallback>
        </mc:AlternateContent>
      </w:r>
    </w:p>
    <w:p w14:paraId="1AFE7CF1" w14:textId="77777777" w:rsidR="0032552D" w:rsidRDefault="0032552D"/>
    <w:p w14:paraId="300BE81E" w14:textId="77777777" w:rsidR="0032552D" w:rsidRDefault="000B7FE2">
      <w:r>
        <w:rPr>
          <w:noProof/>
          <w:lang w:val="en-GB" w:eastAsia="en-GB"/>
        </w:rPr>
        <mc:AlternateContent>
          <mc:Choice Requires="wps">
            <w:drawing>
              <wp:anchor distT="0" distB="0" distL="114300" distR="114300" simplePos="0" relativeHeight="251672576" behindDoc="0" locked="0" layoutInCell="1" allowOverlap="1" wp14:anchorId="09E27594" wp14:editId="4FC574F9">
                <wp:simplePos x="0" y="0"/>
                <wp:positionH relativeFrom="column">
                  <wp:posOffset>3362325</wp:posOffset>
                </wp:positionH>
                <wp:positionV relativeFrom="paragraph">
                  <wp:posOffset>192405</wp:posOffset>
                </wp:positionV>
                <wp:extent cx="1209675" cy="638175"/>
                <wp:effectExtent l="0" t="0" r="28575" b="28575"/>
                <wp:wrapNone/>
                <wp:docPr id="13" name="Oval 13"/>
                <wp:cNvGraphicFramePr/>
                <a:graphic xmlns:a="http://schemas.openxmlformats.org/drawingml/2006/main">
                  <a:graphicData uri="http://schemas.microsoft.com/office/word/2010/wordprocessingShape">
                    <wps:wsp>
                      <wps:cNvSpPr/>
                      <wps:spPr>
                        <a:xfrm>
                          <a:off x="0" y="0"/>
                          <a:ext cx="1209675" cy="638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C33C71" w14:textId="77777777" w:rsidR="00A277CF" w:rsidRDefault="00A277CF" w:rsidP="000B7FE2">
                            <w:pPr>
                              <w:jc w:val="center"/>
                            </w:pPr>
                            <w:r>
                              <w:t>From Free Cell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68DF0B1" id="Oval 13" o:spid="_x0000_s1036" style="position:absolute;margin-left:264.75pt;margin-top:15.15pt;width:95.2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nvgwIAAGUFAAAOAAAAZHJzL2Uyb0RvYy54bWysVM1OGzEQvlfqO1i+l80GCBCxQRGIqhKC&#10;CKg4O16bWLU9ru1kN336jr2bTVpyqnqxZzzf/Hpmrm9ao8lG+KDAVrQ8GVEiLIda2feKfn+9/3JJ&#10;SYjM1kyDFRXdikBvZp8/XTduKsawAl0LT9CIDdPGVXQVo5sWReArYVg4AScsCiV4wyKy/r2oPWvQ&#10;utHFeDSaFA342nngIgR8veuEdJbtSyl4fJIyiEh0RTG2mE+fz2U6i9k1m7575laK92Gwf4jCMGXR&#10;6WDqjkVG1l59MGUU9xBAxhMOpgApFRc5B8ymHP2VzcuKOZFzweIEN5Qp/D+z/HGz8ETV+HenlFhm&#10;8I+eNkwTZLE2jQtThLy4he+5gGRKtJXepBtTIG2u53aop2gj4fhYjkdXk4tzSjjKJqeXJdJopthr&#10;Ox/iVwGGJKKiQmvlQkqZTdnmIcQOvUOlZ23TGUCr+l5pnZnULOJWe4KBVzS2Ze/lAIU+k2aREupS&#10;yFTcatFZfRYSy4BBj7P33IB7m4xzYeOkt6stopOaxAgGxfKYoo67YHpsUhO5MQfF0THFPz0OGtkr&#10;2DgoG2XBHzNQ/xg8d/hd9l3OKf3YLtvu7/MgpKcl1FtsCA/dpATH7xV+zQMLccE8jgYOEY57fMJD&#10;amgqCj1FyQr8r2PvCY8di1JKGhy1ioafa+YFJfqbxV6+Ks/O0mxm5uz8YoyMP5QsDyV2bW4Bv7nE&#10;xeJ4JhM+6h0pPZg33Arz5BVFzHL0XVEe/Y65jd0KwL3CxXyeYTiPjsUH++J4Mp4KnfrutX1j3vX9&#10;GbGzH2E3lh96tMMmTQvzdQSpcgPv69p/Ac5ynoJ+76Rlcchn1H47zn4DAAD//wMAUEsDBBQABgAI&#10;AAAAIQDGBsc03gAAAAoBAAAPAAAAZHJzL2Rvd25yZXYueG1sTI9BTsMwEEX3SNzBGiQ2iDpNlBBC&#10;nApQEbtKFA7gxkMciMdR7DaB0zOsYDn6T/+/qTeLG8QJp9B7UrBeJSCQWm966hS8vT5dlyBC1GT0&#10;4AkVfGGATXN+VuvK+Jle8LSPneASCpVWYGMcKylDa9HpsPIjEmfvfnI68jl10kx65nI3yDRJCul0&#10;T7xg9YiPFtvP/dEpKMo02+J6+1DM9nvJXdg9f4xXSl1eLPd3ICIu8Q+GX31Wh4adDv5IJohBQZ7e&#10;5owqyJIMBAM3vAfiwGSWlCCbWv5/ofkBAAD//wMAUEsBAi0AFAAGAAgAAAAhALaDOJL+AAAA4QEA&#10;ABMAAAAAAAAAAAAAAAAAAAAAAFtDb250ZW50X1R5cGVzXS54bWxQSwECLQAUAAYACAAAACEAOP0h&#10;/9YAAACUAQAACwAAAAAAAAAAAAAAAAAvAQAAX3JlbHMvLnJlbHNQSwECLQAUAAYACAAAACEAi8R5&#10;74MCAABlBQAADgAAAAAAAAAAAAAAAAAuAgAAZHJzL2Uyb0RvYy54bWxQSwECLQAUAAYACAAAACEA&#10;xgbHNN4AAAAKAQAADwAAAAAAAAAAAAAAAADdBAAAZHJzL2Rvd25yZXYueG1sUEsFBgAAAAAEAAQA&#10;8wAAAOgFAAAAAA==&#10;" fillcolor="white [3201]" strokecolor="black [3213]" strokeweight="1pt">
                <v:stroke joinstyle="miter"/>
                <v:textbox>
                  <w:txbxContent>
                    <w:p w:rsidR="00A277CF" w:rsidRDefault="00A277CF" w:rsidP="000B7FE2">
                      <w:pPr>
                        <w:jc w:val="center"/>
                      </w:pPr>
                      <w:r>
                        <w:t>From Free Cell Slot</w:t>
                      </w:r>
                    </w:p>
                  </w:txbxContent>
                </v:textbox>
              </v:oval>
            </w:pict>
          </mc:Fallback>
        </mc:AlternateContent>
      </w:r>
    </w:p>
    <w:p w14:paraId="53D49413" w14:textId="77777777" w:rsidR="0032552D" w:rsidRDefault="0032552D"/>
    <w:p w14:paraId="1D417A31" w14:textId="77777777" w:rsidR="0032552D" w:rsidRDefault="0032552D"/>
    <w:p w14:paraId="73F962BE" w14:textId="77777777" w:rsidR="0032552D" w:rsidRPr="00AC03BA" w:rsidRDefault="0032552D">
      <w:pPr>
        <w:rPr>
          <w:vertAlign w:val="superscript"/>
        </w:rPr>
      </w:pPr>
    </w:p>
    <w:p w14:paraId="414E1506" w14:textId="77777777" w:rsidR="0032552D" w:rsidRPr="004708A8" w:rsidRDefault="003C08D7" w:rsidP="003C08D7">
      <w:pPr>
        <w:jc w:val="center"/>
        <w:rPr>
          <w:b/>
          <w:sz w:val="32"/>
        </w:rPr>
      </w:pPr>
      <w:r w:rsidRPr="004708A8">
        <w:rPr>
          <w:b/>
          <w:sz w:val="32"/>
        </w:rPr>
        <w:lastRenderedPageBreak/>
        <w:t>3.3    Technical Specifications</w:t>
      </w:r>
    </w:p>
    <w:p w14:paraId="6B8966B6" w14:textId="77777777" w:rsidR="00AC68B1" w:rsidRDefault="003C08D7" w:rsidP="00AC68B1">
      <w:r>
        <w:t xml:space="preserve">A. </w:t>
      </w:r>
      <w:r w:rsidR="00AC68B1">
        <w:t xml:space="preserve">Class Card: </w:t>
      </w:r>
    </w:p>
    <w:p w14:paraId="113644AA" w14:textId="77777777" w:rsidR="00AC68B1" w:rsidRDefault="003C08D7" w:rsidP="00AC68B1">
      <w:r>
        <w:t>-</w:t>
      </w:r>
      <w:r w:rsidR="00AC68B1">
        <w:t>Variables Used:</w:t>
      </w:r>
    </w:p>
    <w:p w14:paraId="69F4DAA3" w14:textId="77777777" w:rsidR="00AC68B1" w:rsidRDefault="007A016B" w:rsidP="003C08D7">
      <w:pPr>
        <w:pStyle w:val="ListParagraph"/>
        <w:numPr>
          <w:ilvl w:val="0"/>
          <w:numId w:val="4"/>
        </w:numPr>
      </w:pPr>
      <w:proofErr w:type="gramStart"/>
      <w:r>
        <w:t>s</w:t>
      </w:r>
      <w:r w:rsidR="00AC68B1">
        <w:t>elf</w:t>
      </w:r>
      <w:r>
        <w:t>.card</w:t>
      </w:r>
      <w:proofErr w:type="gramEnd"/>
      <w:r>
        <w:t xml:space="preserve">_face – represents the value of the card. </w:t>
      </w:r>
    </w:p>
    <w:p w14:paraId="717497D9" w14:textId="77777777" w:rsidR="007A016B" w:rsidRDefault="007A016B" w:rsidP="003C08D7">
      <w:pPr>
        <w:pStyle w:val="ListParagraph"/>
        <w:numPr>
          <w:ilvl w:val="0"/>
          <w:numId w:val="4"/>
        </w:numPr>
      </w:pPr>
      <w:proofErr w:type="gramStart"/>
      <w:r>
        <w:t>self.card</w:t>
      </w:r>
      <w:proofErr w:type="gramEnd"/>
      <w:r>
        <w:t>_suit – represents the suit of the card.</w:t>
      </w:r>
    </w:p>
    <w:p w14:paraId="20F24A9B" w14:textId="77777777" w:rsidR="007A016B" w:rsidRDefault="007A016B" w:rsidP="003C08D7">
      <w:pPr>
        <w:pStyle w:val="ListParagraph"/>
        <w:numPr>
          <w:ilvl w:val="0"/>
          <w:numId w:val="4"/>
        </w:numPr>
      </w:pPr>
      <w:proofErr w:type="gramStart"/>
      <w:r>
        <w:t>self.card</w:t>
      </w:r>
      <w:proofErr w:type="gramEnd"/>
      <w:r>
        <w:t>_colour – represents the colour of the card as a digit (0 or 1).</w:t>
      </w:r>
    </w:p>
    <w:p w14:paraId="0A24F002" w14:textId="77777777" w:rsidR="007A016B" w:rsidRDefault="007A016B" w:rsidP="003C08D7">
      <w:pPr>
        <w:pStyle w:val="ListParagraph"/>
        <w:numPr>
          <w:ilvl w:val="0"/>
          <w:numId w:val="4"/>
        </w:numPr>
      </w:pPr>
      <w:proofErr w:type="gramStart"/>
      <w:r>
        <w:t>self.card</w:t>
      </w:r>
      <w:proofErr w:type="gramEnd"/>
      <w:r>
        <w:t>_suit_nbr – represents the number of the suit used for data manipulation in Freecell Class.</w:t>
      </w:r>
    </w:p>
    <w:p w14:paraId="46182C15" w14:textId="77777777" w:rsidR="00AC68B1" w:rsidRDefault="003C08D7" w:rsidP="00AC68B1">
      <w:r>
        <w:t>-</w:t>
      </w:r>
      <w:r w:rsidR="00AC68B1">
        <w:t>Methods Implemented:</w:t>
      </w:r>
    </w:p>
    <w:p w14:paraId="285FF3AD" w14:textId="77777777" w:rsidR="007A016B" w:rsidRDefault="007A016B" w:rsidP="003C08D7">
      <w:pPr>
        <w:pStyle w:val="ListParagraph"/>
        <w:numPr>
          <w:ilvl w:val="0"/>
          <w:numId w:val="5"/>
        </w:numPr>
      </w:pPr>
      <w:r>
        <w:t>__init__(</w:t>
      </w:r>
      <w:proofErr w:type="gramStart"/>
      <w:r w:rsidR="003C08D7">
        <w:t>self,value</w:t>
      </w:r>
      <w:proofErr w:type="gramEnd"/>
      <w:r w:rsidR="003C08D7">
        <w:t>,suit</w:t>
      </w:r>
      <w:r>
        <w:t>) – to initialize card object with value, suit, suit colour and suit number.</w:t>
      </w:r>
    </w:p>
    <w:p w14:paraId="041409B8" w14:textId="77777777" w:rsidR="007A016B" w:rsidRDefault="007A016B" w:rsidP="003C08D7">
      <w:pPr>
        <w:pStyle w:val="ListParagraph"/>
        <w:numPr>
          <w:ilvl w:val="0"/>
          <w:numId w:val="5"/>
        </w:numPr>
      </w:pPr>
      <w:r>
        <w:t>__str__(</w:t>
      </w:r>
      <w:r w:rsidR="003C08D7">
        <w:t>self</w:t>
      </w:r>
      <w:r>
        <w:t>) – string representation of the card object</w:t>
      </w:r>
      <w:r w:rsidR="0093201F">
        <w:t>.</w:t>
      </w:r>
    </w:p>
    <w:p w14:paraId="0FC59178" w14:textId="77777777" w:rsidR="007A016B" w:rsidRDefault="007A016B" w:rsidP="003C08D7">
      <w:pPr>
        <w:pStyle w:val="ListParagraph"/>
        <w:numPr>
          <w:ilvl w:val="0"/>
          <w:numId w:val="5"/>
        </w:numPr>
      </w:pPr>
      <w:r>
        <w:t>__eq_</w:t>
      </w:r>
      <w:proofErr w:type="gramStart"/>
      <w:r>
        <w:t>_(</w:t>
      </w:r>
      <w:proofErr w:type="gramEnd"/>
      <w:r w:rsidR="003C08D7">
        <w:t>self, other</w:t>
      </w:r>
      <w:r>
        <w:t xml:space="preserve">) </w:t>
      </w:r>
      <w:r w:rsidR="0093201F">
        <w:t>–</w:t>
      </w:r>
      <w:r>
        <w:t xml:space="preserve"> equali</w:t>
      </w:r>
      <w:r w:rsidR="0093201F">
        <w:t>ty condition for comparing two card objects.</w:t>
      </w:r>
    </w:p>
    <w:p w14:paraId="296A4FDC" w14:textId="77777777" w:rsidR="0093201F" w:rsidRDefault="0093201F" w:rsidP="003C08D7">
      <w:pPr>
        <w:pStyle w:val="ListParagraph"/>
        <w:numPr>
          <w:ilvl w:val="0"/>
          <w:numId w:val="5"/>
        </w:numPr>
      </w:pPr>
      <w:r>
        <w:t>get_face(</w:t>
      </w:r>
      <w:r w:rsidR="003C08D7">
        <w:t>self</w:t>
      </w:r>
      <w:r>
        <w:t xml:space="preserve">) – </w:t>
      </w:r>
      <w:r w:rsidR="003C08D7">
        <w:t>Accessor method. R</w:t>
      </w:r>
      <w:r>
        <w:t>eturns the face value of the card object.</w:t>
      </w:r>
    </w:p>
    <w:p w14:paraId="6E86654A" w14:textId="77777777" w:rsidR="00AC68B1" w:rsidRDefault="0093201F" w:rsidP="003C08D7">
      <w:pPr>
        <w:pStyle w:val="ListParagraph"/>
        <w:numPr>
          <w:ilvl w:val="0"/>
          <w:numId w:val="5"/>
        </w:numPr>
      </w:pPr>
      <w:r>
        <w:t>get_suit(</w:t>
      </w:r>
      <w:r w:rsidR="003C08D7">
        <w:t>self</w:t>
      </w:r>
      <w:r>
        <w:t xml:space="preserve">) – </w:t>
      </w:r>
      <w:r w:rsidR="003C08D7">
        <w:t>Accessor method. R</w:t>
      </w:r>
      <w:r>
        <w:t>eturns the suit value of the card object.</w:t>
      </w:r>
    </w:p>
    <w:p w14:paraId="34E8B4D4" w14:textId="77777777" w:rsidR="0093201F" w:rsidRDefault="0093201F" w:rsidP="003C08D7">
      <w:pPr>
        <w:pStyle w:val="ListParagraph"/>
        <w:numPr>
          <w:ilvl w:val="0"/>
          <w:numId w:val="5"/>
        </w:numPr>
      </w:pPr>
      <w:r>
        <w:t>get_colour(</w:t>
      </w:r>
      <w:r w:rsidR="003C08D7">
        <w:t>self</w:t>
      </w:r>
      <w:r>
        <w:t xml:space="preserve">) – </w:t>
      </w:r>
      <w:r w:rsidR="003C08D7">
        <w:t>Accessor method. R</w:t>
      </w:r>
      <w:r>
        <w:t>eturns the suit colour value of the card object.</w:t>
      </w:r>
    </w:p>
    <w:p w14:paraId="5E6E070D" w14:textId="77777777" w:rsidR="0093201F" w:rsidRDefault="0093201F" w:rsidP="003C08D7">
      <w:pPr>
        <w:pStyle w:val="ListParagraph"/>
        <w:numPr>
          <w:ilvl w:val="0"/>
          <w:numId w:val="5"/>
        </w:numPr>
      </w:pPr>
      <w:r>
        <w:t>get_card_suit_nbr(</w:t>
      </w:r>
      <w:r w:rsidR="003C08D7">
        <w:t>self</w:t>
      </w:r>
      <w:r>
        <w:t xml:space="preserve">) – </w:t>
      </w:r>
      <w:r w:rsidR="003C08D7">
        <w:t>Accessor method. R</w:t>
      </w:r>
      <w:r>
        <w:t>eturns the suit number value of the card object.</w:t>
      </w:r>
    </w:p>
    <w:p w14:paraId="3E1155FD" w14:textId="77777777" w:rsidR="0093201F" w:rsidRDefault="0093201F" w:rsidP="003C08D7">
      <w:pPr>
        <w:pStyle w:val="ListParagraph"/>
        <w:numPr>
          <w:ilvl w:val="0"/>
          <w:numId w:val="5"/>
        </w:numPr>
      </w:pPr>
      <w:r>
        <w:t>set_face(</w:t>
      </w:r>
      <w:proofErr w:type="gramStart"/>
      <w:r w:rsidR="003C08D7">
        <w:t>self,</w:t>
      </w:r>
      <w:r w:rsidR="00801387">
        <w:t>value</w:t>
      </w:r>
      <w:proofErr w:type="gramEnd"/>
      <w:r>
        <w:t xml:space="preserve">) – </w:t>
      </w:r>
      <w:r w:rsidR="003C08D7">
        <w:t>Mutator method. S</w:t>
      </w:r>
      <w:r>
        <w:t>ets the face value of the card object</w:t>
      </w:r>
      <w:r w:rsidR="00801387">
        <w:t xml:space="preserve"> with the provided value</w:t>
      </w:r>
      <w:r>
        <w:t>.</w:t>
      </w:r>
    </w:p>
    <w:p w14:paraId="3A1CA3B3" w14:textId="77777777" w:rsidR="0093201F" w:rsidRDefault="0093201F" w:rsidP="003C08D7">
      <w:pPr>
        <w:pStyle w:val="ListParagraph"/>
        <w:numPr>
          <w:ilvl w:val="0"/>
          <w:numId w:val="5"/>
        </w:numPr>
      </w:pPr>
      <w:r>
        <w:t>set_</w:t>
      </w:r>
      <w:proofErr w:type="gramStart"/>
      <w:r>
        <w:t>suit(</w:t>
      </w:r>
      <w:proofErr w:type="gramEnd"/>
      <w:r w:rsidR="003C08D7">
        <w:t>self</w:t>
      </w:r>
      <w:r w:rsidR="00801387">
        <w:t>, suit</w:t>
      </w:r>
      <w:r>
        <w:t xml:space="preserve">) – </w:t>
      </w:r>
      <w:r w:rsidR="003C08D7">
        <w:t>Mutator method. S</w:t>
      </w:r>
      <w:r>
        <w:t>ets the suit value of the card object</w:t>
      </w:r>
      <w:r w:rsidR="00801387">
        <w:t xml:space="preserve"> with the provided suit value</w:t>
      </w:r>
      <w:r>
        <w:t>.</w:t>
      </w:r>
    </w:p>
    <w:p w14:paraId="77C0ED3B" w14:textId="77777777" w:rsidR="0093201F" w:rsidRDefault="0093201F" w:rsidP="003C08D7">
      <w:pPr>
        <w:pStyle w:val="ListParagraph"/>
        <w:numPr>
          <w:ilvl w:val="0"/>
          <w:numId w:val="5"/>
        </w:numPr>
      </w:pPr>
      <w:r>
        <w:t>set_</w:t>
      </w:r>
      <w:proofErr w:type="gramStart"/>
      <w:r>
        <w:t>colour(</w:t>
      </w:r>
      <w:proofErr w:type="gramEnd"/>
      <w:r w:rsidR="003C08D7">
        <w:t>self</w:t>
      </w:r>
      <w:r w:rsidR="00801387">
        <w:t>, colour</w:t>
      </w:r>
      <w:r>
        <w:t xml:space="preserve">) – </w:t>
      </w:r>
      <w:r w:rsidR="003C08D7">
        <w:t>Mutator method. S</w:t>
      </w:r>
      <w:r>
        <w:t>ets the colour value of the card object</w:t>
      </w:r>
      <w:r w:rsidR="00801387">
        <w:t xml:space="preserve"> with the provided colour value</w:t>
      </w:r>
      <w:r>
        <w:t>.</w:t>
      </w:r>
    </w:p>
    <w:p w14:paraId="3F59DD28" w14:textId="77777777" w:rsidR="0093201F" w:rsidRDefault="0093201F" w:rsidP="003C08D7">
      <w:pPr>
        <w:pStyle w:val="ListParagraph"/>
        <w:numPr>
          <w:ilvl w:val="0"/>
          <w:numId w:val="5"/>
        </w:numPr>
      </w:pPr>
      <w:r>
        <w:t>set_card_suit_</w:t>
      </w:r>
      <w:proofErr w:type="gramStart"/>
      <w:r>
        <w:t>nbr(</w:t>
      </w:r>
      <w:proofErr w:type="gramEnd"/>
      <w:r w:rsidR="003C08D7">
        <w:t>self</w:t>
      </w:r>
      <w:r w:rsidR="00801387">
        <w:t>, number</w:t>
      </w:r>
      <w:r>
        <w:t xml:space="preserve">) – </w:t>
      </w:r>
      <w:r w:rsidR="003C08D7">
        <w:t>Mutator method. S</w:t>
      </w:r>
      <w:r>
        <w:t>ets the suit number value of the card object</w:t>
      </w:r>
      <w:r w:rsidR="00801387">
        <w:t xml:space="preserve"> with the provided number value</w:t>
      </w:r>
      <w:r>
        <w:t>.</w:t>
      </w:r>
    </w:p>
    <w:p w14:paraId="75861095" w14:textId="77777777" w:rsidR="004708A8" w:rsidRDefault="004708A8" w:rsidP="004708A8"/>
    <w:p w14:paraId="33372827" w14:textId="77777777" w:rsidR="004708A8" w:rsidRDefault="004708A8" w:rsidP="004708A8"/>
    <w:p w14:paraId="660C3C1A" w14:textId="77777777" w:rsidR="004708A8" w:rsidRDefault="004708A8" w:rsidP="004708A8"/>
    <w:p w14:paraId="7E6AACC6" w14:textId="77777777" w:rsidR="00AC68B1" w:rsidRDefault="003C08D7" w:rsidP="00AC68B1">
      <w:r>
        <w:t xml:space="preserve">B. </w:t>
      </w:r>
      <w:r w:rsidR="00AC68B1">
        <w:t>Class Deck:</w:t>
      </w:r>
      <w:r w:rsidR="0093201F">
        <w:t xml:space="preserve"> a collection of card objects.</w:t>
      </w:r>
    </w:p>
    <w:p w14:paraId="5D732762" w14:textId="77777777" w:rsidR="00AC68B1" w:rsidRDefault="00801387" w:rsidP="00AC68B1">
      <w:r>
        <w:t>-</w:t>
      </w:r>
      <w:r w:rsidR="00AC68B1">
        <w:t>Variables Used:</w:t>
      </w:r>
    </w:p>
    <w:p w14:paraId="25BAB365" w14:textId="77777777" w:rsidR="0093201F" w:rsidRDefault="0093201F" w:rsidP="00801387">
      <w:pPr>
        <w:pStyle w:val="ListParagraph"/>
        <w:numPr>
          <w:ilvl w:val="0"/>
          <w:numId w:val="6"/>
        </w:numPr>
      </w:pPr>
      <w:r>
        <w:t>self.value_start – represents the start value of the deck object.</w:t>
      </w:r>
    </w:p>
    <w:p w14:paraId="0680E689" w14:textId="77777777" w:rsidR="0093201F" w:rsidRDefault="0093201F" w:rsidP="00801387">
      <w:pPr>
        <w:pStyle w:val="ListParagraph"/>
        <w:numPr>
          <w:ilvl w:val="0"/>
          <w:numId w:val="6"/>
        </w:numPr>
      </w:pPr>
      <w:r>
        <w:t>self.value_end – represents the end value of the deck object.</w:t>
      </w:r>
    </w:p>
    <w:p w14:paraId="1A18DC21" w14:textId="77777777" w:rsidR="0093201F" w:rsidRDefault="0093201F" w:rsidP="00801387">
      <w:pPr>
        <w:pStyle w:val="ListParagraph"/>
        <w:numPr>
          <w:ilvl w:val="0"/>
          <w:numId w:val="6"/>
        </w:numPr>
      </w:pPr>
      <w:r>
        <w:t>self.nbr_suits – represents the suits value of the deck object.</w:t>
      </w:r>
    </w:p>
    <w:p w14:paraId="46C1A6F8" w14:textId="77777777" w:rsidR="007A016B" w:rsidRDefault="0093201F" w:rsidP="00801387">
      <w:pPr>
        <w:pStyle w:val="ListParagraph"/>
        <w:numPr>
          <w:ilvl w:val="0"/>
          <w:numId w:val="6"/>
        </w:numPr>
      </w:pPr>
      <w:proofErr w:type="gramStart"/>
      <w:r>
        <w:t>self.list</w:t>
      </w:r>
      <w:proofErr w:type="gramEnd"/>
      <w:r>
        <w:t>_of_cards – represents the list of card objects associated with the deck object.</w:t>
      </w:r>
    </w:p>
    <w:p w14:paraId="0E2F4ECA" w14:textId="77777777" w:rsidR="0093201F" w:rsidRDefault="0093201F" w:rsidP="00801387">
      <w:pPr>
        <w:pStyle w:val="ListParagraph"/>
        <w:numPr>
          <w:ilvl w:val="0"/>
          <w:numId w:val="6"/>
        </w:numPr>
      </w:pPr>
      <w:proofErr w:type="gramStart"/>
      <w:r>
        <w:t>self.stack</w:t>
      </w:r>
      <w:proofErr w:type="gramEnd"/>
      <w:r>
        <w:t>_of_rev_value – represents a list of stacks corresponding to each suit, containing the values of card objects in reverse order.</w:t>
      </w:r>
    </w:p>
    <w:p w14:paraId="47EE54ED" w14:textId="77777777" w:rsidR="0093201F" w:rsidRDefault="0093201F" w:rsidP="00801387">
      <w:pPr>
        <w:pStyle w:val="ListParagraph"/>
        <w:numPr>
          <w:ilvl w:val="0"/>
          <w:numId w:val="6"/>
        </w:numPr>
      </w:pPr>
      <w:proofErr w:type="gramStart"/>
      <w:r>
        <w:t>self.list</w:t>
      </w:r>
      <w:proofErr w:type="gramEnd"/>
      <w:r>
        <w:t>_of_value – represents the list of values of card object used to create the deck object.</w:t>
      </w:r>
    </w:p>
    <w:p w14:paraId="1D3CF51F" w14:textId="77777777" w:rsidR="0093201F" w:rsidRDefault="0093201F" w:rsidP="00801387">
      <w:pPr>
        <w:pStyle w:val="ListParagraph"/>
        <w:numPr>
          <w:ilvl w:val="0"/>
          <w:numId w:val="6"/>
        </w:numPr>
      </w:pPr>
      <w:proofErr w:type="gramStart"/>
      <w:r>
        <w:t>self.list</w:t>
      </w:r>
      <w:proofErr w:type="gramEnd"/>
      <w:r>
        <w:t>_of_suit – represents the list of suit values of card object used to create the deck object.</w:t>
      </w:r>
    </w:p>
    <w:p w14:paraId="469464C0" w14:textId="77777777" w:rsidR="00AC68B1" w:rsidRDefault="00801387" w:rsidP="00801387">
      <w:r>
        <w:lastRenderedPageBreak/>
        <w:t>-</w:t>
      </w:r>
      <w:r w:rsidR="00AC68B1">
        <w:t>Methods Implemented</w:t>
      </w:r>
    </w:p>
    <w:p w14:paraId="45EA0652" w14:textId="77777777" w:rsidR="0093201F" w:rsidRDefault="0093201F" w:rsidP="00801387">
      <w:pPr>
        <w:pStyle w:val="ListParagraph"/>
        <w:numPr>
          <w:ilvl w:val="0"/>
          <w:numId w:val="7"/>
        </w:numPr>
      </w:pPr>
      <w:r>
        <w:t>__init_</w:t>
      </w:r>
      <w:proofErr w:type="gramStart"/>
      <w:r>
        <w:t>_(</w:t>
      </w:r>
      <w:proofErr w:type="gramEnd"/>
      <w:r w:rsidR="003C08D7">
        <w:t>self</w:t>
      </w:r>
      <w:r w:rsidR="00801387">
        <w:t>, value_start, value_end, number_of_suits</w:t>
      </w:r>
      <w:r>
        <w:t>) – to initialize the deck object variables with the user input provided.</w:t>
      </w:r>
    </w:p>
    <w:p w14:paraId="3E015932" w14:textId="77777777" w:rsidR="00247342" w:rsidRDefault="0093201F" w:rsidP="00801387">
      <w:pPr>
        <w:pStyle w:val="ListParagraph"/>
        <w:numPr>
          <w:ilvl w:val="0"/>
          <w:numId w:val="7"/>
        </w:numPr>
      </w:pPr>
      <w:r>
        <w:t>create_deck(</w:t>
      </w:r>
      <w:r w:rsidR="003C08D7">
        <w:t>self</w:t>
      </w:r>
      <w:r>
        <w:t>) – creates a deck object of card objects based on the object variables.</w:t>
      </w:r>
      <w:r w:rsidR="00247342">
        <w:t xml:space="preserve"> It is made possible to create deck with more than 4 suits with suits repeating in an incrementing order.</w:t>
      </w:r>
      <w:r w:rsidR="000E5FED">
        <w:t xml:space="preserve"> separate for loops are implemented for number of suits equal to or less than 4 and for number of suits greater than 4.</w:t>
      </w:r>
    </w:p>
    <w:p w14:paraId="54C7B219" w14:textId="77777777" w:rsidR="00247342" w:rsidRDefault="00247342" w:rsidP="00801387">
      <w:pPr>
        <w:pStyle w:val="ListParagraph"/>
        <w:numPr>
          <w:ilvl w:val="0"/>
          <w:numId w:val="7"/>
        </w:numPr>
      </w:pPr>
      <w:r>
        <w:t>shuffle(</w:t>
      </w:r>
      <w:r w:rsidR="003C08D7">
        <w:t>self</w:t>
      </w:r>
      <w:r>
        <w:t>) – to shuffle the deck of card objects using 3 seed values randomly generated using randint method of random library. 3 seeds are used because with one or two seeds the result was not satisfactory</w:t>
      </w:r>
      <w:r w:rsidR="000E5FED">
        <w:t>.</w:t>
      </w:r>
    </w:p>
    <w:p w14:paraId="0C08483F" w14:textId="77777777" w:rsidR="00247342" w:rsidRDefault="00247342" w:rsidP="00801387">
      <w:pPr>
        <w:pStyle w:val="ListParagraph"/>
        <w:numPr>
          <w:ilvl w:val="0"/>
          <w:numId w:val="7"/>
        </w:numPr>
      </w:pPr>
      <w:proofErr w:type="gramStart"/>
      <w:r>
        <w:t>add(</w:t>
      </w:r>
      <w:proofErr w:type="gramEnd"/>
      <w:r w:rsidR="003C08D7">
        <w:t>self</w:t>
      </w:r>
      <w:r w:rsidR="00801387">
        <w:t>, value, suit</w:t>
      </w:r>
      <w:r>
        <w:t>) – to add a new card object to the deck object</w:t>
      </w:r>
      <w:r w:rsidR="00801387">
        <w:t xml:space="preserve"> with value as face value and suit as suit value</w:t>
      </w:r>
      <w:r>
        <w:t>.</w:t>
      </w:r>
    </w:p>
    <w:p w14:paraId="34C8403A" w14:textId="77777777" w:rsidR="00247342" w:rsidRDefault="00247342" w:rsidP="00801387">
      <w:pPr>
        <w:pStyle w:val="ListParagraph"/>
        <w:numPr>
          <w:ilvl w:val="0"/>
          <w:numId w:val="7"/>
        </w:numPr>
      </w:pPr>
      <w:r>
        <w:t>draw(</w:t>
      </w:r>
      <w:r w:rsidR="003C08D7">
        <w:t>self</w:t>
      </w:r>
      <w:r>
        <w:t xml:space="preserve">) – to draw a card object from the deck object and reduce the number of card objects in the deck object by 1. Implemented using </w:t>
      </w:r>
      <w:proofErr w:type="gramStart"/>
      <w:r>
        <w:t>list.pop(</w:t>
      </w:r>
      <w:proofErr w:type="gramEnd"/>
      <w:r>
        <w:t>) method.</w:t>
      </w:r>
    </w:p>
    <w:p w14:paraId="0154B269" w14:textId="77777777" w:rsidR="00247342" w:rsidRDefault="00247342" w:rsidP="00801387">
      <w:pPr>
        <w:pStyle w:val="ListParagraph"/>
        <w:numPr>
          <w:ilvl w:val="0"/>
          <w:numId w:val="7"/>
        </w:numPr>
      </w:pPr>
      <w:r>
        <w:t>get_value_start(</w:t>
      </w:r>
      <w:r w:rsidR="003C08D7">
        <w:t>self</w:t>
      </w:r>
      <w:r>
        <w:t xml:space="preserve">) – </w:t>
      </w:r>
      <w:r w:rsidR="00801387">
        <w:t>Accessor method. R</w:t>
      </w:r>
      <w:r>
        <w:t>eturns the start value for the deck object.</w:t>
      </w:r>
    </w:p>
    <w:p w14:paraId="294D289C" w14:textId="77777777" w:rsidR="00247342" w:rsidRDefault="00247342" w:rsidP="00801387">
      <w:pPr>
        <w:pStyle w:val="ListParagraph"/>
        <w:numPr>
          <w:ilvl w:val="0"/>
          <w:numId w:val="7"/>
        </w:numPr>
      </w:pPr>
      <w:r>
        <w:t>get_value_end(</w:t>
      </w:r>
      <w:r w:rsidR="003C08D7">
        <w:t>self</w:t>
      </w:r>
      <w:r>
        <w:t xml:space="preserve">) – </w:t>
      </w:r>
      <w:r w:rsidR="00801387">
        <w:t>Accessor method. R</w:t>
      </w:r>
      <w:r>
        <w:t>eturns the end value for the deck object.</w:t>
      </w:r>
    </w:p>
    <w:p w14:paraId="101BA093" w14:textId="77777777" w:rsidR="00247342" w:rsidRDefault="00247342" w:rsidP="00801387">
      <w:pPr>
        <w:pStyle w:val="ListParagraph"/>
        <w:numPr>
          <w:ilvl w:val="0"/>
          <w:numId w:val="7"/>
        </w:numPr>
      </w:pPr>
      <w:r>
        <w:t>get_nbr_suits(</w:t>
      </w:r>
      <w:r w:rsidR="003C08D7">
        <w:t>self</w:t>
      </w:r>
      <w:r>
        <w:t xml:space="preserve">) – </w:t>
      </w:r>
      <w:r w:rsidR="00801387">
        <w:t>Accessor method. R</w:t>
      </w:r>
      <w:r>
        <w:t>eturns the numeric value of suits present in the deck object.</w:t>
      </w:r>
    </w:p>
    <w:p w14:paraId="0EEBD35A" w14:textId="77777777" w:rsidR="00247342" w:rsidRDefault="00247342" w:rsidP="00801387">
      <w:pPr>
        <w:pStyle w:val="ListParagraph"/>
        <w:numPr>
          <w:ilvl w:val="0"/>
          <w:numId w:val="7"/>
        </w:numPr>
      </w:pPr>
      <w:r>
        <w:t>get_list_of_value(</w:t>
      </w:r>
      <w:r w:rsidR="003C08D7">
        <w:t>self</w:t>
      </w:r>
      <w:r>
        <w:t xml:space="preserve">) – </w:t>
      </w:r>
      <w:r w:rsidR="00801387">
        <w:t>Accessor method. R</w:t>
      </w:r>
      <w:r>
        <w:t xml:space="preserve">eturns the list of values available for card objects present in the deck object. </w:t>
      </w:r>
    </w:p>
    <w:p w14:paraId="0817D869" w14:textId="77777777" w:rsidR="00AC68B1" w:rsidRDefault="00247342" w:rsidP="00801387">
      <w:pPr>
        <w:pStyle w:val="ListParagraph"/>
        <w:numPr>
          <w:ilvl w:val="0"/>
          <w:numId w:val="7"/>
        </w:numPr>
      </w:pPr>
      <w:r>
        <w:t>get_list_of_suit(</w:t>
      </w:r>
      <w:r w:rsidR="003C08D7">
        <w:t>self</w:t>
      </w:r>
      <w:r>
        <w:t xml:space="preserve">) – </w:t>
      </w:r>
      <w:r w:rsidR="00801387">
        <w:t>Accessor method. R</w:t>
      </w:r>
      <w:r>
        <w:t>eturns the list of suit values available for card objects present in the deck object.</w:t>
      </w:r>
    </w:p>
    <w:p w14:paraId="15D5F286" w14:textId="77777777" w:rsidR="00247342" w:rsidRDefault="00247342" w:rsidP="00801387">
      <w:pPr>
        <w:pStyle w:val="ListParagraph"/>
        <w:numPr>
          <w:ilvl w:val="0"/>
          <w:numId w:val="7"/>
        </w:numPr>
      </w:pPr>
      <w:r>
        <w:t>get_list_of_cards(</w:t>
      </w:r>
      <w:r w:rsidR="003C08D7">
        <w:t>self</w:t>
      </w:r>
      <w:r>
        <w:t xml:space="preserve">) – </w:t>
      </w:r>
      <w:r w:rsidR="00801387">
        <w:t>Accessor method. R</w:t>
      </w:r>
      <w:r>
        <w:t>eturn</w:t>
      </w:r>
      <w:r w:rsidR="00801387">
        <w:t>s</w:t>
      </w:r>
      <w:r>
        <w:t xml:space="preserve"> the list of card objects present in the deck object.</w:t>
      </w:r>
    </w:p>
    <w:p w14:paraId="4BC5CD9E" w14:textId="77777777" w:rsidR="00247342" w:rsidRDefault="00247342" w:rsidP="00801387">
      <w:pPr>
        <w:pStyle w:val="ListParagraph"/>
        <w:numPr>
          <w:ilvl w:val="0"/>
          <w:numId w:val="7"/>
        </w:numPr>
      </w:pPr>
      <w:r>
        <w:t>get_stack_of_rev_value(</w:t>
      </w:r>
      <w:r w:rsidR="003C08D7">
        <w:t>self</w:t>
      </w:r>
      <w:r>
        <w:t xml:space="preserve">) – </w:t>
      </w:r>
      <w:r w:rsidR="00801387">
        <w:t>Accessor method. R</w:t>
      </w:r>
      <w:r>
        <w:t>eturns a list of top value present in each stack of reverse values.</w:t>
      </w:r>
    </w:p>
    <w:p w14:paraId="7E6DFACD" w14:textId="77777777" w:rsidR="00247342" w:rsidRDefault="00247342" w:rsidP="00801387">
      <w:pPr>
        <w:pStyle w:val="ListParagraph"/>
        <w:numPr>
          <w:ilvl w:val="0"/>
          <w:numId w:val="7"/>
        </w:numPr>
      </w:pPr>
      <w:r>
        <w:t>set_value_</w:t>
      </w:r>
      <w:proofErr w:type="gramStart"/>
      <w:r>
        <w:t>start(</w:t>
      </w:r>
      <w:proofErr w:type="gramEnd"/>
      <w:r w:rsidR="003C08D7">
        <w:t>self</w:t>
      </w:r>
      <w:r w:rsidR="00801387">
        <w:t>, value</w:t>
      </w:r>
      <w:r>
        <w:t xml:space="preserve">) – </w:t>
      </w:r>
      <w:r w:rsidR="00801387">
        <w:t>Mutator method. S</w:t>
      </w:r>
      <w:r>
        <w:t>ets the start value of the deck object</w:t>
      </w:r>
      <w:r w:rsidR="00801387">
        <w:t xml:space="preserve"> with the value provided</w:t>
      </w:r>
      <w:r>
        <w:t>.</w:t>
      </w:r>
    </w:p>
    <w:p w14:paraId="5C3B8F3F" w14:textId="77777777" w:rsidR="00247342" w:rsidRDefault="00247342" w:rsidP="00801387">
      <w:pPr>
        <w:pStyle w:val="ListParagraph"/>
        <w:numPr>
          <w:ilvl w:val="0"/>
          <w:numId w:val="7"/>
        </w:numPr>
      </w:pPr>
      <w:r>
        <w:t>set_value_</w:t>
      </w:r>
      <w:proofErr w:type="gramStart"/>
      <w:r>
        <w:t>end(</w:t>
      </w:r>
      <w:proofErr w:type="gramEnd"/>
      <w:r w:rsidR="003C08D7">
        <w:t>self</w:t>
      </w:r>
      <w:r w:rsidR="00801387">
        <w:t>, value</w:t>
      </w:r>
      <w:r>
        <w:t xml:space="preserve">) – </w:t>
      </w:r>
      <w:r w:rsidR="00801387">
        <w:t>Mutator method. S</w:t>
      </w:r>
      <w:r>
        <w:t>ets the end value of the deck object</w:t>
      </w:r>
      <w:r w:rsidR="00801387">
        <w:t xml:space="preserve"> with the end value provided</w:t>
      </w:r>
      <w:r>
        <w:t>.</w:t>
      </w:r>
    </w:p>
    <w:p w14:paraId="73F338A1" w14:textId="77777777" w:rsidR="00247342" w:rsidRDefault="00247342" w:rsidP="00801387">
      <w:pPr>
        <w:pStyle w:val="ListParagraph"/>
        <w:numPr>
          <w:ilvl w:val="0"/>
          <w:numId w:val="7"/>
        </w:numPr>
      </w:pPr>
      <w:r>
        <w:t>set_nbr_</w:t>
      </w:r>
      <w:proofErr w:type="gramStart"/>
      <w:r>
        <w:t>suits(</w:t>
      </w:r>
      <w:proofErr w:type="gramEnd"/>
      <w:r w:rsidR="003C08D7">
        <w:t>self</w:t>
      </w:r>
      <w:r w:rsidR="00801387">
        <w:t>, suits</w:t>
      </w:r>
      <w:r>
        <w:t xml:space="preserve">) – </w:t>
      </w:r>
      <w:r w:rsidR="00801387">
        <w:t>Mutator method. S</w:t>
      </w:r>
      <w:r>
        <w:t>ets the number of suits value of the deck object</w:t>
      </w:r>
      <w:r w:rsidR="00801387">
        <w:t xml:space="preserve"> with the suits value provided</w:t>
      </w:r>
      <w:r>
        <w:t>.</w:t>
      </w:r>
    </w:p>
    <w:p w14:paraId="54D06309" w14:textId="77777777" w:rsidR="00247342" w:rsidRDefault="00247342" w:rsidP="00801387">
      <w:pPr>
        <w:pStyle w:val="ListParagraph"/>
        <w:numPr>
          <w:ilvl w:val="0"/>
          <w:numId w:val="7"/>
        </w:numPr>
      </w:pPr>
      <w:r>
        <w:t>set_</w:t>
      </w:r>
      <w:r w:rsidR="00987D26">
        <w:t>list_of_</w:t>
      </w:r>
      <w:proofErr w:type="gramStart"/>
      <w:r w:rsidR="00987D26">
        <w:t>value(</w:t>
      </w:r>
      <w:proofErr w:type="gramEnd"/>
      <w:r w:rsidR="003C08D7">
        <w:t>self</w:t>
      </w:r>
      <w:r w:rsidR="00801387">
        <w:t>, value, position</w:t>
      </w:r>
      <w:r w:rsidR="00987D26">
        <w:t xml:space="preserve">) – </w:t>
      </w:r>
      <w:r w:rsidR="00801387">
        <w:t>Mutator method. S</w:t>
      </w:r>
      <w:r w:rsidR="00987D26">
        <w:t>ets the value in list_of_value variable according to the corresponding position provided.</w:t>
      </w:r>
    </w:p>
    <w:p w14:paraId="5974357F" w14:textId="77777777" w:rsidR="00987D26" w:rsidRDefault="00987D26" w:rsidP="00801387">
      <w:pPr>
        <w:pStyle w:val="ListParagraph"/>
        <w:numPr>
          <w:ilvl w:val="0"/>
          <w:numId w:val="7"/>
        </w:numPr>
      </w:pPr>
      <w:r>
        <w:t>set_list_of_</w:t>
      </w:r>
      <w:proofErr w:type="gramStart"/>
      <w:r>
        <w:t>suit(</w:t>
      </w:r>
      <w:proofErr w:type="gramEnd"/>
      <w:r w:rsidR="003C08D7">
        <w:t>self</w:t>
      </w:r>
      <w:r w:rsidR="00801387">
        <w:t>, value, position</w:t>
      </w:r>
      <w:r>
        <w:t xml:space="preserve">) – </w:t>
      </w:r>
      <w:r w:rsidR="00801387">
        <w:t>Mutator method. S</w:t>
      </w:r>
      <w:r>
        <w:t>ets the suit value in list_of_suit variable according to the corresponding position provided.</w:t>
      </w:r>
    </w:p>
    <w:p w14:paraId="5A35322F" w14:textId="77777777" w:rsidR="00987D26" w:rsidRDefault="00987D26" w:rsidP="00801387">
      <w:pPr>
        <w:pStyle w:val="ListParagraph"/>
        <w:numPr>
          <w:ilvl w:val="0"/>
          <w:numId w:val="7"/>
        </w:numPr>
      </w:pPr>
      <w:r>
        <w:t>set_list_of_</w:t>
      </w:r>
      <w:proofErr w:type="gramStart"/>
      <w:r>
        <w:t>cards(</w:t>
      </w:r>
      <w:proofErr w:type="gramEnd"/>
      <w:r w:rsidR="003C08D7">
        <w:t>self</w:t>
      </w:r>
      <w:r w:rsidR="00801387">
        <w:t>, value, suit, position</w:t>
      </w:r>
      <w:r>
        <w:t xml:space="preserve">) – </w:t>
      </w:r>
      <w:r w:rsidR="00801387">
        <w:t>Mutator method. S</w:t>
      </w:r>
      <w:r>
        <w:t>ets the card value and suit variable of the card object present in the list_of_cards list variable based on corresponding position provided.</w:t>
      </w:r>
    </w:p>
    <w:p w14:paraId="45D3283D" w14:textId="77777777" w:rsidR="00987D26" w:rsidRDefault="00987D26" w:rsidP="00801387">
      <w:pPr>
        <w:pStyle w:val="ListParagraph"/>
        <w:numPr>
          <w:ilvl w:val="0"/>
          <w:numId w:val="7"/>
        </w:numPr>
      </w:pPr>
      <w:r>
        <w:t>__eq_</w:t>
      </w:r>
      <w:proofErr w:type="gramStart"/>
      <w:r>
        <w:t>_(</w:t>
      </w:r>
      <w:proofErr w:type="gramEnd"/>
      <w:r w:rsidR="003C08D7">
        <w:t>self</w:t>
      </w:r>
      <w:r w:rsidR="00801387">
        <w:t>, other</w:t>
      </w:r>
      <w:r>
        <w:t>) – equality condition to compare two deck. Assumption: the decks are not shuffled in any way.</w:t>
      </w:r>
    </w:p>
    <w:p w14:paraId="50BB8CF8" w14:textId="77777777" w:rsidR="00987D26" w:rsidRDefault="00987D26" w:rsidP="00801387">
      <w:pPr>
        <w:pStyle w:val="ListParagraph"/>
        <w:numPr>
          <w:ilvl w:val="0"/>
          <w:numId w:val="7"/>
        </w:numPr>
      </w:pPr>
      <w:r>
        <w:t>__str__(</w:t>
      </w:r>
      <w:r w:rsidR="003C08D7">
        <w:t>self</w:t>
      </w:r>
      <w:r>
        <w:t>) – returns the string representation of the deck object.</w:t>
      </w:r>
    </w:p>
    <w:p w14:paraId="461BD3A5" w14:textId="77777777" w:rsidR="004708A8" w:rsidRDefault="004708A8" w:rsidP="004708A8"/>
    <w:p w14:paraId="34933AB5" w14:textId="77777777" w:rsidR="004708A8" w:rsidRDefault="004708A8" w:rsidP="004708A8"/>
    <w:p w14:paraId="0F3FFC76" w14:textId="77777777" w:rsidR="00AC68B1" w:rsidRDefault="00801387" w:rsidP="00AC68B1">
      <w:r>
        <w:lastRenderedPageBreak/>
        <w:t xml:space="preserve">C. </w:t>
      </w:r>
      <w:r w:rsidR="00AC68B1">
        <w:t>Class Freecell:</w:t>
      </w:r>
      <w:r w:rsidR="00987D26">
        <w:t xml:space="preserve"> Makes use of Card objects and Deck object to implement rules of FreeCell and create a game which is playable.</w:t>
      </w:r>
    </w:p>
    <w:p w14:paraId="24C4F204" w14:textId="77777777" w:rsidR="00AC68B1" w:rsidRDefault="00801387" w:rsidP="00AC68B1">
      <w:r>
        <w:t>-</w:t>
      </w:r>
      <w:r w:rsidR="00AC68B1">
        <w:t>Variables used:</w:t>
      </w:r>
    </w:p>
    <w:p w14:paraId="3285514E" w14:textId="77777777" w:rsidR="00987D26" w:rsidRDefault="00987D26" w:rsidP="00801387">
      <w:pPr>
        <w:pStyle w:val="ListParagraph"/>
        <w:numPr>
          <w:ilvl w:val="0"/>
          <w:numId w:val="8"/>
        </w:numPr>
      </w:pPr>
      <w:proofErr w:type="gramStart"/>
      <w:r>
        <w:t>self.list</w:t>
      </w:r>
      <w:proofErr w:type="gramEnd"/>
      <w:r>
        <w:t>_of_cell_slots – represents a list of free cell slots. Four in number by default.</w:t>
      </w:r>
    </w:p>
    <w:p w14:paraId="3F8CEC9C" w14:textId="77777777" w:rsidR="00987D26" w:rsidRDefault="00987D26" w:rsidP="00801387">
      <w:pPr>
        <w:pStyle w:val="ListParagraph"/>
        <w:numPr>
          <w:ilvl w:val="0"/>
          <w:numId w:val="8"/>
        </w:numPr>
      </w:pPr>
      <w:proofErr w:type="gramStart"/>
      <w:r>
        <w:t>self.list</w:t>
      </w:r>
      <w:proofErr w:type="gramEnd"/>
      <w:r>
        <w:t>_of_suit_stacks – represents a list of foundation cells implemented as a suit stack for each suit in play. Four in number by default.</w:t>
      </w:r>
    </w:p>
    <w:p w14:paraId="1C5DFD42" w14:textId="77777777" w:rsidR="00987D26" w:rsidRDefault="00987D26" w:rsidP="00801387">
      <w:pPr>
        <w:pStyle w:val="ListParagraph"/>
        <w:numPr>
          <w:ilvl w:val="0"/>
          <w:numId w:val="8"/>
        </w:numPr>
      </w:pPr>
      <w:proofErr w:type="gramStart"/>
      <w:r>
        <w:t>self.deck</w:t>
      </w:r>
      <w:proofErr w:type="gramEnd"/>
      <w:r>
        <w:t>_in_play – represents a Deck object used to play freecell.</w:t>
      </w:r>
    </w:p>
    <w:p w14:paraId="5CC9859F" w14:textId="77777777" w:rsidR="00987D26" w:rsidRDefault="00987D26" w:rsidP="00801387">
      <w:pPr>
        <w:pStyle w:val="ListParagraph"/>
        <w:numPr>
          <w:ilvl w:val="0"/>
          <w:numId w:val="8"/>
        </w:numPr>
      </w:pPr>
      <w:r>
        <w:t>self.value_stack – represents a list of stacks representing value in ascending order used in conjunction with list of reverse value implemented in descending order. Top values in each of the corresponding suit’s value stack and reverse stack are compared for data manipulation purposes. (implementing foundation cells)</w:t>
      </w:r>
    </w:p>
    <w:p w14:paraId="3A180AE4" w14:textId="77777777" w:rsidR="00987D26" w:rsidRDefault="00801387" w:rsidP="00801387">
      <w:pPr>
        <w:pStyle w:val="ListParagraph"/>
        <w:numPr>
          <w:ilvl w:val="0"/>
          <w:numId w:val="8"/>
        </w:numPr>
      </w:pPr>
      <w:r>
        <w:t>self.op1</w:t>
      </w:r>
      <w:r w:rsidR="00987D26">
        <w:t xml:space="preserve">, self.op2, self.op3, self.op4 – These </w:t>
      </w:r>
      <w:r w:rsidR="00EE6A97">
        <w:t xml:space="preserve">variables are used to find the </w:t>
      </w:r>
      <w:proofErr w:type="gramStart"/>
      <w:r w:rsidR="00EE6A97">
        <w:t>self.size</w:t>
      </w:r>
      <w:proofErr w:type="gramEnd"/>
      <w:r w:rsidR="00EE6A97">
        <w:t xml:space="preserve"> of the cascade tableau considering worst case scenario in place.</w:t>
      </w:r>
    </w:p>
    <w:p w14:paraId="47669668" w14:textId="77777777" w:rsidR="00EE6A97" w:rsidRDefault="00EE6A97" w:rsidP="00801387">
      <w:pPr>
        <w:pStyle w:val="ListParagraph"/>
        <w:numPr>
          <w:ilvl w:val="0"/>
          <w:numId w:val="8"/>
        </w:numPr>
      </w:pPr>
      <w:proofErr w:type="gramStart"/>
      <w:r>
        <w:t>self.empty</w:t>
      </w:r>
      <w:proofErr w:type="gramEnd"/>
      <w:r>
        <w:t xml:space="preserve"> – represents an empty cascade slot.</w:t>
      </w:r>
    </w:p>
    <w:p w14:paraId="45A4FBDB" w14:textId="77777777" w:rsidR="00EE6A97" w:rsidRDefault="00EE6A97" w:rsidP="00801387">
      <w:pPr>
        <w:pStyle w:val="ListParagraph"/>
        <w:numPr>
          <w:ilvl w:val="0"/>
          <w:numId w:val="8"/>
        </w:numPr>
      </w:pPr>
      <w:proofErr w:type="gramStart"/>
      <w:r>
        <w:t>self.cascade</w:t>
      </w:r>
      <w:proofErr w:type="gramEnd"/>
      <w:r>
        <w:t xml:space="preserve"> – represents the cascade tableau used to play freecell.</w:t>
      </w:r>
    </w:p>
    <w:p w14:paraId="655EE5DC" w14:textId="77777777" w:rsidR="00AC68B1" w:rsidRDefault="00AC68B1" w:rsidP="00AC68B1">
      <w:r>
        <w:t>Methods implemented:</w:t>
      </w:r>
    </w:p>
    <w:p w14:paraId="04A518F2" w14:textId="77777777" w:rsidR="00EE6A97" w:rsidRDefault="00EE6A97" w:rsidP="00801387">
      <w:pPr>
        <w:pStyle w:val="ListParagraph"/>
        <w:numPr>
          <w:ilvl w:val="0"/>
          <w:numId w:val="9"/>
        </w:numPr>
      </w:pPr>
      <w:r>
        <w:t>__init__(</w:t>
      </w:r>
      <w:r w:rsidR="003C08D7">
        <w:t>self</w:t>
      </w:r>
      <w:r>
        <w:t>) – Initializes the freecell game by creating a deck object containing card objects and creating an empty cascade tableau to be used in the game</w:t>
      </w:r>
      <w:r w:rsidR="00801387">
        <w:t xml:space="preserve"> and initializes the free cell slots list &amp; the foundation slot stack list</w:t>
      </w:r>
      <w:r>
        <w:t>.</w:t>
      </w:r>
    </w:p>
    <w:p w14:paraId="4CBA9E3B" w14:textId="77777777" w:rsidR="00EE6A97" w:rsidRDefault="00EE6A97" w:rsidP="00801387">
      <w:pPr>
        <w:pStyle w:val="ListParagraph"/>
        <w:numPr>
          <w:ilvl w:val="0"/>
          <w:numId w:val="9"/>
        </w:numPr>
      </w:pPr>
      <w:r>
        <w:t>new_game(</w:t>
      </w:r>
      <w:r w:rsidR="003C08D7">
        <w:t>self</w:t>
      </w:r>
      <w:r>
        <w:t>) – creates a new game by placing the cards from deck object onto the cascade tableau.</w:t>
      </w:r>
    </w:p>
    <w:p w14:paraId="2E551E9E" w14:textId="77777777" w:rsidR="00EE6A97" w:rsidRDefault="00EE6A97" w:rsidP="00801387">
      <w:pPr>
        <w:pStyle w:val="ListParagraph"/>
        <w:numPr>
          <w:ilvl w:val="0"/>
          <w:numId w:val="9"/>
        </w:numPr>
      </w:pPr>
      <w:r>
        <w:t>linear_</w:t>
      </w:r>
      <w:proofErr w:type="gramStart"/>
      <w:r>
        <w:t>search(</w:t>
      </w:r>
      <w:proofErr w:type="gramEnd"/>
      <w:r w:rsidR="003C08D7">
        <w:t>self</w:t>
      </w:r>
      <w:r w:rsidR="00A277CF">
        <w:t>, the_list, target_item</w:t>
      </w:r>
      <w:r>
        <w:t>) – performs a linear search in a list for a given target item to be searched.</w:t>
      </w:r>
    </w:p>
    <w:p w14:paraId="12845D6E" w14:textId="77777777" w:rsidR="00EE6A97" w:rsidRDefault="00EE6A97" w:rsidP="00801387">
      <w:pPr>
        <w:pStyle w:val="ListParagraph"/>
        <w:numPr>
          <w:ilvl w:val="0"/>
          <w:numId w:val="9"/>
        </w:numPr>
      </w:pPr>
      <w:r>
        <w:t>move_card_</w:t>
      </w:r>
      <w:proofErr w:type="gramStart"/>
      <w:r>
        <w:t>cascade(</w:t>
      </w:r>
      <w:proofErr w:type="gramEnd"/>
      <w:r w:rsidR="003C08D7">
        <w:t>self</w:t>
      </w:r>
      <w:r w:rsidR="00A277CF">
        <w:t>, face, suit, to_face, to_suit</w:t>
      </w:r>
      <w:r>
        <w:t xml:space="preserve">) – move </w:t>
      </w:r>
      <w:r w:rsidR="00A2541A">
        <w:t xml:space="preserve">given </w:t>
      </w:r>
      <w:r>
        <w:t>card from one cascade slot to another cascade slot</w:t>
      </w:r>
      <w:r w:rsidR="00A277CF">
        <w:t xml:space="preserve"> of opposite colour and value one higher than the card to be moved</w:t>
      </w:r>
      <w:r>
        <w:t>. Limit – if a cascade column is empty, this method is not used and move_to_empty_</w:t>
      </w:r>
      <w:proofErr w:type="gramStart"/>
      <w:r>
        <w:t>cascade(</w:t>
      </w:r>
      <w:proofErr w:type="gramEnd"/>
      <w:r>
        <w:t>) method is implemented.</w:t>
      </w:r>
      <w:r w:rsidR="000E5FED">
        <w:t xml:space="preserve"> Four for loops are used – two for card_to_move and two from card_dest. </w:t>
      </w:r>
      <w:r w:rsidR="000B752E">
        <w:t>Upon satisfying the condition, the card can be moved.</w:t>
      </w:r>
    </w:p>
    <w:p w14:paraId="7B010A1E" w14:textId="77777777" w:rsidR="00EE6A97" w:rsidRDefault="00EE6A97" w:rsidP="00801387">
      <w:pPr>
        <w:pStyle w:val="ListParagraph"/>
        <w:numPr>
          <w:ilvl w:val="0"/>
          <w:numId w:val="9"/>
        </w:numPr>
      </w:pPr>
      <w:r>
        <w:t>move_card_to_</w:t>
      </w:r>
      <w:proofErr w:type="gramStart"/>
      <w:r>
        <w:t>cell(</w:t>
      </w:r>
      <w:proofErr w:type="gramEnd"/>
      <w:r w:rsidR="003C08D7">
        <w:t>self</w:t>
      </w:r>
      <w:r w:rsidR="00A277CF">
        <w:t>, face, suit, cell_slot</w:t>
      </w:r>
      <w:r>
        <w:t>) – move</w:t>
      </w:r>
      <w:r w:rsidR="00A2541A">
        <w:t xml:space="preserve"> given</w:t>
      </w:r>
      <w:r>
        <w:t xml:space="preserve"> card </w:t>
      </w:r>
      <w:r w:rsidR="00A277CF">
        <w:t xml:space="preserve">constructed and compared </w:t>
      </w:r>
      <w:r>
        <w:t xml:space="preserve">from cascade to the free cell slot based on the number of the slot provided by the user. </w:t>
      </w:r>
      <w:r w:rsidR="00A277CF">
        <w:t xml:space="preserve">The position of the given card in cascade is replaced by </w:t>
      </w:r>
      <w:proofErr w:type="gramStart"/>
      <w:r w:rsidR="00A277CF">
        <w:t>‘ ‘</w:t>
      </w:r>
      <w:proofErr w:type="gramEnd"/>
      <w:r w:rsidR="00A277CF">
        <w:t xml:space="preserve"> to represent empty slot.</w:t>
      </w:r>
    </w:p>
    <w:p w14:paraId="71EE13D6" w14:textId="77777777" w:rsidR="00AC68B1" w:rsidRDefault="00EE6A97" w:rsidP="00801387">
      <w:pPr>
        <w:pStyle w:val="ListParagraph"/>
        <w:numPr>
          <w:ilvl w:val="0"/>
          <w:numId w:val="9"/>
        </w:numPr>
      </w:pPr>
      <w:r>
        <w:t>move_card_from_</w:t>
      </w:r>
      <w:proofErr w:type="gramStart"/>
      <w:r>
        <w:t>cell(</w:t>
      </w:r>
      <w:proofErr w:type="gramEnd"/>
      <w:r w:rsidR="003C08D7">
        <w:t>self</w:t>
      </w:r>
      <w:r w:rsidR="00A277CF">
        <w:t>, cell_slot, to_face, to_suit</w:t>
      </w:r>
      <w:r>
        <w:t xml:space="preserve">) – move </w:t>
      </w:r>
      <w:r w:rsidR="00A2541A">
        <w:t xml:space="preserve">given </w:t>
      </w:r>
      <w:r>
        <w:t xml:space="preserve">card from free cell slot to the </w:t>
      </w:r>
      <w:r w:rsidR="00A277CF">
        <w:t>cascade slot below a card of opposite colour and value one higher than the card to be moved</w:t>
      </w:r>
      <w:r>
        <w:t>. Limit – if a cascade column is empty, this method is not used and move_to_empty_</w:t>
      </w:r>
      <w:proofErr w:type="gramStart"/>
      <w:r>
        <w:t>cascade(</w:t>
      </w:r>
      <w:proofErr w:type="gramEnd"/>
      <w:r>
        <w:t>) method is implemented.</w:t>
      </w:r>
    </w:p>
    <w:p w14:paraId="557BEB28" w14:textId="77777777" w:rsidR="00EE6A97" w:rsidRDefault="00EE6A97" w:rsidP="00801387">
      <w:pPr>
        <w:pStyle w:val="ListParagraph"/>
        <w:numPr>
          <w:ilvl w:val="0"/>
          <w:numId w:val="9"/>
        </w:numPr>
      </w:pPr>
      <w:r>
        <w:t>move_to_</w:t>
      </w:r>
      <w:proofErr w:type="gramStart"/>
      <w:r>
        <w:t>foundation(</w:t>
      </w:r>
      <w:proofErr w:type="gramEnd"/>
      <w:r w:rsidR="003C08D7">
        <w:t>self</w:t>
      </w:r>
      <w:r w:rsidR="00A277CF">
        <w:t>, face, suit</w:t>
      </w:r>
      <w:r>
        <w:t>) – move</w:t>
      </w:r>
      <w:r w:rsidR="00A2541A">
        <w:t xml:space="preserve"> given</w:t>
      </w:r>
      <w:r>
        <w:t xml:space="preserve"> card from the cascade tableau to the</w:t>
      </w:r>
      <w:r w:rsidR="00A2541A">
        <w:t xml:space="preserve"> corresponding</w:t>
      </w:r>
      <w:r>
        <w:t xml:space="preserve"> foundation slot. </w:t>
      </w:r>
    </w:p>
    <w:p w14:paraId="0DF94576" w14:textId="77777777" w:rsidR="00EE6A97" w:rsidRDefault="00A2541A" w:rsidP="00801387">
      <w:pPr>
        <w:pStyle w:val="ListParagraph"/>
        <w:numPr>
          <w:ilvl w:val="0"/>
          <w:numId w:val="9"/>
        </w:numPr>
      </w:pPr>
      <w:r>
        <w:t>move_from_</w:t>
      </w:r>
      <w:proofErr w:type="gramStart"/>
      <w:r>
        <w:t>foundation(</w:t>
      </w:r>
      <w:proofErr w:type="gramEnd"/>
      <w:r w:rsidR="003C08D7">
        <w:t>self</w:t>
      </w:r>
      <w:r w:rsidR="00A277CF">
        <w:t>, suit, to_face, to_suit</w:t>
      </w:r>
      <w:r>
        <w:t>) – move the card from foundation slot to in front of the given card.</w:t>
      </w:r>
    </w:p>
    <w:p w14:paraId="2EEA70DF" w14:textId="77777777" w:rsidR="00A2541A" w:rsidRDefault="00A2541A" w:rsidP="00801387">
      <w:pPr>
        <w:pStyle w:val="ListParagraph"/>
        <w:numPr>
          <w:ilvl w:val="0"/>
          <w:numId w:val="9"/>
        </w:numPr>
      </w:pPr>
      <w:r>
        <w:t>move_from_cell_to_</w:t>
      </w:r>
      <w:proofErr w:type="gramStart"/>
      <w:r>
        <w:t>foundation(</w:t>
      </w:r>
      <w:proofErr w:type="gramEnd"/>
      <w:r w:rsidR="003C08D7">
        <w:t>self</w:t>
      </w:r>
      <w:r w:rsidR="00A277CF">
        <w:t>, cell_slot</w:t>
      </w:r>
      <w:r>
        <w:t>) – move card from the given cell slot to the corresponding foundation slot.</w:t>
      </w:r>
    </w:p>
    <w:p w14:paraId="72F8ECE8" w14:textId="77777777" w:rsidR="00A2541A" w:rsidRDefault="00A2541A" w:rsidP="00801387">
      <w:pPr>
        <w:pStyle w:val="ListParagraph"/>
        <w:numPr>
          <w:ilvl w:val="0"/>
          <w:numId w:val="9"/>
        </w:numPr>
      </w:pPr>
      <w:r>
        <w:t>Move_to_empty_</w:t>
      </w:r>
      <w:proofErr w:type="gramStart"/>
      <w:r>
        <w:t>cascade(</w:t>
      </w:r>
      <w:proofErr w:type="gramEnd"/>
      <w:r w:rsidR="003C08D7">
        <w:t>self</w:t>
      </w:r>
      <w:r w:rsidR="00A277CF">
        <w:t>, value, suit, cascade_slot = 0</w:t>
      </w:r>
      <w:r>
        <w:t>) – move the give card from cascade/free cell slot/foundation to the empty cascade slot provided.</w:t>
      </w:r>
    </w:p>
    <w:p w14:paraId="52A56E93" w14:textId="77777777" w:rsidR="000E5FED" w:rsidRDefault="000E5FED" w:rsidP="000E5FED">
      <w:pPr>
        <w:pStyle w:val="ListParagraph"/>
        <w:numPr>
          <w:ilvl w:val="0"/>
          <w:numId w:val="9"/>
        </w:numPr>
      </w:pPr>
      <w:r>
        <w:lastRenderedPageBreak/>
        <w:t>__str__(self) – returns the string representation of the freecell object consisting of free cell slots, foundation slots and the cascade tableau.</w:t>
      </w:r>
    </w:p>
    <w:p w14:paraId="2F8FE5A1" w14:textId="77777777" w:rsidR="000E5FED" w:rsidRDefault="000E5FED" w:rsidP="000E5FED">
      <w:pPr>
        <w:pStyle w:val="ListParagraph"/>
      </w:pPr>
    </w:p>
    <w:p w14:paraId="3E691E5D" w14:textId="77777777" w:rsidR="00AC68B1" w:rsidRDefault="00801387" w:rsidP="00801387">
      <w:r>
        <w:t xml:space="preserve">D. def </w:t>
      </w:r>
      <w:proofErr w:type="gramStart"/>
      <w:r>
        <w:t>m</w:t>
      </w:r>
      <w:r w:rsidR="00AC68B1">
        <w:t>ain</w:t>
      </w:r>
      <w:r>
        <w:t>(</w:t>
      </w:r>
      <w:proofErr w:type="gramEnd"/>
      <w:r>
        <w:t>)</w:t>
      </w:r>
      <w:r w:rsidR="00AC68B1">
        <w:t>:</w:t>
      </w:r>
    </w:p>
    <w:p w14:paraId="61BEBD8F" w14:textId="77777777" w:rsidR="00AC68B1" w:rsidRDefault="00801387" w:rsidP="00AC68B1">
      <w:r>
        <w:t>-</w:t>
      </w:r>
      <w:r w:rsidR="00AC68B1">
        <w:t>Variables used:</w:t>
      </w:r>
      <w:r w:rsidR="00A2541A">
        <w:t xml:space="preserve"> various iteration variables used.</w:t>
      </w:r>
    </w:p>
    <w:p w14:paraId="6D7B06BD" w14:textId="77777777" w:rsidR="00A2541A" w:rsidRDefault="00801387" w:rsidP="00AC68B1">
      <w:r>
        <w:t>-</w:t>
      </w:r>
      <w:r w:rsidR="00A2541A">
        <w:t xml:space="preserve">Methods used: </w:t>
      </w:r>
    </w:p>
    <w:p w14:paraId="23BE812A" w14:textId="77777777" w:rsidR="00A2541A" w:rsidRDefault="00A2541A" w:rsidP="00801387">
      <w:pPr>
        <w:pStyle w:val="ListParagraph"/>
        <w:numPr>
          <w:ilvl w:val="0"/>
          <w:numId w:val="10"/>
        </w:numPr>
      </w:pPr>
      <w:proofErr w:type="gramStart"/>
      <w:r>
        <w:t>os.system</w:t>
      </w:r>
      <w:proofErr w:type="gramEnd"/>
      <w:r>
        <w:t>(‘cls’ if os.name ==’nt’ else ‘clear’) – to clear the screen of the python script after every move is made and the entire string representation is printed post running this command.</w:t>
      </w:r>
    </w:p>
    <w:p w14:paraId="5E6DEF83" w14:textId="77777777" w:rsidR="00A2541A" w:rsidRDefault="00A2541A" w:rsidP="00801387">
      <w:pPr>
        <w:pStyle w:val="ListParagraph"/>
        <w:numPr>
          <w:ilvl w:val="0"/>
          <w:numId w:val="10"/>
        </w:numPr>
      </w:pPr>
      <w:proofErr w:type="gramStart"/>
      <w:r>
        <w:t>Isinstance(</w:t>
      </w:r>
      <w:proofErr w:type="gramEnd"/>
      <w:r>
        <w:t xml:space="preserve">) – used to determine the instance type of the object in consideration for error avoidance. </w:t>
      </w:r>
    </w:p>
    <w:p w14:paraId="3A8A6AD4" w14:textId="77777777" w:rsidR="00A277CF" w:rsidRDefault="00A277CF" w:rsidP="00A277CF"/>
    <w:p w14:paraId="6B31129E" w14:textId="77777777" w:rsidR="00A277CF" w:rsidRDefault="00A277CF" w:rsidP="00A277CF"/>
    <w:p w14:paraId="54A41BCD" w14:textId="77777777" w:rsidR="00A277CF" w:rsidRDefault="00A277CF" w:rsidP="00A277CF"/>
    <w:p w14:paraId="36CB7099" w14:textId="77777777" w:rsidR="00A277CF" w:rsidRDefault="00A277CF" w:rsidP="00A277CF"/>
    <w:p w14:paraId="35AB715A" w14:textId="77777777" w:rsidR="00A277CF" w:rsidRDefault="00A277CF" w:rsidP="00A277CF"/>
    <w:p w14:paraId="0D286663" w14:textId="77777777" w:rsidR="00A277CF" w:rsidRDefault="00A277CF" w:rsidP="00A277CF"/>
    <w:p w14:paraId="61EC8B86" w14:textId="77777777" w:rsidR="00A277CF" w:rsidRDefault="00A277CF" w:rsidP="00A277CF"/>
    <w:p w14:paraId="4AB19049" w14:textId="77777777" w:rsidR="00A277CF" w:rsidRDefault="00A277CF" w:rsidP="00A277CF"/>
    <w:p w14:paraId="18F91CFC" w14:textId="77777777" w:rsidR="00A277CF" w:rsidRDefault="00A277CF" w:rsidP="00A277CF"/>
    <w:p w14:paraId="27D9A892" w14:textId="77777777" w:rsidR="00A277CF" w:rsidRDefault="00A277CF" w:rsidP="00A277CF"/>
    <w:p w14:paraId="6424A548" w14:textId="77777777" w:rsidR="00A277CF" w:rsidRDefault="00A277CF" w:rsidP="00A277CF"/>
    <w:p w14:paraId="6CE5967E" w14:textId="77777777" w:rsidR="00A277CF" w:rsidRDefault="00A277CF" w:rsidP="00A277CF"/>
    <w:p w14:paraId="3ECB49B9" w14:textId="77777777" w:rsidR="00A277CF" w:rsidRDefault="00A277CF" w:rsidP="00A277CF"/>
    <w:p w14:paraId="17D8120E" w14:textId="77777777" w:rsidR="00A277CF" w:rsidRDefault="00A277CF" w:rsidP="00A277CF"/>
    <w:p w14:paraId="57396060" w14:textId="77777777" w:rsidR="00A277CF" w:rsidRDefault="00A277CF" w:rsidP="00A277CF"/>
    <w:p w14:paraId="4F33330B" w14:textId="77777777" w:rsidR="00A277CF" w:rsidRDefault="00A277CF" w:rsidP="00A277CF"/>
    <w:p w14:paraId="7A3A039C" w14:textId="77777777" w:rsidR="00A277CF" w:rsidRDefault="00A277CF" w:rsidP="00A277CF"/>
    <w:p w14:paraId="1EA976FA" w14:textId="77777777" w:rsidR="00A277CF" w:rsidRDefault="00A277CF" w:rsidP="00A277CF"/>
    <w:p w14:paraId="66461FAC" w14:textId="77777777" w:rsidR="00A277CF" w:rsidRDefault="00A277CF" w:rsidP="00A277CF"/>
    <w:p w14:paraId="2B39F4EF" w14:textId="77777777" w:rsidR="00A277CF" w:rsidRDefault="00A277CF" w:rsidP="00A277CF"/>
    <w:p w14:paraId="69763A6E" w14:textId="77777777" w:rsidR="00A277CF" w:rsidRDefault="00A277CF" w:rsidP="00A277CF"/>
    <w:p w14:paraId="77AC8458" w14:textId="77777777" w:rsidR="003C08D7" w:rsidRDefault="003C08D7" w:rsidP="00AC68B1"/>
    <w:p w14:paraId="305E23DF" w14:textId="77777777" w:rsidR="00AC68B1" w:rsidRPr="004708A8" w:rsidRDefault="004708A8" w:rsidP="000B752E">
      <w:pPr>
        <w:pStyle w:val="ListParagraph"/>
        <w:numPr>
          <w:ilvl w:val="0"/>
          <w:numId w:val="1"/>
        </w:numPr>
        <w:jc w:val="center"/>
        <w:rPr>
          <w:b/>
          <w:sz w:val="32"/>
        </w:rPr>
      </w:pPr>
      <w:r w:rsidRPr="004708A8">
        <w:rPr>
          <w:b/>
          <w:sz w:val="32"/>
        </w:rPr>
        <w:lastRenderedPageBreak/>
        <w:t>Conclusion</w:t>
      </w:r>
    </w:p>
    <w:p w14:paraId="2692FE40" w14:textId="77777777" w:rsidR="000E5FED" w:rsidRDefault="00A277CF" w:rsidP="000B752E">
      <w:pPr>
        <w:jc w:val="both"/>
      </w:pPr>
      <w:r>
        <w:t>The software is a playable version of FreeCell game. The user-interface accepts the input from the user and place it in appropriate functions to perform desired actions. The Card class can be used to represent any card object – not limiting to the traditional deck of card with values [A to K] and suits [</w:t>
      </w:r>
      <w:proofErr w:type="gramStart"/>
      <w:r>
        <w:t>C,D</w:t>
      </w:r>
      <w:proofErr w:type="gramEnd"/>
      <w:r>
        <w:t xml:space="preserve">,H,S]. The Deck class can be used to create a deck of any number of suits. However, the card colour and card suit will need to be individually varied as per requirement. </w:t>
      </w:r>
      <w:r w:rsidR="000E5FED">
        <w:t xml:space="preserve">The freecell class performs all the functions desired in the freecell game. The only movement limits would be to move a card from one free cell slot to another free cell slot and to move a card from foundation to free cell slot. These two movement limitations do not affect the flow of the game and were deemed redundant and thus skipped from the code. They can be implemented easily with a few lines of code if needed in the future. </w:t>
      </w:r>
    </w:p>
    <w:p w14:paraId="7030A7BA" w14:textId="77777777" w:rsidR="0032552D" w:rsidRDefault="000E5FED" w:rsidP="000B752E">
      <w:pPr>
        <w:jc w:val="both"/>
      </w:pPr>
      <w:r>
        <w:t xml:space="preserve">The software performs error detection and ensures that the game does not crash in case of an invalid input provided by the user and returns to the main menu without obstructing the user. </w:t>
      </w:r>
    </w:p>
    <w:p w14:paraId="159F798B" w14:textId="77777777" w:rsidR="0032552D" w:rsidRDefault="0032552D" w:rsidP="000B752E">
      <w:pPr>
        <w:jc w:val="both"/>
      </w:pPr>
    </w:p>
    <w:p w14:paraId="22067D6C" w14:textId="77777777" w:rsidR="0032552D" w:rsidRDefault="0032552D"/>
    <w:p w14:paraId="6E066D5A" w14:textId="77777777" w:rsidR="0032552D" w:rsidRDefault="0032552D"/>
    <w:p w14:paraId="079DFCBA" w14:textId="77777777" w:rsidR="0032552D" w:rsidRDefault="0032552D"/>
    <w:p w14:paraId="52F515C1" w14:textId="77777777" w:rsidR="0032552D" w:rsidRDefault="0032552D"/>
    <w:p w14:paraId="1F507112" w14:textId="77777777" w:rsidR="0032552D" w:rsidRDefault="0032552D"/>
    <w:p w14:paraId="6C0E7EDA" w14:textId="77777777" w:rsidR="0032552D" w:rsidRDefault="0032552D"/>
    <w:p w14:paraId="03255DB2" w14:textId="77777777" w:rsidR="0032552D" w:rsidRDefault="0032552D"/>
    <w:p w14:paraId="4B8829BD" w14:textId="77777777" w:rsidR="0032552D" w:rsidRDefault="0032552D"/>
    <w:p w14:paraId="41B61AB8" w14:textId="77777777" w:rsidR="0032552D" w:rsidRDefault="0032552D"/>
    <w:p w14:paraId="022BD446" w14:textId="77777777" w:rsidR="0032552D" w:rsidRDefault="0032552D"/>
    <w:p w14:paraId="667B2338" w14:textId="77777777" w:rsidR="000B752E" w:rsidRDefault="000B752E"/>
    <w:p w14:paraId="1D03187B" w14:textId="77777777" w:rsidR="000B752E" w:rsidRDefault="000B752E"/>
    <w:p w14:paraId="1ACED7D7" w14:textId="77777777" w:rsidR="000B752E" w:rsidRDefault="000B752E"/>
    <w:p w14:paraId="0C3B0C94" w14:textId="77777777" w:rsidR="000B752E" w:rsidRDefault="000B752E"/>
    <w:p w14:paraId="505E4974" w14:textId="77777777" w:rsidR="000B752E" w:rsidRDefault="000B752E"/>
    <w:p w14:paraId="4C34D01D" w14:textId="77777777" w:rsidR="000B752E" w:rsidRDefault="000B752E"/>
    <w:p w14:paraId="2120D4BC" w14:textId="77777777" w:rsidR="000B752E" w:rsidRDefault="000B752E"/>
    <w:p w14:paraId="038DEEDE" w14:textId="77777777" w:rsidR="000B752E" w:rsidRDefault="000B752E"/>
    <w:p w14:paraId="77116175" w14:textId="77777777" w:rsidR="000B752E" w:rsidRDefault="000B752E"/>
    <w:p w14:paraId="70D4C926" w14:textId="77777777" w:rsidR="004708A8" w:rsidRDefault="004708A8"/>
    <w:p w14:paraId="2E35BC8E" w14:textId="77777777" w:rsidR="0032552D" w:rsidRPr="004708A8" w:rsidRDefault="004708A8" w:rsidP="000B752E">
      <w:pPr>
        <w:pStyle w:val="ListParagraph"/>
        <w:numPr>
          <w:ilvl w:val="0"/>
          <w:numId w:val="1"/>
        </w:numPr>
        <w:jc w:val="center"/>
        <w:rPr>
          <w:b/>
          <w:sz w:val="32"/>
        </w:rPr>
      </w:pPr>
      <w:r w:rsidRPr="004708A8">
        <w:rPr>
          <w:b/>
          <w:sz w:val="32"/>
        </w:rPr>
        <w:lastRenderedPageBreak/>
        <w:t>References</w:t>
      </w:r>
    </w:p>
    <w:p w14:paraId="5E8F4FE7" w14:textId="77777777" w:rsidR="000B752E" w:rsidRDefault="000B752E" w:rsidP="000B752E">
      <w:pPr>
        <w:jc w:val="center"/>
      </w:pPr>
    </w:p>
    <w:p w14:paraId="3AF93339" w14:textId="77777777" w:rsidR="0032552D" w:rsidRDefault="00FD7C5F" w:rsidP="000B752E">
      <w:pPr>
        <w:pStyle w:val="ListParagraph"/>
        <w:numPr>
          <w:ilvl w:val="0"/>
          <w:numId w:val="11"/>
        </w:numPr>
      </w:pPr>
      <w:hyperlink r:id="rId9" w:history="1">
        <w:r w:rsidR="0032552D" w:rsidRPr="00465214">
          <w:rPr>
            <w:rStyle w:val="Hyperlink"/>
          </w:rPr>
          <w:t>http://www.solitairecity.com/FreeCell.shtml</w:t>
        </w:r>
      </w:hyperlink>
    </w:p>
    <w:p w14:paraId="052EF78A" w14:textId="77777777" w:rsidR="0032552D" w:rsidRDefault="00FD7C5F" w:rsidP="000B752E">
      <w:pPr>
        <w:pStyle w:val="ListParagraph"/>
        <w:numPr>
          <w:ilvl w:val="0"/>
          <w:numId w:val="11"/>
        </w:numPr>
      </w:pPr>
      <w:hyperlink r:id="rId10" w:history="1">
        <w:r w:rsidR="0032552D" w:rsidRPr="00465214">
          <w:rPr>
            <w:rStyle w:val="Hyperlink"/>
          </w:rPr>
          <w:t>https://en.wikipedia.org/wiki/FreeCell</w:t>
        </w:r>
      </w:hyperlink>
    </w:p>
    <w:p w14:paraId="75DB16D6" w14:textId="77777777" w:rsidR="0032552D" w:rsidRDefault="0032552D"/>
    <w:sectPr w:rsidR="00325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596E"/>
    <w:multiLevelType w:val="hybridMultilevel"/>
    <w:tmpl w:val="87D8F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AF2CAE"/>
    <w:multiLevelType w:val="hybridMultilevel"/>
    <w:tmpl w:val="5B506F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01213C1"/>
    <w:multiLevelType w:val="hybridMultilevel"/>
    <w:tmpl w:val="A6A451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2F07B26"/>
    <w:multiLevelType w:val="hybridMultilevel"/>
    <w:tmpl w:val="173CC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DC5F03"/>
    <w:multiLevelType w:val="hybridMultilevel"/>
    <w:tmpl w:val="9C82B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D3E34C5"/>
    <w:multiLevelType w:val="hybridMultilevel"/>
    <w:tmpl w:val="0F020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77A6724"/>
    <w:multiLevelType w:val="multilevel"/>
    <w:tmpl w:val="79DED3F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8B4652D"/>
    <w:multiLevelType w:val="hybridMultilevel"/>
    <w:tmpl w:val="68726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55738A5"/>
    <w:multiLevelType w:val="hybridMultilevel"/>
    <w:tmpl w:val="9BCC9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7AA21D7"/>
    <w:multiLevelType w:val="hybridMultilevel"/>
    <w:tmpl w:val="9A180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1564670"/>
    <w:multiLevelType w:val="hybridMultilevel"/>
    <w:tmpl w:val="8B9A2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3"/>
  </w:num>
  <w:num w:numId="6">
    <w:abstractNumId w:val="4"/>
  </w:num>
  <w:num w:numId="7">
    <w:abstractNumId w:val="8"/>
  </w:num>
  <w:num w:numId="8">
    <w:abstractNumId w:val="9"/>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3C"/>
    <w:rsid w:val="000B752E"/>
    <w:rsid w:val="000B7FE2"/>
    <w:rsid w:val="000E5FED"/>
    <w:rsid w:val="00247342"/>
    <w:rsid w:val="0027478F"/>
    <w:rsid w:val="002E1569"/>
    <w:rsid w:val="0032552D"/>
    <w:rsid w:val="00345BCC"/>
    <w:rsid w:val="0036219F"/>
    <w:rsid w:val="003C08D7"/>
    <w:rsid w:val="00454857"/>
    <w:rsid w:val="004708A8"/>
    <w:rsid w:val="0056005B"/>
    <w:rsid w:val="005D6ABF"/>
    <w:rsid w:val="005E23AE"/>
    <w:rsid w:val="006337AB"/>
    <w:rsid w:val="006844FD"/>
    <w:rsid w:val="007A016B"/>
    <w:rsid w:val="007A0830"/>
    <w:rsid w:val="00801387"/>
    <w:rsid w:val="0083453C"/>
    <w:rsid w:val="00852E78"/>
    <w:rsid w:val="008A707A"/>
    <w:rsid w:val="008B7BA2"/>
    <w:rsid w:val="008F6025"/>
    <w:rsid w:val="0093201F"/>
    <w:rsid w:val="00954DAC"/>
    <w:rsid w:val="00987D26"/>
    <w:rsid w:val="00A2541A"/>
    <w:rsid w:val="00A277CF"/>
    <w:rsid w:val="00A36B96"/>
    <w:rsid w:val="00A6261B"/>
    <w:rsid w:val="00A639A1"/>
    <w:rsid w:val="00A907EF"/>
    <w:rsid w:val="00AB54C6"/>
    <w:rsid w:val="00AC03BA"/>
    <w:rsid w:val="00AC68B1"/>
    <w:rsid w:val="00B10395"/>
    <w:rsid w:val="00B81977"/>
    <w:rsid w:val="00DD23E8"/>
    <w:rsid w:val="00DD26A3"/>
    <w:rsid w:val="00EE6A97"/>
    <w:rsid w:val="00FB21DF"/>
    <w:rsid w:val="00FC6028"/>
    <w:rsid w:val="00FD7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1365"/>
  <w15:chartTrackingRefBased/>
  <w15:docId w15:val="{A4D9CAF8-5979-4521-A98B-4A6207C8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A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52D"/>
    <w:pPr>
      <w:ind w:left="720"/>
      <w:contextualSpacing/>
    </w:pPr>
  </w:style>
  <w:style w:type="character" w:styleId="Hyperlink">
    <w:name w:val="Hyperlink"/>
    <w:basedOn w:val="DefaultParagraphFont"/>
    <w:uiPriority w:val="99"/>
    <w:unhideWhenUsed/>
    <w:rsid w:val="0032552D"/>
    <w:rPr>
      <w:color w:val="0563C1" w:themeColor="hyperlink"/>
      <w:u w:val="single"/>
    </w:rPr>
  </w:style>
  <w:style w:type="character" w:customStyle="1" w:styleId="UnresolvedMention">
    <w:name w:val="Unresolved Mention"/>
    <w:basedOn w:val="DefaultParagraphFont"/>
    <w:uiPriority w:val="99"/>
    <w:semiHidden/>
    <w:unhideWhenUsed/>
    <w:rsid w:val="003255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svg"/><Relationship Id="rId9" Type="http://schemas.openxmlformats.org/officeDocument/2006/relationships/hyperlink" Target="http://www.solitairecity.com/FreeCell.shtml" TargetMode="External"/><Relationship Id="rId10" Type="http://schemas.openxmlformats.org/officeDocument/2006/relationships/hyperlink" Target="https://en.wikipedia.org/wiki/FreeC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2038</TotalTime>
  <Pages>11</Pages>
  <Words>1992</Words>
  <Characters>11359</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saransh27pc@outlook.com</dc:creator>
  <cp:keywords/>
  <dc:description/>
  <cp:lastModifiedBy>Saransh Choudhary</cp:lastModifiedBy>
  <cp:revision>15</cp:revision>
  <dcterms:created xsi:type="dcterms:W3CDTF">2017-09-20T09:08:00Z</dcterms:created>
  <dcterms:modified xsi:type="dcterms:W3CDTF">2017-10-27T07:09:00Z</dcterms:modified>
</cp:coreProperties>
</file>