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07" w:rsidRPr="009E54A6" w:rsidRDefault="00224607" w:rsidP="0022460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10 Heuristiken von Nielsen – Autorentool</w:t>
      </w:r>
    </w:p>
    <w:p w:rsidR="00224607" w:rsidRPr="00B106AD" w:rsidRDefault="00224607" w:rsidP="00224607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Sichtbarkeit des Systemstatus</w:t>
      </w:r>
    </w:p>
    <w:p w:rsidR="00224607" w:rsidRPr="00B106AD" w:rsidRDefault="00224607" w:rsidP="00224607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>
        <w:rPr>
          <w:sz w:val="24"/>
          <w:szCs w:val="24"/>
        </w:rPr>
        <w:t>Labels auf Seiten geben Feedback, wo sich Benutzer gerade befindet („Hier findest du eine Übersicht über alle registrierten Nutzer“)</w:t>
      </w:r>
    </w:p>
    <w:p w:rsidR="00224607" w:rsidRPr="00B106AD" w:rsidRDefault="00224607" w:rsidP="00224607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Benutzerkontrolle und Freiheit</w:t>
      </w:r>
    </w:p>
    <w:p w:rsidR="00224607" w:rsidRPr="00B106AD" w:rsidRDefault="00224607" w:rsidP="00224607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>
        <w:rPr>
          <w:sz w:val="24"/>
          <w:szCs w:val="24"/>
        </w:rPr>
        <w:t>Zurückbuttons ermöglichen Nutzer falsch ausgewählte Seiten wieder zu verlassen</w:t>
      </w:r>
    </w:p>
    <w:p w:rsidR="00224607" w:rsidRDefault="00224607" w:rsidP="00224607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Konsistenz und Standards</w:t>
      </w:r>
    </w:p>
    <w:p w:rsidR="00224607" w:rsidRPr="00B106AD" w:rsidRDefault="00224607" w:rsidP="00224607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Textfelder/Buttons sind in einheitlicher Größe angeordnet</w:t>
      </w:r>
    </w:p>
    <w:p w:rsidR="00224607" w:rsidRPr="00B106AD" w:rsidRDefault="00224607" w:rsidP="00224607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Fehlervermeidung</w:t>
      </w:r>
    </w:p>
    <w:p w:rsidR="00224607" w:rsidRPr="00B106AD" w:rsidRDefault="00224607" w:rsidP="00224607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 xml:space="preserve">Logoutbutton </w:t>
      </w:r>
      <w:r>
        <w:rPr>
          <w:sz w:val="24"/>
          <w:szCs w:val="24"/>
        </w:rPr>
        <w:t>oben rechts auf Menüseite</w:t>
      </w:r>
      <w:r w:rsidRPr="00B106AD">
        <w:rPr>
          <w:sz w:val="24"/>
          <w:szCs w:val="24"/>
        </w:rPr>
        <w:t>, damit dieser nicht aus Versehen ausgewählt wird</w:t>
      </w:r>
    </w:p>
    <w:p w:rsidR="00224607" w:rsidRDefault="00224607" w:rsidP="00224607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Wiedererkennen vor Erinnern</w:t>
      </w:r>
    </w:p>
    <w:p w:rsidR="009A70F9" w:rsidRPr="00B106AD" w:rsidRDefault="009A70F9" w:rsidP="009A70F9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Alle in der Datenbank verfügbaren Länder werden in Combobox aufgelistet und können ausgewählt werden</w:t>
      </w:r>
    </w:p>
    <w:p w:rsidR="00224607" w:rsidRPr="00B106AD" w:rsidRDefault="00224607" w:rsidP="00224607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Ästhetik und minimalistisches Design</w:t>
      </w:r>
    </w:p>
    <w:p w:rsidR="00224607" w:rsidRPr="00B106AD" w:rsidRDefault="00224607" w:rsidP="00224607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Seiten sind übersichtlich gestaltet, alle wichtigen Informationen auf einen Blick verfügbar</w:t>
      </w:r>
    </w:p>
    <w:p w:rsidR="00224607" w:rsidRPr="00B106AD" w:rsidRDefault="00224607" w:rsidP="00224607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Unterstützung beim Erkennen, Verstehen und Bearbeiten von Fehlern</w:t>
      </w:r>
    </w:p>
    <w:p w:rsidR="00224607" w:rsidRPr="00B106AD" w:rsidRDefault="009A70F9" w:rsidP="00224607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>
        <w:rPr>
          <w:sz w:val="24"/>
          <w:szCs w:val="24"/>
        </w:rPr>
        <w:t>Frageneinfügen: aussagekräftige Fehlermeldungen (z.B. „korrekte Antwort stimmt nicht mit eine der Antwortmöglichkeiten überein“)</w:t>
      </w:r>
    </w:p>
    <w:p w:rsidR="00B54404" w:rsidRDefault="009A70F9" w:rsidP="00B54404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>
        <w:rPr>
          <w:sz w:val="24"/>
          <w:szCs w:val="24"/>
        </w:rPr>
        <w:t>Nutzer hinzufügen: aussagekräftige Fehlermeldungen (z.B. „Passwörter müssen übereinstimmen“)</w:t>
      </w:r>
    </w:p>
    <w:p w:rsidR="00267FE1" w:rsidRPr="00267FE1" w:rsidRDefault="00267FE1" w:rsidP="00267FE1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267FE1" w:rsidRPr="00267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6A3D"/>
    <w:multiLevelType w:val="hybridMultilevel"/>
    <w:tmpl w:val="34EA651C"/>
    <w:lvl w:ilvl="0" w:tplc="AF8AE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6624F"/>
    <w:multiLevelType w:val="hybridMultilevel"/>
    <w:tmpl w:val="23C0D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04"/>
    <w:rsid w:val="00224607"/>
    <w:rsid w:val="00267FE1"/>
    <w:rsid w:val="003F577E"/>
    <w:rsid w:val="00635F32"/>
    <w:rsid w:val="00983183"/>
    <w:rsid w:val="009A70F9"/>
    <w:rsid w:val="00A777AC"/>
    <w:rsid w:val="00B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4B42"/>
  <w15:chartTrackingRefBased/>
  <w15:docId w15:val="{598FC19E-0F0E-43C4-B09F-D629E19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Tinnes</dc:creator>
  <cp:keywords/>
  <dc:description/>
  <cp:lastModifiedBy>Natalia</cp:lastModifiedBy>
  <cp:revision>5</cp:revision>
  <dcterms:created xsi:type="dcterms:W3CDTF">2017-03-17T14:30:00Z</dcterms:created>
  <dcterms:modified xsi:type="dcterms:W3CDTF">2017-03-26T16:15:00Z</dcterms:modified>
</cp:coreProperties>
</file>