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904C85" w:rsidR="0049762E" w:rsidRPr="008A310C" w:rsidRDefault="0049762E">
      <w:pPr>
        <w:jc w:val="center"/>
        <w:rPr>
          <w:sz w:val="28"/>
          <w:szCs w:val="28"/>
        </w:rPr>
      </w:pPr>
    </w:p>
    <w:tbl>
      <w:tblPr>
        <w:tblStyle w:val="a"/>
        <w:tblW w:w="1062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49762E" w:rsidRPr="008A310C" w14:paraId="00C3EB5A" w14:textId="77777777">
        <w:trPr>
          <w:trHeight w:val="13894"/>
        </w:trPr>
        <w:tc>
          <w:tcPr>
            <w:tcW w:w="10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19C3" w14:textId="07D782DF" w:rsidR="008A310C" w:rsidRPr="006E312B" w:rsidRDefault="008A3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8A310C">
              <w:rPr>
                <w:b/>
                <w:sz w:val="28"/>
                <w:szCs w:val="28"/>
              </w:rPr>
              <w:t xml:space="preserve"> </w:t>
            </w:r>
            <w:r w:rsidR="001E5AF7" w:rsidRPr="006E312B">
              <w:rPr>
                <w:b/>
                <w:sz w:val="36"/>
                <w:szCs w:val="36"/>
                <w:u w:val="single"/>
              </w:rPr>
              <w:t xml:space="preserve">Aim: </w:t>
            </w:r>
          </w:p>
          <w:p w14:paraId="6A183D24" w14:textId="77777777" w:rsidR="006E312B" w:rsidRDefault="006E3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02" w14:textId="6AD4D1D1" w:rsidR="0049762E" w:rsidRPr="008A310C" w:rsidRDefault="006E3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8A310C" w:rsidRPr="008A310C">
              <w:rPr>
                <w:sz w:val="28"/>
                <w:szCs w:val="28"/>
              </w:rPr>
              <w:t xml:space="preserve">  </w:t>
            </w:r>
            <w:r w:rsidR="001E5AF7" w:rsidRPr="008A310C">
              <w:rPr>
                <w:sz w:val="28"/>
                <w:szCs w:val="28"/>
              </w:rPr>
              <w:t xml:space="preserve">Measurement of earth </w:t>
            </w:r>
            <w:r w:rsidR="00453916" w:rsidRPr="008A310C">
              <w:rPr>
                <w:sz w:val="28"/>
                <w:szCs w:val="28"/>
              </w:rPr>
              <w:t>resistance.</w:t>
            </w:r>
          </w:p>
          <w:p w14:paraId="00000003" w14:textId="77777777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786A7183" w14:textId="77777777" w:rsidR="006E312B" w:rsidRDefault="001E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6E312B">
              <w:rPr>
                <w:b/>
                <w:sz w:val="36"/>
                <w:szCs w:val="36"/>
                <w:u w:val="single"/>
              </w:rPr>
              <w:t>Objective:</w:t>
            </w:r>
            <w:r w:rsidR="008A310C" w:rsidRPr="008A310C">
              <w:rPr>
                <w:b/>
                <w:sz w:val="28"/>
                <w:szCs w:val="28"/>
              </w:rPr>
              <w:t xml:space="preserve">  </w:t>
            </w:r>
          </w:p>
          <w:p w14:paraId="3AA13976" w14:textId="77777777" w:rsidR="006E312B" w:rsidRDefault="006E3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00000004" w14:textId="77EB54C2" w:rsidR="0049762E" w:rsidRPr="008A310C" w:rsidRDefault="006E3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="001E5AF7" w:rsidRPr="008A310C">
              <w:rPr>
                <w:sz w:val="28"/>
                <w:szCs w:val="28"/>
              </w:rPr>
              <w:t xml:space="preserve">Measurement of earth resistance by three electrode </w:t>
            </w:r>
            <w:r w:rsidR="00453916" w:rsidRPr="008A310C">
              <w:rPr>
                <w:sz w:val="28"/>
                <w:szCs w:val="28"/>
              </w:rPr>
              <w:t>methods.</w:t>
            </w:r>
          </w:p>
          <w:p w14:paraId="00000005" w14:textId="77777777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06" w14:textId="1C18DB4E" w:rsidR="0049762E" w:rsidRPr="006E312B" w:rsidRDefault="006E3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6E312B">
              <w:rPr>
                <w:b/>
                <w:sz w:val="36"/>
                <w:szCs w:val="36"/>
              </w:rPr>
              <w:t xml:space="preserve">                                </w:t>
            </w:r>
            <w:r w:rsidR="001E5AF7" w:rsidRPr="006E312B">
              <w:rPr>
                <w:b/>
                <w:sz w:val="36"/>
                <w:szCs w:val="36"/>
                <w:u w:val="single"/>
              </w:rPr>
              <w:t>Apparatus required:</w:t>
            </w:r>
          </w:p>
          <w:p w14:paraId="00000007" w14:textId="77777777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tbl>
            <w:tblPr>
              <w:tblStyle w:val="a0"/>
              <w:tblW w:w="103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35"/>
              <w:gridCol w:w="2535"/>
              <w:gridCol w:w="1755"/>
              <w:gridCol w:w="1275"/>
              <w:gridCol w:w="3195"/>
            </w:tblGrid>
            <w:tr w:rsidR="0049762E" w:rsidRPr="008A310C" w14:paraId="07804576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8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 xml:space="preserve">Serial Number 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9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Instrument Name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A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Specifications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B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C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Maker’s Name</w:t>
                  </w:r>
                </w:p>
              </w:tc>
            </w:tr>
            <w:tr w:rsidR="0049762E" w:rsidRPr="008A310C" w14:paraId="5EF582A0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D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E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Earth resistance testing kit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F" w14:textId="77777777" w:rsidR="0049762E" w:rsidRPr="008A310C" w:rsidRDefault="0049762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0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1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A310C">
                    <w:rPr>
                      <w:sz w:val="28"/>
                      <w:szCs w:val="28"/>
                    </w:rPr>
                    <w:t>Nanin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310C">
                    <w:rPr>
                      <w:sz w:val="28"/>
                      <w:szCs w:val="28"/>
                    </w:rPr>
                    <w:t>Bokun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Instrument Equipment Co. LTD</w:t>
                  </w:r>
                </w:p>
              </w:tc>
            </w:tr>
            <w:tr w:rsidR="0049762E" w:rsidRPr="008A310C" w14:paraId="0BA12E43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2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 xml:space="preserve">    1 a.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3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Earth tester (Model:AR-4105A)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4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2Ω-0.5 ~ 1.99Ω</w:t>
                  </w:r>
                </w:p>
                <w:p w14:paraId="00000015" w14:textId="007BF9CA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20Ω-</w:t>
                  </w:r>
                  <w:proofErr w:type="gramStart"/>
                  <w:r w:rsidRPr="008A310C">
                    <w:rPr>
                      <w:sz w:val="28"/>
                      <w:szCs w:val="28"/>
                    </w:rPr>
                    <w:t>2  ~</w:t>
                  </w:r>
                  <w:proofErr w:type="gramEnd"/>
                  <w:r w:rsidRPr="008A310C">
                    <w:rPr>
                      <w:sz w:val="28"/>
                      <w:szCs w:val="28"/>
                    </w:rPr>
                    <w:t>19.99Ω</w:t>
                  </w:r>
                </w:p>
                <w:p w14:paraId="00000016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200Ω-20~199.9Ω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7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8" w14:textId="77777777" w:rsidR="0049762E" w:rsidRPr="008A310C" w:rsidRDefault="001E5AF7">
                  <w:pPr>
                    <w:widowControl w:val="0"/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A310C">
                    <w:rPr>
                      <w:sz w:val="28"/>
                      <w:szCs w:val="28"/>
                    </w:rPr>
                    <w:t>Nanin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310C">
                    <w:rPr>
                      <w:sz w:val="28"/>
                      <w:szCs w:val="28"/>
                    </w:rPr>
                    <w:t>Bokun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Instrument Equipment Co. LTD</w:t>
                  </w:r>
                </w:p>
              </w:tc>
            </w:tr>
            <w:tr w:rsidR="0049762E" w:rsidRPr="008A310C" w14:paraId="417876AA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9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 xml:space="preserve">    1 b.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A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Connecting leads (with crocodile clips)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B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8A310C">
                    <w:rPr>
                      <w:sz w:val="28"/>
                      <w:szCs w:val="28"/>
                    </w:rPr>
                    <w:t>Red ,</w:t>
                  </w:r>
                  <w:proofErr w:type="gramEnd"/>
                  <w:r w:rsidRPr="008A310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310C">
                    <w:rPr>
                      <w:sz w:val="28"/>
                      <w:szCs w:val="28"/>
                    </w:rPr>
                    <w:t>yellow,green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310C">
                    <w:rPr>
                      <w:sz w:val="28"/>
                      <w:szCs w:val="28"/>
                    </w:rPr>
                    <w:t>color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codes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C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D" w14:textId="77777777" w:rsidR="0049762E" w:rsidRPr="008A310C" w:rsidRDefault="001E5AF7">
                  <w:pPr>
                    <w:widowControl w:val="0"/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A310C">
                    <w:rPr>
                      <w:sz w:val="28"/>
                      <w:szCs w:val="28"/>
                    </w:rPr>
                    <w:t>Nanin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310C">
                    <w:rPr>
                      <w:sz w:val="28"/>
                      <w:szCs w:val="28"/>
                    </w:rPr>
                    <w:t>Bokun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Instrument Equipment Co. LTD</w:t>
                  </w:r>
                </w:p>
              </w:tc>
            </w:tr>
            <w:tr w:rsidR="0049762E" w:rsidRPr="008A310C" w14:paraId="456D25AF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E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 xml:space="preserve">    1 c.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F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Auxiliary earth spikes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0" w14:textId="77777777" w:rsidR="0049762E" w:rsidRPr="008A310C" w:rsidRDefault="0049762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1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2" w14:textId="77777777" w:rsidR="0049762E" w:rsidRPr="008A310C" w:rsidRDefault="001E5AF7">
                  <w:pPr>
                    <w:widowControl w:val="0"/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A310C">
                    <w:rPr>
                      <w:sz w:val="28"/>
                      <w:szCs w:val="28"/>
                    </w:rPr>
                    <w:t>Nanin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310C">
                    <w:rPr>
                      <w:sz w:val="28"/>
                      <w:szCs w:val="28"/>
                    </w:rPr>
                    <w:t>Bokun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Instrument Equipment Co. LTD</w:t>
                  </w:r>
                </w:p>
              </w:tc>
            </w:tr>
            <w:tr w:rsidR="0049762E" w:rsidRPr="008A310C" w14:paraId="074B80D2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3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4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Earth electrode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5" w14:textId="77777777" w:rsidR="0049762E" w:rsidRPr="008A310C" w:rsidRDefault="0049762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6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7" w14:textId="77777777" w:rsidR="0049762E" w:rsidRPr="008A310C" w:rsidRDefault="001E5AF7">
                  <w:pPr>
                    <w:widowControl w:val="0"/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A310C">
                    <w:rPr>
                      <w:sz w:val="28"/>
                      <w:szCs w:val="28"/>
                    </w:rPr>
                    <w:t>Nanin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310C">
                    <w:rPr>
                      <w:sz w:val="28"/>
                      <w:szCs w:val="28"/>
                    </w:rPr>
                    <w:t>Bokun</w:t>
                  </w:r>
                  <w:proofErr w:type="spellEnd"/>
                  <w:r w:rsidRPr="008A310C">
                    <w:rPr>
                      <w:sz w:val="28"/>
                      <w:szCs w:val="28"/>
                    </w:rPr>
                    <w:t xml:space="preserve"> Instrument Equipment Co. LTD</w:t>
                  </w:r>
                </w:p>
              </w:tc>
            </w:tr>
            <w:tr w:rsidR="0049762E" w:rsidRPr="008A310C" w14:paraId="7699AE62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8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9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Metering tape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A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30 meters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B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C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FMI LTD</w:t>
                  </w:r>
                </w:p>
              </w:tc>
            </w:tr>
          </w:tbl>
          <w:p w14:paraId="0000002D" w14:textId="77777777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43E45CF9" w14:textId="77777777" w:rsidR="001E5AF7" w:rsidRDefault="008A3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8A310C">
              <w:rPr>
                <w:b/>
                <w:sz w:val="28"/>
                <w:szCs w:val="28"/>
              </w:rPr>
              <w:t xml:space="preserve">                                                    </w:t>
            </w:r>
          </w:p>
          <w:p w14:paraId="78A334D4" w14:textId="77777777" w:rsidR="001E5AF7" w:rsidRDefault="001E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22B6C8BA" w14:textId="77777777" w:rsidR="001E5AF7" w:rsidRDefault="001E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4C4C857B" w14:textId="51C4A85E" w:rsidR="001E5AF7" w:rsidRDefault="00BC6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8A310C">
              <w:rPr>
                <w:noProof/>
                <w:sz w:val="28"/>
                <w:szCs w:val="28"/>
              </w:rPr>
              <w:drawing>
                <wp:anchor distT="114300" distB="114300" distL="114300" distR="114300" simplePos="0" relativeHeight="251664384" behindDoc="0" locked="0" layoutInCell="1" hidden="0" allowOverlap="1" wp14:anchorId="600AC728" wp14:editId="776DF13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321310</wp:posOffset>
                  </wp:positionV>
                  <wp:extent cx="6386195" cy="825500"/>
                  <wp:effectExtent l="0" t="0" r="0" b="0"/>
                  <wp:wrapSquare wrapText="bothSides" distT="114300" distB="114300" distL="114300" distR="11430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19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000002E" w14:textId="06F0507D" w:rsidR="0049762E" w:rsidRPr="006E312B" w:rsidRDefault="001E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  <w:u w:val="single"/>
              </w:rPr>
            </w:pPr>
            <w:proofErr w:type="gramStart"/>
            <w:r w:rsidRPr="006E312B">
              <w:rPr>
                <w:b/>
                <w:sz w:val="36"/>
                <w:szCs w:val="36"/>
                <w:u w:val="single"/>
              </w:rPr>
              <w:lastRenderedPageBreak/>
              <w:t>Theory :</w:t>
            </w:r>
            <w:proofErr w:type="gramEnd"/>
          </w:p>
          <w:p w14:paraId="0000002F" w14:textId="77777777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4D5F9077" w14:textId="77777777" w:rsidR="008A310C" w:rsidRPr="008A310C" w:rsidRDefault="001E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This instrument makes earth resistance measurement with fall-of-potential method, which is a method to obtain earth resistance value Rx by applying AC constant current I between the measurement object E (earth electrode) and C (current electrode), and finding out the potential difference V between E and P</w:t>
            </w:r>
            <w:r w:rsidR="008A310C" w:rsidRPr="008A310C">
              <w:rPr>
                <w:sz w:val="28"/>
                <w:szCs w:val="28"/>
              </w:rPr>
              <w:t xml:space="preserve"> </w:t>
            </w:r>
          </w:p>
          <w:p w14:paraId="00000031" w14:textId="46270283" w:rsidR="0049762E" w:rsidRPr="008A310C" w:rsidRDefault="001E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(</w:t>
            </w:r>
            <w:r w:rsidR="00453916" w:rsidRPr="008A310C">
              <w:rPr>
                <w:sz w:val="28"/>
                <w:szCs w:val="28"/>
              </w:rPr>
              <w:t>Potential</w:t>
            </w:r>
            <w:r w:rsidRPr="008A310C">
              <w:rPr>
                <w:sz w:val="28"/>
                <w:szCs w:val="28"/>
              </w:rPr>
              <w:t xml:space="preserve"> electrode).</w:t>
            </w:r>
          </w:p>
          <w:p w14:paraId="00000032" w14:textId="77777777" w:rsidR="0049762E" w:rsidRPr="008A310C" w:rsidRDefault="001E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8A310C">
              <w:rPr>
                <w:b/>
                <w:sz w:val="28"/>
                <w:szCs w:val="28"/>
              </w:rPr>
              <w:t>Rx=V/I</w:t>
            </w:r>
          </w:p>
          <w:p w14:paraId="00000033" w14:textId="428D2E7F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00000034" w14:textId="2596D60B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00000035" w14:textId="7E0C1EDA" w:rsidR="0049762E" w:rsidRPr="008A310C" w:rsidRDefault="008A3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8A310C"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0E6D63" wp14:editId="0B01675C">
                  <wp:extent cx="6610350" cy="357124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3571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36" w14:textId="4F69386D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37" w14:textId="50D8B43B" w:rsidR="0049762E" w:rsidRPr="008A310C" w:rsidRDefault="0049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38" w14:textId="12A683B1" w:rsidR="0049762E" w:rsidRPr="008A310C" w:rsidRDefault="006B3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8A310C">
              <w:rPr>
                <w:noProof/>
                <w:sz w:val="28"/>
                <w:szCs w:val="28"/>
              </w:rPr>
              <w:drawing>
                <wp:anchor distT="114300" distB="114300" distL="114300" distR="114300" simplePos="0" relativeHeight="251658240" behindDoc="0" locked="0" layoutInCell="1" hidden="0" allowOverlap="1" wp14:editId="4CA17ECC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1589405</wp:posOffset>
                  </wp:positionV>
                  <wp:extent cx="6386195" cy="825500"/>
                  <wp:effectExtent l="0" t="0" r="0" b="0"/>
                  <wp:wrapSquare wrapText="bothSides" distT="114300" distB="11430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19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E312B">
              <w:rPr>
                <w:sz w:val="28"/>
                <w:szCs w:val="28"/>
              </w:rPr>
              <w:t xml:space="preserve">                                              </w:t>
            </w:r>
          </w:p>
        </w:tc>
      </w:tr>
    </w:tbl>
    <w:p w14:paraId="00000039" w14:textId="77777777" w:rsidR="0049762E" w:rsidRPr="008A310C" w:rsidRDefault="0049762E">
      <w:pPr>
        <w:jc w:val="center"/>
        <w:rPr>
          <w:sz w:val="28"/>
          <w:szCs w:val="28"/>
        </w:rPr>
      </w:pPr>
    </w:p>
    <w:tbl>
      <w:tblPr>
        <w:tblStyle w:val="a1"/>
        <w:tblW w:w="1062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49762E" w:rsidRPr="008A310C" w14:paraId="30E6A541" w14:textId="77777777">
        <w:trPr>
          <w:trHeight w:val="15270"/>
        </w:trPr>
        <w:tc>
          <w:tcPr>
            <w:tcW w:w="10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49762E" w:rsidRPr="006E312B" w:rsidRDefault="001E5AF7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6E312B">
              <w:rPr>
                <w:b/>
                <w:sz w:val="36"/>
                <w:szCs w:val="36"/>
                <w:u w:val="single"/>
              </w:rPr>
              <w:lastRenderedPageBreak/>
              <w:t>Original Circuit:</w:t>
            </w:r>
          </w:p>
          <w:p w14:paraId="0000003B" w14:textId="77777777" w:rsidR="0049762E" w:rsidRPr="008A310C" w:rsidRDefault="001E5AF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A310C"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6610350" cy="36830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368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3C" w14:textId="01D53AEB" w:rsidR="0049762E" w:rsidRPr="006E312B" w:rsidRDefault="006E312B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</w:t>
            </w:r>
            <w:r w:rsidR="001E5AF7" w:rsidRPr="006E312B">
              <w:rPr>
                <w:b/>
                <w:sz w:val="36"/>
                <w:szCs w:val="36"/>
                <w:u w:val="single"/>
              </w:rPr>
              <w:t>Observation Table:</w:t>
            </w:r>
          </w:p>
          <w:p w14:paraId="0000003D" w14:textId="3B233773" w:rsidR="0049762E" w:rsidRPr="008A310C" w:rsidRDefault="0049762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tbl>
            <w:tblPr>
              <w:tblStyle w:val="a2"/>
              <w:tblW w:w="104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0"/>
              <w:gridCol w:w="3720"/>
              <w:gridCol w:w="3210"/>
            </w:tblGrid>
            <w:tr w:rsidR="0049762E" w:rsidRPr="008A310C" w14:paraId="77289802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E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Serial Number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F" w14:textId="587D5EEB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 xml:space="preserve">Distance from Earth </w:t>
                  </w:r>
                  <w:r w:rsidR="00453916" w:rsidRPr="008A310C">
                    <w:rPr>
                      <w:b/>
                      <w:sz w:val="28"/>
                      <w:szCs w:val="28"/>
                    </w:rPr>
                    <w:t>Electrode (</w:t>
                  </w:r>
                  <w:r w:rsidRPr="008A310C">
                    <w:rPr>
                      <w:b/>
                      <w:sz w:val="28"/>
                      <w:szCs w:val="28"/>
                    </w:rPr>
                    <w:t>in meters)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0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Earth Resistance(Ω)</w:t>
                  </w:r>
                </w:p>
              </w:tc>
            </w:tr>
            <w:tr w:rsidR="0049762E" w:rsidRPr="008A310C" w14:paraId="6B5C8D65" w14:textId="77777777">
              <w:trPr>
                <w:trHeight w:val="471"/>
              </w:trPr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1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2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0.9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3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0.8</w:t>
                  </w:r>
                </w:p>
              </w:tc>
            </w:tr>
            <w:tr w:rsidR="0049762E" w:rsidRPr="008A310C" w14:paraId="58A94D0F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4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5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6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1.0</w:t>
                  </w:r>
                </w:p>
              </w:tc>
            </w:tr>
            <w:tr w:rsidR="0049762E" w:rsidRPr="008A310C" w14:paraId="71FE0B8B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7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8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2.9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9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1.58</w:t>
                  </w:r>
                </w:p>
              </w:tc>
            </w:tr>
            <w:tr w:rsidR="0049762E" w:rsidRPr="008A310C" w14:paraId="3A0DBE32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A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B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3.9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C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1.59</w:t>
                  </w:r>
                </w:p>
              </w:tc>
            </w:tr>
            <w:tr w:rsidR="0049762E" w:rsidRPr="008A310C" w14:paraId="3C4650D1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D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E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4.9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F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1.56</w:t>
                  </w:r>
                </w:p>
              </w:tc>
            </w:tr>
            <w:tr w:rsidR="0049762E" w:rsidRPr="008A310C" w14:paraId="709734CB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0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1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5.9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2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1.61</w:t>
                  </w:r>
                </w:p>
              </w:tc>
            </w:tr>
            <w:tr w:rsidR="0049762E" w:rsidRPr="008A310C" w14:paraId="73D14BE6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3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4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6.9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5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10</w:t>
                  </w:r>
                </w:p>
              </w:tc>
            </w:tr>
            <w:tr w:rsidR="0049762E" w:rsidRPr="008A310C" w14:paraId="3F59B602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6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7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7.9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8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15</w:t>
                  </w:r>
                </w:p>
              </w:tc>
            </w:tr>
            <w:tr w:rsidR="0049762E" w:rsidRPr="008A310C" w14:paraId="6FA84384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9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A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8.9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B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19</w:t>
                  </w:r>
                </w:p>
              </w:tc>
            </w:tr>
            <w:tr w:rsidR="0049762E" w:rsidRPr="008A310C" w14:paraId="25330229" w14:textId="77777777">
              <w:tc>
                <w:tcPr>
                  <w:tcW w:w="3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C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A310C">
                    <w:rPr>
                      <w:b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D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9.9</w:t>
                  </w:r>
                </w:p>
              </w:tc>
              <w:tc>
                <w:tcPr>
                  <w:tcW w:w="3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E" w14:textId="77777777" w:rsidR="0049762E" w:rsidRPr="008A310C" w:rsidRDefault="001E5A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A310C">
                    <w:rPr>
                      <w:sz w:val="28"/>
                      <w:szCs w:val="28"/>
                    </w:rPr>
                    <w:t>26</w:t>
                  </w:r>
                </w:p>
              </w:tc>
            </w:tr>
          </w:tbl>
          <w:p w14:paraId="00000060" w14:textId="59444CD3" w:rsidR="0049762E" w:rsidRPr="008A310C" w:rsidRDefault="001E5AF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A310C">
              <w:rPr>
                <w:noProof/>
                <w:sz w:val="28"/>
                <w:szCs w:val="28"/>
              </w:rPr>
              <w:drawing>
                <wp:anchor distT="114300" distB="114300" distL="114300" distR="114300" simplePos="0" relativeHeight="251659264" behindDoc="0" locked="0" layoutInCell="1" hidden="0" allowOverlap="1" wp14:editId="29BB8B8A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443865</wp:posOffset>
                  </wp:positionV>
                  <wp:extent cx="6388100" cy="942975"/>
                  <wp:effectExtent l="0" t="0" r="0" b="0"/>
                  <wp:wrapSquare wrapText="bothSides" distT="114300" distB="114300" distL="114300" distR="11430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0000061" w14:textId="77777777" w:rsidR="0049762E" w:rsidRPr="008A310C" w:rsidRDefault="0049762E">
      <w:pPr>
        <w:jc w:val="center"/>
        <w:rPr>
          <w:sz w:val="28"/>
          <w:szCs w:val="28"/>
        </w:rPr>
      </w:pPr>
    </w:p>
    <w:tbl>
      <w:tblPr>
        <w:tblStyle w:val="a3"/>
        <w:tblW w:w="1062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49762E" w:rsidRPr="008A310C" w14:paraId="1B5E7799" w14:textId="77777777">
        <w:trPr>
          <w:trHeight w:val="15270"/>
        </w:trPr>
        <w:tc>
          <w:tcPr>
            <w:tcW w:w="10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1E51698" w:rsidR="0049762E" w:rsidRPr="008A310C" w:rsidRDefault="0049762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00000063" w14:textId="78A15831" w:rsidR="0049762E" w:rsidRPr="00B6617A" w:rsidRDefault="001E5AF7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B6617A">
              <w:rPr>
                <w:b/>
                <w:sz w:val="36"/>
                <w:szCs w:val="36"/>
                <w:u w:val="single"/>
              </w:rPr>
              <w:t>Graph:</w:t>
            </w:r>
          </w:p>
          <w:p w14:paraId="00000064" w14:textId="77777777" w:rsidR="0049762E" w:rsidRPr="008A310C" w:rsidRDefault="0049762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00000065" w14:textId="481AA47C" w:rsidR="0049762E" w:rsidRPr="008A310C" w:rsidRDefault="0045391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53916">
              <w:rPr>
                <w:b/>
                <w:sz w:val="28"/>
                <w:szCs w:val="28"/>
              </w:rPr>
              <w:drawing>
                <wp:inline distT="0" distB="0" distL="0" distR="0" wp14:anchorId="4125135F" wp14:editId="4664F3AF">
                  <wp:extent cx="6616700" cy="37071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0" cy="370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66" w14:textId="77777777" w:rsidR="0049762E" w:rsidRPr="008A310C" w:rsidRDefault="0049762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00000067" w14:textId="77777777" w:rsidR="0049762E" w:rsidRPr="008A310C" w:rsidRDefault="0049762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00000068" w14:textId="77777777" w:rsidR="0049762E" w:rsidRPr="00B6617A" w:rsidRDefault="001E5AF7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B6617A">
              <w:rPr>
                <w:b/>
                <w:sz w:val="36"/>
                <w:szCs w:val="36"/>
                <w:u w:val="single"/>
              </w:rPr>
              <w:t>Calculations:</w:t>
            </w:r>
          </w:p>
          <w:p w14:paraId="00000069" w14:textId="77777777" w:rsidR="0049762E" w:rsidRPr="008A310C" w:rsidRDefault="0049762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000006D" w14:textId="29E5680D" w:rsidR="0049762E" w:rsidRPr="008A310C" w:rsidRDefault="001E5AF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From the graph we find the value of earth resistance remain almost constant from 2.9m to 5.9</w:t>
            </w:r>
            <w:r w:rsidR="00453916" w:rsidRPr="008A310C">
              <w:rPr>
                <w:sz w:val="28"/>
                <w:szCs w:val="28"/>
              </w:rPr>
              <w:t>m. Thus,</w:t>
            </w:r>
            <w:r w:rsidRPr="008A310C">
              <w:rPr>
                <w:sz w:val="28"/>
                <w:szCs w:val="28"/>
              </w:rPr>
              <w:t xml:space="preserve"> earth resistance offered by the earth </w:t>
            </w:r>
            <w:r w:rsidR="00453916" w:rsidRPr="008A310C">
              <w:rPr>
                <w:sz w:val="28"/>
                <w:szCs w:val="28"/>
              </w:rPr>
              <w:t>electrode ~</w:t>
            </w:r>
            <w:r w:rsidRPr="008A310C">
              <w:rPr>
                <w:sz w:val="28"/>
                <w:szCs w:val="28"/>
              </w:rPr>
              <w:t xml:space="preserve"> 1.58Ω.</w:t>
            </w:r>
            <w:r w:rsidR="00462D3F" w:rsidRPr="008A310C">
              <w:rPr>
                <w:noProof/>
                <w:sz w:val="28"/>
                <w:szCs w:val="28"/>
              </w:rPr>
              <w:drawing>
                <wp:anchor distT="114300" distB="114300" distL="114300" distR="114300" simplePos="0" relativeHeight="251660288" behindDoc="0" locked="0" layoutInCell="1" hidden="0" allowOverlap="1" wp14:editId="61060017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3431540</wp:posOffset>
                  </wp:positionV>
                  <wp:extent cx="6388463" cy="942975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463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000006E" w14:textId="77777777" w:rsidR="0049762E" w:rsidRPr="008A310C" w:rsidRDefault="0049762E" w:rsidP="00A74F79">
      <w:pPr>
        <w:rPr>
          <w:sz w:val="28"/>
          <w:szCs w:val="28"/>
        </w:rPr>
      </w:pPr>
    </w:p>
    <w:tbl>
      <w:tblPr>
        <w:tblStyle w:val="a4"/>
        <w:tblW w:w="1062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49762E" w:rsidRPr="008A310C" w14:paraId="121ED8EA" w14:textId="77777777">
        <w:trPr>
          <w:trHeight w:val="15270"/>
        </w:trPr>
        <w:tc>
          <w:tcPr>
            <w:tcW w:w="10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49762E" w:rsidRPr="008A310C" w:rsidRDefault="0049762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00000070" w14:textId="4993A97E" w:rsidR="0049762E" w:rsidRDefault="006367D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 w:rsidRPr="006367D5">
              <w:rPr>
                <w:b/>
                <w:sz w:val="36"/>
                <w:szCs w:val="36"/>
              </w:rPr>
              <w:t xml:space="preserve">                               </w:t>
            </w:r>
            <w:r>
              <w:rPr>
                <w:b/>
                <w:sz w:val="36"/>
                <w:szCs w:val="36"/>
              </w:rPr>
              <w:t xml:space="preserve">  </w:t>
            </w:r>
            <w:r w:rsidRPr="006367D5">
              <w:rPr>
                <w:b/>
                <w:sz w:val="36"/>
                <w:szCs w:val="36"/>
              </w:rPr>
              <w:t xml:space="preserve">  </w:t>
            </w:r>
            <w:r w:rsidR="001E5AF7" w:rsidRPr="006367D5">
              <w:rPr>
                <w:b/>
                <w:sz w:val="36"/>
                <w:szCs w:val="36"/>
                <w:u w:val="single"/>
              </w:rPr>
              <w:t>Conclusion:</w:t>
            </w:r>
          </w:p>
          <w:p w14:paraId="40DA3332" w14:textId="77777777" w:rsidR="00AE6A15" w:rsidRPr="006367D5" w:rsidRDefault="00AE6A15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</w:p>
          <w:p w14:paraId="00000071" w14:textId="77777777" w:rsidR="0049762E" w:rsidRPr="008A310C" w:rsidRDefault="0049762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0000072" w14:textId="77777777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● The measured earth resistance readings are better on a rainy day than a</w:t>
            </w:r>
          </w:p>
          <w:p w14:paraId="00000073" w14:textId="651C1BC1" w:rsidR="0049762E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sunny day due to the moisture in the soil.</w:t>
            </w:r>
          </w:p>
          <w:p w14:paraId="026198C7" w14:textId="77777777" w:rsidR="006367D5" w:rsidRPr="008A310C" w:rsidRDefault="006367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0000074" w14:textId="4946BD56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 xml:space="preserve">● The earth resistance value should not exceed 5 ohms in </w:t>
            </w:r>
            <w:r w:rsidR="00453916" w:rsidRPr="008A310C">
              <w:rPr>
                <w:sz w:val="28"/>
                <w:szCs w:val="28"/>
              </w:rPr>
              <w:t>practice (</w:t>
            </w:r>
            <w:r w:rsidRPr="008A310C">
              <w:rPr>
                <w:sz w:val="28"/>
                <w:szCs w:val="28"/>
              </w:rPr>
              <w:t>according</w:t>
            </w:r>
          </w:p>
          <w:p w14:paraId="00000075" w14:textId="752EBFB7" w:rsidR="0049762E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to Indian Electricity Earthing Standards).</w:t>
            </w:r>
          </w:p>
          <w:p w14:paraId="1D7DBCE1" w14:textId="77777777" w:rsidR="006367D5" w:rsidRPr="008A310C" w:rsidRDefault="006367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0000076" w14:textId="77777777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● The measured earth resistance increases with the increase in distance</w:t>
            </w:r>
          </w:p>
          <w:p w14:paraId="00000077" w14:textId="77777777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from the earth electrode until it becomes constant. However, when we</w:t>
            </w:r>
          </w:p>
          <w:p w14:paraId="00000078" w14:textId="77777777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move closer to the current electrode, the value of earth resistance</w:t>
            </w:r>
          </w:p>
          <w:p w14:paraId="00000079" w14:textId="77777777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increases again. This is because the electric field lines are concentrated at</w:t>
            </w:r>
          </w:p>
          <w:p w14:paraId="0000007A" w14:textId="77777777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the earth and current electrodes and become almost constant around the</w:t>
            </w:r>
          </w:p>
          <w:p w14:paraId="0000007B" w14:textId="77777777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midway point between the 2 electrodes, provided that they are sufficiently</w:t>
            </w:r>
          </w:p>
          <w:p w14:paraId="0000007C" w14:textId="77777777" w:rsidR="0049762E" w:rsidRPr="008A310C" w:rsidRDefault="001E5A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sz w:val="28"/>
                <w:szCs w:val="28"/>
              </w:rPr>
              <w:t>far apart from each other and their effective resistance areas don’t overlap.</w:t>
            </w:r>
          </w:p>
          <w:p w14:paraId="0000007D" w14:textId="77777777" w:rsidR="0049762E" w:rsidRPr="008A310C" w:rsidRDefault="0049762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000007E" w14:textId="5BE3C28A" w:rsidR="0049762E" w:rsidRPr="008A310C" w:rsidRDefault="006367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A310C">
              <w:rPr>
                <w:noProof/>
                <w:sz w:val="28"/>
                <w:szCs w:val="28"/>
              </w:rPr>
              <w:drawing>
                <wp:anchor distT="114300" distB="114300" distL="114300" distR="114300" simplePos="0" relativeHeight="251662336" behindDoc="0" locked="0" layoutInCell="1" hidden="0" allowOverlap="1" wp14:editId="2D36BC15">
                  <wp:simplePos x="0" y="0"/>
                  <wp:positionH relativeFrom="margin">
                    <wp:posOffset>59690</wp:posOffset>
                  </wp:positionH>
                  <wp:positionV relativeFrom="paragraph">
                    <wp:posOffset>5015230</wp:posOffset>
                  </wp:positionV>
                  <wp:extent cx="6388100" cy="942975"/>
                  <wp:effectExtent l="0" t="0" r="0" b="0"/>
                  <wp:wrapSquare wrapText="bothSides" distT="114300" distB="114300" distL="114300" distR="11430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000080" w14:textId="4BAB05F1" w:rsidR="0049762E" w:rsidRPr="008A310C" w:rsidRDefault="0049762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0000081" w14:textId="417450C6" w:rsidR="0049762E" w:rsidRPr="008A310C" w:rsidRDefault="0049762E">
      <w:pPr>
        <w:rPr>
          <w:sz w:val="28"/>
          <w:szCs w:val="28"/>
        </w:rPr>
      </w:pPr>
    </w:p>
    <w:sectPr w:rsidR="0049762E" w:rsidRPr="008A310C">
      <w:pgSz w:w="11909" w:h="16834"/>
      <w:pgMar w:top="141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E"/>
    <w:rsid w:val="00161AB4"/>
    <w:rsid w:val="001E5AF7"/>
    <w:rsid w:val="003E0D69"/>
    <w:rsid w:val="00453916"/>
    <w:rsid w:val="00462D3F"/>
    <w:rsid w:val="0049762E"/>
    <w:rsid w:val="006367D5"/>
    <w:rsid w:val="006B32F0"/>
    <w:rsid w:val="006E312B"/>
    <w:rsid w:val="008952EC"/>
    <w:rsid w:val="008A310C"/>
    <w:rsid w:val="00A74F79"/>
    <w:rsid w:val="00AE6A15"/>
    <w:rsid w:val="00B6617A"/>
    <w:rsid w:val="00BC6952"/>
    <w:rsid w:val="00C74F8B"/>
    <w:rsid w:val="00CA3E7E"/>
    <w:rsid w:val="00E5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1712"/>
  <w15:docId w15:val="{7A149E21-BCF4-4A99-BCEB-366E5C0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Sayan Mondal</dc:creator>
  <cp:lastModifiedBy>Sayan Mondal</cp:lastModifiedBy>
  <cp:revision>17</cp:revision>
  <cp:lastPrinted>2021-06-24T07:58:00Z</cp:lastPrinted>
  <dcterms:created xsi:type="dcterms:W3CDTF">2021-06-24T03:27:00Z</dcterms:created>
  <dcterms:modified xsi:type="dcterms:W3CDTF">2021-06-24T07:59:00Z</dcterms:modified>
</cp:coreProperties>
</file>