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A1292" w14:textId="36EDBFC2" w:rsidR="00A75212" w:rsidRDefault="002F64D1" w:rsidP="002F64D1">
      <w:pPr>
        <w:pStyle w:val="ListParagraph"/>
        <w:numPr>
          <w:ilvl w:val="0"/>
          <w:numId w:val="1"/>
        </w:numPr>
      </w:pPr>
      <w:r>
        <w:t>Tried using font awesome for logo but it didn’t work</w:t>
      </w:r>
    </w:p>
    <w:p w14:paraId="59E25861" w14:textId="4EAECDEE" w:rsidR="002F64D1" w:rsidRDefault="002F64D1" w:rsidP="002F64D1">
      <w:pPr>
        <w:pStyle w:val="ListParagraph"/>
        <w:numPr>
          <w:ilvl w:val="0"/>
          <w:numId w:val="1"/>
        </w:numPr>
      </w:pPr>
      <w:r>
        <w:t xml:space="preserve">Tried changing the navbar colour by changing the class to a hex-code but it didn’t work </w:t>
      </w:r>
    </w:p>
    <w:p w14:paraId="231F0C83" w14:textId="74058AE1" w:rsidR="00C4120A" w:rsidRDefault="00C4120A" w:rsidP="002F64D1">
      <w:pPr>
        <w:pStyle w:val="ListParagraph"/>
        <w:numPr>
          <w:ilvl w:val="0"/>
          <w:numId w:val="1"/>
        </w:numPr>
      </w:pPr>
      <w:r>
        <w:t>Had issues with banner when I tried copying banner component from index.html to contact.html</w:t>
      </w:r>
    </w:p>
    <w:sectPr w:rsidR="00C4120A" w:rsidSect="00711F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77B"/>
    <w:multiLevelType w:val="hybridMultilevel"/>
    <w:tmpl w:val="63FC2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84"/>
    <w:rsid w:val="002F64D1"/>
    <w:rsid w:val="004E0396"/>
    <w:rsid w:val="00711FB4"/>
    <w:rsid w:val="00AA3384"/>
    <w:rsid w:val="00C4120A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33E71"/>
  <w15:chartTrackingRefBased/>
  <w15:docId w15:val="{033B5AE9-CAC4-F74E-AE77-74CD9E56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Abdullah A (PG/T - Computer Science)</dc:creator>
  <cp:keywords/>
  <dc:description/>
  <cp:lastModifiedBy>Ali, Syed Abdullah A (PG/T - Computer Science)</cp:lastModifiedBy>
  <cp:revision>3</cp:revision>
  <dcterms:created xsi:type="dcterms:W3CDTF">2020-08-14T02:04:00Z</dcterms:created>
  <dcterms:modified xsi:type="dcterms:W3CDTF">2020-08-14T21:03:00Z</dcterms:modified>
</cp:coreProperties>
</file>