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F33C6E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 xml:space="preserve">8차 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02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02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3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541DB7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E60566" w:rsidRP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534AE3" w:rsidRDefault="00534AE3" w:rsidP="00534AE3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sz w:val="24"/>
          <w:szCs w:val="24"/>
        </w:rPr>
      </w:pPr>
      <w:r w:rsidRPr="00541DB7">
        <w:rPr>
          <w:rFonts w:ascii="KoPub돋움체 Bold" w:eastAsia="KoPub돋움체 Bold" w:hAnsi="KoPub돋움체 Bold" w:hint="eastAsia"/>
          <w:sz w:val="24"/>
          <w:szCs w:val="24"/>
        </w:rPr>
        <w:t>1)</w:t>
      </w:r>
      <w:r>
        <w:rPr>
          <w:rFonts w:ascii="KoPub돋움체 Bold" w:eastAsia="KoPub돋움체 Bold" w:hAnsi="KoPub돋움체 Bold" w:hint="eastAsia"/>
          <w:sz w:val="24"/>
          <w:szCs w:val="24"/>
        </w:rPr>
        <w:t xml:space="preserve"> 시큐어 코딩 코딩 관련 정의</w:t>
      </w:r>
      <w:r>
        <w:rPr>
          <w:rFonts w:ascii="KoPub돋움체 Bold" w:eastAsia="KoPub돋움체 Bold" w:hAnsi="KoPub돋움체 Bold"/>
          <w:sz w:val="24"/>
          <w:szCs w:val="24"/>
        </w:rPr>
        <w:br/>
      </w:r>
      <w:r>
        <w:rPr>
          <w:rFonts w:ascii="KoPub돋움체 Bold" w:eastAsia="KoPub돋움체 Bold" w:hAnsi="KoPub돋움체 Bold" w:hint="eastAsia"/>
          <w:sz w:val="24"/>
          <w:szCs w:val="24"/>
        </w:rPr>
        <w:t xml:space="preserve">  SQL injection, CSRF 공격에 안전하게끔 클라이언트 단과 서버 단 모두에서 안전하게 구현(prepared statement 등)</w:t>
      </w:r>
    </w:p>
    <w:p w:rsidR="00534AE3" w:rsidRDefault="00534AE3" w:rsidP="00534AE3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sz w:val="24"/>
          <w:szCs w:val="24"/>
        </w:rPr>
      </w:pPr>
      <w:r>
        <w:rPr>
          <w:rFonts w:ascii="KoPub돋움체 Bold" w:eastAsia="KoPub돋움체 Bold" w:hAnsi="KoPub돋움체 Bold" w:hint="eastAsia"/>
          <w:sz w:val="24"/>
          <w:szCs w:val="24"/>
        </w:rPr>
        <w:t>2</w:t>
      </w:r>
      <w:r>
        <w:rPr>
          <w:rFonts w:ascii="KoPub돋움체 Bold" w:eastAsia="KoPub돋움체 Bold" w:hAnsi="KoPub돋움체 Bold"/>
          <w:sz w:val="24"/>
          <w:szCs w:val="24"/>
        </w:rPr>
        <w:t xml:space="preserve">) </w:t>
      </w:r>
      <w:r>
        <w:rPr>
          <w:rFonts w:ascii="KoPub돋움체 Bold" w:eastAsia="KoPub돋움체 Bold" w:hAnsi="KoPub돋움체 Bold" w:hint="eastAsia"/>
          <w:sz w:val="24"/>
          <w:szCs w:val="24"/>
        </w:rPr>
        <w:t>세션 타임아웃 정의</w:t>
      </w:r>
      <w:r>
        <w:rPr>
          <w:rFonts w:ascii="KoPub돋움체 Bold" w:eastAsia="KoPub돋움체 Bold" w:hAnsi="KoPub돋움체 Bold" w:hint="eastAsia"/>
          <w:sz w:val="24"/>
          <w:szCs w:val="24"/>
        </w:rPr>
        <w:br/>
        <w:t xml:space="preserve">  사용자의 세션을 탈취당하는 것을 방어하기 위해, 로그인을 기점으로 세션 타임아웃을 3600초로 지정.</w:t>
      </w:r>
    </w:p>
    <w:p w:rsidR="00F6655D" w:rsidRPr="00534AE3" w:rsidRDefault="00534AE3" w:rsidP="00534AE3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sz w:val="24"/>
          <w:szCs w:val="24"/>
        </w:rPr>
      </w:pPr>
      <w:r>
        <w:rPr>
          <w:rFonts w:ascii="KoPub돋움체 Bold" w:eastAsia="KoPub돋움체 Bold" w:hAnsi="KoPub돋움체 Bold" w:hint="eastAsia"/>
          <w:sz w:val="24"/>
          <w:szCs w:val="24"/>
        </w:rPr>
        <w:t xml:space="preserve">3) 대시보드 관련 </w:t>
      </w:r>
      <w:r w:rsidR="00E320B2">
        <w:rPr>
          <w:rFonts w:ascii="KoPub돋움체 Bold" w:eastAsia="KoPub돋움체 Bold" w:hAnsi="KoPub돋움체 Bold" w:hint="eastAsia"/>
          <w:sz w:val="24"/>
          <w:szCs w:val="24"/>
        </w:rPr>
        <w:t>재</w:t>
      </w:r>
      <w:r w:rsidR="0089222E">
        <w:rPr>
          <w:rFonts w:ascii="KoPub돋움체 Bold" w:eastAsia="KoPub돋움체 Bold" w:hAnsi="KoPub돋움체 Bold" w:hint="eastAsia"/>
          <w:sz w:val="24"/>
          <w:szCs w:val="24"/>
        </w:rPr>
        <w:t>정</w:t>
      </w:r>
      <w:r>
        <w:rPr>
          <w:rFonts w:ascii="KoPub돋움체 Bold" w:eastAsia="KoPub돋움체 Bold" w:hAnsi="KoPub돋움체 Bold" w:hint="eastAsia"/>
          <w:sz w:val="24"/>
          <w:szCs w:val="24"/>
        </w:rPr>
        <w:t>의</w:t>
      </w:r>
      <w:r>
        <w:rPr>
          <w:rFonts w:ascii="KoPub돋움체 Bold" w:eastAsia="KoPub돋움체 Bold" w:hAnsi="KoPub돋움체 Bold"/>
          <w:sz w:val="24"/>
          <w:szCs w:val="24"/>
        </w:rPr>
        <w:br/>
      </w:r>
      <w:r>
        <w:rPr>
          <w:rFonts w:ascii="KoPub돋움체 Bold" w:eastAsia="KoPub돋움체 Bold" w:hAnsi="KoPub돋움체 Bold" w:hint="eastAsia"/>
          <w:sz w:val="24"/>
          <w:szCs w:val="24"/>
        </w:rPr>
        <w:t xml:space="preserve"> 관리자용 대시보드 : 계정 정보를 변경 및 삭제할 수 있는 기능과 게시글 정보를 수정 및 삭제할 수 있는 기능으로 GUI </w:t>
      </w:r>
      <w:r>
        <w:rPr>
          <w:rFonts w:ascii="KoPub돋움체 Bold" w:eastAsia="KoPub돋움체 Bold" w:hAnsi="KoPub돋움체 Bold"/>
          <w:sz w:val="24"/>
          <w:szCs w:val="24"/>
        </w:rPr>
        <w:t>를</w:t>
      </w:r>
      <w:r>
        <w:rPr>
          <w:rFonts w:ascii="KoPub돋움체 Bold" w:eastAsia="KoPub돋움체 Bold" w:hAnsi="KoPub돋움체 Bold" w:hint="eastAsia"/>
          <w:sz w:val="24"/>
          <w:szCs w:val="24"/>
        </w:rPr>
        <w:t xml:space="preserve"> 통해 관리를 쉽게 구현함</w:t>
      </w:r>
    </w:p>
    <w:p w:rsidR="00E320B2" w:rsidRPr="00F6655D" w:rsidRDefault="00E320B2" w:rsidP="006E0DF6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bookmarkStart w:id="0" w:name="_GoBack"/>
      <w:bookmarkEnd w:id="0"/>
      <w:r>
        <w:rPr>
          <w:rFonts w:ascii="KoPub돋움체 Medium" w:eastAsia="KoPub돋움체 Medium" w:hAnsi="KoPub돋움체 Medium" w:hint="eastAsia"/>
          <w:sz w:val="24"/>
          <w:szCs w:val="24"/>
        </w:rPr>
        <w:t>4) 대시보드 설계 및 구현</w:t>
      </w:r>
    </w:p>
    <w:p w:rsidR="00534AE3" w:rsidRDefault="00E60566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</w:t>
      </w:r>
      <w:r w:rsidR="00534AE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(추후 계획)</w:t>
      </w:r>
    </w:p>
    <w:p w:rsidR="009F7BEB" w:rsidRDefault="009F7BEB" w:rsidP="009F7BEB">
      <w:pPr>
        <w:pStyle w:val="a5"/>
        <w:widowControl/>
        <w:numPr>
          <w:ilvl w:val="0"/>
          <w:numId w:val="12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시큐어 코딩 적용</w:t>
      </w:r>
    </w:p>
    <w:p w:rsidR="009F7BEB" w:rsidRDefault="009F7BEB" w:rsidP="009F7BEB">
      <w:pPr>
        <w:pStyle w:val="a5"/>
        <w:widowControl/>
        <w:numPr>
          <w:ilvl w:val="0"/>
          <w:numId w:val="12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기능테스트</w:t>
      </w:r>
    </w:p>
    <w:p w:rsidR="009F7BEB" w:rsidRPr="009F7BEB" w:rsidRDefault="009F7BEB" w:rsidP="009F7BEB">
      <w:pPr>
        <w:pStyle w:val="a5"/>
        <w:widowControl/>
        <w:numPr>
          <w:ilvl w:val="0"/>
          <w:numId w:val="12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고도화 및 앱 개발</w:t>
      </w:r>
    </w:p>
    <w:sectPr w:rsidR="009F7BEB" w:rsidRPr="009F7BEB" w:rsidSect="001A1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126D" w:rsidRDefault="00DC126D" w:rsidP="00E60566">
      <w:pPr>
        <w:spacing w:after="0" w:line="240" w:lineRule="auto"/>
      </w:pPr>
      <w:r>
        <w:separator/>
      </w:r>
    </w:p>
  </w:endnote>
  <w:endnote w:type="continuationSeparator" w:id="1">
    <w:p w:rsidR="00DC126D" w:rsidRDefault="00DC126D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126D" w:rsidRDefault="00DC126D" w:rsidP="00E60566">
      <w:pPr>
        <w:spacing w:after="0" w:line="240" w:lineRule="auto"/>
      </w:pPr>
      <w:r>
        <w:separator/>
      </w:r>
    </w:p>
  </w:footnote>
  <w:footnote w:type="continuationSeparator" w:id="1">
    <w:p w:rsidR="00DC126D" w:rsidRDefault="00DC126D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6C03A7F"/>
    <w:multiLevelType w:val="hybridMultilevel"/>
    <w:tmpl w:val="42900AF8"/>
    <w:lvl w:ilvl="0" w:tplc="12AC8C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7"/>
  </w:num>
  <w:num w:numId="9">
    <w:abstractNumId w:val="4"/>
  </w:num>
  <w:num w:numId="10">
    <w:abstractNumId w:val="0"/>
  </w:num>
  <w:num w:numId="11">
    <w:abstractNumId w:val="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27089"/>
    <w:rsid w:val="001540B8"/>
    <w:rsid w:val="001A10BE"/>
    <w:rsid w:val="001B41F0"/>
    <w:rsid w:val="001C1890"/>
    <w:rsid w:val="001E0EFB"/>
    <w:rsid w:val="0021247F"/>
    <w:rsid w:val="0021674F"/>
    <w:rsid w:val="00270755"/>
    <w:rsid w:val="002D3B21"/>
    <w:rsid w:val="002F21B0"/>
    <w:rsid w:val="0032107E"/>
    <w:rsid w:val="00326F44"/>
    <w:rsid w:val="0033040F"/>
    <w:rsid w:val="00335940"/>
    <w:rsid w:val="00351D01"/>
    <w:rsid w:val="00374D70"/>
    <w:rsid w:val="00381DE5"/>
    <w:rsid w:val="003A2755"/>
    <w:rsid w:val="003C12E1"/>
    <w:rsid w:val="004364F1"/>
    <w:rsid w:val="0043757E"/>
    <w:rsid w:val="004C3B8F"/>
    <w:rsid w:val="00534AE3"/>
    <w:rsid w:val="00535BD8"/>
    <w:rsid w:val="00541DB7"/>
    <w:rsid w:val="006352F4"/>
    <w:rsid w:val="0064515D"/>
    <w:rsid w:val="006623D4"/>
    <w:rsid w:val="00670D5C"/>
    <w:rsid w:val="0069237E"/>
    <w:rsid w:val="006A2068"/>
    <w:rsid w:val="006B7718"/>
    <w:rsid w:val="006D1317"/>
    <w:rsid w:val="006E0DF6"/>
    <w:rsid w:val="007A2CB7"/>
    <w:rsid w:val="007A598B"/>
    <w:rsid w:val="0080530D"/>
    <w:rsid w:val="0089222E"/>
    <w:rsid w:val="008A420C"/>
    <w:rsid w:val="00964AFB"/>
    <w:rsid w:val="00996D78"/>
    <w:rsid w:val="009C7726"/>
    <w:rsid w:val="009D779C"/>
    <w:rsid w:val="009F7BEB"/>
    <w:rsid w:val="00A24BF6"/>
    <w:rsid w:val="00A51124"/>
    <w:rsid w:val="00A804CF"/>
    <w:rsid w:val="00AE23FA"/>
    <w:rsid w:val="00B607C1"/>
    <w:rsid w:val="00BA68B4"/>
    <w:rsid w:val="00C17902"/>
    <w:rsid w:val="00C2058E"/>
    <w:rsid w:val="00C90316"/>
    <w:rsid w:val="00CC12E2"/>
    <w:rsid w:val="00D51C03"/>
    <w:rsid w:val="00DC126D"/>
    <w:rsid w:val="00DF5683"/>
    <w:rsid w:val="00DF6AD4"/>
    <w:rsid w:val="00E21215"/>
    <w:rsid w:val="00E320B2"/>
    <w:rsid w:val="00E60566"/>
    <w:rsid w:val="00F05BE0"/>
    <w:rsid w:val="00F33C6E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0B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세영</dc:creator>
  <cp:lastModifiedBy>Windows 사용자</cp:lastModifiedBy>
  <cp:revision>6</cp:revision>
  <dcterms:created xsi:type="dcterms:W3CDTF">2020-12-18T08:05:00Z</dcterms:created>
  <dcterms:modified xsi:type="dcterms:W3CDTF">2020-12-18T10:30:00Z</dcterms:modified>
</cp:coreProperties>
</file>