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333" w:type="dxa"/>
        <w:tblLook w:val="04A0" w:firstRow="1" w:lastRow="0" w:firstColumn="1" w:lastColumn="0" w:noHBand="0" w:noVBand="1"/>
      </w:tblPr>
      <w:tblGrid>
        <w:gridCol w:w="2820"/>
        <w:gridCol w:w="4395"/>
        <w:gridCol w:w="1039"/>
        <w:gridCol w:w="1039"/>
        <w:gridCol w:w="1040"/>
      </w:tblGrid>
      <w:tr w:rsidR="002B2E03" w:rsidTr="00BE459F">
        <w:tc>
          <w:tcPr>
            <w:tcW w:w="282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B2E03" w:rsidRDefault="002B2E03" w:rsidP="00860F9F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6214914" wp14:editId="15FD30B3">
                  <wp:simplePos x="0" y="0"/>
                  <wp:positionH relativeFrom="column">
                    <wp:posOffset>-70485</wp:posOffset>
                  </wp:positionH>
                  <wp:positionV relativeFrom="paragraph">
                    <wp:posOffset>-19050</wp:posOffset>
                  </wp:positionV>
                  <wp:extent cx="1790700" cy="777240"/>
                  <wp:effectExtent l="0" t="0" r="0" b="3810"/>
                  <wp:wrapNone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ㄴ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39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B2E03" w:rsidRDefault="002B2E03" w:rsidP="00BE459F">
            <w:pPr>
              <w:jc w:val="center"/>
              <w:rPr>
                <w:b/>
                <w:sz w:val="48"/>
                <w:szCs w:val="44"/>
              </w:rPr>
            </w:pPr>
            <w:r>
              <w:rPr>
                <w:rFonts w:hint="eastAsia"/>
                <w:b/>
                <w:sz w:val="48"/>
                <w:szCs w:val="44"/>
              </w:rPr>
              <w:t>마트 관리 시스템</w:t>
            </w:r>
          </w:p>
          <w:p w:rsidR="00BE459F" w:rsidRPr="00BE459F" w:rsidRDefault="00BE459F" w:rsidP="00BE459F">
            <w:pPr>
              <w:jc w:val="center"/>
              <w:rPr>
                <w:rFonts w:hint="eastAsia"/>
                <w:b/>
                <w:szCs w:val="20"/>
              </w:rPr>
            </w:pPr>
            <w:r w:rsidRPr="00BE459F">
              <w:rPr>
                <w:rFonts w:hint="eastAsia"/>
                <w:b/>
                <w:szCs w:val="20"/>
              </w:rPr>
              <w:t>-</w:t>
            </w:r>
            <w:r>
              <w:rPr>
                <w:rFonts w:hint="eastAsia"/>
                <w:b/>
                <w:szCs w:val="20"/>
              </w:rPr>
              <w:t xml:space="preserve"> </w:t>
            </w:r>
            <w:r w:rsidRPr="00BE459F">
              <w:rPr>
                <w:rFonts w:hint="eastAsia"/>
                <w:b/>
                <w:szCs w:val="20"/>
              </w:rPr>
              <w:t>결과 보고서 -</w:t>
            </w:r>
          </w:p>
        </w:tc>
        <w:tc>
          <w:tcPr>
            <w:tcW w:w="103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2B2E03" w:rsidRPr="001C38DA" w:rsidRDefault="002B2E03" w:rsidP="00BE459F">
            <w:pPr>
              <w:jc w:val="center"/>
              <w:rPr>
                <w:sz w:val="22"/>
              </w:rPr>
            </w:pPr>
            <w:r w:rsidRPr="001C38DA">
              <w:rPr>
                <w:rFonts w:hint="eastAsia"/>
                <w:sz w:val="22"/>
              </w:rPr>
              <w:t>팀장</w:t>
            </w:r>
          </w:p>
        </w:tc>
        <w:tc>
          <w:tcPr>
            <w:tcW w:w="1039" w:type="dxa"/>
            <w:tcBorders>
              <w:top w:val="single" w:sz="12" w:space="0" w:color="auto"/>
            </w:tcBorders>
            <w:vAlign w:val="center"/>
          </w:tcPr>
          <w:p w:rsidR="002B2E03" w:rsidRPr="001C38DA" w:rsidRDefault="002B2E03" w:rsidP="00BE459F">
            <w:pPr>
              <w:jc w:val="center"/>
              <w:rPr>
                <w:sz w:val="22"/>
              </w:rPr>
            </w:pPr>
            <w:r w:rsidRPr="001C38DA">
              <w:rPr>
                <w:rFonts w:hint="eastAsia"/>
                <w:sz w:val="22"/>
              </w:rPr>
              <w:t>팀원</w:t>
            </w:r>
          </w:p>
        </w:tc>
        <w:tc>
          <w:tcPr>
            <w:tcW w:w="104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2B2E03" w:rsidRPr="001C38DA" w:rsidRDefault="002B2E03" w:rsidP="00BE459F">
            <w:pPr>
              <w:jc w:val="center"/>
              <w:rPr>
                <w:sz w:val="22"/>
              </w:rPr>
            </w:pPr>
            <w:r w:rsidRPr="001C38DA">
              <w:rPr>
                <w:rFonts w:hint="eastAsia"/>
                <w:sz w:val="22"/>
              </w:rPr>
              <w:t>팀원</w:t>
            </w:r>
          </w:p>
        </w:tc>
      </w:tr>
      <w:tr w:rsidR="002B2E03" w:rsidTr="00BE459F">
        <w:trPr>
          <w:trHeight w:val="531"/>
        </w:trPr>
        <w:tc>
          <w:tcPr>
            <w:tcW w:w="282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2E03" w:rsidRDefault="002B2E03" w:rsidP="00860F9F"/>
        </w:tc>
        <w:tc>
          <w:tcPr>
            <w:tcW w:w="439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B2E03" w:rsidRDefault="002B2E03" w:rsidP="00BE459F">
            <w:pPr>
              <w:jc w:val="center"/>
            </w:pPr>
          </w:p>
        </w:tc>
        <w:tc>
          <w:tcPr>
            <w:tcW w:w="103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2B2E03" w:rsidRPr="001C38DA" w:rsidRDefault="002B2E03" w:rsidP="00BE459F">
            <w:pPr>
              <w:jc w:val="center"/>
              <w:rPr>
                <w:sz w:val="22"/>
              </w:rPr>
            </w:pPr>
            <w:r w:rsidRPr="001C38DA">
              <w:rPr>
                <w:rFonts w:hint="eastAsia"/>
                <w:sz w:val="22"/>
              </w:rPr>
              <w:t>이영차</w:t>
            </w:r>
          </w:p>
        </w:tc>
        <w:tc>
          <w:tcPr>
            <w:tcW w:w="1039" w:type="dxa"/>
            <w:tcBorders>
              <w:bottom w:val="single" w:sz="12" w:space="0" w:color="auto"/>
            </w:tcBorders>
            <w:vAlign w:val="center"/>
          </w:tcPr>
          <w:p w:rsidR="002B2E03" w:rsidRPr="001C38DA" w:rsidRDefault="002B2E03" w:rsidP="00BE459F">
            <w:pPr>
              <w:jc w:val="center"/>
              <w:rPr>
                <w:sz w:val="22"/>
              </w:rPr>
            </w:pPr>
            <w:r w:rsidRPr="001C38DA">
              <w:rPr>
                <w:rFonts w:hint="eastAsia"/>
                <w:sz w:val="22"/>
              </w:rPr>
              <w:t>김병찬</w:t>
            </w:r>
          </w:p>
        </w:tc>
        <w:tc>
          <w:tcPr>
            <w:tcW w:w="104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2B2E03" w:rsidRPr="001C38DA" w:rsidRDefault="002B2E03" w:rsidP="00BE459F">
            <w:pPr>
              <w:jc w:val="center"/>
              <w:rPr>
                <w:sz w:val="22"/>
              </w:rPr>
            </w:pPr>
            <w:r w:rsidRPr="001C38DA">
              <w:rPr>
                <w:rFonts w:hint="eastAsia"/>
                <w:sz w:val="22"/>
              </w:rPr>
              <w:t>채상욱</w:t>
            </w:r>
          </w:p>
        </w:tc>
      </w:tr>
    </w:tbl>
    <w:p w:rsidR="002A4346" w:rsidRDefault="002A4346" w:rsidP="00786E6D"/>
    <w:p w:rsidR="00D75DC8" w:rsidRDefault="00D75DC8" w:rsidP="00BE459F">
      <w:pPr>
        <w:pStyle w:val="a4"/>
        <w:ind w:leftChars="0" w:left="456"/>
        <w:rPr>
          <w:rFonts w:hint="eastAsia"/>
        </w:rPr>
      </w:pPr>
    </w:p>
    <w:tbl>
      <w:tblPr>
        <w:tblStyle w:val="a3"/>
        <w:tblW w:w="10343" w:type="dxa"/>
        <w:tblLook w:val="04A0" w:firstRow="1" w:lastRow="0" w:firstColumn="1" w:lastColumn="0" w:noHBand="0" w:noVBand="1"/>
      </w:tblPr>
      <w:tblGrid>
        <w:gridCol w:w="5594"/>
        <w:gridCol w:w="4749"/>
      </w:tblGrid>
      <w:tr w:rsidR="002A4346" w:rsidTr="002A4346">
        <w:trPr>
          <w:trHeight w:val="274"/>
        </w:trPr>
        <w:tc>
          <w:tcPr>
            <w:tcW w:w="5594" w:type="dxa"/>
          </w:tcPr>
          <w:p w:rsidR="002A4346" w:rsidRPr="002A4346" w:rsidRDefault="002A4346" w:rsidP="00860F9F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t>Name</w:t>
            </w:r>
          </w:p>
        </w:tc>
        <w:tc>
          <w:tcPr>
            <w:tcW w:w="4749" w:type="dxa"/>
          </w:tcPr>
          <w:p w:rsidR="002A4346" w:rsidRDefault="002A4346" w:rsidP="00860F9F">
            <w:pPr>
              <w:rPr>
                <w:rFonts w:hint="eastAsia"/>
              </w:rPr>
            </w:pPr>
            <w:r>
              <w:rPr>
                <w:rFonts w:hint="eastAsia"/>
              </w:rPr>
              <w:t>메인 화면</w:t>
            </w:r>
          </w:p>
        </w:tc>
      </w:tr>
      <w:tr w:rsidR="002A4346" w:rsidTr="002A4346">
        <w:trPr>
          <w:trHeight w:val="58"/>
        </w:trPr>
        <w:tc>
          <w:tcPr>
            <w:tcW w:w="10343" w:type="dxa"/>
            <w:gridSpan w:val="2"/>
          </w:tcPr>
          <w:p w:rsidR="002A4346" w:rsidRPr="002A4346" w:rsidRDefault="002A4346" w:rsidP="00860F9F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t>Description</w:t>
            </w:r>
          </w:p>
        </w:tc>
      </w:tr>
      <w:tr w:rsidR="002A4346" w:rsidTr="002A4346">
        <w:trPr>
          <w:trHeight w:val="1411"/>
        </w:trPr>
        <w:tc>
          <w:tcPr>
            <w:tcW w:w="10343" w:type="dxa"/>
            <w:gridSpan w:val="2"/>
          </w:tcPr>
          <w:p w:rsidR="002A4346" w:rsidRDefault="002A4346" w:rsidP="002A4346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처음 실행 시 보이는 화면입니다</w:t>
            </w:r>
          </w:p>
          <w:p w:rsidR="002A4346" w:rsidRDefault="002A4346" w:rsidP="002A4346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구매,</w:t>
            </w:r>
            <w:r>
              <w:t xml:space="preserve"> </w:t>
            </w:r>
            <w:r>
              <w:rPr>
                <w:rFonts w:hint="eastAsia"/>
              </w:rPr>
              <w:t>환불,</w:t>
            </w:r>
            <w:r>
              <w:t xml:space="preserve"> </w:t>
            </w:r>
            <w:r>
              <w:rPr>
                <w:rFonts w:hint="eastAsia"/>
              </w:rPr>
              <w:t>마일리지 확인,</w:t>
            </w:r>
            <w:r>
              <w:t xml:space="preserve"> </w:t>
            </w:r>
            <w:r>
              <w:rPr>
                <w:rFonts w:hint="eastAsia"/>
              </w:rPr>
              <w:t>회원가입,</w:t>
            </w:r>
            <w:r>
              <w:t xml:space="preserve"> </w:t>
            </w:r>
            <w:r>
              <w:rPr>
                <w:rFonts w:hint="eastAsia"/>
              </w:rPr>
              <w:t>관리자 로그인 페이지로 이동할 수 있습니다</w:t>
            </w:r>
          </w:p>
          <w:p w:rsidR="002A4346" w:rsidRDefault="002A4346" w:rsidP="002A4346">
            <w:pPr>
              <w:pStyle w:val="a4"/>
              <w:numPr>
                <w:ilvl w:val="0"/>
                <w:numId w:val="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버튼의 우측에서는 할인정보를 확인할 수 있습니다</w:t>
            </w:r>
          </w:p>
        </w:tc>
      </w:tr>
      <w:tr w:rsidR="002A4346" w:rsidTr="002A4346">
        <w:trPr>
          <w:trHeight w:val="58"/>
        </w:trPr>
        <w:tc>
          <w:tcPr>
            <w:tcW w:w="10343" w:type="dxa"/>
            <w:gridSpan w:val="2"/>
          </w:tcPr>
          <w:p w:rsidR="002A4346" w:rsidRPr="002A4346" w:rsidRDefault="002A4346" w:rsidP="00860F9F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t>Screen</w:t>
            </w:r>
            <w:r w:rsidR="002C0CC3">
              <w:rPr>
                <w:b/>
              </w:rPr>
              <w:t xml:space="preserve"> </w:t>
            </w:r>
            <w:r w:rsidRPr="002A4346">
              <w:rPr>
                <w:rFonts w:hint="eastAsia"/>
                <w:b/>
              </w:rPr>
              <w:t>Shot</w:t>
            </w:r>
          </w:p>
        </w:tc>
      </w:tr>
      <w:tr w:rsidR="002A4346" w:rsidTr="002A4346">
        <w:trPr>
          <w:trHeight w:val="2613"/>
        </w:trPr>
        <w:tc>
          <w:tcPr>
            <w:tcW w:w="10343" w:type="dxa"/>
            <w:gridSpan w:val="2"/>
          </w:tcPr>
          <w:p w:rsidR="002A4346" w:rsidRDefault="002A4346" w:rsidP="00860F9F"/>
          <w:p w:rsidR="002A4346" w:rsidRDefault="002A4346" w:rsidP="00860F9F">
            <w:r>
              <w:rPr>
                <w:noProof/>
              </w:rPr>
              <w:drawing>
                <wp:inline distT="0" distB="0" distL="0" distR="0" wp14:anchorId="61B52F31" wp14:editId="7EE05A24">
                  <wp:extent cx="6347460" cy="118427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7460" cy="118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4346" w:rsidRDefault="002A4346" w:rsidP="00860F9F">
            <w:pPr>
              <w:rPr>
                <w:rFonts w:hint="eastAsia"/>
              </w:rPr>
            </w:pPr>
          </w:p>
        </w:tc>
      </w:tr>
    </w:tbl>
    <w:p w:rsidR="002A4346" w:rsidRDefault="002A4346" w:rsidP="0050348E">
      <w:pPr>
        <w:rPr>
          <w:rFonts w:hint="eastAsia"/>
        </w:rPr>
      </w:pPr>
    </w:p>
    <w:p w:rsidR="002A4346" w:rsidRDefault="002A4346" w:rsidP="0050348E">
      <w:pPr>
        <w:rPr>
          <w:rFonts w:hint="eastAsia"/>
        </w:rPr>
      </w:pPr>
    </w:p>
    <w:p w:rsidR="002A4346" w:rsidRDefault="002A4346" w:rsidP="0050348E"/>
    <w:tbl>
      <w:tblPr>
        <w:tblStyle w:val="a3"/>
        <w:tblW w:w="10343" w:type="dxa"/>
        <w:tblLook w:val="04A0" w:firstRow="1" w:lastRow="0" w:firstColumn="1" w:lastColumn="0" w:noHBand="0" w:noVBand="1"/>
      </w:tblPr>
      <w:tblGrid>
        <w:gridCol w:w="5594"/>
        <w:gridCol w:w="4749"/>
      </w:tblGrid>
      <w:tr w:rsidR="002A4346" w:rsidTr="00860F9F">
        <w:trPr>
          <w:trHeight w:val="274"/>
        </w:trPr>
        <w:tc>
          <w:tcPr>
            <w:tcW w:w="5594" w:type="dxa"/>
          </w:tcPr>
          <w:p w:rsidR="002A4346" w:rsidRPr="002A4346" w:rsidRDefault="002A4346" w:rsidP="00860F9F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t>Name</w:t>
            </w:r>
          </w:p>
        </w:tc>
        <w:tc>
          <w:tcPr>
            <w:tcW w:w="4749" w:type="dxa"/>
          </w:tcPr>
          <w:p w:rsidR="002A4346" w:rsidRDefault="002A4346" w:rsidP="00860F9F">
            <w:pPr>
              <w:rPr>
                <w:rFonts w:hint="eastAsia"/>
              </w:rPr>
            </w:pPr>
            <w:r>
              <w:rPr>
                <w:rFonts w:hint="eastAsia"/>
              </w:rPr>
              <w:t>관리자 로그인</w:t>
            </w:r>
          </w:p>
        </w:tc>
      </w:tr>
      <w:tr w:rsidR="002A4346" w:rsidTr="00860F9F">
        <w:trPr>
          <w:trHeight w:val="58"/>
        </w:trPr>
        <w:tc>
          <w:tcPr>
            <w:tcW w:w="10343" w:type="dxa"/>
            <w:gridSpan w:val="2"/>
          </w:tcPr>
          <w:p w:rsidR="002A4346" w:rsidRPr="002A4346" w:rsidRDefault="002A4346" w:rsidP="00860F9F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t>Description</w:t>
            </w:r>
          </w:p>
        </w:tc>
      </w:tr>
      <w:tr w:rsidR="002A4346" w:rsidTr="00860F9F">
        <w:trPr>
          <w:trHeight w:val="1411"/>
        </w:trPr>
        <w:tc>
          <w:tcPr>
            <w:tcW w:w="10343" w:type="dxa"/>
            <w:gridSpan w:val="2"/>
          </w:tcPr>
          <w:p w:rsidR="002A4346" w:rsidRDefault="002A4346" w:rsidP="00860F9F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메인 화면에서 </w:t>
            </w:r>
            <w:r>
              <w:t>‘</w:t>
            </w:r>
            <w:r>
              <w:rPr>
                <w:rFonts w:hint="eastAsia"/>
              </w:rPr>
              <w:t>관리자 로그인</w:t>
            </w:r>
            <w:r>
              <w:t>’</w:t>
            </w:r>
            <w:r>
              <w:rPr>
                <w:rFonts w:hint="eastAsia"/>
              </w:rPr>
              <w:t>을 선택하여 올 수 있는 화면입니다</w:t>
            </w:r>
          </w:p>
          <w:p w:rsidR="002A4346" w:rsidRDefault="002A4346" w:rsidP="00860F9F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관리자 페이지로 이동하기 위해서 로그인하는 화면입니다.</w:t>
            </w:r>
          </w:p>
          <w:p w:rsidR="002A4346" w:rsidRDefault="002A4346" w:rsidP="00860F9F">
            <w:pPr>
              <w:pStyle w:val="a4"/>
              <w:numPr>
                <w:ilvl w:val="0"/>
                <w:numId w:val="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관리자 비밀번호는 </w:t>
            </w:r>
            <w:r>
              <w:t>1q2w3e4r</w:t>
            </w:r>
            <w:r>
              <w:rPr>
                <w:rFonts w:hint="eastAsia"/>
              </w:rPr>
              <w:t>로 고정되어 있습니다.</w:t>
            </w:r>
          </w:p>
        </w:tc>
      </w:tr>
      <w:tr w:rsidR="002A4346" w:rsidTr="00860F9F">
        <w:trPr>
          <w:trHeight w:val="58"/>
        </w:trPr>
        <w:tc>
          <w:tcPr>
            <w:tcW w:w="10343" w:type="dxa"/>
            <w:gridSpan w:val="2"/>
          </w:tcPr>
          <w:p w:rsidR="002A4346" w:rsidRPr="002A4346" w:rsidRDefault="002A4346" w:rsidP="00860F9F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t>Screen</w:t>
            </w:r>
            <w:r w:rsidR="002C0CC3">
              <w:rPr>
                <w:b/>
              </w:rPr>
              <w:t xml:space="preserve"> </w:t>
            </w:r>
            <w:r w:rsidRPr="002A4346">
              <w:rPr>
                <w:rFonts w:hint="eastAsia"/>
                <w:b/>
              </w:rPr>
              <w:t>Shot</w:t>
            </w:r>
          </w:p>
        </w:tc>
      </w:tr>
      <w:tr w:rsidR="002A4346" w:rsidTr="00860F9F">
        <w:trPr>
          <w:trHeight w:val="2055"/>
        </w:trPr>
        <w:tc>
          <w:tcPr>
            <w:tcW w:w="10343" w:type="dxa"/>
            <w:gridSpan w:val="2"/>
          </w:tcPr>
          <w:p w:rsidR="002A4346" w:rsidRDefault="002A4346" w:rsidP="00860F9F"/>
          <w:p w:rsidR="002A4346" w:rsidRDefault="002C0CC3" w:rsidP="00860F9F">
            <w:r>
              <w:rPr>
                <w:noProof/>
              </w:rPr>
              <w:drawing>
                <wp:inline distT="0" distB="0" distL="0" distR="0" wp14:anchorId="67AF3EEE" wp14:editId="6548EF74">
                  <wp:extent cx="6408420" cy="1109345"/>
                  <wp:effectExtent l="0" t="0" r="0" b="0"/>
                  <wp:docPr id="47" name="그림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8420" cy="1109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4346" w:rsidRDefault="002A4346" w:rsidP="00860F9F">
            <w:pPr>
              <w:rPr>
                <w:rFonts w:hint="eastAsia"/>
              </w:rPr>
            </w:pPr>
          </w:p>
        </w:tc>
      </w:tr>
    </w:tbl>
    <w:p w:rsidR="00786E6D" w:rsidRDefault="00786E6D" w:rsidP="0050348E">
      <w:pPr>
        <w:rPr>
          <w:rFonts w:hint="eastAsia"/>
        </w:rPr>
      </w:pPr>
    </w:p>
    <w:tbl>
      <w:tblPr>
        <w:tblStyle w:val="a3"/>
        <w:tblW w:w="10343" w:type="dxa"/>
        <w:tblLook w:val="04A0" w:firstRow="1" w:lastRow="0" w:firstColumn="1" w:lastColumn="0" w:noHBand="0" w:noVBand="1"/>
      </w:tblPr>
      <w:tblGrid>
        <w:gridCol w:w="5594"/>
        <w:gridCol w:w="4749"/>
      </w:tblGrid>
      <w:tr w:rsidR="001D5248" w:rsidTr="00860F9F">
        <w:trPr>
          <w:trHeight w:val="274"/>
        </w:trPr>
        <w:tc>
          <w:tcPr>
            <w:tcW w:w="5594" w:type="dxa"/>
          </w:tcPr>
          <w:p w:rsidR="002A4346" w:rsidRPr="002A4346" w:rsidRDefault="002A4346" w:rsidP="00860F9F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lastRenderedPageBreak/>
              <w:t>Name</w:t>
            </w:r>
          </w:p>
        </w:tc>
        <w:tc>
          <w:tcPr>
            <w:tcW w:w="4749" w:type="dxa"/>
          </w:tcPr>
          <w:p w:rsidR="002A4346" w:rsidRDefault="002A4346" w:rsidP="00860F9F">
            <w:pPr>
              <w:rPr>
                <w:rFonts w:hint="eastAsia"/>
              </w:rPr>
            </w:pPr>
            <w:r>
              <w:rPr>
                <w:rFonts w:hint="eastAsia"/>
              </w:rPr>
              <w:t>회원가입</w:t>
            </w:r>
          </w:p>
        </w:tc>
      </w:tr>
      <w:tr w:rsidR="002A4346" w:rsidTr="00860F9F">
        <w:trPr>
          <w:trHeight w:val="58"/>
        </w:trPr>
        <w:tc>
          <w:tcPr>
            <w:tcW w:w="10343" w:type="dxa"/>
            <w:gridSpan w:val="2"/>
          </w:tcPr>
          <w:p w:rsidR="002A4346" w:rsidRPr="002A4346" w:rsidRDefault="002A4346" w:rsidP="00860F9F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t>Description</w:t>
            </w:r>
          </w:p>
        </w:tc>
      </w:tr>
      <w:tr w:rsidR="002A4346" w:rsidTr="00860F9F">
        <w:trPr>
          <w:trHeight w:val="1411"/>
        </w:trPr>
        <w:tc>
          <w:tcPr>
            <w:tcW w:w="10343" w:type="dxa"/>
            <w:gridSpan w:val="2"/>
          </w:tcPr>
          <w:p w:rsidR="002A4346" w:rsidRDefault="002A4346" w:rsidP="00860F9F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메인 화면에서 </w:t>
            </w:r>
            <w:r>
              <w:t>‘</w:t>
            </w:r>
            <w:r>
              <w:rPr>
                <w:rFonts w:hint="eastAsia"/>
              </w:rPr>
              <w:t>회원가입</w:t>
            </w:r>
            <w:r>
              <w:t>’</w:t>
            </w:r>
            <w:r>
              <w:rPr>
                <w:rFonts w:hint="eastAsia"/>
              </w:rPr>
              <w:t>을 선택하여 올 수 있는 화면입니다</w:t>
            </w:r>
          </w:p>
          <w:p w:rsidR="002A4346" w:rsidRDefault="002A4346" w:rsidP="00860F9F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비회원이 회원이 되기 위해서 회원가입을 할 수 있는 화면입니다</w:t>
            </w:r>
          </w:p>
          <w:p w:rsidR="002A4346" w:rsidRDefault="002A4346" w:rsidP="00860F9F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이름,</w:t>
            </w:r>
            <w:r>
              <w:t xml:space="preserve"> </w:t>
            </w:r>
            <w:r>
              <w:rPr>
                <w:rFonts w:hint="eastAsia"/>
              </w:rPr>
              <w:t>생년월일,</w:t>
            </w:r>
            <w:r>
              <w:t xml:space="preserve"> </w:t>
            </w:r>
            <w:r>
              <w:rPr>
                <w:rFonts w:hint="eastAsia"/>
              </w:rPr>
              <w:t>주소,</w:t>
            </w:r>
            <w:r>
              <w:t xml:space="preserve"> </w:t>
            </w:r>
            <w:r>
              <w:rPr>
                <w:rFonts w:hint="eastAsia"/>
              </w:rPr>
              <w:t>전호번호를 입력</w:t>
            </w:r>
            <w:r w:rsidR="001D524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받습니다</w:t>
            </w:r>
          </w:p>
          <w:p w:rsidR="001D5248" w:rsidRDefault="001D5248" w:rsidP="00860F9F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정보를 입력하지 않으면 오류창이 팝업 됩니다.</w:t>
            </w:r>
          </w:p>
          <w:p w:rsidR="001D5248" w:rsidRDefault="001D5248" w:rsidP="00860F9F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정상적인 정보 입력 시 완료 창이 팝업 되고,</w:t>
            </w:r>
            <w:r>
              <w:t xml:space="preserve"> </w:t>
            </w:r>
            <w:r>
              <w:rPr>
                <w:rFonts w:hint="eastAsia"/>
              </w:rPr>
              <w:t>메인 화면으로 이동합니다</w:t>
            </w:r>
          </w:p>
          <w:p w:rsidR="002A4346" w:rsidRDefault="002A4346" w:rsidP="00860F9F">
            <w:pPr>
              <w:rPr>
                <w:rFonts w:hint="eastAsia"/>
              </w:rPr>
            </w:pPr>
          </w:p>
        </w:tc>
      </w:tr>
      <w:tr w:rsidR="002A4346" w:rsidTr="00860F9F">
        <w:trPr>
          <w:trHeight w:val="58"/>
        </w:trPr>
        <w:tc>
          <w:tcPr>
            <w:tcW w:w="10343" w:type="dxa"/>
            <w:gridSpan w:val="2"/>
          </w:tcPr>
          <w:p w:rsidR="002A4346" w:rsidRPr="002A4346" w:rsidRDefault="002A4346" w:rsidP="00860F9F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t>Screen</w:t>
            </w:r>
            <w:r w:rsidR="002C0CC3">
              <w:rPr>
                <w:b/>
              </w:rPr>
              <w:t xml:space="preserve"> </w:t>
            </w:r>
            <w:r w:rsidRPr="002A4346">
              <w:rPr>
                <w:rFonts w:hint="eastAsia"/>
                <w:b/>
              </w:rPr>
              <w:t>Shot</w:t>
            </w:r>
          </w:p>
        </w:tc>
      </w:tr>
      <w:tr w:rsidR="002A4346" w:rsidTr="00215DD0">
        <w:trPr>
          <w:trHeight w:val="6194"/>
        </w:trPr>
        <w:tc>
          <w:tcPr>
            <w:tcW w:w="10343" w:type="dxa"/>
            <w:gridSpan w:val="2"/>
          </w:tcPr>
          <w:p w:rsidR="002A4346" w:rsidRDefault="002A4346" w:rsidP="00860F9F"/>
          <w:p w:rsidR="002A4346" w:rsidRDefault="002C0CC3" w:rsidP="00860F9F">
            <w:r>
              <w:rPr>
                <w:noProof/>
              </w:rPr>
              <w:drawing>
                <wp:inline distT="0" distB="0" distL="0" distR="0" wp14:anchorId="054084A0" wp14:editId="0B76DA8B">
                  <wp:extent cx="6423660" cy="941070"/>
                  <wp:effectExtent l="0" t="0" r="0" b="0"/>
                  <wp:docPr id="48" name="그림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3660" cy="941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4346" w:rsidRDefault="002A4346" w:rsidP="00860F9F"/>
          <w:p w:rsidR="001D5248" w:rsidRDefault="002C0CC3" w:rsidP="00860F9F">
            <w:r>
              <w:rPr>
                <w:noProof/>
              </w:rPr>
              <w:drawing>
                <wp:inline distT="0" distB="0" distL="0" distR="0" wp14:anchorId="4939A646" wp14:editId="3E13F986">
                  <wp:extent cx="6423660" cy="1112520"/>
                  <wp:effectExtent l="0" t="0" r="0" b="0"/>
                  <wp:docPr id="49" name="그림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3660" cy="111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5DD0" w:rsidRDefault="00215DD0" w:rsidP="00860F9F"/>
          <w:p w:rsidR="00215DD0" w:rsidRDefault="00215DD0" w:rsidP="00860F9F">
            <w:r>
              <w:rPr>
                <w:noProof/>
              </w:rPr>
              <w:drawing>
                <wp:inline distT="0" distB="0" distL="0" distR="0" wp14:anchorId="6D6E8E36" wp14:editId="4552B0F7">
                  <wp:extent cx="6393180" cy="1082040"/>
                  <wp:effectExtent l="0" t="0" r="7620" b="3810"/>
                  <wp:docPr id="50" name="그림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3180" cy="1082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5248" w:rsidRDefault="001D5248" w:rsidP="00860F9F">
            <w:pPr>
              <w:rPr>
                <w:rFonts w:hint="eastAsia"/>
              </w:rPr>
            </w:pPr>
          </w:p>
        </w:tc>
      </w:tr>
    </w:tbl>
    <w:p w:rsidR="002A4346" w:rsidRDefault="002A4346" w:rsidP="0050348E"/>
    <w:p w:rsidR="001D5248" w:rsidRDefault="001D5248" w:rsidP="0050348E"/>
    <w:p w:rsidR="001D5248" w:rsidRDefault="001D5248" w:rsidP="0050348E"/>
    <w:p w:rsidR="001D5248" w:rsidRDefault="001D5248" w:rsidP="0050348E"/>
    <w:p w:rsidR="001D5248" w:rsidRDefault="001D5248" w:rsidP="0050348E"/>
    <w:p w:rsidR="001D5248" w:rsidRDefault="001D5248" w:rsidP="0050348E"/>
    <w:p w:rsidR="00215DD0" w:rsidRDefault="00215DD0" w:rsidP="0050348E"/>
    <w:p w:rsidR="00215DD0" w:rsidRDefault="00215DD0" w:rsidP="0050348E"/>
    <w:p w:rsidR="00215DD0" w:rsidRDefault="00215DD0" w:rsidP="0050348E"/>
    <w:p w:rsidR="00215DD0" w:rsidRDefault="00215DD0" w:rsidP="0050348E">
      <w:pPr>
        <w:rPr>
          <w:rFonts w:hint="eastAsia"/>
        </w:rPr>
      </w:pPr>
    </w:p>
    <w:tbl>
      <w:tblPr>
        <w:tblStyle w:val="a3"/>
        <w:tblW w:w="10343" w:type="dxa"/>
        <w:tblLook w:val="04A0" w:firstRow="1" w:lastRow="0" w:firstColumn="1" w:lastColumn="0" w:noHBand="0" w:noVBand="1"/>
      </w:tblPr>
      <w:tblGrid>
        <w:gridCol w:w="5594"/>
        <w:gridCol w:w="4749"/>
      </w:tblGrid>
      <w:tr w:rsidR="001D5248" w:rsidTr="00860F9F">
        <w:trPr>
          <w:trHeight w:val="274"/>
        </w:trPr>
        <w:tc>
          <w:tcPr>
            <w:tcW w:w="5594" w:type="dxa"/>
          </w:tcPr>
          <w:p w:rsidR="001D5248" w:rsidRPr="002A4346" w:rsidRDefault="001D5248" w:rsidP="00860F9F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lastRenderedPageBreak/>
              <w:t>Name</w:t>
            </w:r>
          </w:p>
        </w:tc>
        <w:tc>
          <w:tcPr>
            <w:tcW w:w="4749" w:type="dxa"/>
          </w:tcPr>
          <w:p w:rsidR="001D5248" w:rsidRDefault="001D5248" w:rsidP="00860F9F">
            <w:pPr>
              <w:rPr>
                <w:rFonts w:hint="eastAsia"/>
              </w:rPr>
            </w:pPr>
            <w:r>
              <w:rPr>
                <w:rFonts w:hint="eastAsia"/>
              </w:rPr>
              <w:t>마일리지 확인</w:t>
            </w:r>
          </w:p>
        </w:tc>
      </w:tr>
      <w:tr w:rsidR="001D5248" w:rsidTr="00860F9F">
        <w:trPr>
          <w:trHeight w:val="58"/>
        </w:trPr>
        <w:tc>
          <w:tcPr>
            <w:tcW w:w="10343" w:type="dxa"/>
            <w:gridSpan w:val="2"/>
          </w:tcPr>
          <w:p w:rsidR="001D5248" w:rsidRPr="002A4346" w:rsidRDefault="001D5248" w:rsidP="00860F9F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t>Description</w:t>
            </w:r>
          </w:p>
        </w:tc>
      </w:tr>
      <w:tr w:rsidR="001D5248" w:rsidTr="00860F9F">
        <w:trPr>
          <w:trHeight w:val="1411"/>
        </w:trPr>
        <w:tc>
          <w:tcPr>
            <w:tcW w:w="10343" w:type="dxa"/>
            <w:gridSpan w:val="2"/>
          </w:tcPr>
          <w:p w:rsidR="001D5248" w:rsidRDefault="001D5248" w:rsidP="00860F9F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메인 화면에서 </w:t>
            </w:r>
            <w:r>
              <w:t>‘</w:t>
            </w:r>
            <w:r>
              <w:rPr>
                <w:rFonts w:hint="eastAsia"/>
              </w:rPr>
              <w:t>마일리지 확인</w:t>
            </w:r>
            <w:r>
              <w:t>’</w:t>
            </w:r>
            <w:r>
              <w:rPr>
                <w:rFonts w:hint="eastAsia"/>
              </w:rPr>
              <w:t>을 선택하여 올 수 있는 화면입니다</w:t>
            </w:r>
          </w:p>
          <w:p w:rsidR="001D5248" w:rsidRDefault="001D5248" w:rsidP="00860F9F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회원이 자신이 보유한 마일리지를 확인하기 위해 사용하는 기능입니다.</w:t>
            </w:r>
          </w:p>
          <w:p w:rsidR="001D5248" w:rsidRDefault="001D5248" w:rsidP="00860F9F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회원의 전화번호로 마일리지 변화량을 검색할 수 있습니다.</w:t>
            </w:r>
          </w:p>
          <w:p w:rsidR="001D5248" w:rsidRDefault="001D5248" w:rsidP="00860F9F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전화번호를 입력하지 않을 시 오류창이 팝업 됩니다.</w:t>
            </w:r>
          </w:p>
          <w:p w:rsidR="001D5248" w:rsidRDefault="001D5248" w:rsidP="00860F9F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존재하지 않는 회원 전화번호를 입력할 시 오류창이 팝업 됩니다</w:t>
            </w:r>
          </w:p>
          <w:p w:rsidR="001D5248" w:rsidRDefault="001D5248" w:rsidP="00860F9F">
            <w:pPr>
              <w:rPr>
                <w:rFonts w:hint="eastAsia"/>
              </w:rPr>
            </w:pPr>
          </w:p>
        </w:tc>
      </w:tr>
      <w:tr w:rsidR="001D5248" w:rsidTr="00860F9F">
        <w:trPr>
          <w:trHeight w:val="58"/>
        </w:trPr>
        <w:tc>
          <w:tcPr>
            <w:tcW w:w="10343" w:type="dxa"/>
            <w:gridSpan w:val="2"/>
          </w:tcPr>
          <w:p w:rsidR="001D5248" w:rsidRPr="002A4346" w:rsidRDefault="001D5248" w:rsidP="00860F9F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t>Screen</w:t>
            </w:r>
            <w:r w:rsidR="002C0CC3">
              <w:rPr>
                <w:b/>
              </w:rPr>
              <w:t xml:space="preserve"> </w:t>
            </w:r>
            <w:r w:rsidRPr="002A4346">
              <w:rPr>
                <w:rFonts w:hint="eastAsia"/>
                <w:b/>
              </w:rPr>
              <w:t>Shot</w:t>
            </w:r>
          </w:p>
        </w:tc>
      </w:tr>
      <w:tr w:rsidR="001D5248" w:rsidTr="00215DD0">
        <w:trPr>
          <w:trHeight w:val="6903"/>
        </w:trPr>
        <w:tc>
          <w:tcPr>
            <w:tcW w:w="10343" w:type="dxa"/>
            <w:gridSpan w:val="2"/>
          </w:tcPr>
          <w:p w:rsidR="001D5248" w:rsidRDefault="001D5248" w:rsidP="00860F9F"/>
          <w:p w:rsidR="001D5248" w:rsidRDefault="001D5248" w:rsidP="00860F9F">
            <w:r>
              <w:rPr>
                <w:noProof/>
              </w:rPr>
              <w:drawing>
                <wp:inline distT="0" distB="0" distL="0" distR="0" wp14:anchorId="687CF559" wp14:editId="681A49A0">
                  <wp:extent cx="6393180" cy="1224280"/>
                  <wp:effectExtent l="0" t="0" r="7620" b="0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3180" cy="1224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5248" w:rsidRDefault="001D5248" w:rsidP="00860F9F"/>
          <w:p w:rsidR="001D5248" w:rsidRDefault="001D5248" w:rsidP="00860F9F">
            <w:r>
              <w:rPr>
                <w:noProof/>
              </w:rPr>
              <w:drawing>
                <wp:inline distT="0" distB="0" distL="0" distR="0" wp14:anchorId="706B7F5A" wp14:editId="037D517E">
                  <wp:extent cx="6370320" cy="1158875"/>
                  <wp:effectExtent l="0" t="0" r="0" b="3175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0320" cy="115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5248" w:rsidRDefault="001D5248" w:rsidP="00860F9F">
            <w:pPr>
              <w:rPr>
                <w:rFonts w:hint="eastAsia"/>
              </w:rPr>
            </w:pPr>
          </w:p>
          <w:p w:rsidR="001D5248" w:rsidRDefault="001D5248" w:rsidP="00860F9F">
            <w:r>
              <w:rPr>
                <w:noProof/>
              </w:rPr>
              <w:drawing>
                <wp:inline distT="0" distB="0" distL="0" distR="0" wp14:anchorId="3622E336" wp14:editId="737350ED">
                  <wp:extent cx="6370320" cy="1190625"/>
                  <wp:effectExtent l="0" t="0" r="0" b="9525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0320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5248" w:rsidRDefault="001D5248" w:rsidP="00860F9F">
            <w:pPr>
              <w:rPr>
                <w:rFonts w:hint="eastAsia"/>
              </w:rPr>
            </w:pPr>
          </w:p>
        </w:tc>
      </w:tr>
    </w:tbl>
    <w:p w:rsidR="001D5248" w:rsidRDefault="001D5248" w:rsidP="0050348E"/>
    <w:p w:rsidR="00860F9F" w:rsidRDefault="00860F9F" w:rsidP="0050348E"/>
    <w:p w:rsidR="00860F9F" w:rsidRDefault="00860F9F" w:rsidP="0050348E"/>
    <w:p w:rsidR="00860F9F" w:rsidRDefault="00860F9F" w:rsidP="0050348E"/>
    <w:p w:rsidR="00860F9F" w:rsidRDefault="00860F9F" w:rsidP="0050348E"/>
    <w:p w:rsidR="00215DD0" w:rsidRDefault="00215DD0" w:rsidP="0050348E"/>
    <w:p w:rsidR="00215DD0" w:rsidRDefault="00215DD0" w:rsidP="0050348E"/>
    <w:p w:rsidR="00215DD0" w:rsidRDefault="00215DD0" w:rsidP="0050348E"/>
    <w:p w:rsidR="00860F9F" w:rsidRDefault="00860F9F" w:rsidP="0050348E">
      <w:pPr>
        <w:rPr>
          <w:rFonts w:hint="eastAsia"/>
        </w:rPr>
      </w:pPr>
    </w:p>
    <w:tbl>
      <w:tblPr>
        <w:tblStyle w:val="a3"/>
        <w:tblW w:w="10343" w:type="dxa"/>
        <w:tblLook w:val="04A0" w:firstRow="1" w:lastRow="0" w:firstColumn="1" w:lastColumn="0" w:noHBand="0" w:noVBand="1"/>
      </w:tblPr>
      <w:tblGrid>
        <w:gridCol w:w="5594"/>
        <w:gridCol w:w="4749"/>
      </w:tblGrid>
      <w:tr w:rsidR="00860F9F" w:rsidTr="00860F9F">
        <w:trPr>
          <w:trHeight w:val="274"/>
        </w:trPr>
        <w:tc>
          <w:tcPr>
            <w:tcW w:w="5594" w:type="dxa"/>
          </w:tcPr>
          <w:p w:rsidR="00860F9F" w:rsidRPr="002A4346" w:rsidRDefault="00860F9F" w:rsidP="00860F9F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lastRenderedPageBreak/>
              <w:t>Name</w:t>
            </w:r>
          </w:p>
        </w:tc>
        <w:tc>
          <w:tcPr>
            <w:tcW w:w="4749" w:type="dxa"/>
          </w:tcPr>
          <w:p w:rsidR="00860F9F" w:rsidRDefault="00860F9F" w:rsidP="00860F9F">
            <w:pPr>
              <w:rPr>
                <w:rFonts w:hint="eastAsia"/>
              </w:rPr>
            </w:pPr>
            <w:r>
              <w:rPr>
                <w:rFonts w:hint="eastAsia"/>
              </w:rPr>
              <w:t>회원/비회원 선택</w:t>
            </w:r>
          </w:p>
        </w:tc>
      </w:tr>
      <w:tr w:rsidR="00860F9F" w:rsidTr="00860F9F">
        <w:trPr>
          <w:trHeight w:val="58"/>
        </w:trPr>
        <w:tc>
          <w:tcPr>
            <w:tcW w:w="10343" w:type="dxa"/>
            <w:gridSpan w:val="2"/>
          </w:tcPr>
          <w:p w:rsidR="00860F9F" w:rsidRPr="002A4346" w:rsidRDefault="00860F9F" w:rsidP="00860F9F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t>Description</w:t>
            </w:r>
          </w:p>
        </w:tc>
      </w:tr>
      <w:tr w:rsidR="00860F9F" w:rsidTr="00860F9F">
        <w:trPr>
          <w:trHeight w:val="1411"/>
        </w:trPr>
        <w:tc>
          <w:tcPr>
            <w:tcW w:w="10343" w:type="dxa"/>
            <w:gridSpan w:val="2"/>
          </w:tcPr>
          <w:p w:rsidR="00860F9F" w:rsidRDefault="00860F9F" w:rsidP="00860F9F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메인 화면에서 </w:t>
            </w:r>
            <w:r>
              <w:t>‘</w:t>
            </w:r>
            <w:r>
              <w:rPr>
                <w:rFonts w:hint="eastAsia"/>
              </w:rPr>
              <w:t>구매</w:t>
            </w:r>
            <w:r>
              <w:t xml:space="preserve">’ </w:t>
            </w:r>
            <w:r>
              <w:rPr>
                <w:rFonts w:hint="eastAsia"/>
              </w:rPr>
              <w:t xml:space="preserve">또는 </w:t>
            </w:r>
            <w:r>
              <w:t>‘</w:t>
            </w:r>
            <w:r>
              <w:rPr>
                <w:rFonts w:hint="eastAsia"/>
              </w:rPr>
              <w:t>환불</w:t>
            </w:r>
            <w:r>
              <w:t>’</w:t>
            </w:r>
            <w:r>
              <w:rPr>
                <w:rFonts w:hint="eastAsia"/>
              </w:rPr>
              <w:t>을 선택하여 올 수 있는 화면입니다</w:t>
            </w:r>
          </w:p>
          <w:p w:rsidR="00860F9F" w:rsidRDefault="00860F9F" w:rsidP="00860F9F">
            <w:pPr>
              <w:pStyle w:val="a4"/>
              <w:numPr>
                <w:ilvl w:val="0"/>
                <w:numId w:val="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회원은 회원,</w:t>
            </w:r>
            <w:r>
              <w:t xml:space="preserve"> </w:t>
            </w:r>
            <w:r>
              <w:rPr>
                <w:rFonts w:hint="eastAsia"/>
              </w:rPr>
              <w:t>비회원은 비회원을 선택합니다</w:t>
            </w:r>
          </w:p>
        </w:tc>
      </w:tr>
      <w:tr w:rsidR="00860F9F" w:rsidTr="00860F9F">
        <w:trPr>
          <w:trHeight w:val="58"/>
        </w:trPr>
        <w:tc>
          <w:tcPr>
            <w:tcW w:w="10343" w:type="dxa"/>
            <w:gridSpan w:val="2"/>
          </w:tcPr>
          <w:p w:rsidR="00860F9F" w:rsidRPr="002A4346" w:rsidRDefault="00860F9F" w:rsidP="00860F9F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t>Screen</w:t>
            </w:r>
            <w:r w:rsidR="002C0CC3">
              <w:rPr>
                <w:b/>
              </w:rPr>
              <w:t xml:space="preserve"> </w:t>
            </w:r>
            <w:r w:rsidRPr="002A4346">
              <w:rPr>
                <w:rFonts w:hint="eastAsia"/>
                <w:b/>
              </w:rPr>
              <w:t>Shot</w:t>
            </w:r>
          </w:p>
        </w:tc>
      </w:tr>
      <w:tr w:rsidR="00860F9F" w:rsidTr="00860F9F">
        <w:trPr>
          <w:trHeight w:val="3746"/>
        </w:trPr>
        <w:tc>
          <w:tcPr>
            <w:tcW w:w="10343" w:type="dxa"/>
            <w:gridSpan w:val="2"/>
          </w:tcPr>
          <w:p w:rsidR="00860F9F" w:rsidRDefault="00860F9F" w:rsidP="00860F9F"/>
          <w:p w:rsidR="00860F9F" w:rsidRDefault="00860F9F" w:rsidP="00860F9F">
            <w:r>
              <w:rPr>
                <w:noProof/>
              </w:rPr>
              <w:drawing>
                <wp:inline distT="0" distB="0" distL="0" distR="0" wp14:anchorId="2A3EAADD" wp14:editId="6C074110">
                  <wp:extent cx="6400800" cy="845820"/>
                  <wp:effectExtent l="0" t="0" r="0" b="0"/>
                  <wp:docPr id="37" name="그림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84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0F9F" w:rsidRDefault="00860F9F" w:rsidP="00860F9F"/>
          <w:p w:rsidR="00860F9F" w:rsidRDefault="00860F9F" w:rsidP="00860F9F"/>
          <w:p w:rsidR="00860F9F" w:rsidRDefault="00860F9F" w:rsidP="00860F9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84510B8" wp14:editId="761E0F7A">
                  <wp:extent cx="6408420" cy="594360"/>
                  <wp:effectExtent l="0" t="0" r="0" b="0"/>
                  <wp:docPr id="38" name="그림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8420" cy="594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0F9F" w:rsidRDefault="00860F9F" w:rsidP="00860F9F">
            <w:pPr>
              <w:rPr>
                <w:rFonts w:hint="eastAsia"/>
              </w:rPr>
            </w:pPr>
          </w:p>
        </w:tc>
      </w:tr>
    </w:tbl>
    <w:p w:rsidR="00860F9F" w:rsidRDefault="00860F9F" w:rsidP="0050348E"/>
    <w:p w:rsidR="00860F9F" w:rsidRDefault="00860F9F" w:rsidP="0050348E"/>
    <w:p w:rsidR="00860F9F" w:rsidRDefault="00860F9F" w:rsidP="0050348E">
      <w:pPr>
        <w:rPr>
          <w:rFonts w:hint="eastAsia"/>
        </w:rPr>
      </w:pPr>
    </w:p>
    <w:tbl>
      <w:tblPr>
        <w:tblStyle w:val="a3"/>
        <w:tblW w:w="10343" w:type="dxa"/>
        <w:tblLook w:val="04A0" w:firstRow="1" w:lastRow="0" w:firstColumn="1" w:lastColumn="0" w:noHBand="0" w:noVBand="1"/>
      </w:tblPr>
      <w:tblGrid>
        <w:gridCol w:w="5594"/>
        <w:gridCol w:w="4749"/>
      </w:tblGrid>
      <w:tr w:rsidR="00860F9F" w:rsidTr="00860F9F">
        <w:trPr>
          <w:trHeight w:val="274"/>
        </w:trPr>
        <w:tc>
          <w:tcPr>
            <w:tcW w:w="5594" w:type="dxa"/>
          </w:tcPr>
          <w:p w:rsidR="00860F9F" w:rsidRPr="002A4346" w:rsidRDefault="00860F9F" w:rsidP="00860F9F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t>Name</w:t>
            </w:r>
          </w:p>
        </w:tc>
        <w:tc>
          <w:tcPr>
            <w:tcW w:w="4749" w:type="dxa"/>
          </w:tcPr>
          <w:p w:rsidR="00860F9F" w:rsidRDefault="00860F9F" w:rsidP="00860F9F">
            <w:pPr>
              <w:rPr>
                <w:rFonts w:hint="eastAsia"/>
              </w:rPr>
            </w:pPr>
            <w:r>
              <w:rPr>
                <w:rFonts w:hint="eastAsia"/>
              </w:rPr>
              <w:t>관리자 페이지</w:t>
            </w:r>
          </w:p>
        </w:tc>
      </w:tr>
      <w:tr w:rsidR="00860F9F" w:rsidTr="00860F9F">
        <w:trPr>
          <w:trHeight w:val="58"/>
        </w:trPr>
        <w:tc>
          <w:tcPr>
            <w:tcW w:w="10343" w:type="dxa"/>
            <w:gridSpan w:val="2"/>
          </w:tcPr>
          <w:p w:rsidR="00860F9F" w:rsidRPr="002A4346" w:rsidRDefault="00860F9F" w:rsidP="00860F9F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t>Description</w:t>
            </w:r>
          </w:p>
        </w:tc>
      </w:tr>
      <w:tr w:rsidR="00860F9F" w:rsidTr="00860F9F">
        <w:trPr>
          <w:trHeight w:val="1411"/>
        </w:trPr>
        <w:tc>
          <w:tcPr>
            <w:tcW w:w="10343" w:type="dxa"/>
            <w:gridSpan w:val="2"/>
          </w:tcPr>
          <w:p w:rsidR="00860F9F" w:rsidRDefault="00860F9F" w:rsidP="00860F9F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관리자 로그인 화면에서 로그인을 통해서 올 수 있는 화면입니다</w:t>
            </w:r>
          </w:p>
          <w:p w:rsidR="00860F9F" w:rsidRDefault="00860F9F" w:rsidP="00860F9F">
            <w:pPr>
              <w:pStyle w:val="a4"/>
              <w:numPr>
                <w:ilvl w:val="0"/>
                <w:numId w:val="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할인정보 게시,</w:t>
            </w:r>
            <w:r>
              <w:t xml:space="preserve"> </w:t>
            </w:r>
            <w:r>
              <w:rPr>
                <w:rFonts w:hint="eastAsia"/>
              </w:rPr>
              <w:t>상품 발주,</w:t>
            </w:r>
            <w:r>
              <w:t xml:space="preserve"> </w:t>
            </w:r>
            <w:r>
              <w:rPr>
                <w:rFonts w:hint="eastAsia"/>
              </w:rPr>
              <w:t>매출 조회,</w:t>
            </w:r>
            <w:r>
              <w:t xml:space="preserve"> </w:t>
            </w:r>
            <w:r>
              <w:rPr>
                <w:rFonts w:hint="eastAsia"/>
              </w:rPr>
              <w:t>재고 조회,</w:t>
            </w:r>
            <w:r>
              <w:t xml:space="preserve"> </w:t>
            </w:r>
            <w:r>
              <w:rPr>
                <w:rFonts w:hint="eastAsia"/>
              </w:rPr>
              <w:t>재고 관리 화면으로 이동할 수 있습니다</w:t>
            </w:r>
          </w:p>
        </w:tc>
      </w:tr>
      <w:tr w:rsidR="00860F9F" w:rsidTr="00860F9F">
        <w:trPr>
          <w:trHeight w:val="58"/>
        </w:trPr>
        <w:tc>
          <w:tcPr>
            <w:tcW w:w="10343" w:type="dxa"/>
            <w:gridSpan w:val="2"/>
          </w:tcPr>
          <w:p w:rsidR="00860F9F" w:rsidRPr="002A4346" w:rsidRDefault="00860F9F" w:rsidP="00860F9F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t>Screen</w:t>
            </w:r>
            <w:r w:rsidR="002C0CC3">
              <w:rPr>
                <w:b/>
              </w:rPr>
              <w:t xml:space="preserve"> </w:t>
            </w:r>
            <w:r w:rsidRPr="002A4346">
              <w:rPr>
                <w:rFonts w:hint="eastAsia"/>
                <w:b/>
              </w:rPr>
              <w:t>Shot</w:t>
            </w:r>
          </w:p>
        </w:tc>
      </w:tr>
      <w:tr w:rsidR="00860F9F" w:rsidTr="00215DD0">
        <w:trPr>
          <w:trHeight w:val="1583"/>
        </w:trPr>
        <w:tc>
          <w:tcPr>
            <w:tcW w:w="10343" w:type="dxa"/>
            <w:gridSpan w:val="2"/>
          </w:tcPr>
          <w:p w:rsidR="00860F9F" w:rsidRDefault="00860F9F" w:rsidP="00860F9F"/>
          <w:p w:rsidR="00860F9F" w:rsidRDefault="00860F9F" w:rsidP="00860F9F">
            <w:r>
              <w:rPr>
                <w:noProof/>
              </w:rPr>
              <w:drawing>
                <wp:inline distT="0" distB="0" distL="0" distR="0" wp14:anchorId="456A84DF" wp14:editId="738CBF52">
                  <wp:extent cx="6416040" cy="603885"/>
                  <wp:effectExtent l="0" t="0" r="3810" b="5715"/>
                  <wp:docPr id="41" name="그림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6040" cy="603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0F9F" w:rsidRDefault="00860F9F" w:rsidP="00860F9F">
            <w:pPr>
              <w:rPr>
                <w:rFonts w:hint="eastAsia"/>
              </w:rPr>
            </w:pPr>
          </w:p>
        </w:tc>
      </w:tr>
    </w:tbl>
    <w:p w:rsidR="00860F9F" w:rsidRDefault="00860F9F" w:rsidP="0050348E"/>
    <w:p w:rsidR="00860F9F" w:rsidRDefault="00860F9F" w:rsidP="0050348E"/>
    <w:p w:rsidR="00215DD0" w:rsidRDefault="00215DD0" w:rsidP="0050348E">
      <w:pPr>
        <w:rPr>
          <w:rFonts w:hint="eastAsia"/>
        </w:rPr>
      </w:pPr>
    </w:p>
    <w:p w:rsidR="00860F9F" w:rsidRDefault="00860F9F" w:rsidP="0050348E"/>
    <w:p w:rsidR="00860F9F" w:rsidRDefault="00860F9F" w:rsidP="0050348E">
      <w:pPr>
        <w:rPr>
          <w:rFonts w:hint="eastAsia"/>
        </w:rPr>
      </w:pPr>
    </w:p>
    <w:tbl>
      <w:tblPr>
        <w:tblStyle w:val="a3"/>
        <w:tblW w:w="10343" w:type="dxa"/>
        <w:tblLook w:val="04A0" w:firstRow="1" w:lastRow="0" w:firstColumn="1" w:lastColumn="0" w:noHBand="0" w:noVBand="1"/>
      </w:tblPr>
      <w:tblGrid>
        <w:gridCol w:w="5749"/>
        <w:gridCol w:w="4637"/>
      </w:tblGrid>
      <w:tr w:rsidR="00860F9F" w:rsidTr="00860F9F">
        <w:trPr>
          <w:trHeight w:val="274"/>
        </w:trPr>
        <w:tc>
          <w:tcPr>
            <w:tcW w:w="5594" w:type="dxa"/>
          </w:tcPr>
          <w:p w:rsidR="00860F9F" w:rsidRPr="002A4346" w:rsidRDefault="00860F9F" w:rsidP="00860F9F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lastRenderedPageBreak/>
              <w:t>Name</w:t>
            </w:r>
          </w:p>
        </w:tc>
        <w:tc>
          <w:tcPr>
            <w:tcW w:w="4749" w:type="dxa"/>
          </w:tcPr>
          <w:p w:rsidR="00860F9F" w:rsidRDefault="00860F9F" w:rsidP="00860F9F">
            <w:pPr>
              <w:rPr>
                <w:rFonts w:hint="eastAsia"/>
              </w:rPr>
            </w:pPr>
            <w:r>
              <w:rPr>
                <w:rFonts w:hint="eastAsia"/>
              </w:rPr>
              <w:t>할인정보 게시</w:t>
            </w:r>
          </w:p>
        </w:tc>
      </w:tr>
      <w:tr w:rsidR="00860F9F" w:rsidTr="00860F9F">
        <w:trPr>
          <w:trHeight w:val="58"/>
        </w:trPr>
        <w:tc>
          <w:tcPr>
            <w:tcW w:w="10343" w:type="dxa"/>
            <w:gridSpan w:val="2"/>
          </w:tcPr>
          <w:p w:rsidR="00860F9F" w:rsidRPr="002A4346" w:rsidRDefault="00860F9F" w:rsidP="00860F9F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t>Description</w:t>
            </w:r>
          </w:p>
        </w:tc>
      </w:tr>
      <w:tr w:rsidR="00860F9F" w:rsidTr="00860F9F">
        <w:trPr>
          <w:trHeight w:val="1411"/>
        </w:trPr>
        <w:tc>
          <w:tcPr>
            <w:tcW w:w="10343" w:type="dxa"/>
            <w:gridSpan w:val="2"/>
          </w:tcPr>
          <w:p w:rsidR="00860F9F" w:rsidRDefault="00860F9F" w:rsidP="00860F9F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관리자 페이지 화면에서 </w:t>
            </w:r>
            <w:r>
              <w:t>‘</w:t>
            </w:r>
            <w:r>
              <w:rPr>
                <w:rFonts w:hint="eastAsia"/>
              </w:rPr>
              <w:t>할인정보 게시</w:t>
            </w:r>
            <w:r>
              <w:t>’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선택해서 올 수 있는 화면입니다</w:t>
            </w:r>
          </w:p>
          <w:p w:rsidR="00860F9F" w:rsidRDefault="00860F9F" w:rsidP="00860F9F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물품의 할인 정보를 게시할 수 있는 화면입니다</w:t>
            </w:r>
          </w:p>
          <w:p w:rsidR="00860F9F" w:rsidRDefault="00860F9F" w:rsidP="00860F9F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정보를 입력하지 않았을 경우 오류창이 팝업 됩니다.</w:t>
            </w:r>
          </w:p>
          <w:p w:rsidR="00860F9F" w:rsidRDefault="00860F9F" w:rsidP="002C0CC3">
            <w:pPr>
              <w:pStyle w:val="a4"/>
              <w:numPr>
                <w:ilvl w:val="0"/>
                <w:numId w:val="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정상적인 정보를 입력할 시,</w:t>
            </w:r>
            <w:r>
              <w:t xml:space="preserve"> </w:t>
            </w:r>
            <w:r>
              <w:rPr>
                <w:rFonts w:hint="eastAsia"/>
              </w:rPr>
              <w:t>완료창이 팝업 되고,</w:t>
            </w:r>
            <w:r>
              <w:t xml:space="preserve"> </w:t>
            </w:r>
            <w:r>
              <w:rPr>
                <w:rFonts w:hint="eastAsia"/>
              </w:rPr>
              <w:t>관리자 페이지로 이동합니다.</w:t>
            </w:r>
            <w:r>
              <w:t xml:space="preserve"> </w:t>
            </w:r>
            <w:r>
              <w:rPr>
                <w:rFonts w:hint="eastAsia"/>
              </w:rPr>
              <w:t>그리고 메인 화면의 할인정보가 갱신됩니다</w:t>
            </w:r>
            <w:r w:rsidR="002C0CC3">
              <w:rPr>
                <w:rFonts w:hint="eastAsia"/>
              </w:rPr>
              <w:t>.</w:t>
            </w:r>
          </w:p>
        </w:tc>
      </w:tr>
      <w:tr w:rsidR="00860F9F" w:rsidTr="00860F9F">
        <w:trPr>
          <w:trHeight w:val="58"/>
        </w:trPr>
        <w:tc>
          <w:tcPr>
            <w:tcW w:w="10343" w:type="dxa"/>
            <w:gridSpan w:val="2"/>
          </w:tcPr>
          <w:p w:rsidR="00860F9F" w:rsidRPr="002A4346" w:rsidRDefault="00860F9F" w:rsidP="00860F9F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t>Screen</w:t>
            </w:r>
            <w:r w:rsidR="002C0CC3">
              <w:rPr>
                <w:b/>
              </w:rPr>
              <w:t xml:space="preserve"> </w:t>
            </w:r>
            <w:r w:rsidRPr="002A4346">
              <w:rPr>
                <w:rFonts w:hint="eastAsia"/>
                <w:b/>
              </w:rPr>
              <w:t>Shot</w:t>
            </w:r>
          </w:p>
        </w:tc>
      </w:tr>
      <w:tr w:rsidR="00860F9F" w:rsidTr="00215DD0">
        <w:trPr>
          <w:trHeight w:val="9080"/>
        </w:trPr>
        <w:tc>
          <w:tcPr>
            <w:tcW w:w="10343" w:type="dxa"/>
            <w:gridSpan w:val="2"/>
          </w:tcPr>
          <w:p w:rsidR="00860F9F" w:rsidRDefault="00860F9F" w:rsidP="00860F9F"/>
          <w:p w:rsidR="00860F9F" w:rsidRDefault="00860F9F" w:rsidP="00860F9F">
            <w:r>
              <w:rPr>
                <w:noProof/>
              </w:rPr>
              <w:drawing>
                <wp:inline distT="0" distB="0" distL="0" distR="0" wp14:anchorId="24E9DD49" wp14:editId="7318DDA6">
                  <wp:extent cx="6416040" cy="975360"/>
                  <wp:effectExtent l="0" t="0" r="3810" b="0"/>
                  <wp:docPr id="43" name="그림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6040" cy="97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0F9F" w:rsidRDefault="00860F9F" w:rsidP="00860F9F"/>
          <w:p w:rsidR="00860F9F" w:rsidRDefault="00860F9F" w:rsidP="00860F9F">
            <w:r>
              <w:rPr>
                <w:noProof/>
              </w:rPr>
              <w:drawing>
                <wp:inline distT="0" distB="0" distL="0" distR="0" wp14:anchorId="28345303" wp14:editId="25283118">
                  <wp:extent cx="6438900" cy="1071880"/>
                  <wp:effectExtent l="0" t="0" r="0" b="0"/>
                  <wp:docPr id="44" name="그림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8900" cy="1071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0F9F" w:rsidRDefault="00860F9F" w:rsidP="00860F9F">
            <w:pPr>
              <w:rPr>
                <w:rFonts w:hint="eastAsia"/>
              </w:rPr>
            </w:pPr>
          </w:p>
          <w:p w:rsidR="00860F9F" w:rsidRDefault="00860F9F" w:rsidP="00860F9F">
            <w:r>
              <w:rPr>
                <w:noProof/>
              </w:rPr>
              <w:drawing>
                <wp:inline distT="0" distB="0" distL="0" distR="0" wp14:anchorId="45350F4B" wp14:editId="0ECC5035">
                  <wp:extent cx="6408420" cy="1151890"/>
                  <wp:effectExtent l="0" t="0" r="0" b="0"/>
                  <wp:docPr id="45" name="그림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8420" cy="1151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0F9F" w:rsidRDefault="00860F9F" w:rsidP="00860F9F"/>
          <w:p w:rsidR="00860F9F" w:rsidRDefault="00860F9F" w:rsidP="00860F9F">
            <w:r>
              <w:rPr>
                <w:noProof/>
              </w:rPr>
              <w:drawing>
                <wp:inline distT="0" distB="0" distL="0" distR="0" wp14:anchorId="5139A297" wp14:editId="25D6C0E8">
                  <wp:extent cx="6454140" cy="1688465"/>
                  <wp:effectExtent l="0" t="0" r="3810" b="6985"/>
                  <wp:docPr id="46" name="그림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4140" cy="168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0F9F" w:rsidRDefault="00860F9F" w:rsidP="00860F9F">
            <w:pPr>
              <w:rPr>
                <w:rFonts w:hint="eastAsia"/>
              </w:rPr>
            </w:pPr>
          </w:p>
        </w:tc>
      </w:tr>
    </w:tbl>
    <w:p w:rsidR="00860F9F" w:rsidRDefault="00860F9F" w:rsidP="0050348E"/>
    <w:p w:rsidR="002C0CC3" w:rsidRDefault="002C0CC3" w:rsidP="0050348E"/>
    <w:p w:rsidR="00215DD0" w:rsidRDefault="00215DD0" w:rsidP="0050348E"/>
    <w:p w:rsidR="00215DD0" w:rsidRDefault="00215DD0" w:rsidP="0050348E">
      <w:pPr>
        <w:rPr>
          <w:rFonts w:hint="eastAsia"/>
        </w:rPr>
      </w:pPr>
    </w:p>
    <w:p w:rsidR="002C0CC3" w:rsidRDefault="002C0CC3" w:rsidP="0050348E">
      <w:pPr>
        <w:rPr>
          <w:rFonts w:hint="eastAsia"/>
        </w:rPr>
      </w:pPr>
    </w:p>
    <w:tbl>
      <w:tblPr>
        <w:tblStyle w:val="a3"/>
        <w:tblW w:w="10343" w:type="dxa"/>
        <w:tblLook w:val="04A0" w:firstRow="1" w:lastRow="0" w:firstColumn="1" w:lastColumn="0" w:noHBand="0" w:noVBand="1"/>
      </w:tblPr>
      <w:tblGrid>
        <w:gridCol w:w="5594"/>
        <w:gridCol w:w="4749"/>
      </w:tblGrid>
      <w:tr w:rsidR="0081375A" w:rsidTr="00BE459F">
        <w:trPr>
          <w:trHeight w:val="274"/>
        </w:trPr>
        <w:tc>
          <w:tcPr>
            <w:tcW w:w="5594" w:type="dxa"/>
          </w:tcPr>
          <w:p w:rsidR="002C0CC3" w:rsidRPr="002A4346" w:rsidRDefault="002C0CC3" w:rsidP="00D75DC8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lastRenderedPageBreak/>
              <w:t>Name</w:t>
            </w:r>
          </w:p>
        </w:tc>
        <w:tc>
          <w:tcPr>
            <w:tcW w:w="4749" w:type="dxa"/>
          </w:tcPr>
          <w:p w:rsidR="002C0CC3" w:rsidRDefault="002C0CC3" w:rsidP="00D75DC8">
            <w:pPr>
              <w:rPr>
                <w:rFonts w:hint="eastAsia"/>
              </w:rPr>
            </w:pPr>
            <w:r>
              <w:rPr>
                <w:rFonts w:hint="eastAsia"/>
              </w:rPr>
              <w:t>재고 관리</w:t>
            </w:r>
          </w:p>
        </w:tc>
      </w:tr>
      <w:tr w:rsidR="006B0368" w:rsidTr="00BE459F">
        <w:trPr>
          <w:trHeight w:val="58"/>
        </w:trPr>
        <w:tc>
          <w:tcPr>
            <w:tcW w:w="10343" w:type="dxa"/>
            <w:gridSpan w:val="2"/>
          </w:tcPr>
          <w:p w:rsidR="002C0CC3" w:rsidRPr="002A4346" w:rsidRDefault="002C0CC3" w:rsidP="00D75DC8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t>Description</w:t>
            </w:r>
          </w:p>
        </w:tc>
      </w:tr>
      <w:tr w:rsidR="006B0368" w:rsidTr="00BE459F">
        <w:trPr>
          <w:trHeight w:val="1411"/>
        </w:trPr>
        <w:tc>
          <w:tcPr>
            <w:tcW w:w="10343" w:type="dxa"/>
            <w:gridSpan w:val="2"/>
          </w:tcPr>
          <w:p w:rsidR="002C0CC3" w:rsidRDefault="002C0CC3" w:rsidP="00D75DC8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관리자 페이지 화면에서 </w:t>
            </w:r>
            <w:r>
              <w:t>‘</w:t>
            </w:r>
            <w:r>
              <w:rPr>
                <w:rFonts w:hint="eastAsia"/>
              </w:rPr>
              <w:t>재고 관리</w:t>
            </w:r>
            <w:r>
              <w:t>’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선택해서 올 수 있는 화면입니다</w:t>
            </w:r>
            <w:r w:rsidR="0081375A">
              <w:rPr>
                <w:rFonts w:hint="eastAsia"/>
              </w:rPr>
              <w:t>.</w:t>
            </w:r>
          </w:p>
          <w:p w:rsidR="002C0CC3" w:rsidRDefault="0081375A" w:rsidP="00D75DC8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현재 매장의 재고가 </w:t>
            </w:r>
            <w:r>
              <w:t>DB</w:t>
            </w:r>
            <w:r>
              <w:rPr>
                <w:rFonts w:hint="eastAsia"/>
              </w:rPr>
              <w:t>와 다르거나, 발주한 물품이 왔을 때 재고를 수정할 수 있는 화면입니다.</w:t>
            </w:r>
          </w:p>
          <w:p w:rsidR="002C0CC3" w:rsidRDefault="0081375A" w:rsidP="00D75DC8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현재 매장에 있는 물품을 상품이름 또는 상품 번호로 검색할 수 있습니다.</w:t>
            </w:r>
          </w:p>
          <w:p w:rsidR="0081375A" w:rsidRDefault="0081375A" w:rsidP="00D75DC8">
            <w:pPr>
              <w:pStyle w:val="a4"/>
              <w:numPr>
                <w:ilvl w:val="0"/>
                <w:numId w:val="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물품의 개수 부분을 클릭하여 재고를 수정할 수 있습니다.</w:t>
            </w:r>
          </w:p>
        </w:tc>
      </w:tr>
      <w:tr w:rsidR="006B0368" w:rsidTr="00BE459F">
        <w:trPr>
          <w:trHeight w:val="58"/>
        </w:trPr>
        <w:tc>
          <w:tcPr>
            <w:tcW w:w="10343" w:type="dxa"/>
            <w:gridSpan w:val="2"/>
          </w:tcPr>
          <w:p w:rsidR="002C0CC3" w:rsidRPr="002A4346" w:rsidRDefault="002C0CC3" w:rsidP="00D75DC8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t>Screen</w:t>
            </w:r>
            <w:r>
              <w:rPr>
                <w:b/>
              </w:rPr>
              <w:t xml:space="preserve"> </w:t>
            </w:r>
            <w:r w:rsidRPr="002A4346">
              <w:rPr>
                <w:rFonts w:hint="eastAsia"/>
                <w:b/>
              </w:rPr>
              <w:t>Shot</w:t>
            </w:r>
          </w:p>
        </w:tc>
      </w:tr>
      <w:tr w:rsidR="006B0368" w:rsidTr="00BE459F">
        <w:trPr>
          <w:trHeight w:val="9662"/>
        </w:trPr>
        <w:tc>
          <w:tcPr>
            <w:tcW w:w="10343" w:type="dxa"/>
            <w:gridSpan w:val="2"/>
          </w:tcPr>
          <w:p w:rsidR="002C0CC3" w:rsidRDefault="002C0CC3" w:rsidP="00D75DC8"/>
          <w:p w:rsidR="002C0CC3" w:rsidRDefault="0081375A" w:rsidP="00D75DC8">
            <w:r>
              <w:rPr>
                <w:noProof/>
              </w:rPr>
              <w:drawing>
                <wp:inline distT="0" distB="0" distL="0" distR="0" wp14:anchorId="2C482B9A" wp14:editId="166B9FC9">
                  <wp:extent cx="6423660" cy="1744980"/>
                  <wp:effectExtent l="0" t="0" r="0" b="7620"/>
                  <wp:docPr id="56" name="그림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3660" cy="1744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0CC3" w:rsidRDefault="002C0CC3" w:rsidP="00D75DC8"/>
          <w:p w:rsidR="002C0CC3" w:rsidRDefault="0081375A" w:rsidP="00D75DC8">
            <w:r>
              <w:rPr>
                <w:noProof/>
              </w:rPr>
              <w:drawing>
                <wp:inline distT="0" distB="0" distL="0" distR="0" wp14:anchorId="5824C7A7" wp14:editId="5ED5175E">
                  <wp:extent cx="6385560" cy="1257300"/>
                  <wp:effectExtent l="0" t="0" r="0" b="0"/>
                  <wp:docPr id="57" name="그림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556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0CC3" w:rsidRDefault="002C0CC3" w:rsidP="00D75DC8">
            <w:pPr>
              <w:rPr>
                <w:rFonts w:hint="eastAsia"/>
              </w:rPr>
            </w:pPr>
          </w:p>
          <w:p w:rsidR="002C0CC3" w:rsidRDefault="0081375A" w:rsidP="00D75DC8">
            <w:r>
              <w:rPr>
                <w:noProof/>
              </w:rPr>
              <w:drawing>
                <wp:inline distT="0" distB="0" distL="0" distR="0" wp14:anchorId="7A97B0F4" wp14:editId="212B28F0">
                  <wp:extent cx="6400800" cy="1249680"/>
                  <wp:effectExtent l="0" t="0" r="0" b="7620"/>
                  <wp:docPr id="58" name="그림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124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0CC3" w:rsidRDefault="002C0CC3" w:rsidP="00D75DC8"/>
          <w:p w:rsidR="002C0CC3" w:rsidRDefault="0081375A" w:rsidP="00D75DC8">
            <w:r>
              <w:rPr>
                <w:noProof/>
              </w:rPr>
              <w:drawing>
                <wp:inline distT="0" distB="0" distL="0" distR="0" wp14:anchorId="4D1C2D70" wp14:editId="4758BE6F">
                  <wp:extent cx="6393180" cy="1295400"/>
                  <wp:effectExtent l="0" t="0" r="7620" b="0"/>
                  <wp:docPr id="59" name="그림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318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1375A" w:rsidRDefault="0081375A" w:rsidP="00D75DC8">
            <w:pPr>
              <w:rPr>
                <w:rFonts w:hint="eastAsia"/>
              </w:rPr>
            </w:pPr>
          </w:p>
          <w:p w:rsidR="002C0CC3" w:rsidRDefault="0081375A" w:rsidP="00D75DC8">
            <w:r>
              <w:rPr>
                <w:noProof/>
              </w:rPr>
              <w:lastRenderedPageBreak/>
              <w:drawing>
                <wp:inline distT="0" distB="0" distL="0" distR="0" wp14:anchorId="1D3E2919" wp14:editId="6C473292">
                  <wp:extent cx="6370320" cy="1287780"/>
                  <wp:effectExtent l="0" t="0" r="0" b="7620"/>
                  <wp:docPr id="60" name="그림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0320" cy="1287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0CC3" w:rsidRDefault="002C0CC3" w:rsidP="00D75DC8">
            <w:pPr>
              <w:rPr>
                <w:rFonts w:hint="eastAsia"/>
              </w:rPr>
            </w:pPr>
          </w:p>
        </w:tc>
      </w:tr>
    </w:tbl>
    <w:p w:rsidR="002C0CC3" w:rsidRDefault="002C0CC3" w:rsidP="0050348E"/>
    <w:p w:rsidR="006B0368" w:rsidRDefault="006B0368" w:rsidP="0050348E"/>
    <w:p w:rsidR="00215DD0" w:rsidRDefault="00215DD0" w:rsidP="0050348E"/>
    <w:p w:rsidR="00215DD0" w:rsidRDefault="00215DD0" w:rsidP="0050348E">
      <w:pPr>
        <w:rPr>
          <w:rFonts w:hint="eastAsia"/>
        </w:rPr>
      </w:pPr>
    </w:p>
    <w:p w:rsidR="006B0368" w:rsidRDefault="006B0368" w:rsidP="0050348E"/>
    <w:p w:rsidR="006B0368" w:rsidRDefault="006B0368" w:rsidP="0050348E"/>
    <w:p w:rsidR="006B0368" w:rsidRDefault="006B0368" w:rsidP="0050348E"/>
    <w:p w:rsidR="00BE459F" w:rsidRDefault="00BE459F">
      <w:pPr>
        <w:widowControl/>
        <w:wordWrap/>
        <w:autoSpaceDE/>
        <w:autoSpaceDN/>
      </w:pPr>
      <w:r>
        <w:br w:type="page"/>
      </w:r>
    </w:p>
    <w:tbl>
      <w:tblPr>
        <w:tblStyle w:val="a3"/>
        <w:tblW w:w="10386" w:type="dxa"/>
        <w:tblLook w:val="04A0" w:firstRow="1" w:lastRow="0" w:firstColumn="1" w:lastColumn="0" w:noHBand="0" w:noVBand="1"/>
      </w:tblPr>
      <w:tblGrid>
        <w:gridCol w:w="5869"/>
        <w:gridCol w:w="4523"/>
      </w:tblGrid>
      <w:tr w:rsidR="00BE459F" w:rsidTr="005C79AC">
        <w:trPr>
          <w:trHeight w:val="274"/>
        </w:trPr>
        <w:tc>
          <w:tcPr>
            <w:tcW w:w="5749" w:type="dxa"/>
          </w:tcPr>
          <w:p w:rsidR="00BE459F" w:rsidRPr="002A4346" w:rsidRDefault="00BE459F" w:rsidP="005C79AC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lastRenderedPageBreak/>
              <w:t>Name</w:t>
            </w:r>
          </w:p>
        </w:tc>
        <w:tc>
          <w:tcPr>
            <w:tcW w:w="4637" w:type="dxa"/>
          </w:tcPr>
          <w:p w:rsidR="00BE459F" w:rsidRDefault="00BE459F" w:rsidP="005C79AC">
            <w:pPr>
              <w:rPr>
                <w:rFonts w:hint="eastAsia"/>
              </w:rPr>
            </w:pPr>
            <w:r>
              <w:rPr>
                <w:rFonts w:hint="eastAsia"/>
              </w:rPr>
              <w:t>재고 조회</w:t>
            </w:r>
          </w:p>
        </w:tc>
      </w:tr>
      <w:tr w:rsidR="00BE459F" w:rsidRPr="002A4346" w:rsidTr="005C79AC">
        <w:trPr>
          <w:trHeight w:val="58"/>
        </w:trPr>
        <w:tc>
          <w:tcPr>
            <w:tcW w:w="10386" w:type="dxa"/>
            <w:gridSpan w:val="2"/>
          </w:tcPr>
          <w:p w:rsidR="00BE459F" w:rsidRPr="002A4346" w:rsidRDefault="00BE459F" w:rsidP="005C79AC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t>Description</w:t>
            </w:r>
          </w:p>
        </w:tc>
      </w:tr>
      <w:tr w:rsidR="00BE459F" w:rsidTr="005C79AC">
        <w:trPr>
          <w:trHeight w:val="1411"/>
        </w:trPr>
        <w:tc>
          <w:tcPr>
            <w:tcW w:w="10386" w:type="dxa"/>
            <w:gridSpan w:val="2"/>
          </w:tcPr>
          <w:p w:rsidR="00BE459F" w:rsidRDefault="00BE459F" w:rsidP="005C79AC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관리자 페이지 화면에서 </w:t>
            </w:r>
            <w:r>
              <w:t>‘</w:t>
            </w:r>
            <w:r>
              <w:rPr>
                <w:rFonts w:hint="eastAsia"/>
              </w:rPr>
              <w:t>재고 조회</w:t>
            </w:r>
            <w:r>
              <w:t>’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선택해서 올 수 있는 화면입니다</w:t>
            </w:r>
          </w:p>
          <w:p w:rsidR="00BE459F" w:rsidRDefault="00BE459F" w:rsidP="005C79AC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현재 매장에 있는 물품들의 목록을 확인할 수 있습니다</w:t>
            </w:r>
          </w:p>
          <w:p w:rsidR="00BE459F" w:rsidRDefault="00BE459F" w:rsidP="005C79AC">
            <w:pPr>
              <w:pStyle w:val="a4"/>
              <w:numPr>
                <w:ilvl w:val="0"/>
                <w:numId w:val="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현재 매장에 있는 물품을 상품이름 또는 상품 번호로 검색할 수 있습니다.</w:t>
            </w:r>
          </w:p>
        </w:tc>
      </w:tr>
      <w:tr w:rsidR="00BE459F" w:rsidRPr="002A4346" w:rsidTr="005C79AC">
        <w:trPr>
          <w:trHeight w:val="58"/>
        </w:trPr>
        <w:tc>
          <w:tcPr>
            <w:tcW w:w="10386" w:type="dxa"/>
            <w:gridSpan w:val="2"/>
          </w:tcPr>
          <w:p w:rsidR="00BE459F" w:rsidRPr="002A4346" w:rsidRDefault="00BE459F" w:rsidP="005C79AC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t>Screen</w:t>
            </w:r>
            <w:r>
              <w:rPr>
                <w:b/>
              </w:rPr>
              <w:t xml:space="preserve"> </w:t>
            </w:r>
            <w:r w:rsidRPr="002A4346">
              <w:rPr>
                <w:rFonts w:hint="eastAsia"/>
                <w:b/>
              </w:rPr>
              <w:t>Shot</w:t>
            </w:r>
          </w:p>
        </w:tc>
      </w:tr>
      <w:tr w:rsidR="00BE459F" w:rsidTr="005C79AC">
        <w:trPr>
          <w:trHeight w:val="7985"/>
        </w:trPr>
        <w:tc>
          <w:tcPr>
            <w:tcW w:w="10386" w:type="dxa"/>
            <w:gridSpan w:val="2"/>
          </w:tcPr>
          <w:p w:rsidR="00BE459F" w:rsidRDefault="00BE459F" w:rsidP="005C79AC"/>
          <w:p w:rsidR="00BE459F" w:rsidRDefault="00BE459F" w:rsidP="005C79AC">
            <w:r>
              <w:rPr>
                <w:noProof/>
              </w:rPr>
              <w:drawing>
                <wp:inline distT="0" distB="0" distL="0" distR="0" wp14:anchorId="36FA1E1A" wp14:editId="3461AC2E">
                  <wp:extent cx="6454140" cy="1783715"/>
                  <wp:effectExtent l="0" t="0" r="3810" b="6985"/>
                  <wp:docPr id="65" name="그림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4140" cy="1783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459F" w:rsidRDefault="00BE459F" w:rsidP="005C79AC"/>
          <w:p w:rsidR="00BE459F" w:rsidRDefault="00BE459F" w:rsidP="005C79AC">
            <w:r>
              <w:rPr>
                <w:noProof/>
              </w:rPr>
              <w:drawing>
                <wp:inline distT="0" distB="0" distL="0" distR="0" wp14:anchorId="2217274C" wp14:editId="6D4B4621">
                  <wp:extent cx="6461760" cy="1411605"/>
                  <wp:effectExtent l="0" t="0" r="0" b="0"/>
                  <wp:docPr id="66" name="그림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61760" cy="1411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459F" w:rsidRDefault="00BE459F" w:rsidP="005C79AC"/>
          <w:p w:rsidR="00BE459F" w:rsidRDefault="00BE459F" w:rsidP="005C79AC">
            <w:r>
              <w:rPr>
                <w:noProof/>
              </w:rPr>
              <w:drawing>
                <wp:inline distT="0" distB="0" distL="0" distR="0" wp14:anchorId="7BCE50AD" wp14:editId="34FA043E">
                  <wp:extent cx="6461760" cy="1319530"/>
                  <wp:effectExtent l="0" t="0" r="0" b="0"/>
                  <wp:docPr id="67" name="그림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61760" cy="1319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459F" w:rsidRDefault="00BE459F" w:rsidP="005C79AC">
            <w:pPr>
              <w:rPr>
                <w:rFonts w:hint="eastAsia"/>
              </w:rPr>
            </w:pPr>
          </w:p>
        </w:tc>
      </w:tr>
    </w:tbl>
    <w:p w:rsidR="006B0368" w:rsidRDefault="00BE459F" w:rsidP="00BE459F">
      <w:pPr>
        <w:widowControl/>
        <w:wordWrap/>
        <w:autoSpaceDE/>
        <w:autoSpaceDN/>
        <w:rPr>
          <w:rFonts w:hint="eastAsia"/>
        </w:rPr>
      </w:pPr>
      <w:r>
        <w:br w:type="page"/>
      </w:r>
    </w:p>
    <w:tbl>
      <w:tblPr>
        <w:tblStyle w:val="a3"/>
        <w:tblW w:w="10343" w:type="dxa"/>
        <w:tblLook w:val="04A0" w:firstRow="1" w:lastRow="0" w:firstColumn="1" w:lastColumn="0" w:noHBand="0" w:noVBand="1"/>
      </w:tblPr>
      <w:tblGrid>
        <w:gridCol w:w="5594"/>
        <w:gridCol w:w="4749"/>
      </w:tblGrid>
      <w:tr w:rsidR="006B0368" w:rsidTr="00060524">
        <w:trPr>
          <w:trHeight w:val="274"/>
        </w:trPr>
        <w:tc>
          <w:tcPr>
            <w:tcW w:w="5594" w:type="dxa"/>
          </w:tcPr>
          <w:p w:rsidR="006B0368" w:rsidRPr="002A4346" w:rsidRDefault="006B0368" w:rsidP="00D75DC8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lastRenderedPageBreak/>
              <w:t>Name</w:t>
            </w:r>
          </w:p>
        </w:tc>
        <w:tc>
          <w:tcPr>
            <w:tcW w:w="4749" w:type="dxa"/>
          </w:tcPr>
          <w:p w:rsidR="006B0368" w:rsidRDefault="006B0368" w:rsidP="00D75DC8">
            <w:pPr>
              <w:rPr>
                <w:rFonts w:hint="eastAsia"/>
              </w:rPr>
            </w:pPr>
            <w:r>
              <w:rPr>
                <w:rFonts w:hint="eastAsia"/>
              </w:rPr>
              <w:t>재고 관리</w:t>
            </w:r>
          </w:p>
        </w:tc>
      </w:tr>
      <w:tr w:rsidR="006B0368" w:rsidTr="00060524">
        <w:trPr>
          <w:trHeight w:val="58"/>
        </w:trPr>
        <w:tc>
          <w:tcPr>
            <w:tcW w:w="10343" w:type="dxa"/>
            <w:gridSpan w:val="2"/>
          </w:tcPr>
          <w:p w:rsidR="006B0368" w:rsidRPr="002A4346" w:rsidRDefault="006B0368" w:rsidP="00D75DC8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t>Description</w:t>
            </w:r>
          </w:p>
        </w:tc>
      </w:tr>
      <w:tr w:rsidR="006B0368" w:rsidTr="00060524">
        <w:trPr>
          <w:trHeight w:val="1411"/>
        </w:trPr>
        <w:tc>
          <w:tcPr>
            <w:tcW w:w="10343" w:type="dxa"/>
            <w:gridSpan w:val="2"/>
          </w:tcPr>
          <w:p w:rsidR="006B0368" w:rsidRDefault="006B0368" w:rsidP="00D75DC8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관리자 페이지 화면에서 </w:t>
            </w:r>
            <w:r>
              <w:t>‘</w:t>
            </w:r>
            <w:r>
              <w:rPr>
                <w:rFonts w:hint="eastAsia"/>
              </w:rPr>
              <w:t>재고 관리</w:t>
            </w:r>
            <w:r>
              <w:t>’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선택해서 올 수 있는 화면입니다.</w:t>
            </w:r>
          </w:p>
          <w:p w:rsidR="006B0368" w:rsidRDefault="006B0368" w:rsidP="00D75DC8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현재 매장의 재고가 </w:t>
            </w:r>
            <w:r>
              <w:t>DB</w:t>
            </w:r>
            <w:r>
              <w:rPr>
                <w:rFonts w:hint="eastAsia"/>
              </w:rPr>
              <w:t>와 다르거나, 발주한 물품이 왔을 때 재고를 수정할 수 있는 화면입니다.</w:t>
            </w:r>
          </w:p>
          <w:p w:rsidR="006B0368" w:rsidRDefault="006B0368" w:rsidP="00D75DC8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현재 매장에 있는 물품을 상품이름 또는 상품 번호로 검색할 수 있습니다.</w:t>
            </w:r>
          </w:p>
          <w:p w:rsidR="006B0368" w:rsidRDefault="006B0368" w:rsidP="00D75DC8">
            <w:pPr>
              <w:pStyle w:val="a4"/>
              <w:numPr>
                <w:ilvl w:val="0"/>
                <w:numId w:val="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물품의 개수 부분을 클릭하여 재고를 수정할 수 있습니다.</w:t>
            </w:r>
          </w:p>
        </w:tc>
      </w:tr>
      <w:tr w:rsidR="006B0368" w:rsidTr="00060524">
        <w:trPr>
          <w:trHeight w:val="58"/>
        </w:trPr>
        <w:tc>
          <w:tcPr>
            <w:tcW w:w="10343" w:type="dxa"/>
            <w:gridSpan w:val="2"/>
          </w:tcPr>
          <w:p w:rsidR="006B0368" w:rsidRPr="002A4346" w:rsidRDefault="006B0368" w:rsidP="00D75DC8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t>Screen</w:t>
            </w:r>
            <w:r>
              <w:rPr>
                <w:b/>
              </w:rPr>
              <w:t xml:space="preserve"> </w:t>
            </w:r>
            <w:r w:rsidRPr="002A4346">
              <w:rPr>
                <w:rFonts w:hint="eastAsia"/>
                <w:b/>
              </w:rPr>
              <w:t>Shot</w:t>
            </w:r>
          </w:p>
        </w:tc>
      </w:tr>
      <w:tr w:rsidR="006B0368" w:rsidTr="00BE459F">
        <w:trPr>
          <w:trHeight w:val="2258"/>
        </w:trPr>
        <w:tc>
          <w:tcPr>
            <w:tcW w:w="10343" w:type="dxa"/>
            <w:gridSpan w:val="2"/>
          </w:tcPr>
          <w:p w:rsidR="006B0368" w:rsidRDefault="006B0368" w:rsidP="00D75DC8"/>
          <w:p w:rsidR="006B0368" w:rsidRDefault="006B0368" w:rsidP="00D75DC8">
            <w:r>
              <w:rPr>
                <w:noProof/>
              </w:rPr>
              <w:drawing>
                <wp:inline distT="0" distB="0" distL="0" distR="0" wp14:anchorId="437483D2" wp14:editId="67F1DF89">
                  <wp:extent cx="6423660" cy="1744980"/>
                  <wp:effectExtent l="0" t="0" r="0" b="7620"/>
                  <wp:docPr id="68" name="그림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3660" cy="1744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0368" w:rsidRDefault="006B0368" w:rsidP="00D75DC8"/>
          <w:p w:rsidR="006B0368" w:rsidRDefault="006B0368" w:rsidP="00D75DC8">
            <w:r>
              <w:rPr>
                <w:noProof/>
              </w:rPr>
              <w:drawing>
                <wp:inline distT="0" distB="0" distL="0" distR="0" wp14:anchorId="45197937" wp14:editId="7D4C02C7">
                  <wp:extent cx="6385560" cy="1257300"/>
                  <wp:effectExtent l="0" t="0" r="0" b="0"/>
                  <wp:docPr id="69" name="그림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556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0368" w:rsidRDefault="006B0368" w:rsidP="00D75DC8">
            <w:pPr>
              <w:rPr>
                <w:rFonts w:hint="eastAsia"/>
              </w:rPr>
            </w:pPr>
          </w:p>
          <w:p w:rsidR="006B0368" w:rsidRDefault="006B0368" w:rsidP="00D75DC8">
            <w:r>
              <w:rPr>
                <w:noProof/>
              </w:rPr>
              <w:drawing>
                <wp:inline distT="0" distB="0" distL="0" distR="0" wp14:anchorId="6813774A" wp14:editId="4DD43A68">
                  <wp:extent cx="6400800" cy="1249680"/>
                  <wp:effectExtent l="0" t="0" r="0" b="7620"/>
                  <wp:docPr id="70" name="그림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124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0368" w:rsidRDefault="006B0368" w:rsidP="00D75DC8"/>
          <w:p w:rsidR="006B0368" w:rsidRDefault="006B0368" w:rsidP="00D75DC8">
            <w:r>
              <w:rPr>
                <w:noProof/>
              </w:rPr>
              <w:drawing>
                <wp:inline distT="0" distB="0" distL="0" distR="0" wp14:anchorId="61D19087" wp14:editId="3FA288B3">
                  <wp:extent cx="6393180" cy="1295400"/>
                  <wp:effectExtent l="0" t="0" r="7620" b="0"/>
                  <wp:docPr id="71" name="그림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318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459F" w:rsidRDefault="00BE459F" w:rsidP="00D75DC8"/>
          <w:p w:rsidR="00BE459F" w:rsidRDefault="00BE459F" w:rsidP="00D75DC8"/>
          <w:p w:rsidR="00BE459F" w:rsidRDefault="00BE459F" w:rsidP="00D75DC8"/>
          <w:p w:rsidR="00BE459F" w:rsidRDefault="00BE459F" w:rsidP="00D75DC8"/>
          <w:p w:rsidR="00BE459F" w:rsidRDefault="00BE459F" w:rsidP="00D75DC8"/>
          <w:p w:rsidR="00BE459F" w:rsidRDefault="00BE459F" w:rsidP="00D75DC8"/>
          <w:p w:rsidR="00BE459F" w:rsidRDefault="00BE459F" w:rsidP="00D75DC8"/>
          <w:p w:rsidR="00BE459F" w:rsidRDefault="00BE459F" w:rsidP="00D75DC8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A6F92F0" wp14:editId="5564E1EB">
                  <wp:extent cx="6370320" cy="1226820"/>
                  <wp:effectExtent l="0" t="0" r="0" b="0"/>
                  <wp:docPr id="72" name="그림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0320" cy="1226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0368" w:rsidRDefault="006B0368" w:rsidP="00D75DC8">
            <w:pPr>
              <w:rPr>
                <w:rFonts w:hint="eastAsia"/>
              </w:rPr>
            </w:pPr>
          </w:p>
        </w:tc>
      </w:tr>
    </w:tbl>
    <w:p w:rsidR="006B0368" w:rsidRDefault="006B0368" w:rsidP="0050348E">
      <w:pPr>
        <w:rPr>
          <w:rFonts w:hint="eastAsia"/>
        </w:rPr>
      </w:pPr>
    </w:p>
    <w:tbl>
      <w:tblPr>
        <w:tblStyle w:val="a3"/>
        <w:tblW w:w="10386" w:type="dxa"/>
        <w:tblLook w:val="04A0" w:firstRow="1" w:lastRow="0" w:firstColumn="1" w:lastColumn="0" w:noHBand="0" w:noVBand="1"/>
      </w:tblPr>
      <w:tblGrid>
        <w:gridCol w:w="5869"/>
        <w:gridCol w:w="4523"/>
      </w:tblGrid>
      <w:tr w:rsidR="00060524" w:rsidTr="00D75DC8">
        <w:trPr>
          <w:trHeight w:val="274"/>
        </w:trPr>
        <w:tc>
          <w:tcPr>
            <w:tcW w:w="5749" w:type="dxa"/>
          </w:tcPr>
          <w:p w:rsidR="00060524" w:rsidRPr="002A4346" w:rsidRDefault="00060524" w:rsidP="00D75DC8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t>Name</w:t>
            </w:r>
          </w:p>
        </w:tc>
        <w:tc>
          <w:tcPr>
            <w:tcW w:w="4637" w:type="dxa"/>
          </w:tcPr>
          <w:p w:rsidR="00060524" w:rsidRDefault="00060524" w:rsidP="00D75DC8">
            <w:pPr>
              <w:rPr>
                <w:rFonts w:hint="eastAsia"/>
              </w:rPr>
            </w:pPr>
            <w:r>
              <w:rPr>
                <w:rFonts w:hint="eastAsia"/>
              </w:rPr>
              <w:t>매출 조회</w:t>
            </w:r>
          </w:p>
        </w:tc>
      </w:tr>
      <w:tr w:rsidR="00060524" w:rsidRPr="002A4346" w:rsidTr="00D75DC8">
        <w:trPr>
          <w:trHeight w:val="58"/>
        </w:trPr>
        <w:tc>
          <w:tcPr>
            <w:tcW w:w="10386" w:type="dxa"/>
            <w:gridSpan w:val="2"/>
          </w:tcPr>
          <w:p w:rsidR="00060524" w:rsidRPr="002A4346" w:rsidRDefault="00060524" w:rsidP="00D75DC8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t>Description</w:t>
            </w:r>
          </w:p>
        </w:tc>
      </w:tr>
      <w:tr w:rsidR="00060524" w:rsidTr="00D75DC8">
        <w:trPr>
          <w:trHeight w:val="1411"/>
        </w:trPr>
        <w:tc>
          <w:tcPr>
            <w:tcW w:w="10386" w:type="dxa"/>
            <w:gridSpan w:val="2"/>
          </w:tcPr>
          <w:p w:rsidR="00060524" w:rsidRDefault="00060524" w:rsidP="00D75DC8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관리자 페이지 화면에서 </w:t>
            </w:r>
            <w:r>
              <w:t>‘</w:t>
            </w:r>
            <w:r>
              <w:rPr>
                <w:rFonts w:hint="eastAsia"/>
              </w:rPr>
              <w:t>매출 조회</w:t>
            </w:r>
            <w:r>
              <w:t>’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선택해서 올 수 있는 화면입니다</w:t>
            </w:r>
          </w:p>
          <w:p w:rsidR="00060524" w:rsidRDefault="00060524" w:rsidP="00D75DC8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매장의 매출을 일 단위로 볼 수 있는 화면입니다.</w:t>
            </w:r>
          </w:p>
          <w:p w:rsidR="00060524" w:rsidRDefault="00060524" w:rsidP="00D75DC8">
            <w:pPr>
              <w:pStyle w:val="a4"/>
              <w:numPr>
                <w:ilvl w:val="0"/>
                <w:numId w:val="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매장의 매출을 날짜 별로 검색 할 수 있습니다.</w:t>
            </w:r>
          </w:p>
          <w:p w:rsidR="00060524" w:rsidRDefault="00060524" w:rsidP="00D75DC8">
            <w:pPr>
              <w:pStyle w:val="a4"/>
              <w:numPr>
                <w:ilvl w:val="0"/>
                <w:numId w:val="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현재 매장에 있는 물품을 상품이름 또는 상품 번호로 검색할 수 있습니다.</w:t>
            </w:r>
          </w:p>
        </w:tc>
      </w:tr>
      <w:tr w:rsidR="00060524" w:rsidRPr="002A4346" w:rsidTr="00D75DC8">
        <w:trPr>
          <w:trHeight w:val="58"/>
        </w:trPr>
        <w:tc>
          <w:tcPr>
            <w:tcW w:w="10386" w:type="dxa"/>
            <w:gridSpan w:val="2"/>
          </w:tcPr>
          <w:p w:rsidR="00060524" w:rsidRPr="002A4346" w:rsidRDefault="00060524" w:rsidP="00D75DC8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t>Screen</w:t>
            </w:r>
            <w:r>
              <w:rPr>
                <w:b/>
              </w:rPr>
              <w:t xml:space="preserve"> </w:t>
            </w:r>
            <w:r w:rsidRPr="002A4346">
              <w:rPr>
                <w:rFonts w:hint="eastAsia"/>
                <w:b/>
              </w:rPr>
              <w:t>Shot</w:t>
            </w:r>
          </w:p>
        </w:tc>
      </w:tr>
      <w:tr w:rsidR="00060524" w:rsidTr="00215DD0">
        <w:trPr>
          <w:trHeight w:val="6142"/>
        </w:trPr>
        <w:tc>
          <w:tcPr>
            <w:tcW w:w="10386" w:type="dxa"/>
            <w:gridSpan w:val="2"/>
          </w:tcPr>
          <w:p w:rsidR="00060524" w:rsidRDefault="00060524" w:rsidP="00D75DC8"/>
          <w:p w:rsidR="00060524" w:rsidRDefault="00060524" w:rsidP="00D75DC8">
            <w:r>
              <w:rPr>
                <w:noProof/>
              </w:rPr>
              <w:drawing>
                <wp:inline distT="0" distB="0" distL="0" distR="0" wp14:anchorId="2994D9A5" wp14:editId="4E6E5154">
                  <wp:extent cx="6461760" cy="2075180"/>
                  <wp:effectExtent l="0" t="0" r="0" b="1270"/>
                  <wp:docPr id="77" name="그림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61760" cy="2075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60524" w:rsidRDefault="00060524" w:rsidP="00D75DC8"/>
          <w:p w:rsidR="00060524" w:rsidRDefault="00060524" w:rsidP="00D75DC8">
            <w:r>
              <w:rPr>
                <w:noProof/>
              </w:rPr>
              <w:drawing>
                <wp:inline distT="0" distB="0" distL="0" distR="0" wp14:anchorId="7932DACE" wp14:editId="2F010221">
                  <wp:extent cx="6454140" cy="1350010"/>
                  <wp:effectExtent l="0" t="0" r="3810" b="2540"/>
                  <wp:docPr id="76" name="그림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4140" cy="1350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60524" w:rsidRDefault="00060524" w:rsidP="00D75DC8">
            <w:pPr>
              <w:rPr>
                <w:rFonts w:hint="eastAsia"/>
              </w:rPr>
            </w:pPr>
          </w:p>
        </w:tc>
      </w:tr>
    </w:tbl>
    <w:p w:rsidR="006B0368" w:rsidRDefault="006B0368" w:rsidP="0050348E"/>
    <w:p w:rsidR="006B0368" w:rsidRDefault="006B0368" w:rsidP="0050348E"/>
    <w:p w:rsidR="006B0368" w:rsidRDefault="006B0368" w:rsidP="0050348E"/>
    <w:p w:rsidR="006B0368" w:rsidRDefault="006B0368" w:rsidP="0050348E"/>
    <w:p w:rsidR="00215DD0" w:rsidRDefault="00215DD0" w:rsidP="0050348E">
      <w:pPr>
        <w:rPr>
          <w:rFonts w:hint="eastAsia"/>
        </w:rPr>
      </w:pPr>
    </w:p>
    <w:tbl>
      <w:tblPr>
        <w:tblStyle w:val="a3"/>
        <w:tblW w:w="10386" w:type="dxa"/>
        <w:tblLook w:val="04A0" w:firstRow="1" w:lastRow="0" w:firstColumn="1" w:lastColumn="0" w:noHBand="0" w:noVBand="1"/>
      </w:tblPr>
      <w:tblGrid>
        <w:gridCol w:w="5905"/>
        <w:gridCol w:w="4551"/>
      </w:tblGrid>
      <w:tr w:rsidR="00060524" w:rsidTr="00D75DC8">
        <w:trPr>
          <w:trHeight w:val="274"/>
        </w:trPr>
        <w:tc>
          <w:tcPr>
            <w:tcW w:w="5749" w:type="dxa"/>
          </w:tcPr>
          <w:p w:rsidR="00060524" w:rsidRPr="002A4346" w:rsidRDefault="00060524" w:rsidP="00D75DC8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lastRenderedPageBreak/>
              <w:t>Name</w:t>
            </w:r>
          </w:p>
        </w:tc>
        <w:tc>
          <w:tcPr>
            <w:tcW w:w="4637" w:type="dxa"/>
          </w:tcPr>
          <w:p w:rsidR="00060524" w:rsidRDefault="00060524" w:rsidP="00D75DC8">
            <w:pPr>
              <w:rPr>
                <w:rFonts w:hint="eastAsia"/>
              </w:rPr>
            </w:pPr>
            <w:r>
              <w:rPr>
                <w:rFonts w:hint="eastAsia"/>
              </w:rPr>
              <w:t>구매</w:t>
            </w:r>
          </w:p>
        </w:tc>
      </w:tr>
      <w:tr w:rsidR="00060524" w:rsidRPr="002A4346" w:rsidTr="00D75DC8">
        <w:trPr>
          <w:trHeight w:val="58"/>
        </w:trPr>
        <w:tc>
          <w:tcPr>
            <w:tcW w:w="10386" w:type="dxa"/>
            <w:gridSpan w:val="2"/>
          </w:tcPr>
          <w:p w:rsidR="00060524" w:rsidRPr="002A4346" w:rsidRDefault="00060524" w:rsidP="00D75DC8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t>Description</w:t>
            </w:r>
          </w:p>
        </w:tc>
      </w:tr>
      <w:tr w:rsidR="00060524" w:rsidTr="00D75DC8">
        <w:trPr>
          <w:trHeight w:val="1411"/>
        </w:trPr>
        <w:tc>
          <w:tcPr>
            <w:tcW w:w="10386" w:type="dxa"/>
            <w:gridSpan w:val="2"/>
          </w:tcPr>
          <w:p w:rsidR="00060524" w:rsidRDefault="00060524" w:rsidP="00060524">
            <w:pPr>
              <w:pStyle w:val="a4"/>
              <w:numPr>
                <w:ilvl w:val="0"/>
                <w:numId w:val="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메인 화면에서 </w:t>
            </w:r>
            <w:r>
              <w:t>‘</w:t>
            </w:r>
            <w:r>
              <w:rPr>
                <w:rFonts w:hint="eastAsia"/>
              </w:rPr>
              <w:t>구매</w:t>
            </w:r>
            <w:r>
              <w:t>’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선택한 뒤,</w:t>
            </w:r>
            <w:r>
              <w:t xml:space="preserve"> </w:t>
            </w:r>
            <w:r>
              <w:rPr>
                <w:rFonts w:hint="eastAsia"/>
              </w:rPr>
              <w:t>회원/비회원을 선택한 후 올 수 있는 화면입니다.</w:t>
            </w:r>
          </w:p>
          <w:p w:rsidR="00060524" w:rsidRDefault="00060524" w:rsidP="00D75DC8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결제방식과 사용할 마일리지를 입력할 수 있습니다.</w:t>
            </w:r>
          </w:p>
          <w:p w:rsidR="00060524" w:rsidRDefault="00060524" w:rsidP="00D75DC8">
            <w:pPr>
              <w:pStyle w:val="a4"/>
              <w:numPr>
                <w:ilvl w:val="0"/>
                <w:numId w:val="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결제 버튼을 클릭하면 완료 창 팝업 후에 메인 화면으로 이동합니다.</w:t>
            </w:r>
          </w:p>
          <w:p w:rsidR="00060524" w:rsidRDefault="00060524" w:rsidP="00060524">
            <w:pPr>
              <w:ind w:left="96"/>
              <w:rPr>
                <w:rFonts w:hint="eastAsia"/>
              </w:rPr>
            </w:pPr>
          </w:p>
        </w:tc>
      </w:tr>
      <w:tr w:rsidR="00060524" w:rsidRPr="002A4346" w:rsidTr="00D75DC8">
        <w:trPr>
          <w:trHeight w:val="58"/>
        </w:trPr>
        <w:tc>
          <w:tcPr>
            <w:tcW w:w="10386" w:type="dxa"/>
            <w:gridSpan w:val="2"/>
          </w:tcPr>
          <w:p w:rsidR="00060524" w:rsidRPr="002A4346" w:rsidRDefault="00060524" w:rsidP="00D75DC8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t>Screen</w:t>
            </w:r>
            <w:r>
              <w:rPr>
                <w:b/>
              </w:rPr>
              <w:t xml:space="preserve"> </w:t>
            </w:r>
            <w:r w:rsidRPr="002A4346">
              <w:rPr>
                <w:rFonts w:hint="eastAsia"/>
                <w:b/>
              </w:rPr>
              <w:t>Shot</w:t>
            </w:r>
          </w:p>
        </w:tc>
      </w:tr>
      <w:tr w:rsidR="00060524" w:rsidTr="00D75DC8">
        <w:trPr>
          <w:trHeight w:val="7290"/>
        </w:trPr>
        <w:tc>
          <w:tcPr>
            <w:tcW w:w="10386" w:type="dxa"/>
            <w:gridSpan w:val="2"/>
          </w:tcPr>
          <w:p w:rsidR="00060524" w:rsidRDefault="00060524" w:rsidP="00D75DC8"/>
          <w:p w:rsidR="00060524" w:rsidRDefault="00060524" w:rsidP="00D75DC8">
            <w:r>
              <w:rPr>
                <w:noProof/>
              </w:rPr>
              <w:drawing>
                <wp:inline distT="0" distB="0" distL="0" distR="0" wp14:anchorId="00D8B88B" wp14:editId="2B95CE99">
                  <wp:extent cx="6443134" cy="1652270"/>
                  <wp:effectExtent l="0" t="0" r="0" b="5080"/>
                  <wp:docPr id="96" name="그림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9077" cy="1653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60524" w:rsidRDefault="00060524" w:rsidP="00D75DC8"/>
          <w:p w:rsidR="00060524" w:rsidRDefault="00060524" w:rsidP="00D75DC8">
            <w:r>
              <w:rPr>
                <w:noProof/>
              </w:rPr>
              <w:drawing>
                <wp:inline distT="0" distB="0" distL="0" distR="0" wp14:anchorId="6810EF85" wp14:editId="39B4DEB3">
                  <wp:extent cx="6442710" cy="1642745"/>
                  <wp:effectExtent l="0" t="0" r="0" b="0"/>
                  <wp:docPr id="97" name="그림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7229" cy="1643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60524" w:rsidRDefault="00060524" w:rsidP="00D75DC8"/>
          <w:p w:rsidR="00215DD0" w:rsidRDefault="00215DD0" w:rsidP="00D75DC8">
            <w:r>
              <w:rPr>
                <w:noProof/>
              </w:rPr>
              <w:drawing>
                <wp:inline distT="0" distB="0" distL="0" distR="0" wp14:anchorId="651A32A9" wp14:editId="3916720F">
                  <wp:extent cx="6645910" cy="1821815"/>
                  <wp:effectExtent l="0" t="0" r="2540" b="6985"/>
                  <wp:docPr id="98" name="그림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82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60524" w:rsidRDefault="00060524" w:rsidP="00D75DC8">
            <w:pPr>
              <w:rPr>
                <w:rFonts w:hint="eastAsia"/>
              </w:rPr>
            </w:pPr>
          </w:p>
        </w:tc>
      </w:tr>
    </w:tbl>
    <w:p w:rsidR="00060524" w:rsidRDefault="00060524" w:rsidP="0050348E">
      <w:pPr>
        <w:rPr>
          <w:rFonts w:hint="eastAsia"/>
        </w:rPr>
      </w:pPr>
    </w:p>
    <w:p w:rsidR="006B0368" w:rsidRDefault="006B0368" w:rsidP="0050348E"/>
    <w:p w:rsidR="00060524" w:rsidRDefault="00060524" w:rsidP="0050348E"/>
    <w:p w:rsidR="00060524" w:rsidRDefault="00060524" w:rsidP="0050348E"/>
    <w:p w:rsidR="00060524" w:rsidRDefault="00060524" w:rsidP="0050348E"/>
    <w:tbl>
      <w:tblPr>
        <w:tblStyle w:val="a3"/>
        <w:tblW w:w="10386" w:type="dxa"/>
        <w:tblLook w:val="04A0" w:firstRow="1" w:lastRow="0" w:firstColumn="1" w:lastColumn="0" w:noHBand="0" w:noVBand="1"/>
      </w:tblPr>
      <w:tblGrid>
        <w:gridCol w:w="5905"/>
        <w:gridCol w:w="4551"/>
      </w:tblGrid>
      <w:tr w:rsidR="00CB7732" w:rsidTr="00D75DC8">
        <w:trPr>
          <w:trHeight w:val="274"/>
        </w:trPr>
        <w:tc>
          <w:tcPr>
            <w:tcW w:w="5749" w:type="dxa"/>
          </w:tcPr>
          <w:p w:rsidR="00060524" w:rsidRPr="002A4346" w:rsidRDefault="00060524" w:rsidP="00D75DC8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lastRenderedPageBreak/>
              <w:t>Name</w:t>
            </w:r>
          </w:p>
        </w:tc>
        <w:tc>
          <w:tcPr>
            <w:tcW w:w="4637" w:type="dxa"/>
          </w:tcPr>
          <w:p w:rsidR="00060524" w:rsidRDefault="00CB7732" w:rsidP="00D75DC8">
            <w:pPr>
              <w:rPr>
                <w:rFonts w:hint="eastAsia"/>
              </w:rPr>
            </w:pPr>
            <w:r>
              <w:rPr>
                <w:rFonts w:hint="eastAsia"/>
              </w:rPr>
              <w:t>거래번호 입력</w:t>
            </w:r>
          </w:p>
        </w:tc>
      </w:tr>
      <w:tr w:rsidR="00060524" w:rsidRPr="002A4346" w:rsidTr="00D75DC8">
        <w:trPr>
          <w:trHeight w:val="58"/>
        </w:trPr>
        <w:tc>
          <w:tcPr>
            <w:tcW w:w="10386" w:type="dxa"/>
            <w:gridSpan w:val="2"/>
          </w:tcPr>
          <w:p w:rsidR="00060524" w:rsidRPr="002A4346" w:rsidRDefault="00060524" w:rsidP="00D75DC8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t>Description</w:t>
            </w:r>
          </w:p>
        </w:tc>
      </w:tr>
      <w:tr w:rsidR="00060524" w:rsidTr="00D75DC8">
        <w:trPr>
          <w:trHeight w:val="1411"/>
        </w:trPr>
        <w:tc>
          <w:tcPr>
            <w:tcW w:w="10386" w:type="dxa"/>
            <w:gridSpan w:val="2"/>
          </w:tcPr>
          <w:p w:rsidR="00060524" w:rsidRDefault="00060524" w:rsidP="00D75DC8">
            <w:pPr>
              <w:pStyle w:val="a4"/>
              <w:numPr>
                <w:ilvl w:val="0"/>
                <w:numId w:val="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메인 화면에서 </w:t>
            </w:r>
            <w:r>
              <w:t>‘</w:t>
            </w:r>
            <w:r>
              <w:rPr>
                <w:rFonts w:hint="eastAsia"/>
              </w:rPr>
              <w:t>환불</w:t>
            </w:r>
            <w:r>
              <w:t>’</w:t>
            </w:r>
            <w:r>
              <w:rPr>
                <w:rFonts w:hint="eastAsia"/>
              </w:rPr>
              <w:t>을 선택한 뒤,</w:t>
            </w:r>
            <w:r>
              <w:t xml:space="preserve"> </w:t>
            </w:r>
            <w:r>
              <w:rPr>
                <w:rFonts w:hint="eastAsia"/>
              </w:rPr>
              <w:t>회원/비회원을 선택한 후 올 수 있는 화면입니다.</w:t>
            </w:r>
          </w:p>
          <w:p w:rsidR="00060524" w:rsidRDefault="00CB7732" w:rsidP="00D75DC8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환불을 위해서 거래번호를 입력하는 화면입니다</w:t>
            </w:r>
          </w:p>
          <w:p w:rsidR="005F7AE3" w:rsidRDefault="005F7AE3" w:rsidP="00D75DC8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정상적인 정보 입력 시 환불 화면으로 이동합니다.</w:t>
            </w:r>
          </w:p>
          <w:p w:rsidR="00060524" w:rsidRDefault="00CB7732" w:rsidP="005F7AE3">
            <w:pPr>
              <w:pStyle w:val="a4"/>
              <w:numPr>
                <w:ilvl w:val="0"/>
                <w:numId w:val="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아무 것도 입력하지 않으면 오류 창이 팝업 됩니다.</w:t>
            </w:r>
          </w:p>
        </w:tc>
      </w:tr>
      <w:tr w:rsidR="00060524" w:rsidRPr="002A4346" w:rsidTr="00D75DC8">
        <w:trPr>
          <w:trHeight w:val="58"/>
        </w:trPr>
        <w:tc>
          <w:tcPr>
            <w:tcW w:w="10386" w:type="dxa"/>
            <w:gridSpan w:val="2"/>
          </w:tcPr>
          <w:p w:rsidR="00060524" w:rsidRPr="002A4346" w:rsidRDefault="00060524" w:rsidP="00D75DC8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t>Screen</w:t>
            </w:r>
            <w:r>
              <w:rPr>
                <w:b/>
              </w:rPr>
              <w:t xml:space="preserve"> </w:t>
            </w:r>
            <w:r w:rsidRPr="002A4346">
              <w:rPr>
                <w:rFonts w:hint="eastAsia"/>
                <w:b/>
              </w:rPr>
              <w:t>Shot</w:t>
            </w:r>
          </w:p>
        </w:tc>
      </w:tr>
      <w:tr w:rsidR="00060524" w:rsidTr="00215DD0">
        <w:trPr>
          <w:trHeight w:val="6284"/>
        </w:trPr>
        <w:tc>
          <w:tcPr>
            <w:tcW w:w="10386" w:type="dxa"/>
            <w:gridSpan w:val="2"/>
          </w:tcPr>
          <w:p w:rsidR="00060524" w:rsidRDefault="00060524" w:rsidP="00D75DC8"/>
          <w:p w:rsidR="00060524" w:rsidRDefault="00060524" w:rsidP="00D75DC8">
            <w:r>
              <w:rPr>
                <w:noProof/>
              </w:rPr>
              <w:drawing>
                <wp:inline distT="0" distB="0" distL="0" distR="0" wp14:anchorId="2AA90188" wp14:editId="4DD3F0DE">
                  <wp:extent cx="6443134" cy="665480"/>
                  <wp:effectExtent l="0" t="0" r="0" b="1270"/>
                  <wp:docPr id="102" name="그림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6211" cy="670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60524" w:rsidRDefault="00060524" w:rsidP="00D75DC8"/>
          <w:p w:rsidR="00060524" w:rsidRDefault="00CB7732" w:rsidP="00D75DC8">
            <w:r>
              <w:rPr>
                <w:noProof/>
              </w:rPr>
              <w:drawing>
                <wp:inline distT="0" distB="0" distL="0" distR="0" wp14:anchorId="46A3C72B" wp14:editId="673A57E7">
                  <wp:extent cx="6434667" cy="887095"/>
                  <wp:effectExtent l="0" t="0" r="4445" b="8255"/>
                  <wp:docPr id="103" name="그림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4091" cy="888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60524" w:rsidRDefault="00060524" w:rsidP="00D75DC8"/>
          <w:p w:rsidR="00215DD0" w:rsidRDefault="00215DD0" w:rsidP="00D75DC8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F978989" wp14:editId="238448B4">
                  <wp:extent cx="6645910" cy="1719580"/>
                  <wp:effectExtent l="0" t="0" r="2540" b="0"/>
                  <wp:docPr id="104" name="그림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71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60524" w:rsidRDefault="00060524" w:rsidP="00D75DC8">
            <w:pPr>
              <w:rPr>
                <w:rFonts w:hint="eastAsia"/>
              </w:rPr>
            </w:pPr>
          </w:p>
        </w:tc>
      </w:tr>
    </w:tbl>
    <w:p w:rsidR="00060524" w:rsidRDefault="00060524" w:rsidP="0050348E"/>
    <w:p w:rsidR="005F7AE3" w:rsidRDefault="005F7AE3" w:rsidP="0050348E"/>
    <w:p w:rsidR="005F7AE3" w:rsidRDefault="005F7AE3" w:rsidP="0050348E"/>
    <w:p w:rsidR="005F7AE3" w:rsidRDefault="005F7AE3" w:rsidP="0050348E"/>
    <w:p w:rsidR="005F7AE3" w:rsidRDefault="005F7AE3" w:rsidP="0050348E"/>
    <w:p w:rsidR="005F7AE3" w:rsidRDefault="005F7AE3" w:rsidP="0050348E"/>
    <w:p w:rsidR="005F7AE3" w:rsidRDefault="005F7AE3" w:rsidP="0050348E"/>
    <w:p w:rsidR="005F7AE3" w:rsidRDefault="005F7AE3" w:rsidP="0050348E"/>
    <w:p w:rsidR="005F7AE3" w:rsidRDefault="005F7AE3" w:rsidP="0050348E"/>
    <w:p w:rsidR="00215DD0" w:rsidRDefault="00215DD0" w:rsidP="0050348E"/>
    <w:p w:rsidR="005F7AE3" w:rsidRDefault="005F7AE3" w:rsidP="0050348E">
      <w:pPr>
        <w:rPr>
          <w:rFonts w:hint="eastAsia"/>
        </w:rPr>
      </w:pPr>
    </w:p>
    <w:tbl>
      <w:tblPr>
        <w:tblStyle w:val="a3"/>
        <w:tblW w:w="10386" w:type="dxa"/>
        <w:tblLook w:val="04A0" w:firstRow="1" w:lastRow="0" w:firstColumn="1" w:lastColumn="0" w:noHBand="0" w:noVBand="1"/>
      </w:tblPr>
      <w:tblGrid>
        <w:gridCol w:w="5749"/>
        <w:gridCol w:w="4637"/>
      </w:tblGrid>
      <w:tr w:rsidR="005F7AE3" w:rsidTr="00D75DC8">
        <w:trPr>
          <w:trHeight w:val="274"/>
        </w:trPr>
        <w:tc>
          <w:tcPr>
            <w:tcW w:w="5749" w:type="dxa"/>
          </w:tcPr>
          <w:p w:rsidR="005F7AE3" w:rsidRPr="002A4346" w:rsidRDefault="005F7AE3" w:rsidP="00D75DC8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lastRenderedPageBreak/>
              <w:t>Name</w:t>
            </w:r>
          </w:p>
        </w:tc>
        <w:tc>
          <w:tcPr>
            <w:tcW w:w="4637" w:type="dxa"/>
          </w:tcPr>
          <w:p w:rsidR="005F7AE3" w:rsidRDefault="005F7AE3" w:rsidP="00D75DC8">
            <w:pPr>
              <w:rPr>
                <w:rFonts w:hint="eastAsia"/>
              </w:rPr>
            </w:pPr>
            <w:r>
              <w:rPr>
                <w:rFonts w:hint="eastAsia"/>
              </w:rPr>
              <w:t>환불</w:t>
            </w:r>
          </w:p>
        </w:tc>
      </w:tr>
      <w:tr w:rsidR="005F7AE3" w:rsidRPr="002A4346" w:rsidTr="00D75DC8">
        <w:trPr>
          <w:trHeight w:val="58"/>
        </w:trPr>
        <w:tc>
          <w:tcPr>
            <w:tcW w:w="10386" w:type="dxa"/>
            <w:gridSpan w:val="2"/>
          </w:tcPr>
          <w:p w:rsidR="005F7AE3" w:rsidRPr="002A4346" w:rsidRDefault="005F7AE3" w:rsidP="00D75DC8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t>Description</w:t>
            </w:r>
          </w:p>
        </w:tc>
      </w:tr>
      <w:tr w:rsidR="005F7AE3" w:rsidTr="00D75DC8">
        <w:trPr>
          <w:trHeight w:val="1411"/>
        </w:trPr>
        <w:tc>
          <w:tcPr>
            <w:tcW w:w="10386" w:type="dxa"/>
            <w:gridSpan w:val="2"/>
          </w:tcPr>
          <w:p w:rsidR="005F7AE3" w:rsidRDefault="005F7AE3" w:rsidP="00D75DC8">
            <w:pPr>
              <w:pStyle w:val="a4"/>
              <w:numPr>
                <w:ilvl w:val="0"/>
                <w:numId w:val="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거래 번호 입력 화면에서 정상적인 정보를 입력 했을 때 나타나는 화면입니다.</w:t>
            </w:r>
          </w:p>
          <w:p w:rsidR="005F7AE3" w:rsidRDefault="005F7AE3" w:rsidP="00D75DC8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거래 번호에 해당하는 거래 정보를 보여줍니다</w:t>
            </w:r>
          </w:p>
          <w:p w:rsidR="005F7AE3" w:rsidRDefault="005F7AE3" w:rsidP="00D75DC8">
            <w:pPr>
              <w:pStyle w:val="a4"/>
              <w:numPr>
                <w:ilvl w:val="0"/>
                <w:numId w:val="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환불 버튼을 누르면 환불 완료 창이 팝업 되고,</w:t>
            </w:r>
            <w:r>
              <w:t xml:space="preserve"> </w:t>
            </w:r>
            <w:r>
              <w:rPr>
                <w:rFonts w:hint="eastAsia"/>
              </w:rPr>
              <w:t xml:space="preserve">메인 화면으로 이동합니다. </w:t>
            </w:r>
          </w:p>
        </w:tc>
      </w:tr>
      <w:tr w:rsidR="005F7AE3" w:rsidRPr="002A4346" w:rsidTr="00D75DC8">
        <w:trPr>
          <w:trHeight w:val="58"/>
        </w:trPr>
        <w:tc>
          <w:tcPr>
            <w:tcW w:w="10386" w:type="dxa"/>
            <w:gridSpan w:val="2"/>
          </w:tcPr>
          <w:p w:rsidR="005F7AE3" w:rsidRPr="002A4346" w:rsidRDefault="005F7AE3" w:rsidP="00D75DC8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t>Screen</w:t>
            </w:r>
            <w:r>
              <w:rPr>
                <w:b/>
              </w:rPr>
              <w:t xml:space="preserve"> </w:t>
            </w:r>
            <w:r w:rsidRPr="002A4346">
              <w:rPr>
                <w:rFonts w:hint="eastAsia"/>
                <w:b/>
              </w:rPr>
              <w:t>Shot</w:t>
            </w:r>
          </w:p>
        </w:tc>
      </w:tr>
      <w:tr w:rsidR="005F7AE3" w:rsidTr="00215DD0">
        <w:trPr>
          <w:trHeight w:val="6426"/>
        </w:trPr>
        <w:tc>
          <w:tcPr>
            <w:tcW w:w="10386" w:type="dxa"/>
            <w:gridSpan w:val="2"/>
          </w:tcPr>
          <w:p w:rsidR="005F7AE3" w:rsidRDefault="005F7AE3" w:rsidP="00D75DC8"/>
          <w:p w:rsidR="005F7AE3" w:rsidRDefault="005F7AE3" w:rsidP="00D75DC8">
            <w:r>
              <w:rPr>
                <w:noProof/>
              </w:rPr>
              <w:drawing>
                <wp:inline distT="0" distB="0" distL="0" distR="0" wp14:anchorId="6BC7B2E8" wp14:editId="67275109">
                  <wp:extent cx="6460067" cy="1719523"/>
                  <wp:effectExtent l="0" t="0" r="0" b="0"/>
                  <wp:docPr id="107" name="그림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2167" cy="1736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7AE3" w:rsidRDefault="005F7AE3" w:rsidP="00D75DC8"/>
          <w:p w:rsidR="005F7AE3" w:rsidRDefault="005F7AE3" w:rsidP="00D75DC8">
            <w:r>
              <w:rPr>
                <w:noProof/>
              </w:rPr>
              <w:drawing>
                <wp:inline distT="0" distB="0" distL="0" distR="0" wp14:anchorId="54DCF81D" wp14:editId="3872D461">
                  <wp:extent cx="6459855" cy="1803280"/>
                  <wp:effectExtent l="0" t="0" r="0" b="6985"/>
                  <wp:docPr id="108" name="그림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7873" cy="1811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7AE3" w:rsidRDefault="005F7AE3" w:rsidP="00D75DC8">
            <w:pPr>
              <w:rPr>
                <w:rFonts w:hint="eastAsia"/>
              </w:rPr>
            </w:pPr>
          </w:p>
        </w:tc>
      </w:tr>
    </w:tbl>
    <w:p w:rsidR="005F7AE3" w:rsidRDefault="005F7AE3" w:rsidP="0050348E"/>
    <w:p w:rsidR="004A48B9" w:rsidRDefault="004A48B9" w:rsidP="0050348E"/>
    <w:p w:rsidR="004A48B9" w:rsidRDefault="004A48B9" w:rsidP="0050348E"/>
    <w:p w:rsidR="004A48B9" w:rsidRDefault="004A48B9" w:rsidP="0050348E"/>
    <w:p w:rsidR="004A48B9" w:rsidRDefault="004A48B9" w:rsidP="0050348E"/>
    <w:p w:rsidR="004A48B9" w:rsidRDefault="004A48B9" w:rsidP="0050348E"/>
    <w:p w:rsidR="004A48B9" w:rsidRDefault="004A48B9" w:rsidP="0050348E"/>
    <w:p w:rsidR="004A48B9" w:rsidRDefault="004A48B9" w:rsidP="0050348E"/>
    <w:p w:rsidR="004A48B9" w:rsidRDefault="004A48B9" w:rsidP="0050348E"/>
    <w:p w:rsidR="004A48B9" w:rsidRDefault="004A48B9" w:rsidP="0050348E"/>
    <w:p w:rsidR="00215DD0" w:rsidRDefault="00215DD0" w:rsidP="0050348E">
      <w:pPr>
        <w:rPr>
          <w:rFonts w:hint="eastAsia"/>
        </w:rPr>
      </w:pPr>
      <w:bookmarkStart w:id="0" w:name="_GoBack"/>
      <w:bookmarkEnd w:id="0"/>
    </w:p>
    <w:tbl>
      <w:tblPr>
        <w:tblStyle w:val="a3"/>
        <w:tblW w:w="10386" w:type="dxa"/>
        <w:tblLook w:val="04A0" w:firstRow="1" w:lastRow="0" w:firstColumn="1" w:lastColumn="0" w:noHBand="0" w:noVBand="1"/>
      </w:tblPr>
      <w:tblGrid>
        <w:gridCol w:w="5905"/>
        <w:gridCol w:w="4551"/>
      </w:tblGrid>
      <w:tr w:rsidR="004A48B9" w:rsidTr="00D75DC8">
        <w:trPr>
          <w:trHeight w:val="274"/>
        </w:trPr>
        <w:tc>
          <w:tcPr>
            <w:tcW w:w="5749" w:type="dxa"/>
          </w:tcPr>
          <w:p w:rsidR="004A48B9" w:rsidRPr="002A4346" w:rsidRDefault="004A48B9" w:rsidP="00D75DC8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lastRenderedPageBreak/>
              <w:t>Name</w:t>
            </w:r>
          </w:p>
        </w:tc>
        <w:tc>
          <w:tcPr>
            <w:tcW w:w="4637" w:type="dxa"/>
          </w:tcPr>
          <w:p w:rsidR="004A48B9" w:rsidRDefault="004A48B9" w:rsidP="00D75DC8">
            <w:pPr>
              <w:rPr>
                <w:rFonts w:hint="eastAsia"/>
              </w:rPr>
            </w:pPr>
            <w:r>
              <w:rPr>
                <w:rFonts w:hint="eastAsia"/>
              </w:rPr>
              <w:t>상품 발주</w:t>
            </w:r>
          </w:p>
        </w:tc>
      </w:tr>
      <w:tr w:rsidR="004A48B9" w:rsidRPr="002A4346" w:rsidTr="00D75DC8">
        <w:trPr>
          <w:trHeight w:val="58"/>
        </w:trPr>
        <w:tc>
          <w:tcPr>
            <w:tcW w:w="10386" w:type="dxa"/>
            <w:gridSpan w:val="2"/>
          </w:tcPr>
          <w:p w:rsidR="004A48B9" w:rsidRPr="002A4346" w:rsidRDefault="004A48B9" w:rsidP="00D75DC8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t>Description</w:t>
            </w:r>
          </w:p>
        </w:tc>
      </w:tr>
      <w:tr w:rsidR="004A48B9" w:rsidTr="00D75DC8">
        <w:trPr>
          <w:trHeight w:val="1411"/>
        </w:trPr>
        <w:tc>
          <w:tcPr>
            <w:tcW w:w="10386" w:type="dxa"/>
            <w:gridSpan w:val="2"/>
          </w:tcPr>
          <w:p w:rsidR="004A48B9" w:rsidRDefault="004A48B9" w:rsidP="004A48B9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관리자 페이지 화면에서 </w:t>
            </w:r>
            <w:r>
              <w:t>‘</w:t>
            </w:r>
            <w:r>
              <w:rPr>
                <w:rFonts w:hint="eastAsia"/>
              </w:rPr>
              <w:t>상품 발주</w:t>
            </w:r>
            <w:r>
              <w:t>’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선택해서 올 수 있는 화면입니다.</w:t>
            </w:r>
          </w:p>
          <w:p w:rsidR="004A48B9" w:rsidRDefault="004A48B9" w:rsidP="004A48B9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현재 매장에 필요한 상품을 주문할 수 있는 화면입니다.</w:t>
            </w:r>
          </w:p>
          <w:p w:rsidR="004A48B9" w:rsidRDefault="004A48B9" w:rsidP="004A48B9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화면에 주문 할 수 있는 상품들이 출력됩니다. </w:t>
            </w:r>
          </w:p>
          <w:p w:rsidR="004A48B9" w:rsidRDefault="004A48B9" w:rsidP="004A48B9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잘못된 값을 넣을 시 입력 칸 아래에 경고 문구가 생성됩니다</w:t>
            </w:r>
          </w:p>
          <w:p w:rsidR="004A48B9" w:rsidRDefault="004A48B9" w:rsidP="004A48B9">
            <w:pPr>
              <w:pStyle w:val="a4"/>
              <w:numPr>
                <w:ilvl w:val="0"/>
                <w:numId w:val="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정상적인 값을 입력한 후 </w:t>
            </w:r>
            <w:r>
              <w:t>‘</w:t>
            </w:r>
            <w:r>
              <w:rPr>
                <w:rFonts w:hint="eastAsia"/>
              </w:rPr>
              <w:t>발주 넣기</w:t>
            </w:r>
            <w:r>
              <w:t xml:space="preserve">’ </w:t>
            </w:r>
            <w:r>
              <w:rPr>
                <w:rFonts w:hint="eastAsia"/>
              </w:rPr>
              <w:t>버튼을 누르면 완료 창 팝업 후 관리자 페이지로 이동합니다.</w:t>
            </w:r>
          </w:p>
        </w:tc>
      </w:tr>
      <w:tr w:rsidR="004A48B9" w:rsidRPr="002A4346" w:rsidTr="00D75DC8">
        <w:trPr>
          <w:trHeight w:val="58"/>
        </w:trPr>
        <w:tc>
          <w:tcPr>
            <w:tcW w:w="10386" w:type="dxa"/>
            <w:gridSpan w:val="2"/>
          </w:tcPr>
          <w:p w:rsidR="004A48B9" w:rsidRPr="002A4346" w:rsidRDefault="004A48B9" w:rsidP="00D75DC8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t>Screen</w:t>
            </w:r>
            <w:r>
              <w:rPr>
                <w:b/>
              </w:rPr>
              <w:t xml:space="preserve"> </w:t>
            </w:r>
            <w:r w:rsidRPr="002A4346">
              <w:rPr>
                <w:rFonts w:hint="eastAsia"/>
                <w:b/>
              </w:rPr>
              <w:t>Shot</w:t>
            </w:r>
          </w:p>
        </w:tc>
      </w:tr>
      <w:tr w:rsidR="004A48B9" w:rsidTr="00215DD0">
        <w:trPr>
          <w:trHeight w:val="6376"/>
        </w:trPr>
        <w:tc>
          <w:tcPr>
            <w:tcW w:w="10386" w:type="dxa"/>
            <w:gridSpan w:val="2"/>
          </w:tcPr>
          <w:p w:rsidR="004A48B9" w:rsidRDefault="004A48B9" w:rsidP="00D75DC8"/>
          <w:p w:rsidR="004A48B9" w:rsidRDefault="004A48B9" w:rsidP="00D75DC8">
            <w:r>
              <w:rPr>
                <w:noProof/>
              </w:rPr>
              <w:drawing>
                <wp:inline distT="0" distB="0" distL="0" distR="0" wp14:anchorId="6D417BA1" wp14:editId="041918CF">
                  <wp:extent cx="6645910" cy="3623733"/>
                  <wp:effectExtent l="0" t="0" r="2540" b="0"/>
                  <wp:docPr id="113" name="그림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2299" cy="3627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48B9" w:rsidRDefault="004A48B9" w:rsidP="00D75DC8"/>
          <w:p w:rsidR="004A48B9" w:rsidRDefault="004A48B9" w:rsidP="00D75DC8">
            <w:r>
              <w:rPr>
                <w:noProof/>
              </w:rPr>
              <w:lastRenderedPageBreak/>
              <w:drawing>
                <wp:inline distT="0" distB="0" distL="0" distR="0" wp14:anchorId="2B905496" wp14:editId="0B950DC8">
                  <wp:extent cx="6645910" cy="3767666"/>
                  <wp:effectExtent l="0" t="0" r="2540" b="4445"/>
                  <wp:docPr id="114" name="그림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8881" cy="376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48B9" w:rsidRDefault="004A48B9" w:rsidP="00D75DC8"/>
          <w:p w:rsidR="00215DD0" w:rsidRDefault="00215DD0" w:rsidP="00D75DC8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0D87EFF" wp14:editId="6C8CE276">
                  <wp:extent cx="6645910" cy="3804285"/>
                  <wp:effectExtent l="0" t="0" r="2540" b="5715"/>
                  <wp:docPr id="115" name="그림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804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48B9" w:rsidRDefault="004A48B9" w:rsidP="00D75DC8">
            <w:pPr>
              <w:rPr>
                <w:rFonts w:hint="eastAsia"/>
              </w:rPr>
            </w:pPr>
          </w:p>
        </w:tc>
      </w:tr>
    </w:tbl>
    <w:p w:rsidR="004A48B9" w:rsidRDefault="004A48B9" w:rsidP="0050348E">
      <w:pPr>
        <w:rPr>
          <w:rFonts w:hint="eastAsia"/>
        </w:rPr>
      </w:pPr>
    </w:p>
    <w:sectPr w:rsidR="004A48B9" w:rsidSect="00BE459F">
      <w:footerReference w:type="default" r:id="rId43"/>
      <w:pgSz w:w="11906" w:h="16838"/>
      <w:pgMar w:top="720" w:right="720" w:bottom="720" w:left="720" w:header="227" w:footer="73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063F" w:rsidRDefault="003B063F" w:rsidP="00BE459F">
      <w:pPr>
        <w:spacing w:after="0" w:line="240" w:lineRule="auto"/>
      </w:pPr>
      <w:r>
        <w:separator/>
      </w:r>
    </w:p>
  </w:endnote>
  <w:endnote w:type="continuationSeparator" w:id="0">
    <w:p w:rsidR="003B063F" w:rsidRDefault="003B063F" w:rsidP="00BE4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98988605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="00BE459F" w:rsidRDefault="00BE459F">
            <w:pPr>
              <w:pStyle w:val="a6"/>
              <w:rPr>
                <w:rFonts w:hint="eastAsia"/>
              </w:rPr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063F" w:rsidRDefault="003B063F" w:rsidP="00BE459F">
      <w:pPr>
        <w:spacing w:after="0" w:line="240" w:lineRule="auto"/>
      </w:pPr>
      <w:r>
        <w:separator/>
      </w:r>
    </w:p>
  </w:footnote>
  <w:footnote w:type="continuationSeparator" w:id="0">
    <w:p w:rsidR="003B063F" w:rsidRDefault="003B063F" w:rsidP="00BE4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F6634"/>
    <w:multiLevelType w:val="hybridMultilevel"/>
    <w:tmpl w:val="751C1F26"/>
    <w:lvl w:ilvl="0" w:tplc="9B34BAB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9666FA0"/>
    <w:multiLevelType w:val="hybridMultilevel"/>
    <w:tmpl w:val="08B8BD56"/>
    <w:lvl w:ilvl="0" w:tplc="FF5054F8"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2" w15:restartNumberingAfterBreak="0">
    <w:nsid w:val="2D415AB2"/>
    <w:multiLevelType w:val="hybridMultilevel"/>
    <w:tmpl w:val="8CC2654A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2DF5EAB"/>
    <w:multiLevelType w:val="hybridMultilevel"/>
    <w:tmpl w:val="35848F5C"/>
    <w:lvl w:ilvl="0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4" w15:restartNumberingAfterBreak="0">
    <w:nsid w:val="46875F67"/>
    <w:multiLevelType w:val="hybridMultilevel"/>
    <w:tmpl w:val="87A2F720"/>
    <w:lvl w:ilvl="0" w:tplc="0409000F">
      <w:start w:val="1"/>
      <w:numFmt w:val="decimal"/>
      <w:lvlText w:val="%1."/>
      <w:lvlJc w:val="left"/>
      <w:pPr>
        <w:ind w:left="2400" w:hanging="400"/>
      </w:p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5" w15:restartNumberingAfterBreak="0">
    <w:nsid w:val="4BD204C7"/>
    <w:multiLevelType w:val="hybridMultilevel"/>
    <w:tmpl w:val="C5AAA050"/>
    <w:lvl w:ilvl="0" w:tplc="FF5054F8">
      <w:numFmt w:val="bullet"/>
      <w:lvlText w:val="-"/>
      <w:lvlJc w:val="left"/>
      <w:pPr>
        <w:ind w:left="5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6" w:hanging="400"/>
      </w:pPr>
      <w:rPr>
        <w:rFonts w:ascii="Wingdings" w:hAnsi="Wingdings" w:hint="default"/>
      </w:rPr>
    </w:lvl>
  </w:abstractNum>
  <w:abstractNum w:abstractNumId="6" w15:restartNumberingAfterBreak="0">
    <w:nsid w:val="536804F6"/>
    <w:multiLevelType w:val="hybridMultilevel"/>
    <w:tmpl w:val="EC1209BC"/>
    <w:lvl w:ilvl="0" w:tplc="95E88E5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5833EA2"/>
    <w:multiLevelType w:val="hybridMultilevel"/>
    <w:tmpl w:val="18D033A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A484CE4"/>
    <w:multiLevelType w:val="hybridMultilevel"/>
    <w:tmpl w:val="A81840DA"/>
    <w:lvl w:ilvl="0" w:tplc="8E3E8304">
      <w:start w:val="1"/>
      <w:numFmt w:val="bullet"/>
      <w:lvlText w:val=""/>
      <w:lvlJc w:val="left"/>
      <w:pPr>
        <w:ind w:left="4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2744473"/>
    <w:multiLevelType w:val="hybridMultilevel"/>
    <w:tmpl w:val="8B025F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8A41CE5"/>
    <w:multiLevelType w:val="hybridMultilevel"/>
    <w:tmpl w:val="F5DE0E44"/>
    <w:lvl w:ilvl="0" w:tplc="8E3E8304">
      <w:start w:val="1"/>
      <w:numFmt w:val="bullet"/>
      <w:lvlText w:val="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B9F040F"/>
    <w:multiLevelType w:val="hybridMultilevel"/>
    <w:tmpl w:val="C9FAF71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2" w15:restartNumberingAfterBreak="0">
    <w:nsid w:val="7C464B57"/>
    <w:multiLevelType w:val="hybridMultilevel"/>
    <w:tmpl w:val="1C6E0430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10"/>
  </w:num>
  <w:num w:numId="5">
    <w:abstractNumId w:val="12"/>
  </w:num>
  <w:num w:numId="6">
    <w:abstractNumId w:val="4"/>
  </w:num>
  <w:num w:numId="7">
    <w:abstractNumId w:val="3"/>
  </w:num>
  <w:num w:numId="8">
    <w:abstractNumId w:val="11"/>
  </w:num>
  <w:num w:numId="9">
    <w:abstractNumId w:val="1"/>
  </w:num>
  <w:num w:numId="10">
    <w:abstractNumId w:val="5"/>
  </w:num>
  <w:num w:numId="11">
    <w:abstractNumId w:val="8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E03"/>
    <w:rsid w:val="00060524"/>
    <w:rsid w:val="00141F79"/>
    <w:rsid w:val="001D5248"/>
    <w:rsid w:val="00215DD0"/>
    <w:rsid w:val="002A4346"/>
    <w:rsid w:val="002B2E03"/>
    <w:rsid w:val="002C0CC3"/>
    <w:rsid w:val="003464C1"/>
    <w:rsid w:val="003B063F"/>
    <w:rsid w:val="004A48B9"/>
    <w:rsid w:val="0050348E"/>
    <w:rsid w:val="005F7AE3"/>
    <w:rsid w:val="006B0368"/>
    <w:rsid w:val="00786E6D"/>
    <w:rsid w:val="0081375A"/>
    <w:rsid w:val="008240EF"/>
    <w:rsid w:val="00860F9F"/>
    <w:rsid w:val="00BE459F"/>
    <w:rsid w:val="00CB7732"/>
    <w:rsid w:val="00D75DC8"/>
    <w:rsid w:val="00E10F63"/>
    <w:rsid w:val="00E2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8972A"/>
  <w15:chartTrackingRefBased/>
  <w15:docId w15:val="{3434504A-8339-4835-85A0-EBAA93339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2E0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2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B2E0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BE4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E459F"/>
  </w:style>
  <w:style w:type="paragraph" w:styleId="a6">
    <w:name w:val="footer"/>
    <w:basedOn w:val="a"/>
    <w:link w:val="Char0"/>
    <w:uiPriority w:val="99"/>
    <w:unhideWhenUsed/>
    <w:rsid w:val="00BE4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E4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15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영차</dc:creator>
  <cp:keywords/>
  <dc:description/>
  <cp:lastModifiedBy>이 영차</cp:lastModifiedBy>
  <cp:revision>7</cp:revision>
  <dcterms:created xsi:type="dcterms:W3CDTF">2018-12-09T06:25:00Z</dcterms:created>
  <dcterms:modified xsi:type="dcterms:W3CDTF">2018-12-09T09:25:00Z</dcterms:modified>
</cp:coreProperties>
</file>