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6748E" w14:textId="77777777" w:rsidR="00FE71F1" w:rsidRDefault="00000000">
      <w:pPr>
        <w:spacing w:before="240" w:after="360" w:line="360" w:lineRule="auto"/>
        <w:ind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                      Операционные системы </w:t>
      </w:r>
    </w:p>
    <w:p w14:paraId="14E21B2B" w14:textId="77777777" w:rsidR="00FE71F1" w:rsidRDefault="00000000">
      <w:pPr>
        <w:spacing w:before="240" w:after="360" w:line="360" w:lineRule="auto"/>
        <w:ind w:firstLine="709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 xml:space="preserve">Компьютерная система состоит из нескольких процессоров: оперативной памяти, дисков, клавиатуры, монитора, принтеров, сетевого интерфейса и другого, то есть является отлаженной комплексной системой. </w:t>
      </w:r>
    </w:p>
    <w:p w14:paraId="41390136" w14:textId="77777777" w:rsidR="00FE71F1" w:rsidRDefault="00000000">
      <w:pPr>
        <w:spacing w:before="240" w:after="360" w:line="360" w:lineRule="auto"/>
        <w:ind w:firstLine="709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 xml:space="preserve">Создание программы, которая следит за компонентами, правильно использует их и при этом выдает стабильную работу, представляет собой крайне сложную задачу. Поэтому компьютеры оснащаются специальным уровнем программного обеспечения, называемого операционной системой. </w:t>
      </w:r>
    </w:p>
    <w:p w14:paraId="42F03E1F" w14:textId="77777777" w:rsidR="00FE71F1" w:rsidRDefault="00000000">
      <w:pPr>
        <w:spacing w:before="240" w:after="360" w:line="360" w:lineRule="auto"/>
        <w:ind w:firstLine="709"/>
        <w:rPr>
          <w:rFonts w:cs="Times New Roman"/>
          <w:b/>
          <w:szCs w:val="28"/>
        </w:rPr>
      </w:pPr>
      <w:r>
        <w:rPr>
          <w:rFonts w:eastAsia="SimSun" w:cs="Times New Roman"/>
          <w:szCs w:val="28"/>
        </w:rPr>
        <w:t>Операционная система представляет собой комплекс программ, руководящая ресурсами системы, осуществляющая  организацию вычислительных процессов и обеспечивающая  взаимодействие между пользователями, программистами, прикладными программами, системными приложениями и аппаратным обеспечением компьютера.</w:t>
      </w:r>
    </w:p>
    <w:p w14:paraId="158C0C5F" w14:textId="77777777" w:rsidR="00FE71F1" w:rsidRDefault="00000000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Она создана для управления всей работой компьютера, эффективного использования его ресурсов. Простыми</w:t>
      </w:r>
      <w:r w:rsidRPr="00C10FEE">
        <w:rPr>
          <w:rFonts w:eastAsia="Times New Roman" w:cs="Times New Roman"/>
          <w:szCs w:val="28"/>
          <w:lang w:eastAsia="ru-RU"/>
        </w:rPr>
        <w:t xml:space="preserve"> слова </w:t>
      </w:r>
      <w:r>
        <w:rPr>
          <w:rFonts w:eastAsia="Times New Roman" w:cs="Times New Roman"/>
          <w:szCs w:val="28"/>
          <w:lang w:eastAsia="ru-RU"/>
        </w:rPr>
        <w:t>ОС — это «Большой Босс», который </w:t>
      </w:r>
      <w:r>
        <w:rPr>
          <w:rFonts w:eastAsia="Times New Roman" w:cs="Times New Roman"/>
          <w:bCs/>
          <w:szCs w:val="28"/>
          <w:lang w:eastAsia="ru-RU"/>
        </w:rPr>
        <w:t>выполняет следующие функции</w:t>
      </w:r>
      <w:r>
        <w:rPr>
          <w:rFonts w:eastAsia="Times New Roman" w:cs="Times New Roman"/>
          <w:szCs w:val="28"/>
          <w:lang w:eastAsia="ru-RU"/>
        </w:rPr>
        <w:t>:</w:t>
      </w:r>
    </w:p>
    <w:p w14:paraId="38C35B93" w14:textId="77777777" w:rsidR="00FE71F1" w:rsidRPr="00C10FEE" w:rsidRDefault="00000000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1. Управляет свободными ресурсами оперативной памяти, жестких дисков или карт памяти</w:t>
      </w:r>
      <w:r w:rsidRPr="00C10FEE">
        <w:rPr>
          <w:rFonts w:eastAsia="Times New Roman" w:cs="Times New Roman"/>
          <w:szCs w:val="28"/>
          <w:lang w:eastAsia="ru-RU"/>
        </w:rPr>
        <w:t>.</w:t>
      </w:r>
    </w:p>
    <w:p w14:paraId="399CDFAF" w14:textId="77777777" w:rsidR="00FE71F1" w:rsidRPr="00C10FEE" w:rsidRDefault="00000000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2. Руководит загрузкой процессора</w:t>
      </w:r>
      <w:r w:rsidRPr="00C10FEE">
        <w:rPr>
          <w:rFonts w:eastAsia="Times New Roman" w:cs="Times New Roman"/>
          <w:szCs w:val="28"/>
          <w:lang w:eastAsia="ru-RU"/>
        </w:rPr>
        <w:t>.</w:t>
      </w:r>
    </w:p>
    <w:p w14:paraId="523E08C7" w14:textId="77777777" w:rsidR="00FE71F1" w:rsidRPr="00C10FEE" w:rsidRDefault="00000000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3. Распределяет потоки процессов для создания многозадачности</w:t>
      </w:r>
      <w:r w:rsidRPr="00C10FEE">
        <w:rPr>
          <w:rFonts w:eastAsia="Times New Roman" w:cs="Times New Roman"/>
          <w:szCs w:val="28"/>
          <w:lang w:eastAsia="ru-RU"/>
        </w:rPr>
        <w:t>.</w:t>
      </w:r>
    </w:p>
    <w:p w14:paraId="30E389B8" w14:textId="77777777" w:rsidR="00FE71F1" w:rsidRDefault="00000000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4. Устанавливает, обновляет и удаляет  программы и приложения.</w:t>
      </w:r>
    </w:p>
    <w:p w14:paraId="24272000" w14:textId="77777777" w:rsidR="00FE71F1" w:rsidRDefault="00FE71F1">
      <w:pPr>
        <w:spacing w:after="0" w:line="360" w:lineRule="auto"/>
        <w:rPr>
          <w:rFonts w:cs="Times New Roman"/>
          <w:szCs w:val="28"/>
        </w:rPr>
      </w:pPr>
    </w:p>
    <w:p w14:paraId="0C0376C5" w14:textId="77777777" w:rsidR="00FE71F1" w:rsidRDefault="00000000">
      <w:pPr>
        <w:spacing w:after="0" w:line="360" w:lineRule="auto"/>
        <w:ind w:left="0" w:firstLineChars="1200" w:firstLine="3373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Виды  операционных систем</w:t>
      </w:r>
    </w:p>
    <w:p w14:paraId="7BF02414" w14:textId="77777777" w:rsidR="00FE71F1" w:rsidRDefault="00000000">
      <w:pPr>
        <w:shd w:val="clear" w:color="auto" w:fill="FFFFFF"/>
        <w:spacing w:after="0" w:line="360" w:lineRule="auto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ОС можно классифицировать на Windows и UNIX-подобные.</w:t>
      </w:r>
      <w:r w:rsidRPr="00C10FEE">
        <w:rPr>
          <w:rFonts w:eastAsia="Times New Roman" w:cs="Times New Roman"/>
          <w:color w:val="444444"/>
          <w:szCs w:val="28"/>
          <w:lang w:eastAsia="ru-RU"/>
        </w:rPr>
        <w:t xml:space="preserve"> </w:t>
      </w:r>
      <w:r>
        <w:rPr>
          <w:rFonts w:eastAsia="Times New Roman" w:cs="Times New Roman"/>
          <w:color w:val="444444"/>
          <w:szCs w:val="28"/>
          <w:lang w:eastAsia="ru-RU"/>
        </w:rPr>
        <w:t>Это</w:t>
      </w:r>
      <w:r w:rsidRPr="00C10FEE">
        <w:rPr>
          <w:rFonts w:eastAsia="Times New Roman" w:cs="Times New Roman"/>
          <w:color w:val="444444"/>
          <w:szCs w:val="28"/>
          <w:lang w:eastAsia="ru-RU"/>
        </w:rPr>
        <w:t xml:space="preserve"> два</w:t>
      </w:r>
      <w:r>
        <w:rPr>
          <w:rFonts w:eastAsia="Times New Roman" w:cs="Times New Roman"/>
          <w:color w:val="444444"/>
          <w:szCs w:val="28"/>
          <w:lang w:eastAsia="ru-RU"/>
        </w:rPr>
        <w:t xml:space="preserve"> основных вида в которых делаются операционные системы.</w:t>
      </w:r>
    </w:p>
    <w:p w14:paraId="46A4FC2A" w14:textId="77777777" w:rsidR="00FE71F1" w:rsidRDefault="00000000">
      <w:pPr>
        <w:shd w:val="clear" w:color="auto" w:fill="FFFFFF"/>
        <w:spacing w:after="0" w:line="360" w:lineRule="auto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bCs/>
          <w:color w:val="444444"/>
          <w:szCs w:val="28"/>
          <w:lang w:eastAsia="ru-RU"/>
        </w:rPr>
        <w:t>Обычно операционные системы разделяют на:</w:t>
      </w:r>
    </w:p>
    <w:p w14:paraId="426ABC7C" w14:textId="77777777" w:rsidR="00FE71F1" w:rsidRDefault="00000000">
      <w:pPr>
        <w:numPr>
          <w:ilvl w:val="0"/>
          <w:numId w:val="1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Многопользовательские — когда может быть несколько пользователей</w:t>
      </w:r>
    </w:p>
    <w:p w14:paraId="13CDCA19" w14:textId="77777777" w:rsidR="00FE71F1" w:rsidRDefault="00000000">
      <w:pPr>
        <w:numPr>
          <w:ilvl w:val="0"/>
          <w:numId w:val="1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Однопользовательские — когда разных пользователей создать нельзя</w:t>
      </w:r>
    </w:p>
    <w:p w14:paraId="58CEEDE2" w14:textId="77777777" w:rsidR="00FE71F1" w:rsidRDefault="00000000">
      <w:pPr>
        <w:shd w:val="clear" w:color="auto" w:fill="FFFFFF"/>
        <w:spacing w:after="0" w:line="360" w:lineRule="auto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bCs/>
          <w:color w:val="444444"/>
          <w:szCs w:val="28"/>
          <w:lang w:eastAsia="ru-RU"/>
        </w:rPr>
        <w:t>Типы ОС:</w:t>
      </w:r>
    </w:p>
    <w:p w14:paraId="1588D7E9" w14:textId="77777777" w:rsidR="00FE71F1" w:rsidRDefault="00000000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Графические и текстовые</w:t>
      </w:r>
    </w:p>
    <w:p w14:paraId="3DCFD332" w14:textId="77777777" w:rsidR="00FE71F1" w:rsidRDefault="00000000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Платные и бесплатные</w:t>
      </w:r>
    </w:p>
    <w:p w14:paraId="68E5FEED" w14:textId="77777777" w:rsidR="00FE71F1" w:rsidRDefault="00000000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Открытые и закрытые</w:t>
      </w:r>
    </w:p>
    <w:p w14:paraId="5A71BB2A" w14:textId="77777777" w:rsidR="00FE71F1" w:rsidRDefault="00000000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Клиентские и серверные</w:t>
      </w:r>
    </w:p>
    <w:p w14:paraId="582617C4" w14:textId="77777777" w:rsidR="00FE71F1" w:rsidRDefault="00000000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Высокой или низкой стабильности к сбоям аппаратного обеспечения</w:t>
      </w:r>
    </w:p>
    <w:p w14:paraId="486AAE6B" w14:textId="77777777" w:rsidR="00FE71F1" w:rsidRDefault="00000000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По разрядности: 16, 32 или 64 битные, раньше были вообще 8 битные</w:t>
      </w:r>
    </w:p>
    <w:p w14:paraId="3FB20E25" w14:textId="77777777" w:rsidR="00FE71F1" w:rsidRDefault="00000000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С высоким или низким уровнем безопасности</w:t>
      </w:r>
    </w:p>
    <w:p w14:paraId="2CD58207" w14:textId="77777777" w:rsidR="00FE71F1" w:rsidRDefault="00000000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ascii="Verdana" w:eastAsia="Times New Roman" w:hAnsi="Verdana" w:cs="Times New Roman"/>
          <w:color w:val="444444"/>
          <w:sz w:val="21"/>
          <w:szCs w:val="21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Мобильные или настольные</w:t>
      </w:r>
    </w:p>
    <w:p w14:paraId="15E9FF31" w14:textId="77777777" w:rsidR="00FE71F1" w:rsidRDefault="00000000">
      <w:pPr>
        <w:spacing w:after="0" w:line="360" w:lineRule="auto"/>
        <w:ind w:firstLine="709"/>
        <w:rPr>
          <w:lang w:eastAsia="ru-RU"/>
        </w:rPr>
        <w:sectPr w:rsidR="00FE71F1">
          <w:headerReference w:type="default" r:id="rId7"/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ru-RU"/>
        </w:rPr>
        <w:br w:type="page"/>
      </w:r>
    </w:p>
    <w:p w14:paraId="4CEFBA90" w14:textId="77777777" w:rsidR="00FE71F1" w:rsidRDefault="00000000">
      <w:pPr>
        <w:spacing w:after="0" w:line="360" w:lineRule="auto"/>
        <w:ind w:firstLine="709"/>
        <w:jc w:val="center"/>
        <w:rPr>
          <w:b/>
          <w:lang w:eastAsia="ru-RU"/>
        </w:rPr>
      </w:pPr>
      <w:r>
        <w:rPr>
          <w:b/>
          <w:lang w:eastAsia="ru-RU"/>
        </w:rPr>
        <w:lastRenderedPageBreak/>
        <w:t>Виды ошибок в операционных системах</w:t>
      </w:r>
    </w:p>
    <w:p w14:paraId="23D51642" w14:textId="77777777" w:rsidR="00FE71F1" w:rsidRDefault="00000000">
      <w:pPr>
        <w:pStyle w:val="trt0xe"/>
        <w:rPr>
          <w:szCs w:val="28"/>
        </w:rPr>
      </w:pPr>
      <w:r>
        <w:rPr>
          <w:szCs w:val="28"/>
        </w:rPr>
        <w:t>Оши́бка — непреднамеренное, случайное отклонение от правильных действий, поступков, мыслей, разница между ожидаемой или измеренной и реальной величиной.</w:t>
      </w:r>
    </w:p>
    <w:p w14:paraId="40C3A3B0" w14:textId="77777777" w:rsidR="00FE71F1" w:rsidRDefault="00000000">
      <w:pPr>
        <w:pStyle w:val="trt0xe"/>
        <w:rPr>
          <w:szCs w:val="28"/>
        </w:rPr>
      </w:pPr>
      <w:r>
        <w:rPr>
          <w:szCs w:val="28"/>
        </w:rPr>
        <w:t>Джордж А. Миллер в своей работе в 1960 году определил ошибки как все отклонения фактического состояния некоторого объекта от целевого состояния.</w:t>
      </w:r>
    </w:p>
    <w:p w14:paraId="2C6B7C3E" w14:textId="3F3AE9AB" w:rsidR="00FE71F1" w:rsidRPr="009D3A15" w:rsidRDefault="00000000">
      <w:pPr>
        <w:spacing w:after="0" w:line="360" w:lineRule="auto"/>
        <w:ind w:firstLine="709"/>
        <w:rPr>
          <w:lang w:eastAsia="ru-RU"/>
        </w:rPr>
      </w:pPr>
      <w:r>
        <w:rPr>
          <w:lang w:val="en-US" w:eastAsia="ru-RU"/>
        </w:rPr>
        <w:t>Windows</w:t>
      </w:r>
    </w:p>
    <w:p w14:paraId="27E35AFD" w14:textId="77777777" w:rsidR="00C10FEE" w:rsidRDefault="00C10FEE" w:rsidP="00C10FEE">
      <w:pPr>
        <w:pStyle w:val="trt0xe"/>
      </w:pPr>
      <w:r>
        <w:t xml:space="preserve">Самые распространенные ошибки у пользователей </w:t>
      </w:r>
      <w:r>
        <w:rPr>
          <w:lang w:val="en-US"/>
        </w:rPr>
        <w:t>OC</w:t>
      </w:r>
      <w:r w:rsidRPr="00A32193">
        <w:t xml:space="preserve"> </w:t>
      </w:r>
      <w:r>
        <w:rPr>
          <w:lang w:val="en-US"/>
        </w:rPr>
        <w:t>Windows</w:t>
      </w:r>
      <w:r w:rsidRPr="00A32193">
        <w:t>:</w:t>
      </w:r>
    </w:p>
    <w:p w14:paraId="5826730D" w14:textId="52AF0E13" w:rsidR="00C10FEE" w:rsidRPr="00A32193" w:rsidRDefault="00C10FEE" w:rsidP="00C10FEE">
      <w:pPr>
        <w:pStyle w:val="trt0xe"/>
        <w:numPr>
          <w:ilvl w:val="0"/>
          <w:numId w:val="9"/>
        </w:numPr>
      </w:pPr>
      <w:r>
        <w:t>Ошибка</w:t>
      </w:r>
      <w:r>
        <w:rPr>
          <w:lang w:val="en-US"/>
        </w:rPr>
        <w:t xml:space="preserve"> </w:t>
      </w:r>
      <w:r w:rsidRPr="00A32193">
        <w:rPr>
          <w:lang w:val="en-US"/>
        </w:rPr>
        <w:t>0x80200056</w:t>
      </w:r>
    </w:p>
    <w:p w14:paraId="56189D14" w14:textId="20BBDDE0" w:rsidR="00C10FEE" w:rsidRDefault="00C10FEE" w:rsidP="00C10FEE">
      <w:pPr>
        <w:pStyle w:val="trt0xe"/>
        <w:numPr>
          <w:ilvl w:val="0"/>
          <w:numId w:val="9"/>
        </w:numPr>
      </w:pPr>
      <w:r w:rsidRPr="00A32193">
        <w:t>Ошибка 0x800F0922</w:t>
      </w:r>
    </w:p>
    <w:p w14:paraId="094EDC90" w14:textId="4CCDB3D4" w:rsidR="00C10FEE" w:rsidRDefault="00C10FEE" w:rsidP="00C10FEE">
      <w:pPr>
        <w:pStyle w:val="trt0xe"/>
        <w:numPr>
          <w:ilvl w:val="0"/>
          <w:numId w:val="9"/>
        </w:numPr>
      </w:pPr>
      <w:r w:rsidRPr="00A32193">
        <w:t>Ошибка 0x800F0923</w:t>
      </w:r>
    </w:p>
    <w:p w14:paraId="0A78A2A3" w14:textId="0D09D301" w:rsidR="00273801" w:rsidRPr="00273801" w:rsidRDefault="00273801" w:rsidP="00273801">
      <w:pPr>
        <w:pStyle w:val="trt0xe"/>
      </w:pPr>
      <w:r>
        <w:t>Эти ошибки связаны с такими проблемами как: несовместимость ПО, нехватка места на жёстком диске, или остановка процесса обновления</w:t>
      </w:r>
      <w:r w:rsidRPr="00A32193">
        <w:t>.</w:t>
      </w:r>
      <w:r>
        <w:t xml:space="preserve"> Системные сбои </w:t>
      </w:r>
      <w:r>
        <w:rPr>
          <w:lang w:val="en-US"/>
        </w:rPr>
        <w:t>Windows</w:t>
      </w:r>
      <w:r w:rsidRPr="00A32193">
        <w:t xml:space="preserve"> </w:t>
      </w:r>
      <w:r>
        <w:t>приводят к остановке системы и к «синему экрану» который получил такое название среди пользователей</w:t>
      </w:r>
    </w:p>
    <w:p w14:paraId="328A202E" w14:textId="77777777" w:rsidR="00FE71F1" w:rsidRDefault="00000000">
      <w:pPr>
        <w:pStyle w:val="ad"/>
        <w:numPr>
          <w:ilvl w:val="0"/>
          <w:numId w:val="3"/>
        </w:numPr>
        <w:spacing w:after="0" w:line="360" w:lineRule="auto"/>
        <w:rPr>
          <w:rFonts w:cs="Times New Roman"/>
          <w:szCs w:val="28"/>
          <w:lang w:eastAsia="ru-RU"/>
        </w:rPr>
      </w:pPr>
      <w:r>
        <w:rPr>
          <w:lang w:eastAsia="ru-RU"/>
        </w:rPr>
        <w:t>Синий экран</w:t>
      </w:r>
      <w:r>
        <w:rPr>
          <w:rFonts w:eastAsia="SimSun" w:cs="Times New Roman"/>
          <w:color w:val="000000"/>
          <w:szCs w:val="28"/>
          <w:shd w:val="clear" w:color="auto" w:fill="FFFFFF"/>
        </w:rPr>
        <w:t xml:space="preserve"> — название сообщения о критической системной ошибке (стоп-ошибке) в операционных системах Microsoft Windows.</w:t>
      </w:r>
    </w:p>
    <w:p w14:paraId="78014D63" w14:textId="77777777" w:rsidR="00FE71F1" w:rsidRDefault="00000000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6CA484C8" wp14:editId="7E86DBEC">
            <wp:extent cx="3990975" cy="1995805"/>
            <wp:effectExtent l="0" t="0" r="952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346" cy="2005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2D682" w14:textId="77777777" w:rsidR="00FE71F1" w:rsidRDefault="00000000">
      <w:pPr>
        <w:pStyle w:val="trt0xe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ошибка в </w:t>
      </w:r>
      <w:r>
        <w:rPr>
          <w:lang w:val="en-US"/>
        </w:rPr>
        <w:t>windows</w:t>
      </w:r>
    </w:p>
    <w:p w14:paraId="38EC29B2" w14:textId="77777777" w:rsidR="00FE71F1" w:rsidRDefault="00FE71F1">
      <w:pPr>
        <w:pStyle w:val="trt0xe"/>
        <w:ind w:left="0" w:firstLine="0"/>
        <w:jc w:val="both"/>
      </w:pPr>
    </w:p>
    <w:p w14:paraId="57085DCA" w14:textId="77777777" w:rsidR="00FE71F1" w:rsidRDefault="00000000">
      <w:pPr>
        <w:pStyle w:val="ad"/>
        <w:numPr>
          <w:ilvl w:val="0"/>
          <w:numId w:val="3"/>
        </w:numPr>
        <w:spacing w:after="0" w:line="360" w:lineRule="auto"/>
        <w:rPr>
          <w:rFonts w:cs="Times New Roman"/>
          <w:color w:val="000000" w:themeColor="text1"/>
          <w:szCs w:val="28"/>
          <w:lang w:eastAsia="ru-RU"/>
        </w:rPr>
      </w:pPr>
      <w:r>
        <w:rPr>
          <w:lang w:eastAsia="ru-RU"/>
        </w:rPr>
        <w:t>Ошибка</w:t>
      </w:r>
      <w:r w:rsidRPr="00C10FEE">
        <w:rPr>
          <w:lang w:eastAsia="ru-RU"/>
        </w:rPr>
        <w:t xml:space="preserve"> жесткого диска </w:t>
      </w:r>
      <w:r>
        <w:rPr>
          <w:rFonts w:eastAsia="SimSun" w:cs="Times New Roman"/>
          <w:color w:val="000000"/>
          <w:szCs w:val="28"/>
          <w:shd w:val="clear" w:color="auto" w:fill="FFFFFF"/>
        </w:rPr>
        <w:t>—</w:t>
      </w:r>
      <w:r>
        <w:rPr>
          <w:rFonts w:eastAsia="Arial" w:cs="Times New Roman"/>
          <w:color w:val="000000" w:themeColor="text1"/>
          <w:szCs w:val="28"/>
        </w:rPr>
        <w:t xml:space="preserve"> является достаточно серьезным сигналом, который свидетельствует о неполадках в работе системы или жесткого диска.</w:t>
      </w:r>
    </w:p>
    <w:p w14:paraId="7702FD33" w14:textId="77777777" w:rsidR="00FE71F1" w:rsidRDefault="00000000">
      <w:pPr>
        <w:pStyle w:val="ad"/>
        <w:keepNext/>
        <w:spacing w:after="0" w:line="360" w:lineRule="auto"/>
        <w:ind w:left="2847" w:firstLine="0"/>
      </w:pPr>
      <w:r>
        <w:rPr>
          <w:noProof/>
        </w:rPr>
        <w:drawing>
          <wp:inline distT="0" distB="0" distL="114300" distR="114300" wp14:anchorId="16AFE2E6" wp14:editId="74A05643">
            <wp:extent cx="3472180" cy="1855470"/>
            <wp:effectExtent l="0" t="0" r="13970" b="1143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/>
                    </pic:cNvPicPr>
                  </pic:nvPicPr>
                  <pic:blipFill>
                    <a:blip r:embed="rId10"/>
                    <a:srcRect l="4903" t="5273" r="9029" b="27574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802B" w14:textId="77777777" w:rsidR="00FE71F1" w:rsidRDefault="00000000">
      <w:pPr>
        <w:pStyle w:val="trt0x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lang w:val="en-US"/>
        </w:rPr>
        <w:t xml:space="preserve">  ошибка в windows</w:t>
      </w:r>
    </w:p>
    <w:p w14:paraId="6919C829" w14:textId="77777777" w:rsidR="00FE71F1" w:rsidRDefault="00000000">
      <w:pPr>
        <w:pStyle w:val="ad"/>
        <w:numPr>
          <w:ilvl w:val="0"/>
          <w:numId w:val="3"/>
        </w:numPr>
        <w:spacing w:after="0" w:line="360" w:lineRule="auto"/>
        <w:rPr>
          <w:rFonts w:cs="Times New Roman"/>
          <w:szCs w:val="28"/>
          <w:lang w:eastAsia="ru-RU"/>
        </w:rPr>
      </w:pPr>
      <w:r>
        <w:rPr>
          <w:lang w:eastAsia="ru-RU"/>
        </w:rPr>
        <w:t xml:space="preserve">Сбой профиля </w:t>
      </w:r>
      <w:r>
        <w:rPr>
          <w:rFonts w:eastAsia="sans-serif" w:cs="Times New Roman"/>
          <w:color w:val="333333"/>
          <w:szCs w:val="28"/>
          <w:shd w:val="clear" w:color="auto" w:fill="FFFFFF"/>
        </w:rPr>
        <w:t>в подавляющем большинстве случае связана с повреждением профиля пользователя или прав на каталог профиля. Это может произойти из-за некорректного завершения работы системы, обновления системы, некорректных изменений в реестре или других сбоев.</w:t>
      </w:r>
    </w:p>
    <w:p w14:paraId="1D20C53B" w14:textId="77777777" w:rsidR="00FE71F1" w:rsidRDefault="00000000">
      <w:pPr>
        <w:pStyle w:val="ad"/>
        <w:keepNext/>
        <w:spacing w:after="0" w:line="360" w:lineRule="auto"/>
        <w:ind w:left="2847" w:firstLine="0"/>
      </w:pPr>
      <w:r>
        <w:rPr>
          <w:noProof/>
          <w:lang w:eastAsia="ru-RU"/>
        </w:rPr>
        <w:lastRenderedPageBreak/>
        <w:drawing>
          <wp:inline distT="0" distB="0" distL="0" distR="0" wp14:anchorId="461A37D5" wp14:editId="76DCCB01">
            <wp:extent cx="4037965" cy="1666240"/>
            <wp:effectExtent l="0" t="0" r="63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B3756" w14:textId="77777777" w:rsidR="00FE71F1" w:rsidRDefault="00000000">
      <w:pPr>
        <w:pStyle w:val="trt0x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rPr>
          <w:lang w:val="en-US"/>
        </w:rPr>
        <w:t xml:space="preserve">  ошибка в windows</w:t>
      </w:r>
    </w:p>
    <w:p w14:paraId="33C69BFC" w14:textId="77777777" w:rsidR="00FE71F1" w:rsidRDefault="00FE71F1">
      <w:pPr>
        <w:spacing w:after="0" w:line="360" w:lineRule="auto"/>
        <w:rPr>
          <w:lang w:val="en-US" w:eastAsia="ru-RU"/>
        </w:rPr>
      </w:pPr>
    </w:p>
    <w:p w14:paraId="655ADFCC" w14:textId="77777777" w:rsidR="00FE71F1" w:rsidRDefault="00000000">
      <w:pPr>
        <w:spacing w:after="0" w:line="360" w:lineRule="auto"/>
        <w:rPr>
          <w:lang w:val="en-US" w:eastAsia="ru-RU"/>
        </w:rPr>
      </w:pPr>
      <w:r>
        <w:rPr>
          <w:lang w:val="en-US" w:eastAsia="ru-RU"/>
        </w:rPr>
        <w:t>Linux</w:t>
      </w:r>
    </w:p>
    <w:p w14:paraId="6A48795C" w14:textId="77777777" w:rsidR="00FE71F1" w:rsidRDefault="00000000">
      <w:pPr>
        <w:pStyle w:val="ad"/>
        <w:numPr>
          <w:ilvl w:val="0"/>
          <w:numId w:val="3"/>
        </w:numPr>
        <w:spacing w:after="0" w:line="360" w:lineRule="auto"/>
        <w:rPr>
          <w:rFonts w:cs="Times New Roman"/>
          <w:color w:val="000000" w:themeColor="text1"/>
          <w:szCs w:val="28"/>
          <w:lang w:eastAsia="ru-RU"/>
        </w:rPr>
      </w:pPr>
      <w:r>
        <w:rPr>
          <w:lang w:val="en-US" w:eastAsia="ru-RU"/>
        </w:rPr>
        <w:t>Ubuntu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has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experienced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an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internal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error</w:t>
      </w:r>
      <w:r w:rsidRPr="00C10FEE">
        <w:rPr>
          <w:lang w:eastAsia="ru-RU"/>
        </w:rPr>
        <w:t xml:space="preserve"> </w:t>
      </w:r>
      <w:r>
        <w:rPr>
          <w:rFonts w:eastAsia="SimSun" w:cs="Times New Roman"/>
          <w:color w:val="000000"/>
          <w:szCs w:val="28"/>
          <w:shd w:val="clear" w:color="auto" w:fill="FFFFFF"/>
        </w:rPr>
        <w:t>—</w:t>
      </w:r>
      <w:r>
        <w:rPr>
          <w:rFonts w:eastAsia="Open Sans" w:cs="Times New Roman"/>
          <w:color w:val="000000" w:themeColor="text1"/>
          <w:szCs w:val="28"/>
          <w:shd w:val="clear" w:color="auto" w:fill="FFFFFF"/>
        </w:rPr>
        <w:t xml:space="preserve"> это означает что в вашей системе произошел сбой.</w:t>
      </w:r>
    </w:p>
    <w:p w14:paraId="7964BFF8" w14:textId="77777777" w:rsidR="00FE71F1" w:rsidRDefault="00000000">
      <w:pPr>
        <w:pStyle w:val="ad"/>
        <w:keepNext/>
        <w:spacing w:after="0" w:line="360" w:lineRule="auto"/>
        <w:ind w:left="2847" w:firstLine="0"/>
      </w:pPr>
      <w:r>
        <w:rPr>
          <w:noProof/>
          <w:lang w:eastAsia="ru-RU"/>
        </w:rPr>
        <w:drawing>
          <wp:inline distT="0" distB="0" distL="0" distR="0" wp14:anchorId="0F64E365" wp14:editId="2C746140">
            <wp:extent cx="3839845" cy="1387475"/>
            <wp:effectExtent l="0" t="0" r="825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38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58F78" w14:textId="77777777" w:rsidR="00FE71F1" w:rsidRDefault="00000000">
      <w:pPr>
        <w:pStyle w:val="trt0x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ошибка в </w:t>
      </w:r>
      <w:r>
        <w:rPr>
          <w:lang w:val="en-US"/>
        </w:rPr>
        <w:t>linex</w:t>
      </w:r>
    </w:p>
    <w:p w14:paraId="20FDCA88" w14:textId="77777777" w:rsidR="00FE71F1" w:rsidRDefault="00000000">
      <w:pPr>
        <w:spacing w:after="0" w:line="360" w:lineRule="auto"/>
        <w:rPr>
          <w:lang w:eastAsia="ru-RU"/>
        </w:rPr>
      </w:pPr>
      <w:r>
        <w:rPr>
          <w:lang w:val="en-US" w:eastAsia="ru-RU"/>
        </w:rPr>
        <w:t>Mac</w:t>
      </w:r>
      <w:r>
        <w:rPr>
          <w:lang w:eastAsia="ru-RU"/>
        </w:rPr>
        <w:t xml:space="preserve"> </w:t>
      </w:r>
      <w:r>
        <w:rPr>
          <w:lang w:val="en-US" w:eastAsia="ru-RU"/>
        </w:rPr>
        <w:t>OS</w:t>
      </w:r>
    </w:p>
    <w:p w14:paraId="434F9860" w14:textId="77777777" w:rsidR="00FE71F1" w:rsidRPr="00C10FEE" w:rsidRDefault="00000000">
      <w:pPr>
        <w:pStyle w:val="ad"/>
        <w:numPr>
          <w:ilvl w:val="0"/>
          <w:numId w:val="3"/>
        </w:numPr>
        <w:spacing w:after="0" w:line="360" w:lineRule="auto"/>
        <w:rPr>
          <w:rFonts w:cs="Times New Roman"/>
          <w:szCs w:val="28"/>
          <w:lang w:eastAsia="ru-RU"/>
        </w:rPr>
      </w:pPr>
      <w:r>
        <w:rPr>
          <w:rFonts w:eastAsia="Helvetica" w:cs="Times New Roman"/>
          <w:color w:val="333333"/>
          <w:szCs w:val="28"/>
          <w:shd w:val="clear" w:color="auto" w:fill="FFFFFF"/>
        </w:rPr>
        <w:t>Неожиданные перезапуски обычно вызваны установленным  программным обеспечением или подключенными к нему устройствами. Если проблема вызывает перезапуск компьютера Mac при каждой попытке запуска, в какой-то момент компьютер Mac может выключиться.</w:t>
      </w:r>
    </w:p>
    <w:p w14:paraId="5F9573F7" w14:textId="77777777" w:rsidR="00FE71F1" w:rsidRPr="00C10FEE" w:rsidRDefault="00000000">
      <w:pPr>
        <w:pStyle w:val="ad"/>
        <w:spacing w:after="0" w:line="360" w:lineRule="auto"/>
        <w:ind w:left="2847" w:firstLine="0"/>
        <w:rPr>
          <w:lang w:eastAsia="ru-RU"/>
        </w:rPr>
      </w:pPr>
      <w:r>
        <w:rPr>
          <w:lang w:eastAsia="ru-RU"/>
        </w:rPr>
        <w:t xml:space="preserve"> </w:t>
      </w:r>
    </w:p>
    <w:p w14:paraId="038EA373" w14:textId="77777777" w:rsidR="00FE71F1" w:rsidRDefault="00000000">
      <w:pPr>
        <w:keepNext/>
        <w:ind w:left="0" w:firstLine="0"/>
      </w:pPr>
      <w:r>
        <w:lastRenderedPageBreak/>
        <w:t xml:space="preserve">                          </w:t>
      </w:r>
      <w:r>
        <w:rPr>
          <w:noProof/>
        </w:rPr>
        <w:drawing>
          <wp:inline distT="0" distB="0" distL="114300" distR="114300" wp14:anchorId="07C399A3" wp14:editId="75E9BD55">
            <wp:extent cx="4177665" cy="1749425"/>
            <wp:effectExtent l="0" t="0" r="13335" b="3175"/>
            <wp:docPr id="10" name="Изображение 10" descr="ошибка перезагру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ошибка перезагрузки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28A7" w14:textId="77777777" w:rsidR="00FE71F1" w:rsidRDefault="00000000">
      <w:pPr>
        <w:pStyle w:val="trt0xe"/>
        <w:jc w:val="center"/>
      </w:pPr>
      <w:r>
        <w:t xml:space="preserve">Рисунок 5 ошибка в </w:t>
      </w:r>
      <w:r>
        <w:rPr>
          <w:lang w:val="en-US"/>
        </w:rPr>
        <w:t>mac</w:t>
      </w:r>
      <w:r>
        <w:t xml:space="preserve"> </w:t>
      </w:r>
      <w:r>
        <w:rPr>
          <w:lang w:val="en-US"/>
        </w:rPr>
        <w:t>os</w:t>
      </w:r>
    </w:p>
    <w:p w14:paraId="1D215926" w14:textId="77777777" w:rsidR="00FE71F1" w:rsidRDefault="00FE71F1">
      <w:pPr>
        <w:rPr>
          <w:lang w:eastAsia="ru-RU"/>
        </w:rPr>
        <w:sectPr w:rsidR="00FE71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365CF6A" w14:textId="77777777" w:rsidR="00FE71F1" w:rsidRDefault="00000000">
      <w:pPr>
        <w:jc w:val="center"/>
        <w:rPr>
          <w:b/>
          <w:lang w:eastAsia="ru-RU"/>
        </w:rPr>
      </w:pPr>
      <w:r>
        <w:rPr>
          <w:b/>
          <w:lang w:eastAsia="ru-RU"/>
        </w:rPr>
        <w:lastRenderedPageBreak/>
        <w:t>Совместимость операционных систем</w:t>
      </w:r>
    </w:p>
    <w:p w14:paraId="77FE5657" w14:textId="77777777" w:rsidR="00273801" w:rsidRDefault="00273801" w:rsidP="00273801">
      <w:pPr>
        <w:pStyle w:val="2"/>
        <w:spacing w:line="360" w:lineRule="auto"/>
      </w:pPr>
      <w:r>
        <w:t>Режим совместимости</w:t>
      </w:r>
    </w:p>
    <w:p w14:paraId="73432D94" w14:textId="77777777" w:rsidR="00273801" w:rsidRDefault="00273801" w:rsidP="00273801">
      <w:pPr>
        <w:spacing w:line="360" w:lineRule="auto"/>
      </w:pPr>
      <w:r>
        <w:t xml:space="preserve">Некоторые программы, устаревшие для современных операционных систем, всё ещё могут пригодиться в наше время для этого, например, в операционной системе </w:t>
      </w:r>
      <w:r>
        <w:rPr>
          <w:lang w:val="en-US"/>
        </w:rPr>
        <w:t>Windows</w:t>
      </w:r>
      <w:r w:rsidRPr="00B74F95">
        <w:t xml:space="preserve"> </w:t>
      </w:r>
      <w:r>
        <w:t>существует режим совместимости</w:t>
      </w:r>
      <w:r w:rsidRPr="00B74F95">
        <w:t>.</w:t>
      </w:r>
      <w:r>
        <w:t xml:space="preserve"> Режим совместимости позволяет запускать программное обеспечение</w:t>
      </w:r>
      <w:r w:rsidRPr="00B74F95">
        <w:t>,</w:t>
      </w:r>
      <w:r>
        <w:t xml:space="preserve"> которое исправно работало на предыдущих версиях </w:t>
      </w:r>
      <w:r>
        <w:rPr>
          <w:lang w:val="en-US"/>
        </w:rPr>
        <w:t>windows</w:t>
      </w:r>
      <w:r w:rsidRPr="00B74F95">
        <w:t>.</w:t>
      </w:r>
      <w:r>
        <w:t xml:space="preserve"> Например</w:t>
      </w:r>
      <w:r w:rsidRPr="00B74F95">
        <w:t>,</w:t>
      </w:r>
      <w:r>
        <w:t xml:space="preserve"> с помощью режима совместимости на </w:t>
      </w:r>
      <w:r>
        <w:rPr>
          <w:lang w:val="en-US"/>
        </w:rPr>
        <w:t>Windows</w:t>
      </w:r>
      <w:r w:rsidRPr="00B74F95">
        <w:t xml:space="preserve"> 10 </w:t>
      </w:r>
      <w:r>
        <w:t xml:space="preserve">можно запустить программы с </w:t>
      </w:r>
      <w:r>
        <w:rPr>
          <w:lang w:val="en-US"/>
        </w:rPr>
        <w:t>Windows</w:t>
      </w:r>
      <w:r w:rsidRPr="00B74F95">
        <w:t xml:space="preserve"> </w:t>
      </w:r>
      <w:r>
        <w:rPr>
          <w:lang w:val="en-US"/>
        </w:rPr>
        <w:t>XP</w:t>
      </w:r>
      <w:r w:rsidRPr="00B74F95">
        <w:t xml:space="preserve">, </w:t>
      </w:r>
      <w:r>
        <w:rPr>
          <w:lang w:val="en-US"/>
        </w:rPr>
        <w:t>Windows</w:t>
      </w:r>
      <w:r w:rsidRPr="00B74F95">
        <w:t xml:space="preserve"> </w:t>
      </w:r>
      <w:r>
        <w:rPr>
          <w:lang w:val="en-US"/>
        </w:rPr>
        <w:t>Vista</w:t>
      </w:r>
      <w:r w:rsidRPr="00B74F95">
        <w:t xml:space="preserve">, </w:t>
      </w:r>
      <w:r>
        <w:rPr>
          <w:lang w:val="en-US"/>
        </w:rPr>
        <w:t>Windows</w:t>
      </w:r>
      <w:r w:rsidRPr="00B74F95">
        <w:t xml:space="preserve"> 7 </w:t>
      </w:r>
      <w:r>
        <w:t>и т</w:t>
      </w:r>
      <w:r w:rsidRPr="00B74F95">
        <w:t xml:space="preserve">. </w:t>
      </w:r>
      <w:r>
        <w:t>д</w:t>
      </w:r>
      <w:r w:rsidRPr="008910C9">
        <w:t>.</w:t>
      </w:r>
    </w:p>
    <w:p w14:paraId="73388F35" w14:textId="77777777" w:rsidR="00273801" w:rsidRDefault="00273801" w:rsidP="00273801">
      <w:pPr>
        <w:spacing w:line="360" w:lineRule="auto"/>
      </w:pPr>
      <w:r>
        <w:t>Свойства совместимости имеют такие параметры как:</w:t>
      </w:r>
    </w:p>
    <w:p w14:paraId="5BDADB9D" w14:textId="77777777" w:rsidR="00273801" w:rsidRDefault="00273801" w:rsidP="00273801">
      <w:pPr>
        <w:pStyle w:val="trt0xe"/>
        <w:numPr>
          <w:ilvl w:val="0"/>
          <w:numId w:val="11"/>
        </w:numPr>
      </w:pPr>
      <w:r>
        <w:t>Режим совместимости</w:t>
      </w:r>
    </w:p>
    <w:p w14:paraId="7627FD82" w14:textId="77777777" w:rsidR="00273801" w:rsidRDefault="00273801" w:rsidP="00273801">
      <w:pPr>
        <w:pStyle w:val="trt0xe"/>
        <w:numPr>
          <w:ilvl w:val="0"/>
          <w:numId w:val="11"/>
        </w:numPr>
      </w:pPr>
      <w:r>
        <w:t>Режим пониженной цветности</w:t>
      </w:r>
    </w:p>
    <w:p w14:paraId="77355E82" w14:textId="77777777" w:rsidR="00273801" w:rsidRDefault="00273801" w:rsidP="00273801">
      <w:pPr>
        <w:pStyle w:val="trt0xe"/>
        <w:numPr>
          <w:ilvl w:val="0"/>
          <w:numId w:val="11"/>
        </w:numPr>
      </w:pPr>
      <w:r>
        <w:t>Разрешение экрана в 640</w:t>
      </w:r>
      <w:r>
        <w:rPr>
          <w:lang w:val="en-US"/>
        </w:rPr>
        <w:t>x</w:t>
      </w:r>
      <w:r w:rsidRPr="005A130C">
        <w:t xml:space="preserve">480 </w:t>
      </w:r>
      <w:r>
        <w:t>пикселей</w:t>
      </w:r>
    </w:p>
    <w:p w14:paraId="55778BD9" w14:textId="77777777" w:rsidR="00273801" w:rsidRDefault="00273801" w:rsidP="00273801">
      <w:pPr>
        <w:pStyle w:val="trt0xe"/>
        <w:numPr>
          <w:ilvl w:val="0"/>
          <w:numId w:val="11"/>
        </w:numPr>
      </w:pPr>
      <w:r>
        <w:t>Выполнение программы от имени администратора</w:t>
      </w:r>
    </w:p>
    <w:p w14:paraId="663CEFF4" w14:textId="77777777" w:rsidR="00273801" w:rsidRPr="00A04E4A" w:rsidRDefault="00273801" w:rsidP="00273801">
      <w:pPr>
        <w:spacing w:line="360" w:lineRule="auto"/>
      </w:pPr>
      <w:r>
        <w:t>Проведём тест режима совместимости в случайных программах на данном компьютере, возьмём 3 разных программы: браузер</w:t>
      </w:r>
      <w:r w:rsidRPr="005A130C">
        <w:t xml:space="preserve"> </w:t>
      </w:r>
      <w:r>
        <w:rPr>
          <w:lang w:val="en-US"/>
        </w:rPr>
        <w:t>Google</w:t>
      </w:r>
      <w:r w:rsidRPr="005A130C">
        <w:t xml:space="preserve"> </w:t>
      </w:r>
      <w:r>
        <w:rPr>
          <w:lang w:val="en-US"/>
        </w:rPr>
        <w:t>Chrome</w:t>
      </w:r>
      <w:r w:rsidRPr="005A130C">
        <w:t xml:space="preserve">, </w:t>
      </w:r>
      <w:r>
        <w:t>текстовый редактор</w:t>
      </w:r>
      <w:r w:rsidRPr="005A130C">
        <w:t xml:space="preserve"> </w:t>
      </w:r>
      <w:r>
        <w:rPr>
          <w:lang w:val="en-US"/>
        </w:rPr>
        <w:t>Word</w:t>
      </w:r>
      <w:r w:rsidRPr="005A130C">
        <w:t xml:space="preserve">, </w:t>
      </w:r>
      <w:r>
        <w:t xml:space="preserve">и компилятор </w:t>
      </w:r>
      <w:r>
        <w:rPr>
          <w:lang w:val="en-US"/>
        </w:rPr>
        <w:t>Visual</w:t>
      </w:r>
      <w:r w:rsidRPr="005A130C">
        <w:t xml:space="preserve"> </w:t>
      </w:r>
      <w:r>
        <w:rPr>
          <w:lang w:val="en-US"/>
        </w:rPr>
        <w:t>Studio</w:t>
      </w:r>
      <w:r w:rsidRPr="005A130C">
        <w:t xml:space="preserve"> </w:t>
      </w:r>
      <w:r>
        <w:rPr>
          <w:lang w:val="en-US"/>
        </w:rPr>
        <w:t>Code</w:t>
      </w:r>
      <w:r w:rsidRPr="00F06537">
        <w:t>.</w:t>
      </w:r>
      <w:r>
        <w:t xml:space="preserve"> Будем запускать программы в режиме совместимости с </w:t>
      </w:r>
      <w:r>
        <w:rPr>
          <w:lang w:val="en-US"/>
        </w:rPr>
        <w:t>Windows</w:t>
      </w:r>
      <w:r w:rsidRPr="00F06537">
        <w:t xml:space="preserve"> 7. </w:t>
      </w:r>
      <w:r>
        <w:t>Проверка показала, что запуск в режиме совместимости никак не препятствует работе и не вызывает никаких изменений</w:t>
      </w:r>
      <w:r w:rsidRPr="00F06537">
        <w:t>.</w:t>
      </w:r>
      <w:r>
        <w:t xml:space="preserve"> Так как испытания проводились на </w:t>
      </w:r>
      <w:r>
        <w:rPr>
          <w:lang w:val="en-US"/>
        </w:rPr>
        <w:t>Windows</w:t>
      </w:r>
      <w:r w:rsidRPr="00F06537">
        <w:t xml:space="preserve"> 10</w:t>
      </w:r>
      <w:r>
        <w:t xml:space="preserve"> и запускаемые программы были новыми и обновлялись с течением времени то они прекрасно работают без </w:t>
      </w:r>
      <w:r>
        <w:lastRenderedPageBreak/>
        <w:t>режима совместимости, из этого можно сделать вывод что режим совместимости может пригодится только в использовании старых программ</w:t>
      </w:r>
      <w:r w:rsidRPr="00A04E4A">
        <w:t>,</w:t>
      </w:r>
      <w:r>
        <w:t xml:space="preserve"> которые давно не обновлялись, или одной и той же программы разных версий</w:t>
      </w:r>
      <w:r w:rsidRPr="00A04E4A">
        <w:t>.</w:t>
      </w:r>
    </w:p>
    <w:p w14:paraId="0C1A7831" w14:textId="77777777" w:rsidR="00FE71F1" w:rsidRDefault="00FE71F1">
      <w:pPr>
        <w:rPr>
          <w:rFonts w:cs="Times New Roman"/>
          <w:color w:val="202124"/>
          <w:shd w:val="clear" w:color="auto" w:fill="FFFFFF"/>
        </w:rPr>
      </w:pPr>
    </w:p>
    <w:p w14:paraId="6E819989" w14:textId="77777777" w:rsidR="00FE71F1" w:rsidRDefault="00000000">
      <w:pPr>
        <w:pStyle w:val="2"/>
        <w:spacing w:line="360" w:lineRule="auto"/>
      </w:pPr>
      <w:r>
        <w:t>Программирование</w:t>
      </w:r>
    </w:p>
    <w:p w14:paraId="7CEBFD46" w14:textId="77777777" w:rsidR="00FE71F1" w:rsidRDefault="00000000">
      <w:pPr>
        <w:spacing w:line="360" w:lineRule="auto"/>
      </w:pPr>
      <w:r>
        <w:t>Задача: создать 3 одинаковые консольные программы на разных языках программирования.</w:t>
      </w:r>
    </w:p>
    <w:p w14:paraId="046064D6" w14:textId="77777777" w:rsidR="00FE71F1" w:rsidRDefault="00000000">
      <w:pPr>
        <w:rPr>
          <w:rFonts w:cs="Times New Roman"/>
          <w:color w:val="202124"/>
          <w:shd w:val="clear" w:color="auto" w:fill="FFFFFF"/>
        </w:rPr>
      </w:pPr>
      <w:r>
        <w:rPr>
          <w:rFonts w:cs="Times New Roman"/>
          <w:color w:val="202124"/>
          <w:shd w:val="clear" w:color="auto" w:fill="FFFFFF"/>
        </w:rPr>
        <w:br w:type="page"/>
      </w:r>
    </w:p>
    <w:p w14:paraId="7ECF06AD" w14:textId="6E9E1B14" w:rsidR="00273801" w:rsidRDefault="00273801">
      <w:pPr>
        <w:jc w:val="center"/>
        <w:rPr>
          <w:b/>
        </w:rPr>
      </w:pPr>
      <w:r>
        <w:rPr>
          <w:b/>
        </w:rPr>
        <w:lastRenderedPageBreak/>
        <w:t>№3 Маргетинг</w:t>
      </w:r>
    </w:p>
    <w:p w14:paraId="010929B5" w14:textId="1428DDBB" w:rsidR="00FE71F1" w:rsidRDefault="00000000">
      <w:pPr>
        <w:jc w:val="center"/>
        <w:rPr>
          <w:b/>
        </w:rPr>
      </w:pPr>
      <w:r>
        <w:rPr>
          <w:b/>
        </w:rPr>
        <w:t>Определение маркетинга</w:t>
      </w:r>
    </w:p>
    <w:p w14:paraId="5791AE90" w14:textId="77777777" w:rsidR="00FE71F1" w:rsidRDefault="00000000" w:rsidP="009D3A15">
      <w:r>
        <w:t>Маркетинг — это процесс планирования и воплощения замысла, ценообразование, продвижение и реализация идей, товаров и услуг посредством обмена,</w:t>
      </w:r>
      <w:r>
        <w:rPr>
          <w:shd w:val="clear" w:color="auto" w:fill="181819"/>
        </w:rPr>
        <w:t xml:space="preserve"> </w:t>
      </w:r>
      <w:r>
        <w:t xml:space="preserve">  удовлетворяющего цели отдельных лиц и организаций.</w:t>
      </w:r>
    </w:p>
    <w:p w14:paraId="0AE2B1CB" w14:textId="77777777" w:rsidR="00FE71F1" w:rsidRDefault="00000000" w:rsidP="009D3A15">
      <w:r>
        <w:t>Изучение рынка как такового, изучение потребителей, структуры фирм, товаров и анализ внутренней среды предприятий. Исследование, анализ и оценка нужд реальных и потенциальных потребителей продукции фирмы в областях, интересующих фирму. Маркетинговое обеспечение разработки новых товаров и услуг фирмы.</w:t>
      </w:r>
    </w:p>
    <w:p w14:paraId="35CB71C4" w14:textId="77777777" w:rsidR="00FE71F1" w:rsidRDefault="00000000" w:rsidP="009D3A15">
      <w:r>
        <w:t>Выделяют четыре основных вида продвижения:</w:t>
      </w:r>
    </w:p>
    <w:p w14:paraId="58D84ECF" w14:textId="77777777" w:rsidR="00FE71F1" w:rsidRDefault="00000000" w:rsidP="009D3A15">
      <w:pPr>
        <w:rPr>
          <w:rFonts w:eastAsia="Helvetica"/>
        </w:rPr>
      </w:pPr>
      <w:r>
        <w:t>реклама;</w:t>
      </w:r>
    </w:p>
    <w:p w14:paraId="7D543689" w14:textId="77777777" w:rsidR="00FE71F1" w:rsidRDefault="00000000" w:rsidP="009D3A15">
      <w:r>
        <w:t>связи с общественностью (PR);</w:t>
      </w:r>
    </w:p>
    <w:p w14:paraId="22BD0FB8" w14:textId="77777777" w:rsidR="00FE71F1" w:rsidRDefault="00000000" w:rsidP="009D3A15">
      <w:r>
        <w:t>стимулирование сбыта;</w:t>
      </w:r>
    </w:p>
    <w:p w14:paraId="4A10D9B0" w14:textId="77777777" w:rsidR="00FE71F1" w:rsidRDefault="00000000" w:rsidP="009D3A15">
      <w:r>
        <w:t>личные продажи.</w:t>
      </w:r>
    </w:p>
    <w:p w14:paraId="037C1899" w14:textId="77777777" w:rsidR="00FE71F1" w:rsidRDefault="00000000" w:rsidP="009D3A15">
      <w:pPr>
        <w:rPr>
          <w:rFonts w:eastAsia="Helvetica"/>
        </w:rPr>
      </w:pPr>
      <w:r>
        <w:t xml:space="preserve">Независимо от того, продаете ли вы программное обеспечение, созданное вами самостоятельно, программный продукт для крупной корпорации или программное обеспечение </w:t>
      </w:r>
      <w:r>
        <w:lastRenderedPageBreak/>
        <w:t>как услугу (Saas), вам нужно следовать нескольким основным принципам, чтобы ваш продукт попал в руки клиентов. Создайте веб-присутствие и маркетинговый план, а также распространяйте информацию о своем программном пакете через блоги, сообщения на форумах и целевую онлайн-рекламу.</w:t>
      </w:r>
    </w:p>
    <w:p w14:paraId="4AC84906" w14:textId="77777777" w:rsidR="00FE71F1" w:rsidRDefault="00FE71F1">
      <w:pPr>
        <w:pStyle w:val="trt0xe"/>
        <w:jc w:val="both"/>
        <w:rPr>
          <w:rFonts w:eastAsia="Helvetica"/>
        </w:rPr>
      </w:pPr>
    </w:p>
    <w:p w14:paraId="00A641CD" w14:textId="77777777" w:rsidR="00FE71F1" w:rsidRDefault="00FE71F1">
      <w:pPr>
        <w:pStyle w:val="trt0xe"/>
        <w:jc w:val="center"/>
        <w:rPr>
          <w:b w:val="0"/>
        </w:rPr>
        <w:sectPr w:rsidR="00FE71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537080E" w14:textId="77777777" w:rsidR="00FE71F1" w:rsidRDefault="00000000">
      <w:pPr>
        <w:pStyle w:val="trt0xe"/>
        <w:jc w:val="center"/>
        <w:rPr>
          <w:b w:val="0"/>
        </w:rPr>
      </w:pPr>
      <w:r>
        <w:lastRenderedPageBreak/>
        <w:t>Подготовка вашего программного обеспечения для торговой площадки</w:t>
      </w:r>
    </w:p>
    <w:p w14:paraId="2B3CA581" w14:textId="77777777" w:rsidR="00FE71F1" w:rsidRDefault="00000000">
      <w:pPr>
        <w:pStyle w:val="trt0xe"/>
        <w:jc w:val="center"/>
        <w:rPr>
          <w:rFonts w:eastAsia="Helvetica"/>
          <w:b w:val="0"/>
        </w:rPr>
      </w:pPr>
      <w:r>
        <w:rPr>
          <w:rFonts w:eastAsia="Helvetica"/>
          <w:b w:val="0"/>
          <w:noProof/>
        </w:rPr>
        <w:drawing>
          <wp:inline distT="0" distB="0" distL="0" distR="0" wp14:anchorId="23114BC9" wp14:editId="699512B1">
            <wp:extent cx="3514090" cy="2343150"/>
            <wp:effectExtent l="0" t="0" r="1016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60F7A" w14:textId="77777777" w:rsidR="00FE71F1" w:rsidRDefault="00000000" w:rsidP="009D3A15">
      <w:pPr>
        <w:pStyle w:val="ad"/>
        <w:numPr>
          <w:ilvl w:val="0"/>
          <w:numId w:val="13"/>
        </w:numPr>
      </w:pPr>
      <w:r>
        <w:t>Определите, что делает ваше программное обеспечение  достойной покупкой</w:t>
      </w:r>
    </w:p>
    <w:p w14:paraId="0DAC8C0F" w14:textId="77777777" w:rsidR="00FE71F1" w:rsidRDefault="00000000" w:rsidP="009D3A15">
      <w:pPr>
        <w:pStyle w:val="ad"/>
        <w:numPr>
          <w:ilvl w:val="0"/>
          <w:numId w:val="13"/>
        </w:numPr>
      </w:pPr>
      <w:r>
        <w:t>Определите аудиторию, которой вы будете продавать своё программное обеспечение</w:t>
      </w:r>
    </w:p>
    <w:p w14:paraId="2F85D73E" w14:textId="77777777" w:rsidR="00FE71F1" w:rsidRDefault="00000000" w:rsidP="009D3A15">
      <w:pPr>
        <w:pStyle w:val="ad"/>
        <w:numPr>
          <w:ilvl w:val="0"/>
          <w:numId w:val="13"/>
        </w:numPr>
      </w:pPr>
      <w:r>
        <w:t>Размещение файлов программного обеспечения в облако, чтобы не занимать худшую пропускную способность</w:t>
      </w:r>
      <w:r w:rsidRPr="00C10FEE">
        <w:t>.</w:t>
      </w:r>
    </w:p>
    <w:p w14:paraId="3C9F3D6A" w14:textId="77777777" w:rsidR="00FE71F1" w:rsidRPr="009D3A15" w:rsidRDefault="00000000" w:rsidP="009D3A15">
      <w:pPr>
        <w:pStyle w:val="ad"/>
        <w:numPr>
          <w:ilvl w:val="0"/>
          <w:numId w:val="13"/>
        </w:numPr>
        <w:rPr>
          <w:b/>
        </w:rPr>
      </w:pPr>
      <w:r>
        <w:t>Бета-тестирование вашего программного обеспечение, прежде чем показывать его клиентам</w:t>
      </w:r>
    </w:p>
    <w:p w14:paraId="4403E7D2" w14:textId="77777777" w:rsidR="00FE71F1" w:rsidRDefault="00FE71F1">
      <w:pPr>
        <w:pStyle w:val="trt0xe"/>
        <w:ind w:left="2629" w:firstLine="0"/>
        <w:jc w:val="center"/>
        <w:rPr>
          <w:b w:val="0"/>
        </w:rPr>
      </w:pPr>
    </w:p>
    <w:p w14:paraId="2A2CD101" w14:textId="77777777" w:rsidR="009D3A15" w:rsidRDefault="009D3A15">
      <w:pPr>
        <w:pStyle w:val="trt0xe"/>
        <w:ind w:firstLineChars="601" w:firstLine="1689"/>
        <w:jc w:val="both"/>
      </w:pPr>
      <w:r>
        <w:br w:type="page"/>
      </w:r>
    </w:p>
    <w:p w14:paraId="64E134BC" w14:textId="14BCCDB8" w:rsidR="00FE71F1" w:rsidRDefault="00000000">
      <w:pPr>
        <w:pStyle w:val="trt0xe"/>
        <w:ind w:firstLineChars="601" w:firstLine="1689"/>
        <w:jc w:val="both"/>
        <w:rPr>
          <w:b w:val="0"/>
        </w:rPr>
      </w:pPr>
      <w:r>
        <w:lastRenderedPageBreak/>
        <w:t>Маркетинг вашей программы</w:t>
      </w:r>
    </w:p>
    <w:p w14:paraId="2EB0FB25" w14:textId="77777777" w:rsidR="00FE71F1" w:rsidRDefault="00000000">
      <w:pPr>
        <w:pStyle w:val="trt0xe"/>
        <w:ind w:left="2629" w:firstLine="0"/>
        <w:jc w:val="both"/>
        <w:rPr>
          <w:rFonts w:eastAsia="Helvetica"/>
          <w:b w:val="0"/>
        </w:rPr>
      </w:pPr>
      <w:r>
        <w:rPr>
          <w:rFonts w:eastAsia="Helvetica"/>
          <w:b w:val="0"/>
          <w:noProof/>
        </w:rPr>
        <w:drawing>
          <wp:inline distT="0" distB="0" distL="0" distR="0" wp14:anchorId="16FB04BE" wp14:editId="36F1AAD7">
            <wp:extent cx="3522980" cy="2425065"/>
            <wp:effectExtent l="0" t="0" r="127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425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9F9507" w14:textId="77777777" w:rsidR="00FE71F1" w:rsidRDefault="00000000" w:rsidP="009D3A15">
      <w:pPr>
        <w:pStyle w:val="ad"/>
        <w:numPr>
          <w:ilvl w:val="0"/>
          <w:numId w:val="12"/>
        </w:numPr>
      </w:pPr>
      <w:r>
        <w:t>Создайте план, ориентированный на вашу целевую аудиторию</w:t>
      </w:r>
      <w:r w:rsidRPr="00C10FEE">
        <w:t>.</w:t>
      </w:r>
    </w:p>
    <w:p w14:paraId="43251E89" w14:textId="77777777" w:rsidR="00FE71F1" w:rsidRDefault="00000000" w:rsidP="009D3A15">
      <w:pPr>
        <w:pStyle w:val="ad"/>
        <w:numPr>
          <w:ilvl w:val="0"/>
          <w:numId w:val="12"/>
        </w:numPr>
      </w:pPr>
      <w:r>
        <w:t>Пригласите независимых рецензентов для использования и проверки вашего программного обеспечения</w:t>
      </w:r>
      <w:r w:rsidRPr="00C10FEE">
        <w:t>.</w:t>
      </w:r>
    </w:p>
    <w:p w14:paraId="02114451" w14:textId="77777777" w:rsidR="00FE71F1" w:rsidRDefault="00000000" w:rsidP="009D3A15">
      <w:pPr>
        <w:pStyle w:val="ad"/>
        <w:numPr>
          <w:ilvl w:val="0"/>
          <w:numId w:val="12"/>
        </w:numPr>
      </w:pPr>
      <w:r>
        <w:t>Создайте присутствие своего программного обеспечения в социальных сетях и Интернете</w:t>
      </w:r>
      <w:r w:rsidRPr="00C10FEE">
        <w:t>.</w:t>
      </w:r>
    </w:p>
    <w:p w14:paraId="6B768308" w14:textId="77777777" w:rsidR="00FE71F1" w:rsidRDefault="00000000" w:rsidP="009D3A15">
      <w:pPr>
        <w:pStyle w:val="ad"/>
        <w:numPr>
          <w:ilvl w:val="0"/>
          <w:numId w:val="12"/>
        </w:numPr>
      </w:pPr>
      <w:r>
        <w:t>Устанавливайте конкурентоспособную цену на своё программное обеспечение, чтобы занимать продажи конкурентов</w:t>
      </w:r>
      <w:r w:rsidRPr="00C10FEE">
        <w:t>.</w:t>
      </w:r>
    </w:p>
    <w:p w14:paraId="3C8DBF2C" w14:textId="77777777" w:rsidR="00FE71F1" w:rsidRDefault="00000000" w:rsidP="009D3A15">
      <w:pPr>
        <w:pStyle w:val="ad"/>
        <w:numPr>
          <w:ilvl w:val="0"/>
          <w:numId w:val="12"/>
        </w:numPr>
      </w:pPr>
      <w:r>
        <w:t xml:space="preserve">Создайте бесплатную версию программного обеспечения, чтобы клиенты могли попробовать </w:t>
      </w:r>
      <w:r w:rsidRPr="00C10FEE">
        <w:t>.</w:t>
      </w:r>
    </w:p>
    <w:p w14:paraId="24EBCFBB" w14:textId="77777777" w:rsidR="00FE71F1" w:rsidRPr="009D3A15" w:rsidRDefault="00000000" w:rsidP="009D3A15">
      <w:pPr>
        <w:pStyle w:val="ad"/>
        <w:numPr>
          <w:ilvl w:val="0"/>
          <w:numId w:val="12"/>
        </w:numPr>
        <w:rPr>
          <w:color w:val="000000" w:themeColor="text1"/>
        </w:rPr>
      </w:pPr>
      <w:r w:rsidRPr="009D3A15">
        <w:rPr>
          <w:color w:val="000000" w:themeColor="text1"/>
        </w:rPr>
        <w:t xml:space="preserve">Напишите ключевые слова в копии вашего сайта, чтобы привлечь больше веб-трафика. </w:t>
      </w:r>
    </w:p>
    <w:p w14:paraId="058CFD1F" w14:textId="77777777" w:rsidR="00FE71F1" w:rsidRPr="009D3A15" w:rsidRDefault="00000000" w:rsidP="009D3A15">
      <w:pPr>
        <w:pStyle w:val="ad"/>
        <w:numPr>
          <w:ilvl w:val="0"/>
          <w:numId w:val="12"/>
        </w:numPr>
        <w:rPr>
          <w:color w:val="000000" w:themeColor="text1"/>
        </w:rPr>
      </w:pPr>
      <w:r w:rsidRPr="009D3A15">
        <w:rPr>
          <w:color w:val="000000" w:themeColor="text1"/>
        </w:rPr>
        <w:lastRenderedPageBreak/>
        <w:t xml:space="preserve">Чтобы привлечь потенциальных клиентов из онлайн-поисковых систем, попробуйте заполнить текст вашего сайта ключевыми словами, которые будут направлять людей на ваш сайт. </w:t>
      </w:r>
    </w:p>
    <w:p w14:paraId="0CD74CFB" w14:textId="77777777" w:rsidR="00FE71F1" w:rsidRPr="009D3A15" w:rsidRDefault="00000000" w:rsidP="009D3A15">
      <w:pPr>
        <w:pStyle w:val="ad"/>
        <w:numPr>
          <w:ilvl w:val="0"/>
          <w:numId w:val="12"/>
        </w:numPr>
        <w:rPr>
          <w:color w:val="000000" w:themeColor="text1"/>
        </w:rPr>
      </w:pPr>
      <w:r w:rsidRPr="009D3A15">
        <w:rPr>
          <w:color w:val="000000" w:themeColor="text1"/>
        </w:rPr>
        <w:t>Ключевые слова должны быть специфичными для вашего программного обеспечения, но достаточно общими, чтобы люди, которые не ищут ваш конкретный продукт, вводили их в поисковые системы.</w:t>
      </w:r>
    </w:p>
    <w:p w14:paraId="3AB0EDEF" w14:textId="77777777" w:rsidR="00FE71F1" w:rsidRDefault="00000000" w:rsidP="009D3A15">
      <w:pPr>
        <w:pStyle w:val="ad"/>
        <w:numPr>
          <w:ilvl w:val="0"/>
          <w:numId w:val="12"/>
        </w:numPr>
      </w:pPr>
      <w:r>
        <w:t>Предложите бесплатную пробную версию, чтобы пользователи могли ознакомиться с вашего программным обеспечением</w:t>
      </w:r>
      <w:r w:rsidRPr="00C10FEE">
        <w:t>.</w:t>
      </w:r>
    </w:p>
    <w:p w14:paraId="7FFC9082" w14:textId="45957201" w:rsidR="00FE71F1" w:rsidRDefault="00000000" w:rsidP="009D3A15">
      <w:pPr>
        <w:pStyle w:val="ad"/>
        <w:numPr>
          <w:ilvl w:val="0"/>
          <w:numId w:val="12"/>
        </w:numPr>
      </w:pPr>
      <w:r>
        <w:t>Скорректируйте свою маркетинговую стратегию после анализа показателей продаж программного обеспечения</w:t>
      </w:r>
      <w:r w:rsidRPr="00C10FEE">
        <w:t>.</w:t>
      </w:r>
      <w:r w:rsidR="009D3A15">
        <w:br w:type="page"/>
      </w:r>
    </w:p>
    <w:p w14:paraId="3B3B2AB5" w14:textId="77777777" w:rsidR="00FE71F1" w:rsidRDefault="00000000">
      <w:pPr>
        <w:pStyle w:val="trt0xe"/>
        <w:ind w:left="2269" w:firstLineChars="250" w:firstLine="703"/>
        <w:jc w:val="both"/>
        <w:rPr>
          <w:b w:val="0"/>
          <w:bCs/>
        </w:rPr>
      </w:pPr>
      <w:r>
        <w:rPr>
          <w:bCs/>
        </w:rPr>
        <w:lastRenderedPageBreak/>
        <w:t>Продажа и поддержка вашего продукта</w:t>
      </w:r>
    </w:p>
    <w:p w14:paraId="67E23659" w14:textId="77777777" w:rsidR="00FE71F1" w:rsidRDefault="00000000" w:rsidP="009D3A15">
      <w:pPr>
        <w:pStyle w:val="ad"/>
        <w:ind w:left="2422" w:firstLine="0"/>
      </w:pPr>
      <w:r>
        <w:rPr>
          <w:noProof/>
        </w:rPr>
        <w:drawing>
          <wp:inline distT="0" distB="0" distL="0" distR="0" wp14:anchorId="7033CE52" wp14:editId="0E7F264A">
            <wp:extent cx="3173095" cy="211645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486" cy="2123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4BD0F1" w14:textId="77777777" w:rsidR="00FE71F1" w:rsidRDefault="00000000" w:rsidP="009D3A15">
      <w:pPr>
        <w:pStyle w:val="ad"/>
        <w:numPr>
          <w:ilvl w:val="0"/>
          <w:numId w:val="14"/>
        </w:numPr>
      </w:pPr>
      <w:r>
        <w:t xml:space="preserve">Создайте интернет-магазин для продажи и поддержки вашего программного обеспечения. </w:t>
      </w:r>
    </w:p>
    <w:p w14:paraId="339B9ADF" w14:textId="77777777" w:rsidR="00FE71F1" w:rsidRDefault="00000000" w:rsidP="009D3A15">
      <w:pPr>
        <w:pStyle w:val="ad"/>
        <w:numPr>
          <w:ilvl w:val="0"/>
          <w:numId w:val="14"/>
        </w:numPr>
      </w:pPr>
      <w:r>
        <w:t>Загрузите 1-2 минутное видео, описывающие функции вашего программного обеспечения</w:t>
      </w:r>
      <w:r w:rsidRPr="00C10FEE">
        <w:t>.</w:t>
      </w:r>
    </w:p>
    <w:p w14:paraId="73913773" w14:textId="77777777" w:rsidR="00FE71F1" w:rsidRDefault="00000000" w:rsidP="009D3A15">
      <w:pPr>
        <w:pStyle w:val="ad"/>
        <w:numPr>
          <w:ilvl w:val="0"/>
          <w:numId w:val="14"/>
        </w:numPr>
      </w:pPr>
      <w:r>
        <w:t>Решите, делать ли вообще программное обеспечение с открытым исходным кодом или проприетарным</w:t>
      </w:r>
      <w:r w:rsidRPr="00C10FEE">
        <w:t>.</w:t>
      </w:r>
    </w:p>
    <w:p w14:paraId="250919D6" w14:textId="77777777" w:rsidR="00FE71F1" w:rsidRDefault="00000000" w:rsidP="009D3A15">
      <w:pPr>
        <w:pStyle w:val="ad"/>
        <w:numPr>
          <w:ilvl w:val="0"/>
          <w:numId w:val="14"/>
        </w:numPr>
      </w:pPr>
      <w:r>
        <w:t>Предлагайте надежную службу поддержки клиентов для поддержки вашего программного обеспечения.</w:t>
      </w:r>
    </w:p>
    <w:p w14:paraId="6930DF50" w14:textId="332801E5" w:rsidR="00FE71F1" w:rsidRDefault="00000000" w:rsidP="009D3A15">
      <w:pPr>
        <w:pStyle w:val="ad"/>
        <w:numPr>
          <w:ilvl w:val="0"/>
          <w:numId w:val="14"/>
        </w:numPr>
      </w:pPr>
      <w:r>
        <w:t xml:space="preserve">Дружелюбное обслуживание клиентов также укрепит доверие ваших клиентов. </w:t>
      </w:r>
    </w:p>
    <w:p w14:paraId="12F3DF39" w14:textId="77777777" w:rsidR="00FE71F1" w:rsidRDefault="00000000" w:rsidP="009D3A15">
      <w:pPr>
        <w:pStyle w:val="ad"/>
        <w:numPr>
          <w:ilvl w:val="0"/>
          <w:numId w:val="14"/>
        </w:numPr>
      </w:pPr>
      <w:r>
        <w:t>Если вы работаете в крупной компании, предлагайте круглосуточное обслуживание клиентов и поддержку программного обеспечения. Если вы занимаетесь небольшой операцией, пообещайте быстрое обслуживание клиентов в рабочее время.</w:t>
      </w:r>
    </w:p>
    <w:p w14:paraId="30C75B69" w14:textId="77777777" w:rsidR="00FE71F1" w:rsidRDefault="00000000" w:rsidP="009D3A15">
      <w:pPr>
        <w:pStyle w:val="ad"/>
        <w:numPr>
          <w:ilvl w:val="0"/>
          <w:numId w:val="14"/>
        </w:numPr>
      </w:pPr>
      <w:r>
        <w:lastRenderedPageBreak/>
        <w:t>Пообещайте возврат средств всем неудовлетворенным клиентам</w:t>
      </w:r>
      <w:r w:rsidRPr="00C10FEE">
        <w:t>.</w:t>
      </w:r>
    </w:p>
    <w:p w14:paraId="6B0A8C7B" w14:textId="456DC004" w:rsidR="009D3A15" w:rsidRDefault="009D3A15">
      <w:pPr>
        <w:pStyle w:val="ae"/>
        <w:spacing w:before="0" w:line="240" w:lineRule="auto"/>
        <w:rPr>
          <w:rFonts w:ascii="Helvetica" w:eastAsia="Helvetica" w:hAnsi="Helvetica" w:cs="Helvetica"/>
          <w:b/>
          <w:bCs/>
          <w:color w:val="545454"/>
          <w:sz w:val="32"/>
          <w:szCs w:val="32"/>
          <w:shd w:val="clear" w:color="auto" w:fill="FEFFFF"/>
        </w:rPr>
      </w:pPr>
      <w:r>
        <w:rPr>
          <w:rFonts w:ascii="Helvetica" w:eastAsia="Helvetica" w:hAnsi="Helvetica" w:cs="Helvetica"/>
          <w:b/>
          <w:bCs/>
          <w:color w:val="545454"/>
          <w:sz w:val="32"/>
          <w:szCs w:val="32"/>
          <w:shd w:val="clear" w:color="auto" w:fill="FEFFFF"/>
        </w:rPr>
        <w:br w:type="page"/>
      </w:r>
    </w:p>
    <w:p w14:paraId="1E6C21FC" w14:textId="73D77171" w:rsidR="00FE71F1" w:rsidRDefault="009D3A15" w:rsidP="009D3A15">
      <w:pPr>
        <w:pStyle w:val="trt0xe"/>
        <w:jc w:val="center"/>
        <w:rPr>
          <w:rFonts w:eastAsia="Helvetica"/>
          <w:shd w:val="clear" w:color="auto" w:fill="FEFFFF"/>
        </w:rPr>
      </w:pPr>
      <w:r>
        <w:rPr>
          <w:rFonts w:eastAsia="Helvetica"/>
          <w:shd w:val="clear" w:color="auto" w:fill="FEFFFF"/>
        </w:rPr>
        <w:lastRenderedPageBreak/>
        <w:t>Опросы и анкеты</w:t>
      </w:r>
    </w:p>
    <w:p w14:paraId="2B27F849" w14:textId="77777777" w:rsidR="009D3A15" w:rsidRDefault="009D3A15" w:rsidP="009D3A15">
      <w:pPr>
        <w:pStyle w:val="trt0xe"/>
        <w:jc w:val="center"/>
        <w:rPr>
          <w:rFonts w:eastAsia="Helvetica"/>
          <w:shd w:val="clear" w:color="auto" w:fill="FEFFFF"/>
        </w:rPr>
      </w:pPr>
    </w:p>
    <w:p w14:paraId="2C494290" w14:textId="27FE51AA" w:rsidR="009D3A15" w:rsidRDefault="009D3A15" w:rsidP="009D3A15">
      <w:pPr>
        <w:rPr>
          <w:shd w:val="clear" w:color="auto" w:fill="FFFFFF"/>
        </w:rPr>
      </w:pPr>
      <w:r w:rsidRPr="009D3A15">
        <w:rPr>
          <w:shd w:val="clear" w:color="auto" w:fill="FFFFFF"/>
        </w:rPr>
        <w:t>Анкета (от франц. enquete - расследование) - опросный лист для получения каких либо сведений о том, кто его заполняет, или для получения ответов на вопросы, составленные по определенной программе. Энциклопедический фонд России.</w:t>
      </w:r>
    </w:p>
    <w:p w14:paraId="61B7DD82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205E7C68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583927C6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5CAB7D35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291E6959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68F437F9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31F50093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3F09133F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1FA97B24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63810919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0434DBF5" w14:textId="77777777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78BFD13C" w14:textId="11774394" w:rsidR="00892F8F" w:rsidRDefault="00892F8F" w:rsidP="00892F8F">
      <w:pPr>
        <w:jc w:val="center"/>
        <w:rPr>
          <w:b/>
          <w:bCs/>
          <w:shd w:val="clear" w:color="auto" w:fill="FFFFFF"/>
        </w:rPr>
      </w:pPr>
    </w:p>
    <w:p w14:paraId="628FA998" w14:textId="09B4D0ED" w:rsidR="00892F8F" w:rsidRPr="00892F8F" w:rsidRDefault="00892F8F" w:rsidP="00892F8F">
      <w:pPr>
        <w:jc w:val="center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lastRenderedPageBreak/>
        <w:t>Наш опросник</w:t>
      </w:r>
    </w:p>
    <w:p w14:paraId="20ACB1DE" w14:textId="6BC18CD5" w:rsidR="00892F8F" w:rsidRDefault="00892F8F" w:rsidP="009D3A15">
      <w:pPr>
        <w:rPr>
          <w:shd w:val="clear" w:color="auto" w:fill="FEFFFF"/>
        </w:rPr>
      </w:pPr>
      <w:r w:rsidRPr="00892F8F">
        <w:rPr>
          <w:shd w:val="clear" w:color="auto" w:fill="FEFFFF"/>
        </w:rPr>
        <w:drawing>
          <wp:inline distT="0" distB="0" distL="0" distR="0" wp14:anchorId="3C721525" wp14:editId="5E8B7B19">
            <wp:extent cx="4829015" cy="2295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27" cy="230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B838" w14:textId="01028508" w:rsidR="00892F8F" w:rsidRDefault="00892F8F" w:rsidP="009D3A15">
      <w:pPr>
        <w:rPr>
          <w:shd w:val="clear" w:color="auto" w:fill="FEFFFF"/>
        </w:rPr>
      </w:pPr>
      <w:r w:rsidRPr="00892F8F">
        <w:rPr>
          <w:shd w:val="clear" w:color="auto" w:fill="FEFFFF"/>
        </w:rPr>
        <w:drawing>
          <wp:inline distT="0" distB="0" distL="0" distR="0" wp14:anchorId="102E2FFD" wp14:editId="7CB9DA8E">
            <wp:extent cx="4844707" cy="2038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21" cy="204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38BB" w14:textId="133A1777" w:rsidR="00892F8F" w:rsidRDefault="00892F8F" w:rsidP="009D3A15">
      <w:pPr>
        <w:rPr>
          <w:shd w:val="clear" w:color="auto" w:fill="FEFFFF"/>
        </w:rPr>
      </w:pPr>
      <w:r w:rsidRPr="00892F8F">
        <w:rPr>
          <w:shd w:val="clear" w:color="auto" w:fill="FEFFFF"/>
        </w:rPr>
        <w:drawing>
          <wp:inline distT="0" distB="0" distL="0" distR="0" wp14:anchorId="3C619DE5" wp14:editId="23B5DF09">
            <wp:extent cx="4980539" cy="209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57" cy="21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F6BD" w14:textId="5985B862" w:rsidR="00892F8F" w:rsidRDefault="00892F8F" w:rsidP="009D3A15">
      <w:pPr>
        <w:rPr>
          <w:shd w:val="clear" w:color="auto" w:fill="FEFFFF"/>
        </w:rPr>
      </w:pPr>
      <w:r w:rsidRPr="00892F8F">
        <w:rPr>
          <w:shd w:val="clear" w:color="auto" w:fill="FEFFFF"/>
        </w:rPr>
        <w:lastRenderedPageBreak/>
        <w:drawing>
          <wp:inline distT="0" distB="0" distL="0" distR="0" wp14:anchorId="21D4E667" wp14:editId="1AF58F43">
            <wp:extent cx="4844706" cy="2038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9" cy="20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6688" w14:textId="4142BA14" w:rsidR="00892F8F" w:rsidRPr="009D3A15" w:rsidRDefault="00892F8F" w:rsidP="009D3A15">
      <w:pPr>
        <w:rPr>
          <w:shd w:val="clear" w:color="auto" w:fill="FEFFFF"/>
        </w:rPr>
      </w:pPr>
      <w:r w:rsidRPr="00892F8F">
        <w:rPr>
          <w:shd w:val="clear" w:color="auto" w:fill="FEFFFF"/>
        </w:rPr>
        <w:drawing>
          <wp:inline distT="0" distB="0" distL="0" distR="0" wp14:anchorId="1A963722" wp14:editId="2F3028A9">
            <wp:extent cx="4957900" cy="2085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91" cy="20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3383" w14:textId="77777777" w:rsidR="00FE71F1" w:rsidRDefault="00FE71F1">
      <w:pPr>
        <w:pStyle w:val="trt0xe"/>
        <w:ind w:left="0" w:firstLine="0"/>
      </w:pPr>
    </w:p>
    <w:p w14:paraId="6510E08F" w14:textId="77777777" w:rsidR="00FE71F1" w:rsidRDefault="00FE71F1">
      <w:pPr>
        <w:pStyle w:val="trt0xe"/>
      </w:pPr>
    </w:p>
    <w:p w14:paraId="5383C216" w14:textId="77777777" w:rsidR="00FE71F1" w:rsidRDefault="00FE71F1">
      <w:pPr>
        <w:pStyle w:val="trt0xe"/>
      </w:pPr>
    </w:p>
    <w:p w14:paraId="00B9B4AA" w14:textId="77777777" w:rsidR="00FE71F1" w:rsidRDefault="00FE71F1">
      <w:pPr>
        <w:keepNext/>
      </w:pPr>
    </w:p>
    <w:p w14:paraId="6F549C18" w14:textId="77777777" w:rsidR="00FE71F1" w:rsidRDefault="00FE71F1">
      <w:pPr>
        <w:keepNext/>
      </w:pPr>
    </w:p>
    <w:p w14:paraId="1BF549B8" w14:textId="77777777" w:rsidR="00FE71F1" w:rsidRDefault="00FE71F1">
      <w:pPr>
        <w:rPr>
          <w:rFonts w:cs="Times New Roman"/>
          <w:szCs w:val="28"/>
          <w:lang w:eastAsia="ru-RU"/>
        </w:rPr>
        <w:sectPr w:rsidR="00FE71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C19E6BF" w14:textId="77777777" w:rsidR="00FE71F1" w:rsidRDefault="00FE71F1">
      <w:pPr>
        <w:spacing w:after="0" w:line="360" w:lineRule="auto"/>
        <w:ind w:left="0" w:firstLine="0"/>
        <w:rPr>
          <w:lang w:eastAsia="ru-RU"/>
        </w:rPr>
      </w:pPr>
    </w:p>
    <w:p w14:paraId="78B5EB20" w14:textId="77777777" w:rsidR="00FE71F1" w:rsidRDefault="00000000">
      <w:pPr>
        <w:spacing w:before="240" w:after="360" w:line="360" w:lineRule="auto"/>
        <w:rPr>
          <w:b/>
        </w:rPr>
      </w:pPr>
      <w:r>
        <w:rPr>
          <w:b/>
        </w:rPr>
        <w:t>Приложение</w:t>
      </w:r>
    </w:p>
    <w:p w14:paraId="760A1E3D" w14:textId="77777777" w:rsidR="00FE71F1" w:rsidRDefault="00000000">
      <w:pPr>
        <w:spacing w:after="0" w:line="360" w:lineRule="auto"/>
        <w:rPr>
          <w:rStyle w:val="a4"/>
          <w:color w:val="auto"/>
          <w:u w:val="none"/>
        </w:rPr>
      </w:pPr>
      <w:r>
        <w:t>1.</w:t>
      </w:r>
      <w:hyperlink r:id="rId22" w:history="1">
        <w:r>
          <w:rPr>
            <w:rStyle w:val="a4"/>
          </w:rPr>
          <w:t>http://book.kbsu.ru/theory/chapter6/1_6.html</w:t>
        </w:r>
      </w:hyperlink>
    </w:p>
    <w:p w14:paraId="7D36EE7C" w14:textId="77777777" w:rsidR="00FE71F1" w:rsidRDefault="00000000">
      <w:pPr>
        <w:spacing w:after="0" w:line="360" w:lineRule="auto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 xml:space="preserve">2. </w:t>
      </w:r>
      <w:hyperlink r:id="rId23" w:history="1">
        <w:r>
          <w:rPr>
            <w:rStyle w:val="a4"/>
          </w:rPr>
          <w:t>википедии</w:t>
        </w:r>
      </w:hyperlink>
    </w:p>
    <w:p w14:paraId="3F6813A4" w14:textId="77777777" w:rsidR="00FE71F1" w:rsidRDefault="00000000">
      <w:pPr>
        <w:spacing w:after="0" w:line="360" w:lineRule="auto"/>
      </w:pPr>
      <w:r>
        <w:rPr>
          <w:rStyle w:val="a4"/>
          <w:color w:val="auto"/>
          <w:u w:val="none"/>
        </w:rPr>
        <w:t>3.</w:t>
      </w:r>
      <w:r>
        <w:t xml:space="preserve"> </w:t>
      </w:r>
      <w:hyperlink r:id="rId24" w:tgtFrame="_blank" w:history="1">
        <w:r>
          <w:rPr>
            <w:rStyle w:val="a4"/>
            <w:rFonts w:ascii="Roboto" w:hAnsi="Roboto"/>
            <w:sz w:val="20"/>
            <w:szCs w:val="20"/>
            <w:u w:val="none"/>
            <w:shd w:val="clear" w:color="auto" w:fill="FFFFFF"/>
          </w:rPr>
          <w:t>http://elibrary.sgu.ru/uch_lit/1722.pdf</w:t>
        </w:r>
      </w:hyperlink>
    </w:p>
    <w:p w14:paraId="16C65984" w14:textId="77777777" w:rsidR="00FE71F1" w:rsidRDefault="00FE71F1">
      <w:pPr>
        <w:spacing w:after="0" w:line="360" w:lineRule="auto"/>
      </w:pPr>
    </w:p>
    <w:p w14:paraId="5264D5BF" w14:textId="77777777" w:rsidR="00FE71F1" w:rsidRDefault="00FE71F1">
      <w:pPr>
        <w:pStyle w:val="ad"/>
        <w:ind w:left="1777"/>
      </w:pPr>
    </w:p>
    <w:p w14:paraId="0168F474" w14:textId="77777777" w:rsidR="00FE71F1" w:rsidRDefault="00FE71F1"/>
    <w:p w14:paraId="3276C77B" w14:textId="77777777" w:rsidR="00FE71F1" w:rsidRDefault="00FE71F1"/>
    <w:p w14:paraId="11CF7C26" w14:textId="77777777" w:rsidR="00FE71F1" w:rsidRDefault="00FE71F1"/>
    <w:p w14:paraId="5FDA8133" w14:textId="77777777" w:rsidR="00FE71F1" w:rsidRDefault="00FE71F1"/>
    <w:p w14:paraId="5C9B7D58" w14:textId="77777777" w:rsidR="00FE71F1" w:rsidRDefault="00FE71F1"/>
    <w:p w14:paraId="54248C35" w14:textId="77777777" w:rsidR="00FE71F1" w:rsidRDefault="00FE71F1"/>
    <w:p w14:paraId="1923B508" w14:textId="77777777" w:rsidR="00FE71F1" w:rsidRDefault="00FE71F1"/>
    <w:p w14:paraId="09E4BD57" w14:textId="77777777" w:rsidR="00FE71F1" w:rsidRDefault="00000000">
      <w:pPr>
        <w:tabs>
          <w:tab w:val="left" w:pos="6660"/>
        </w:tabs>
        <w:ind w:left="113"/>
      </w:pPr>
      <w:r>
        <w:tab/>
      </w:r>
    </w:p>
    <w:p w14:paraId="27406662" w14:textId="77777777" w:rsidR="00FE71F1" w:rsidRDefault="00FE71F1"/>
    <w:sectPr w:rsidR="00FE71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E239F" w14:textId="77777777" w:rsidR="002B651B" w:rsidRDefault="002B651B">
      <w:pPr>
        <w:spacing w:line="240" w:lineRule="auto"/>
      </w:pPr>
      <w:r>
        <w:separator/>
      </w:r>
    </w:p>
  </w:endnote>
  <w:endnote w:type="continuationSeparator" w:id="0">
    <w:p w14:paraId="402E6A6A" w14:textId="77777777" w:rsidR="002B651B" w:rsidRDefault="002B65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ans-serif">
    <w:altName w:val="Docktrin"/>
    <w:charset w:val="00"/>
    <w:family w:val="auto"/>
    <w:pitch w:val="default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5"/>
      <w:gridCol w:w="3115"/>
      <w:gridCol w:w="3115"/>
    </w:tblGrid>
    <w:tr w:rsidR="00FE71F1" w14:paraId="09ECD5E5" w14:textId="77777777">
      <w:trPr>
        <w:trHeight w:val="300"/>
      </w:trPr>
      <w:tc>
        <w:tcPr>
          <w:tcW w:w="3115" w:type="dxa"/>
        </w:tcPr>
        <w:p w14:paraId="6C448DF5" w14:textId="77777777" w:rsidR="00FE71F1" w:rsidRDefault="00FE71F1">
          <w:pPr>
            <w:pStyle w:val="a7"/>
            <w:ind w:left="-115"/>
            <w:jc w:val="left"/>
          </w:pPr>
        </w:p>
      </w:tc>
      <w:tc>
        <w:tcPr>
          <w:tcW w:w="3115" w:type="dxa"/>
        </w:tcPr>
        <w:p w14:paraId="1D06F3F5" w14:textId="77777777" w:rsidR="00FE71F1" w:rsidRDefault="00FE71F1">
          <w:pPr>
            <w:pStyle w:val="a7"/>
            <w:jc w:val="center"/>
          </w:pPr>
        </w:p>
      </w:tc>
      <w:tc>
        <w:tcPr>
          <w:tcW w:w="3115" w:type="dxa"/>
        </w:tcPr>
        <w:p w14:paraId="2EC9AC89" w14:textId="77777777" w:rsidR="00FE71F1" w:rsidRDefault="00FE71F1">
          <w:pPr>
            <w:pStyle w:val="a7"/>
            <w:ind w:right="-115"/>
            <w:jc w:val="right"/>
          </w:pPr>
        </w:p>
      </w:tc>
    </w:tr>
  </w:tbl>
  <w:p w14:paraId="5DD668AA" w14:textId="77777777" w:rsidR="00FE71F1" w:rsidRDefault="00FE71F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AFD64" w14:textId="77777777" w:rsidR="002B651B" w:rsidRDefault="002B651B">
      <w:pPr>
        <w:spacing w:after="0"/>
      </w:pPr>
      <w:r>
        <w:separator/>
      </w:r>
    </w:p>
  </w:footnote>
  <w:footnote w:type="continuationSeparator" w:id="0">
    <w:p w14:paraId="29CDAC72" w14:textId="77777777" w:rsidR="002B651B" w:rsidRDefault="002B651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5"/>
      <w:gridCol w:w="3115"/>
      <w:gridCol w:w="3115"/>
    </w:tblGrid>
    <w:tr w:rsidR="00FE71F1" w14:paraId="1879F628" w14:textId="77777777">
      <w:trPr>
        <w:trHeight w:val="300"/>
      </w:trPr>
      <w:tc>
        <w:tcPr>
          <w:tcW w:w="3115" w:type="dxa"/>
        </w:tcPr>
        <w:p w14:paraId="0615C16F" w14:textId="77777777" w:rsidR="00FE71F1" w:rsidRDefault="00FE71F1">
          <w:pPr>
            <w:pStyle w:val="a7"/>
            <w:ind w:left="-115"/>
            <w:jc w:val="left"/>
          </w:pPr>
        </w:p>
      </w:tc>
      <w:tc>
        <w:tcPr>
          <w:tcW w:w="3115" w:type="dxa"/>
        </w:tcPr>
        <w:p w14:paraId="0BAA8516" w14:textId="77777777" w:rsidR="00FE71F1" w:rsidRDefault="00FE71F1">
          <w:pPr>
            <w:pStyle w:val="a7"/>
            <w:jc w:val="center"/>
          </w:pPr>
        </w:p>
      </w:tc>
      <w:tc>
        <w:tcPr>
          <w:tcW w:w="3115" w:type="dxa"/>
        </w:tcPr>
        <w:p w14:paraId="27C05497" w14:textId="77777777" w:rsidR="00FE71F1" w:rsidRDefault="00FE71F1">
          <w:pPr>
            <w:pStyle w:val="a7"/>
            <w:ind w:right="-115"/>
            <w:jc w:val="right"/>
          </w:pPr>
        </w:p>
      </w:tc>
    </w:tr>
  </w:tbl>
  <w:p w14:paraId="19E51315" w14:textId="77777777" w:rsidR="00FE71F1" w:rsidRDefault="00FE71F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0D4D"/>
    <w:multiLevelType w:val="multilevel"/>
    <w:tmpl w:val="05F40D4D"/>
    <w:lvl w:ilvl="0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1" w15:restartNumberingAfterBreak="0">
    <w:nsid w:val="0E3B30F1"/>
    <w:multiLevelType w:val="hybridMultilevel"/>
    <w:tmpl w:val="9D30B532"/>
    <w:lvl w:ilvl="0" w:tplc="0419000F">
      <w:start w:val="1"/>
      <w:numFmt w:val="decimal"/>
      <w:lvlText w:val="%1."/>
      <w:lvlJc w:val="left"/>
      <w:pPr>
        <w:ind w:left="2422" w:hanging="360"/>
      </w:pPr>
    </w:lvl>
    <w:lvl w:ilvl="1" w:tplc="04190019" w:tentative="1">
      <w:start w:val="1"/>
      <w:numFmt w:val="lowerLetter"/>
      <w:lvlText w:val="%2."/>
      <w:lvlJc w:val="left"/>
      <w:pPr>
        <w:ind w:left="3142" w:hanging="360"/>
      </w:pPr>
    </w:lvl>
    <w:lvl w:ilvl="2" w:tplc="0419001B" w:tentative="1">
      <w:start w:val="1"/>
      <w:numFmt w:val="lowerRoman"/>
      <w:lvlText w:val="%3."/>
      <w:lvlJc w:val="right"/>
      <w:pPr>
        <w:ind w:left="3862" w:hanging="180"/>
      </w:pPr>
    </w:lvl>
    <w:lvl w:ilvl="3" w:tplc="0419000F" w:tentative="1">
      <w:start w:val="1"/>
      <w:numFmt w:val="decimal"/>
      <w:lvlText w:val="%4."/>
      <w:lvlJc w:val="left"/>
      <w:pPr>
        <w:ind w:left="4582" w:hanging="360"/>
      </w:pPr>
    </w:lvl>
    <w:lvl w:ilvl="4" w:tplc="04190019" w:tentative="1">
      <w:start w:val="1"/>
      <w:numFmt w:val="lowerLetter"/>
      <w:lvlText w:val="%5."/>
      <w:lvlJc w:val="left"/>
      <w:pPr>
        <w:ind w:left="5302" w:hanging="360"/>
      </w:pPr>
    </w:lvl>
    <w:lvl w:ilvl="5" w:tplc="0419001B" w:tentative="1">
      <w:start w:val="1"/>
      <w:numFmt w:val="lowerRoman"/>
      <w:lvlText w:val="%6."/>
      <w:lvlJc w:val="right"/>
      <w:pPr>
        <w:ind w:left="6022" w:hanging="180"/>
      </w:pPr>
    </w:lvl>
    <w:lvl w:ilvl="6" w:tplc="0419000F" w:tentative="1">
      <w:start w:val="1"/>
      <w:numFmt w:val="decimal"/>
      <w:lvlText w:val="%7."/>
      <w:lvlJc w:val="left"/>
      <w:pPr>
        <w:ind w:left="6742" w:hanging="360"/>
      </w:pPr>
    </w:lvl>
    <w:lvl w:ilvl="7" w:tplc="04190019" w:tentative="1">
      <w:start w:val="1"/>
      <w:numFmt w:val="lowerLetter"/>
      <w:lvlText w:val="%8."/>
      <w:lvlJc w:val="left"/>
      <w:pPr>
        <w:ind w:left="7462" w:hanging="360"/>
      </w:pPr>
    </w:lvl>
    <w:lvl w:ilvl="8" w:tplc="0419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" w15:restartNumberingAfterBreak="0">
    <w:nsid w:val="22B35D21"/>
    <w:multiLevelType w:val="hybridMultilevel"/>
    <w:tmpl w:val="28C433E0"/>
    <w:lvl w:ilvl="0" w:tplc="041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3" w15:restartNumberingAfterBreak="0">
    <w:nsid w:val="23FE0435"/>
    <w:multiLevelType w:val="multilevel"/>
    <w:tmpl w:val="23FE04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162900"/>
    <w:multiLevelType w:val="hybridMultilevel"/>
    <w:tmpl w:val="2F204484"/>
    <w:lvl w:ilvl="0" w:tplc="0419000F">
      <w:start w:val="1"/>
      <w:numFmt w:val="decimal"/>
      <w:lvlText w:val="%1."/>
      <w:lvlJc w:val="left"/>
      <w:pPr>
        <w:ind w:left="2422" w:hanging="360"/>
      </w:pPr>
    </w:lvl>
    <w:lvl w:ilvl="1" w:tplc="04190019" w:tentative="1">
      <w:start w:val="1"/>
      <w:numFmt w:val="lowerLetter"/>
      <w:lvlText w:val="%2."/>
      <w:lvlJc w:val="left"/>
      <w:pPr>
        <w:ind w:left="3142" w:hanging="360"/>
      </w:pPr>
    </w:lvl>
    <w:lvl w:ilvl="2" w:tplc="0419001B" w:tentative="1">
      <w:start w:val="1"/>
      <w:numFmt w:val="lowerRoman"/>
      <w:lvlText w:val="%3."/>
      <w:lvlJc w:val="right"/>
      <w:pPr>
        <w:ind w:left="3862" w:hanging="180"/>
      </w:pPr>
    </w:lvl>
    <w:lvl w:ilvl="3" w:tplc="0419000F" w:tentative="1">
      <w:start w:val="1"/>
      <w:numFmt w:val="decimal"/>
      <w:lvlText w:val="%4."/>
      <w:lvlJc w:val="left"/>
      <w:pPr>
        <w:ind w:left="4582" w:hanging="360"/>
      </w:pPr>
    </w:lvl>
    <w:lvl w:ilvl="4" w:tplc="04190019" w:tentative="1">
      <w:start w:val="1"/>
      <w:numFmt w:val="lowerLetter"/>
      <w:lvlText w:val="%5."/>
      <w:lvlJc w:val="left"/>
      <w:pPr>
        <w:ind w:left="5302" w:hanging="360"/>
      </w:pPr>
    </w:lvl>
    <w:lvl w:ilvl="5" w:tplc="0419001B" w:tentative="1">
      <w:start w:val="1"/>
      <w:numFmt w:val="lowerRoman"/>
      <w:lvlText w:val="%6."/>
      <w:lvlJc w:val="right"/>
      <w:pPr>
        <w:ind w:left="6022" w:hanging="180"/>
      </w:pPr>
    </w:lvl>
    <w:lvl w:ilvl="6" w:tplc="0419000F" w:tentative="1">
      <w:start w:val="1"/>
      <w:numFmt w:val="decimal"/>
      <w:lvlText w:val="%7."/>
      <w:lvlJc w:val="left"/>
      <w:pPr>
        <w:ind w:left="6742" w:hanging="360"/>
      </w:pPr>
    </w:lvl>
    <w:lvl w:ilvl="7" w:tplc="04190019" w:tentative="1">
      <w:start w:val="1"/>
      <w:numFmt w:val="lowerLetter"/>
      <w:lvlText w:val="%8."/>
      <w:lvlJc w:val="left"/>
      <w:pPr>
        <w:ind w:left="7462" w:hanging="360"/>
      </w:pPr>
    </w:lvl>
    <w:lvl w:ilvl="8" w:tplc="0419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5" w15:restartNumberingAfterBreak="0">
    <w:nsid w:val="2D930D85"/>
    <w:multiLevelType w:val="hybridMultilevel"/>
    <w:tmpl w:val="9FDA1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4470A2"/>
    <w:multiLevelType w:val="multilevel"/>
    <w:tmpl w:val="3A4470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FE793B"/>
    <w:multiLevelType w:val="hybridMultilevel"/>
    <w:tmpl w:val="577A5FBA"/>
    <w:lvl w:ilvl="0" w:tplc="0419000F">
      <w:start w:val="1"/>
      <w:numFmt w:val="decimal"/>
      <w:lvlText w:val="%1."/>
      <w:lvlJc w:val="left"/>
      <w:pPr>
        <w:ind w:left="2422" w:hanging="360"/>
      </w:pPr>
    </w:lvl>
    <w:lvl w:ilvl="1" w:tplc="04190019" w:tentative="1">
      <w:start w:val="1"/>
      <w:numFmt w:val="lowerLetter"/>
      <w:lvlText w:val="%2."/>
      <w:lvlJc w:val="left"/>
      <w:pPr>
        <w:ind w:left="3142" w:hanging="360"/>
      </w:pPr>
    </w:lvl>
    <w:lvl w:ilvl="2" w:tplc="0419001B" w:tentative="1">
      <w:start w:val="1"/>
      <w:numFmt w:val="lowerRoman"/>
      <w:lvlText w:val="%3."/>
      <w:lvlJc w:val="right"/>
      <w:pPr>
        <w:ind w:left="3862" w:hanging="180"/>
      </w:pPr>
    </w:lvl>
    <w:lvl w:ilvl="3" w:tplc="0419000F" w:tentative="1">
      <w:start w:val="1"/>
      <w:numFmt w:val="decimal"/>
      <w:lvlText w:val="%4."/>
      <w:lvlJc w:val="left"/>
      <w:pPr>
        <w:ind w:left="4582" w:hanging="360"/>
      </w:pPr>
    </w:lvl>
    <w:lvl w:ilvl="4" w:tplc="04190019" w:tentative="1">
      <w:start w:val="1"/>
      <w:numFmt w:val="lowerLetter"/>
      <w:lvlText w:val="%5."/>
      <w:lvlJc w:val="left"/>
      <w:pPr>
        <w:ind w:left="5302" w:hanging="360"/>
      </w:pPr>
    </w:lvl>
    <w:lvl w:ilvl="5" w:tplc="0419001B" w:tentative="1">
      <w:start w:val="1"/>
      <w:numFmt w:val="lowerRoman"/>
      <w:lvlText w:val="%6."/>
      <w:lvlJc w:val="right"/>
      <w:pPr>
        <w:ind w:left="6022" w:hanging="180"/>
      </w:pPr>
    </w:lvl>
    <w:lvl w:ilvl="6" w:tplc="0419000F" w:tentative="1">
      <w:start w:val="1"/>
      <w:numFmt w:val="decimal"/>
      <w:lvlText w:val="%7."/>
      <w:lvlJc w:val="left"/>
      <w:pPr>
        <w:ind w:left="6742" w:hanging="360"/>
      </w:pPr>
    </w:lvl>
    <w:lvl w:ilvl="7" w:tplc="04190019" w:tentative="1">
      <w:start w:val="1"/>
      <w:numFmt w:val="lowerLetter"/>
      <w:lvlText w:val="%8."/>
      <w:lvlJc w:val="left"/>
      <w:pPr>
        <w:ind w:left="7462" w:hanging="360"/>
      </w:pPr>
    </w:lvl>
    <w:lvl w:ilvl="8" w:tplc="0419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8" w15:restartNumberingAfterBreak="0">
    <w:nsid w:val="5DDA46A0"/>
    <w:multiLevelType w:val="hybridMultilevel"/>
    <w:tmpl w:val="70D4D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F37E9"/>
    <w:multiLevelType w:val="hybridMultilevel"/>
    <w:tmpl w:val="6B62E55C"/>
    <w:lvl w:ilvl="0" w:tplc="041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10" w15:restartNumberingAfterBreak="0">
    <w:nsid w:val="63C264B3"/>
    <w:multiLevelType w:val="multilevel"/>
    <w:tmpl w:val="63C264B3"/>
    <w:lvl w:ilvl="0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1" w15:restartNumberingAfterBreak="0">
    <w:nsid w:val="7AFE2D1A"/>
    <w:multiLevelType w:val="multilevel"/>
    <w:tmpl w:val="7AFE2D1A"/>
    <w:lvl w:ilvl="0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349" w:hanging="360"/>
      </w:pPr>
    </w:lvl>
    <w:lvl w:ilvl="2">
      <w:start w:val="1"/>
      <w:numFmt w:val="lowerRoman"/>
      <w:lvlText w:val="%3."/>
      <w:lvlJc w:val="right"/>
      <w:pPr>
        <w:ind w:left="4069" w:hanging="180"/>
      </w:pPr>
    </w:lvl>
    <w:lvl w:ilvl="3">
      <w:start w:val="1"/>
      <w:numFmt w:val="decimal"/>
      <w:lvlText w:val="%4."/>
      <w:lvlJc w:val="left"/>
      <w:pPr>
        <w:ind w:left="4789" w:hanging="360"/>
      </w:pPr>
    </w:lvl>
    <w:lvl w:ilvl="4">
      <w:start w:val="1"/>
      <w:numFmt w:val="lowerLetter"/>
      <w:lvlText w:val="%5."/>
      <w:lvlJc w:val="left"/>
      <w:pPr>
        <w:ind w:left="5509" w:hanging="360"/>
      </w:pPr>
    </w:lvl>
    <w:lvl w:ilvl="5">
      <w:start w:val="1"/>
      <w:numFmt w:val="lowerRoman"/>
      <w:lvlText w:val="%6."/>
      <w:lvlJc w:val="right"/>
      <w:pPr>
        <w:ind w:left="6229" w:hanging="180"/>
      </w:pPr>
    </w:lvl>
    <w:lvl w:ilvl="6">
      <w:start w:val="1"/>
      <w:numFmt w:val="decimal"/>
      <w:lvlText w:val="%7."/>
      <w:lvlJc w:val="left"/>
      <w:pPr>
        <w:ind w:left="6949" w:hanging="360"/>
      </w:pPr>
    </w:lvl>
    <w:lvl w:ilvl="7">
      <w:start w:val="1"/>
      <w:numFmt w:val="lowerLetter"/>
      <w:lvlText w:val="%8."/>
      <w:lvlJc w:val="left"/>
      <w:pPr>
        <w:ind w:left="7669" w:hanging="360"/>
      </w:pPr>
    </w:lvl>
    <w:lvl w:ilvl="8">
      <w:start w:val="1"/>
      <w:numFmt w:val="lowerRoman"/>
      <w:lvlText w:val="%9."/>
      <w:lvlJc w:val="right"/>
      <w:pPr>
        <w:ind w:left="8389" w:hanging="180"/>
      </w:pPr>
    </w:lvl>
  </w:abstractNum>
  <w:abstractNum w:abstractNumId="12" w15:restartNumberingAfterBreak="0">
    <w:nsid w:val="7DCB279E"/>
    <w:multiLevelType w:val="multilevel"/>
    <w:tmpl w:val="7DCB279E"/>
    <w:lvl w:ilvl="0">
      <w:start w:val="1"/>
      <w:numFmt w:val="decimal"/>
      <w:lvlText w:val="%1."/>
      <w:lvlJc w:val="left"/>
      <w:pPr>
        <w:ind w:left="2629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3349" w:hanging="360"/>
      </w:pPr>
    </w:lvl>
    <w:lvl w:ilvl="2">
      <w:start w:val="1"/>
      <w:numFmt w:val="lowerRoman"/>
      <w:lvlText w:val="%3."/>
      <w:lvlJc w:val="right"/>
      <w:pPr>
        <w:ind w:left="4069" w:hanging="180"/>
      </w:pPr>
    </w:lvl>
    <w:lvl w:ilvl="3">
      <w:start w:val="1"/>
      <w:numFmt w:val="decimal"/>
      <w:lvlText w:val="%4."/>
      <w:lvlJc w:val="left"/>
      <w:pPr>
        <w:ind w:left="4789" w:hanging="360"/>
      </w:pPr>
    </w:lvl>
    <w:lvl w:ilvl="4">
      <w:start w:val="1"/>
      <w:numFmt w:val="lowerLetter"/>
      <w:lvlText w:val="%5."/>
      <w:lvlJc w:val="left"/>
      <w:pPr>
        <w:ind w:left="5509" w:hanging="360"/>
      </w:pPr>
    </w:lvl>
    <w:lvl w:ilvl="5">
      <w:start w:val="1"/>
      <w:numFmt w:val="lowerRoman"/>
      <w:lvlText w:val="%6."/>
      <w:lvlJc w:val="right"/>
      <w:pPr>
        <w:ind w:left="6229" w:hanging="180"/>
      </w:pPr>
    </w:lvl>
    <w:lvl w:ilvl="6">
      <w:start w:val="1"/>
      <w:numFmt w:val="decimal"/>
      <w:lvlText w:val="%7."/>
      <w:lvlJc w:val="left"/>
      <w:pPr>
        <w:ind w:left="6949" w:hanging="360"/>
      </w:pPr>
    </w:lvl>
    <w:lvl w:ilvl="7">
      <w:start w:val="1"/>
      <w:numFmt w:val="lowerLetter"/>
      <w:lvlText w:val="%8."/>
      <w:lvlJc w:val="left"/>
      <w:pPr>
        <w:ind w:left="7669" w:hanging="360"/>
      </w:pPr>
    </w:lvl>
    <w:lvl w:ilvl="8">
      <w:start w:val="1"/>
      <w:numFmt w:val="lowerRoman"/>
      <w:lvlText w:val="%9."/>
      <w:lvlJc w:val="right"/>
      <w:pPr>
        <w:ind w:left="8389" w:hanging="180"/>
      </w:pPr>
    </w:lvl>
  </w:abstractNum>
  <w:abstractNum w:abstractNumId="13" w15:restartNumberingAfterBreak="0">
    <w:nsid w:val="7EB839DC"/>
    <w:multiLevelType w:val="multilevel"/>
    <w:tmpl w:val="7EB839DC"/>
    <w:lvl w:ilvl="0">
      <w:start w:val="1"/>
      <w:numFmt w:val="decimal"/>
      <w:lvlText w:val="%1."/>
      <w:lvlJc w:val="left"/>
      <w:pPr>
        <w:ind w:left="27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424" w:hanging="360"/>
      </w:pPr>
    </w:lvl>
    <w:lvl w:ilvl="2">
      <w:start w:val="1"/>
      <w:numFmt w:val="lowerRoman"/>
      <w:lvlText w:val="%3."/>
      <w:lvlJc w:val="right"/>
      <w:pPr>
        <w:ind w:left="4144" w:hanging="180"/>
      </w:pPr>
    </w:lvl>
    <w:lvl w:ilvl="3">
      <w:start w:val="1"/>
      <w:numFmt w:val="decimal"/>
      <w:lvlText w:val="%4."/>
      <w:lvlJc w:val="left"/>
      <w:pPr>
        <w:ind w:left="4864" w:hanging="360"/>
      </w:pPr>
    </w:lvl>
    <w:lvl w:ilvl="4">
      <w:start w:val="1"/>
      <w:numFmt w:val="lowerLetter"/>
      <w:lvlText w:val="%5."/>
      <w:lvlJc w:val="left"/>
      <w:pPr>
        <w:ind w:left="5584" w:hanging="360"/>
      </w:pPr>
    </w:lvl>
    <w:lvl w:ilvl="5">
      <w:start w:val="1"/>
      <w:numFmt w:val="lowerRoman"/>
      <w:lvlText w:val="%6."/>
      <w:lvlJc w:val="right"/>
      <w:pPr>
        <w:ind w:left="6304" w:hanging="180"/>
      </w:pPr>
    </w:lvl>
    <w:lvl w:ilvl="6">
      <w:start w:val="1"/>
      <w:numFmt w:val="decimal"/>
      <w:lvlText w:val="%7."/>
      <w:lvlJc w:val="left"/>
      <w:pPr>
        <w:ind w:left="7024" w:hanging="360"/>
      </w:pPr>
    </w:lvl>
    <w:lvl w:ilvl="7">
      <w:start w:val="1"/>
      <w:numFmt w:val="lowerLetter"/>
      <w:lvlText w:val="%8."/>
      <w:lvlJc w:val="left"/>
      <w:pPr>
        <w:ind w:left="7744" w:hanging="360"/>
      </w:pPr>
    </w:lvl>
    <w:lvl w:ilvl="8">
      <w:start w:val="1"/>
      <w:numFmt w:val="lowerRoman"/>
      <w:lvlText w:val="%9."/>
      <w:lvlJc w:val="right"/>
      <w:pPr>
        <w:ind w:left="8464" w:hanging="180"/>
      </w:pPr>
    </w:lvl>
  </w:abstractNum>
  <w:num w:numId="1" w16cid:durableId="1627926557">
    <w:abstractNumId w:val="3"/>
  </w:num>
  <w:num w:numId="2" w16cid:durableId="1057170421">
    <w:abstractNumId w:val="6"/>
  </w:num>
  <w:num w:numId="3" w16cid:durableId="448402929">
    <w:abstractNumId w:val="10"/>
  </w:num>
  <w:num w:numId="4" w16cid:durableId="337194706">
    <w:abstractNumId w:val="0"/>
  </w:num>
  <w:num w:numId="5" w16cid:durableId="490416123">
    <w:abstractNumId w:val="12"/>
  </w:num>
  <w:num w:numId="6" w16cid:durableId="1394428333">
    <w:abstractNumId w:val="11"/>
  </w:num>
  <w:num w:numId="7" w16cid:durableId="1979987966">
    <w:abstractNumId w:val="13"/>
  </w:num>
  <w:num w:numId="8" w16cid:durableId="193617773">
    <w:abstractNumId w:val="8"/>
  </w:num>
  <w:num w:numId="9" w16cid:durableId="1370759822">
    <w:abstractNumId w:val="9"/>
  </w:num>
  <w:num w:numId="10" w16cid:durableId="326787353">
    <w:abstractNumId w:val="5"/>
  </w:num>
  <w:num w:numId="11" w16cid:durableId="699865743">
    <w:abstractNumId w:val="2"/>
  </w:num>
  <w:num w:numId="12" w16cid:durableId="2119252755">
    <w:abstractNumId w:val="1"/>
  </w:num>
  <w:num w:numId="13" w16cid:durableId="1885367157">
    <w:abstractNumId w:val="4"/>
  </w:num>
  <w:num w:numId="14" w16cid:durableId="1641697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83E"/>
    <w:rsid w:val="0006597F"/>
    <w:rsid w:val="00082460"/>
    <w:rsid w:val="0014210D"/>
    <w:rsid w:val="001956C6"/>
    <w:rsid w:val="001C657C"/>
    <w:rsid w:val="001E6740"/>
    <w:rsid w:val="00234113"/>
    <w:rsid w:val="00234179"/>
    <w:rsid w:val="00261E4E"/>
    <w:rsid w:val="00273801"/>
    <w:rsid w:val="00281968"/>
    <w:rsid w:val="002B651B"/>
    <w:rsid w:val="0030107A"/>
    <w:rsid w:val="00416E41"/>
    <w:rsid w:val="00482507"/>
    <w:rsid w:val="005F7B83"/>
    <w:rsid w:val="006B0FFD"/>
    <w:rsid w:val="006F3FF2"/>
    <w:rsid w:val="00763A3E"/>
    <w:rsid w:val="007A0B5B"/>
    <w:rsid w:val="007E4798"/>
    <w:rsid w:val="00814A8D"/>
    <w:rsid w:val="00831173"/>
    <w:rsid w:val="00867064"/>
    <w:rsid w:val="00871C64"/>
    <w:rsid w:val="00892F8F"/>
    <w:rsid w:val="00930CB6"/>
    <w:rsid w:val="009D3A15"/>
    <w:rsid w:val="009F7E89"/>
    <w:rsid w:val="00A63825"/>
    <w:rsid w:val="00A95659"/>
    <w:rsid w:val="00B32A7D"/>
    <w:rsid w:val="00B57C27"/>
    <w:rsid w:val="00B770E6"/>
    <w:rsid w:val="00B77C81"/>
    <w:rsid w:val="00B846C3"/>
    <w:rsid w:val="00C10FEE"/>
    <w:rsid w:val="00D0083E"/>
    <w:rsid w:val="00D47C3D"/>
    <w:rsid w:val="00D67493"/>
    <w:rsid w:val="00DC6DC7"/>
    <w:rsid w:val="00E023ED"/>
    <w:rsid w:val="00E259CF"/>
    <w:rsid w:val="00E276E4"/>
    <w:rsid w:val="00E361BF"/>
    <w:rsid w:val="00E93FC0"/>
    <w:rsid w:val="00F61ABB"/>
    <w:rsid w:val="00F83ED5"/>
    <w:rsid w:val="00FE71F1"/>
    <w:rsid w:val="00FF2C21"/>
    <w:rsid w:val="00FF36EF"/>
    <w:rsid w:val="15485276"/>
    <w:rsid w:val="2DB13EC8"/>
    <w:rsid w:val="70B8E6EC"/>
    <w:rsid w:val="7456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6C311"/>
  <w15:docId w15:val="{F11C2424-4457-4888-97E8-5732F2A7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A15"/>
    <w:pPr>
      <w:spacing w:after="160" w:line="480" w:lineRule="auto"/>
      <w:ind w:left="851" w:right="567" w:firstLine="851"/>
      <w:jc w:val="both"/>
    </w:pPr>
    <w:rPr>
      <w:rFonts w:eastAsiaTheme="minorHAnsi" w:cstheme="minorBidi"/>
      <w:sz w:val="28"/>
      <w:szCs w:val="22"/>
      <w:lang w:eastAsia="en-US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1">
    <w:name w:val="toc 1"/>
    <w:basedOn w:val="a"/>
    <w:next w:val="a"/>
    <w:uiPriority w:val="39"/>
    <w:semiHidden/>
    <w:unhideWhenUsed/>
    <w:pPr>
      <w:spacing w:after="100" w:line="254" w:lineRule="auto"/>
      <w:ind w:left="0" w:right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20">
    <w:name w:val="toc 2"/>
    <w:basedOn w:val="a"/>
    <w:next w:val="a"/>
    <w:uiPriority w:val="39"/>
    <w:unhideWhenUsed/>
    <w:pPr>
      <w:spacing w:after="100" w:line="254" w:lineRule="auto"/>
      <w:ind w:left="216" w:right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9">
    <w:name w:val="footer"/>
    <w:basedOn w:val="a"/>
    <w:link w:val="aa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b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  <w:ind w:left="0" w:right="0"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uiPriority w:val="99"/>
  </w:style>
  <w:style w:type="character" w:customStyle="1" w:styleId="aa">
    <w:name w:val="Нижний колонтитул Знак"/>
    <w:basedOn w:val="a0"/>
    <w:link w:val="a9"/>
    <w:uiPriority w:val="99"/>
  </w:style>
  <w:style w:type="character" w:customStyle="1" w:styleId="10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rt0xe">
    <w:name w:val="trt0xe"/>
    <w:basedOn w:val="a"/>
    <w:qFormat/>
    <w:rsid w:val="009D3A15"/>
    <w:pPr>
      <w:spacing w:before="120" w:after="120"/>
      <w:ind w:left="567"/>
      <w:jc w:val="left"/>
    </w:pPr>
    <w:rPr>
      <w:rFonts w:eastAsia="Times New Roman" w:cs="Times New Roman"/>
      <w:b/>
      <w:szCs w:val="24"/>
      <w:lang w:eastAsia="ru-RU"/>
    </w:rPr>
  </w:style>
  <w:style w:type="character" w:customStyle="1" w:styleId="21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ae">
    <w:name w:val="По умолчанию"/>
    <w:pPr>
      <w:spacing w:before="160" w:line="288" w:lineRule="auto"/>
    </w:pPr>
    <w:rPr>
      <w:rFonts w:ascii="Helvetica Neue" w:eastAsia="Arial Unicode MS" w:hAnsi="Helvetica Neue" w:cs="Arial Unicode M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vk.com/away.php?utf=1&amp;to=http%3A%2F%2Felibrary.sgu.ru%2Fuch_lit%2F1722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&#1054;&#1087;&#1077;&#1088;&#1072;&#1094;&#1080;&#1086;&#1085;&#1085;&#1072;&#1103;_&#1089;&#1080;&#1089;&#1090;&#1077;&#1084;&#1072;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://book.kbsu.ru/theory/chapter6/1_6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19</Pages>
  <Words>1374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Дёмкин Артём Сергеевич</dc:creator>
  <cp:lastModifiedBy>Артём Дёмкин</cp:lastModifiedBy>
  <cp:revision>15</cp:revision>
  <dcterms:created xsi:type="dcterms:W3CDTF">2022-10-19T06:45:00Z</dcterms:created>
  <dcterms:modified xsi:type="dcterms:W3CDTF">2022-11-15T11:38:00Z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7D8AA8E4EC1C43A6BE4511EFF41CF54D</vt:lpwstr>
  </property>
  <property fmtid="{D5CDD505-2E9C-101B-9397-08002B2CF9AE}" pid="4" name="_DocHome">
    <vt:i4>2031210559</vt:i4>
  </property>
</Properties>
</file>