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9220C50" wp14:paraId="501817AE" wp14:textId="088C6727">
      <w:pPr>
        <w:pStyle w:val="Normal"/>
      </w:pPr>
      <w:r w:rsidR="2B6690D2">
        <w:drawing>
          <wp:inline xmlns:wp14="http://schemas.microsoft.com/office/word/2010/wordprocessingDrawing" wp14:editId="0B34B998" wp14:anchorId="4EE02E85">
            <wp:extent cx="5724524" cy="1362075"/>
            <wp:effectExtent l="0" t="0" r="0" b="0"/>
            <wp:docPr id="545366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7f19fe67e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6690D2">
        <w:drawing>
          <wp:inline xmlns:wp14="http://schemas.microsoft.com/office/word/2010/wordprocessingDrawing" wp14:editId="0C6E6B98" wp14:anchorId="43D738CA">
            <wp:extent cx="5724524" cy="3362325"/>
            <wp:effectExtent l="0" t="0" r="0" b="0"/>
            <wp:docPr id="669203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e0b72dcf844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6690D2">
        <w:drawing>
          <wp:inline xmlns:wp14="http://schemas.microsoft.com/office/word/2010/wordprocessingDrawing" wp14:editId="01DA0678" wp14:anchorId="6ABF038A">
            <wp:extent cx="5724524" cy="2228850"/>
            <wp:effectExtent l="0" t="0" r="0" b="0"/>
            <wp:docPr id="834843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d68fef4b8248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740A5"/>
    <w:rsid w:val="050740A5"/>
    <w:rsid w:val="2B6690D2"/>
    <w:rsid w:val="39220C50"/>
    <w:rsid w:val="7D7A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40A5"/>
  <w15:chartTrackingRefBased/>
  <w15:docId w15:val="{2CD69D9E-A70E-4C54-9AF0-9AE2A55792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d7f19fe67e41d6" /><Relationship Type="http://schemas.openxmlformats.org/officeDocument/2006/relationships/image" Target="/media/image2.png" Id="R9f4e0b72dcf84477" /><Relationship Type="http://schemas.openxmlformats.org/officeDocument/2006/relationships/image" Target="/media/image3.png" Id="Rccd68fef4b8248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2024-02-15T12:36:52.1128836Z</dcterms:created>
  <dcterms:modified xsi:type="dcterms:W3CDTF">2024-02-27T04:59:48.2048454Z</dcterms:modified>
  <dc:creator>Артём Дёмкин</dc:creator>
  <lastModifiedBy>Артём Дёмкин</lastModifiedBy>
</coreProperties>
</file>