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E2DDDE" w:rsidRDefault="1DE2DDDE" w14:paraId="21AB7537" w14:textId="1E160ED3">
      <w:bookmarkStart w:name="_GoBack" w:id="0"/>
      <w:bookmarkEnd w:id="0"/>
      <w:r w:rsidR="1DE2DDDE">
        <w:rPr/>
        <w:t xml:space="preserve">Сюжет игры: у героя есть начальные </w:t>
      </w:r>
      <w:r w:rsidR="1DE2DDDE">
        <w:rPr/>
        <w:t>статы</w:t>
      </w:r>
      <w:r w:rsidR="1DE2DDDE">
        <w:rPr/>
        <w:t xml:space="preserve"> и он без оружия</w:t>
      </w:r>
    </w:p>
    <w:p w:rsidR="1DE2DDDE" w:rsidP="1DE2DDDE" w:rsidRDefault="1DE2DDDE" w14:paraId="798523D5" w14:textId="42881D5E">
      <w:pPr>
        <w:pStyle w:val="Normal"/>
      </w:pPr>
      <w:r w:rsidR="1DE2DDDE">
        <w:rPr/>
        <w:t xml:space="preserve">1 уровень: на главного героя попадается “разбойник” у него </w:t>
      </w:r>
      <w:r w:rsidR="1DE2DDDE">
        <w:rPr/>
        <w:t>есть  2</w:t>
      </w:r>
      <w:r w:rsidR="1DE2DDDE">
        <w:rPr/>
        <w:t xml:space="preserve"> выбора обойти или атаковать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B3892"/>
    <w:rsid w:val="1DE2DDDE"/>
    <w:rsid w:val="3BC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3892"/>
  <w15:chartTrackingRefBased/>
  <w15:docId w15:val="{8763AC05-9985-4803-B950-8B1CBB7B2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2023-02-26T09:19:14.8287766Z</dcterms:created>
  <dcterms:modified xsi:type="dcterms:W3CDTF">2023-02-26T09:22:36.9017782Z</dcterms:modified>
  <dc:creator>Дёмкин Артём</dc:creator>
  <lastModifiedBy>Дёмкин Артём</lastModifiedBy>
</coreProperties>
</file>