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5F5B" w14:textId="77777777" w:rsidR="007C7078" w:rsidRPr="007C7078" w:rsidRDefault="007C7078" w:rsidP="007C7078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76D2F242" w14:textId="77777777" w:rsidR="007C7078" w:rsidRPr="007C7078" w:rsidRDefault="007C7078" w:rsidP="007C7078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</w:t>
      </w:r>
    </w:p>
    <w:p w14:paraId="15A4C3C4" w14:textId="77777777" w:rsidR="007C7078" w:rsidRPr="007C7078" w:rsidRDefault="007C7078" w:rsidP="007C7078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6CF6FE5B" w14:textId="77777777" w:rsidR="007C7078" w:rsidRPr="007C7078" w:rsidRDefault="007C7078" w:rsidP="007C7078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«СЕВЕРО-КАВКАЗСКИЙ ФЕДЕРАЛЬНЫЙ УНИВЕРСИТЕТ»</w:t>
      </w:r>
    </w:p>
    <w:p w14:paraId="5A88E630" w14:textId="77777777" w:rsidR="007C7078" w:rsidRPr="007C7078" w:rsidRDefault="007C7078" w:rsidP="007C7078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50F3A650" w14:textId="77777777" w:rsidR="007C7078" w:rsidRPr="007C7078" w:rsidRDefault="007C7078" w:rsidP="007C7078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цифрового развития</w:t>
      </w:r>
    </w:p>
    <w:p w14:paraId="2E4033F7" w14:textId="77777777" w:rsidR="007C7078" w:rsidRPr="007C7078" w:rsidRDefault="007C7078" w:rsidP="007C7078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Кафедра </w:t>
      </w:r>
      <w:proofErr w:type="spellStart"/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инфокоммуникаций</w:t>
      </w:r>
      <w:proofErr w:type="spellEnd"/>
    </w:p>
    <w:p w14:paraId="70164998" w14:textId="77777777" w:rsidR="007C7078" w:rsidRPr="007C7078" w:rsidRDefault="007C7078" w:rsidP="007C7078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22123545" w14:textId="77777777" w:rsidR="007C7078" w:rsidRPr="007C7078" w:rsidRDefault="007C7078" w:rsidP="007C7078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ОТЧЕТ </w:t>
      </w:r>
    </w:p>
    <w:p w14:paraId="2F9264DF" w14:textId="6E16FA76" w:rsidR="007C7078" w:rsidRPr="00EB40BA" w:rsidRDefault="007C7078" w:rsidP="007C7078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</w:t>
      </w:r>
      <w:r w:rsidR="00EB40B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5</w:t>
      </w:r>
    </w:p>
    <w:p w14:paraId="1E347975" w14:textId="77777777" w:rsidR="007C7078" w:rsidRPr="007C7078" w:rsidRDefault="007C7078" w:rsidP="007C7078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ru-RU"/>
          <w14:ligatures w14:val="none"/>
        </w:rPr>
        <w:t>дисциплины «Основы программной инженерии» </w:t>
      </w:r>
    </w:p>
    <w:p w14:paraId="5E244B0E" w14:textId="77777777" w:rsidR="007C7078" w:rsidRPr="007C7078" w:rsidRDefault="007C7078" w:rsidP="007C7078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4567"/>
        <w:gridCol w:w="4552"/>
      </w:tblGrid>
      <w:tr w:rsidR="007C7078" w:rsidRPr="007C7078" w14:paraId="1FD180CC" w14:textId="77777777" w:rsidTr="007C7078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6031DA" w14:textId="77777777" w:rsidR="007C7078" w:rsidRPr="007C7078" w:rsidRDefault="007C7078" w:rsidP="007C707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6542E6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Выполнил: </w:t>
            </w:r>
          </w:p>
          <w:p w14:paraId="11C44F11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Бересланов</w:t>
            </w:r>
            <w:proofErr w:type="spell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Рамазан</w:t>
            </w:r>
          </w:p>
          <w:p w14:paraId="331A0D07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 курс, группа ПИЖ-б-о-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22-1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, </w:t>
            </w:r>
          </w:p>
          <w:p w14:paraId="097294D2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09.03.04 «Программная инженерия», направленность (профиль) «Разработка и сопровождение программного обеспечения», очная форма обучения </w:t>
            </w:r>
          </w:p>
          <w:p w14:paraId="0BC3F683" w14:textId="77777777" w:rsidR="007C7078" w:rsidRPr="007C7078" w:rsidRDefault="007C7078" w:rsidP="007C7078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77D4B83C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</w:t>
            </w:r>
          </w:p>
          <w:p w14:paraId="36ACBBED" w14:textId="77777777" w:rsidR="007C7078" w:rsidRP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1BB23CC1" w14:textId="77777777" w:rsidR="007C7078" w:rsidRPr="007C7078" w:rsidRDefault="007C7078" w:rsidP="007C7078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7C7078" w:rsidRPr="007C7078" w14:paraId="42B7DF2D" w14:textId="77777777" w:rsidTr="007C7078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46CCEE" w14:textId="77777777" w:rsidR="007C7078" w:rsidRPr="007C7078" w:rsidRDefault="007C7078" w:rsidP="007C707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30907E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Руководитель практики: </w:t>
            </w:r>
          </w:p>
          <w:p w14:paraId="7823F6EE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Богданов 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С.С.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, ассистент кафедры </w:t>
            </w: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инфокоммуникаций</w:t>
            </w:r>
            <w:proofErr w:type="spellEnd"/>
          </w:p>
          <w:p w14:paraId="16C4FB67" w14:textId="77777777" w:rsidR="007C7078" w:rsidRPr="007C7078" w:rsidRDefault="007C7078" w:rsidP="007C7078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1DED6A53" w14:textId="77777777" w:rsidR="007C7078" w:rsidRPr="007C7078" w:rsidRDefault="007C7078" w:rsidP="007C7078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 </w:t>
            </w:r>
          </w:p>
          <w:p w14:paraId="3814A5B4" w14:textId="77777777" w:rsid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5ED4F451" w14:textId="77777777" w:rsid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7B0C328D" w14:textId="77777777" w:rsid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7381AABF" w14:textId="77777777" w:rsid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680D10F3" w14:textId="77777777" w:rsidR="007C7078" w:rsidRDefault="007C7078" w:rsidP="007C7078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536959A3" w14:textId="77777777" w:rsidR="007C7078" w:rsidRPr="007C7078" w:rsidRDefault="007C7078" w:rsidP="007C7078">
            <w:pPr>
              <w:ind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0B25C309" w14:textId="77777777" w:rsidR="007C7078" w:rsidRPr="007C7078" w:rsidRDefault="007C7078" w:rsidP="007C7078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7C7078" w:rsidRPr="007C7078" w14:paraId="4023C51F" w14:textId="77777777" w:rsidTr="007C7078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F98FF3" w14:textId="77777777" w:rsidR="007C7078" w:rsidRPr="007C7078" w:rsidRDefault="007C7078" w:rsidP="007C707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142582" w14:textId="77777777" w:rsidR="007C7078" w:rsidRPr="007C7078" w:rsidRDefault="007C7078" w:rsidP="007C707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EFC9F7" w14:textId="77777777" w:rsidR="007C7078" w:rsidRPr="007C7078" w:rsidRDefault="007C7078" w:rsidP="007C707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</w:tbl>
    <w:p w14:paraId="374E1F89" w14:textId="77777777" w:rsidR="007C7078" w:rsidRPr="007C7078" w:rsidRDefault="007C7078" w:rsidP="007C7078">
      <w:pPr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 защищен с оценкой ___________</w:t>
      </w: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  <w:t>Дата защиты__________________</w:t>
      </w:r>
    </w:p>
    <w:p w14:paraId="4B1CAC7A" w14:textId="77777777" w:rsidR="007C7078" w:rsidRPr="007C7078" w:rsidRDefault="007C7078" w:rsidP="007C7078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4E817174" w14:textId="7160D3B3" w:rsidR="00111BFC" w:rsidRDefault="007C7078" w:rsidP="007C7078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Ставрополь, 2023 г.</w:t>
      </w:r>
    </w:p>
    <w:p w14:paraId="7ED908D4" w14:textId="233CC58D" w:rsidR="007C7078" w:rsidRPr="007C7078" w:rsidRDefault="007C7078" w:rsidP="007C7078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Цель работы: </w:t>
      </w:r>
      <w:r w:rsidRPr="007C7078">
        <w:rPr>
          <w:color w:val="000000"/>
          <w:sz w:val="28"/>
          <w:szCs w:val="28"/>
        </w:rPr>
        <w:t xml:space="preserve">приобретение навыков программирования разветвляющихся алгоритмов и алгоритмов циклической структуры. Освоить операторы языка Python версии 3.x </w:t>
      </w:r>
      <w:proofErr w:type="spellStart"/>
      <w:r w:rsidRPr="007C7078">
        <w:rPr>
          <w:color w:val="000000"/>
          <w:sz w:val="28"/>
          <w:szCs w:val="28"/>
        </w:rPr>
        <w:t>if</w:t>
      </w:r>
      <w:proofErr w:type="spellEnd"/>
      <w:r w:rsidRPr="007C7078">
        <w:rPr>
          <w:color w:val="000000"/>
          <w:sz w:val="28"/>
          <w:szCs w:val="28"/>
        </w:rPr>
        <w:t xml:space="preserve">, </w:t>
      </w:r>
      <w:proofErr w:type="spellStart"/>
      <w:r w:rsidRPr="007C7078">
        <w:rPr>
          <w:color w:val="000000"/>
          <w:sz w:val="28"/>
          <w:szCs w:val="28"/>
        </w:rPr>
        <w:t>while</w:t>
      </w:r>
      <w:proofErr w:type="spellEnd"/>
      <w:r w:rsidRPr="007C7078">
        <w:rPr>
          <w:color w:val="000000"/>
          <w:sz w:val="28"/>
          <w:szCs w:val="28"/>
        </w:rPr>
        <w:t xml:space="preserve">, </w:t>
      </w:r>
      <w:proofErr w:type="spellStart"/>
      <w:r w:rsidRPr="007C7078">
        <w:rPr>
          <w:color w:val="000000"/>
          <w:sz w:val="28"/>
          <w:szCs w:val="28"/>
        </w:rPr>
        <w:t>for</w:t>
      </w:r>
      <w:proofErr w:type="spellEnd"/>
      <w:r w:rsidRPr="007C7078">
        <w:rPr>
          <w:color w:val="000000"/>
          <w:sz w:val="28"/>
          <w:szCs w:val="28"/>
        </w:rPr>
        <w:t xml:space="preserve">, </w:t>
      </w:r>
      <w:proofErr w:type="spellStart"/>
      <w:r w:rsidRPr="007C7078">
        <w:rPr>
          <w:color w:val="000000"/>
          <w:sz w:val="28"/>
          <w:szCs w:val="28"/>
        </w:rPr>
        <w:t>break</w:t>
      </w:r>
      <w:proofErr w:type="spellEnd"/>
      <w:r w:rsidRPr="007C7078">
        <w:rPr>
          <w:color w:val="000000"/>
          <w:sz w:val="28"/>
          <w:szCs w:val="28"/>
        </w:rPr>
        <w:t xml:space="preserve"> и </w:t>
      </w:r>
      <w:proofErr w:type="spellStart"/>
      <w:proofErr w:type="gramStart"/>
      <w:r w:rsidRPr="007C7078">
        <w:rPr>
          <w:color w:val="000000"/>
          <w:sz w:val="28"/>
          <w:szCs w:val="28"/>
        </w:rPr>
        <w:t>continue</w:t>
      </w:r>
      <w:proofErr w:type="spellEnd"/>
      <w:r w:rsidRPr="007C7078">
        <w:rPr>
          <w:color w:val="000000"/>
          <w:sz w:val="28"/>
          <w:szCs w:val="28"/>
        </w:rPr>
        <w:t xml:space="preserve"> ,</w:t>
      </w:r>
      <w:proofErr w:type="gramEnd"/>
      <w:r w:rsidRPr="007C7078">
        <w:rPr>
          <w:color w:val="000000"/>
          <w:sz w:val="28"/>
          <w:szCs w:val="28"/>
        </w:rPr>
        <w:t xml:space="preserve"> позволяющих реализовывать разветвляющиеся алгоритмы и алгоритмы циклической структуры.</w:t>
      </w:r>
    </w:p>
    <w:p w14:paraId="673498FC" w14:textId="77777777" w:rsidR="007C7078" w:rsidRDefault="007C7078" w:rsidP="007C7078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</w:rPr>
        <w:t>Ход работы:</w:t>
      </w:r>
    </w:p>
    <w:p w14:paraId="67DDF202" w14:textId="77777777" w:rsidR="007C7078" w:rsidRDefault="007C7078" w:rsidP="007C7078">
      <w:pPr>
        <w:pStyle w:val="a3"/>
        <w:numPr>
          <w:ilvl w:val="0"/>
          <w:numId w:val="1"/>
        </w:numPr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Изучил теоретический материал.</w:t>
      </w:r>
    </w:p>
    <w:p w14:paraId="489A173C" w14:textId="77777777" w:rsidR="007C7078" w:rsidRDefault="007C7078" w:rsidP="007C7078">
      <w:pPr>
        <w:pStyle w:val="a3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09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Создал общедоступный репозиторий на </w:t>
      </w:r>
      <w:proofErr w:type="spellStart"/>
      <w:r>
        <w:rPr>
          <w:color w:val="1A1A1A"/>
          <w:sz w:val="28"/>
          <w:szCs w:val="28"/>
        </w:rPr>
        <w:t>GitHub</w:t>
      </w:r>
      <w:proofErr w:type="spellEnd"/>
      <w:r>
        <w:rPr>
          <w:color w:val="1A1A1A"/>
          <w:sz w:val="28"/>
          <w:szCs w:val="28"/>
        </w:rPr>
        <w:t>, в котором будет использована лицензия MIT и язык программирования Python.</w:t>
      </w:r>
    </w:p>
    <w:p w14:paraId="3D87F76B" w14:textId="739FDE65" w:rsidR="007C7078" w:rsidRDefault="007C7078" w:rsidP="007C7078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1A1A1A"/>
          <w:sz w:val="28"/>
          <w:szCs w:val="28"/>
        </w:rPr>
      </w:pPr>
      <w:r>
        <w:rPr>
          <w:noProof/>
          <w:color w:val="1A1A1A"/>
          <w:sz w:val="28"/>
          <w:szCs w:val="28"/>
          <w14:ligatures w14:val="standardContextual"/>
        </w:rPr>
        <w:drawing>
          <wp:inline distT="0" distB="0" distL="0" distR="0" wp14:anchorId="5723B915" wp14:editId="39F563AC">
            <wp:extent cx="5049520" cy="3954333"/>
            <wp:effectExtent l="0" t="0" r="5080" b="0"/>
            <wp:docPr id="1721364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64150" name="Рисунок 17213641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923" cy="397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B38B" w14:textId="298F43F3" w:rsidR="007C7078" w:rsidRDefault="007C7078" w:rsidP="007C7078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Рисунок 1 – Создание репозитория</w:t>
      </w:r>
    </w:p>
    <w:p w14:paraId="2F54FBD2" w14:textId="7D819686" w:rsidR="007C7078" w:rsidRDefault="007C7078" w:rsidP="007C7078">
      <w:pPr>
        <w:pStyle w:val="a3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1A1A1A"/>
          <w:sz w:val="28"/>
          <w:szCs w:val="28"/>
        </w:rPr>
      </w:pPr>
      <w:proofErr w:type="spellStart"/>
      <w:r>
        <w:rPr>
          <w:color w:val="1A1A1A"/>
          <w:sz w:val="28"/>
          <w:szCs w:val="28"/>
        </w:rPr>
        <w:t>Склонировал</w:t>
      </w:r>
      <w:proofErr w:type="spellEnd"/>
      <w:r>
        <w:rPr>
          <w:color w:val="1A1A1A"/>
          <w:sz w:val="28"/>
          <w:szCs w:val="28"/>
        </w:rPr>
        <w:t xml:space="preserve"> созданный репозиторий на ПК.</w:t>
      </w:r>
    </w:p>
    <w:p w14:paraId="7E5A48D9" w14:textId="1E29774C" w:rsidR="007C7078" w:rsidRDefault="007C7078" w:rsidP="007C7078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1A1A1A"/>
          <w:sz w:val="28"/>
          <w:szCs w:val="28"/>
        </w:rPr>
      </w:pPr>
      <w:r>
        <w:rPr>
          <w:noProof/>
          <w:color w:val="1A1A1A"/>
          <w:sz w:val="28"/>
          <w:szCs w:val="28"/>
          <w14:ligatures w14:val="standardContextual"/>
        </w:rPr>
        <w:drawing>
          <wp:inline distT="0" distB="0" distL="0" distR="0" wp14:anchorId="37D26412" wp14:editId="4023D6D4">
            <wp:extent cx="5140960" cy="1166127"/>
            <wp:effectExtent l="0" t="0" r="2540" b="2540"/>
            <wp:docPr id="700155113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55113" name="Рисунок 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48" cy="118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FD55" w14:textId="304100FC" w:rsidR="007C7078" w:rsidRPr="007C7078" w:rsidRDefault="007C7078" w:rsidP="007C7078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Рисунок 2 – Клонирование репозитория</w:t>
      </w:r>
    </w:p>
    <w:p w14:paraId="4369F1EB" w14:textId="14B7697C" w:rsidR="007C7078" w:rsidRDefault="007C7078" w:rsidP="007C7078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Организовал</w:t>
      </w:r>
      <w:r w:rsidRPr="007C707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репозиторий в соответстви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7C707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 моделью </w:t>
      </w:r>
      <w:proofErr w:type="spellStart"/>
      <w:r w:rsidRPr="007C707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git-flow</w:t>
      </w:r>
      <w:proofErr w:type="spellEnd"/>
      <w:r w:rsidRPr="007C707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CF99708" w14:textId="73924FA4" w:rsidR="007C7078" w:rsidRDefault="007C7078" w:rsidP="007C7078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F063A57" wp14:editId="3187C1D5">
            <wp:extent cx="5940425" cy="2201545"/>
            <wp:effectExtent l="0" t="0" r="3175" b="0"/>
            <wp:docPr id="1335522105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22105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BFB2" w14:textId="6D8010F7" w:rsidR="007C7078" w:rsidRDefault="007C7078" w:rsidP="007C7078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3 – Инициализация модели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git-flow</w:t>
      </w:r>
    </w:p>
    <w:p w14:paraId="4089DBF2" w14:textId="1DEA71AE" w:rsidR="007C7078" w:rsidRDefault="00900A66" w:rsidP="007C7078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примеров 4 и 5 из методических указаний построил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UML</w:t>
      </w:r>
      <w:r w:rsidRPr="00900A6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диаграммы.</w:t>
      </w:r>
    </w:p>
    <w:p w14:paraId="1A9C9E90" w14:textId="2F262B0F" w:rsidR="00900A66" w:rsidRDefault="00900A66" w:rsidP="00900A66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664EBC68" wp14:editId="720DF9B8">
            <wp:extent cx="5089928" cy="4457700"/>
            <wp:effectExtent l="12700" t="12700" r="15875" b="12700"/>
            <wp:docPr id="19321176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17630" name="Рисунок 1932117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475" cy="447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8CECF" w14:textId="771F0251" w:rsidR="00CF1920" w:rsidRDefault="00CF1920" w:rsidP="00900A66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4 – Блок-схема программы из примера 4</w:t>
      </w:r>
    </w:p>
    <w:p w14:paraId="170F0977" w14:textId="4DDDC6EB" w:rsidR="00CF1920" w:rsidRDefault="00CF1920" w:rsidP="00900A66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50250641" wp14:editId="3DAD6CC1">
            <wp:extent cx="4232940" cy="4508500"/>
            <wp:effectExtent l="12700" t="12700" r="8890" b="12700"/>
            <wp:docPr id="2006668756" name="Рисунок 5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68756" name="Рисунок 5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898" cy="4601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A1641" w14:textId="7214BF39" w:rsidR="00CF1920" w:rsidRDefault="00CF1920" w:rsidP="00900A66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5 – Блок-схема программы из примера 5</w:t>
      </w:r>
    </w:p>
    <w:p w14:paraId="07D4A084" w14:textId="472F4925" w:rsidR="00CF1920" w:rsidRDefault="00CF1920" w:rsidP="00CF1920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Выполнил индивидуальные задания для варианта №1</w:t>
      </w:r>
    </w:p>
    <w:p w14:paraId="71B527B6" w14:textId="0EF781A1" w:rsidR="00CF1920" w:rsidRDefault="00CF1920" w:rsidP="00CF1920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834B157" wp14:editId="6DF6D64A">
            <wp:extent cx="4584746" cy="3627120"/>
            <wp:effectExtent l="0" t="0" r="0" b="5080"/>
            <wp:docPr id="13352848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84897" name="Рисунок 13352848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410" cy="36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B71C" w14:textId="3010E014" w:rsidR="00CF1920" w:rsidRDefault="00CF1920" w:rsidP="00CF1920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6 – </w:t>
      </w:r>
      <w:r w:rsidR="001C623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од первой программы</w:t>
      </w:r>
    </w:p>
    <w:p w14:paraId="16AE90AB" w14:textId="49AF6002" w:rsidR="00CF1920" w:rsidRDefault="00CF1920" w:rsidP="00CF1920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68031A32" wp14:editId="1E110C98">
            <wp:extent cx="3566160" cy="2836341"/>
            <wp:effectExtent l="0" t="0" r="2540" b="0"/>
            <wp:docPr id="14215146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14659" name="Рисунок 14215146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690" cy="286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DE55" w14:textId="33F759FB" w:rsidR="001C623B" w:rsidRDefault="001C623B" w:rsidP="00CF1920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7 – Выполнение первой программы</w:t>
      </w:r>
    </w:p>
    <w:p w14:paraId="1CB0AB9F" w14:textId="05F9F0E6" w:rsidR="001C623B" w:rsidRDefault="001C623B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B810C08" wp14:editId="342435C9">
            <wp:extent cx="3728720" cy="5506767"/>
            <wp:effectExtent l="0" t="0" r="5080" b="5080"/>
            <wp:docPr id="153338568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85688" name="Рисунок 15333856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06" cy="55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951A" w14:textId="4FE0C1B2" w:rsidR="001C623B" w:rsidRDefault="00F12EE4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8 </w:t>
      </w:r>
      <w:r w:rsidR="006A65A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6A65A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Код второй программы</w:t>
      </w:r>
    </w:p>
    <w:p w14:paraId="7BE9D6CF" w14:textId="16FF7FBE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62D45112" wp14:editId="1D9AD4E2">
            <wp:extent cx="3596640" cy="1689697"/>
            <wp:effectExtent l="0" t="0" r="0" b="0"/>
            <wp:docPr id="136573285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32853" name="Рисунок 13657328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98" cy="169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7FD9" w14:textId="0E99B511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9 – Выполнение второй программы</w:t>
      </w:r>
    </w:p>
    <w:p w14:paraId="31EC1ABA" w14:textId="77777777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3029B44" w14:textId="7A0A1719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702521A0" wp14:editId="3E1BF38A">
            <wp:extent cx="5547360" cy="3652778"/>
            <wp:effectExtent l="0" t="0" r="2540" b="5080"/>
            <wp:docPr id="6773982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98229" name="Рисунок 6773982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861" cy="365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92CA" w14:textId="40EB7AF1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10 – Код третьей программы</w:t>
      </w:r>
    </w:p>
    <w:p w14:paraId="1070700B" w14:textId="77777777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96768C9" w14:textId="39B58A93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0491EB7E" wp14:editId="4CEEBF36">
            <wp:extent cx="4521200" cy="660400"/>
            <wp:effectExtent l="0" t="0" r="0" b="0"/>
            <wp:docPr id="113735307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53079" name="Рисунок 11373530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3658" w14:textId="5F8E69DD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11 – Выполнение третьей программы</w:t>
      </w:r>
    </w:p>
    <w:p w14:paraId="4DA1E4C4" w14:textId="28F8E7C4" w:rsidR="006A65AC" w:rsidRDefault="006A65AC" w:rsidP="006A65AC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Выполнил индивидуальное задание повышенной сложности</w:t>
      </w:r>
      <w:r w:rsidRPr="006A65A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043292EA" w14:textId="7E70C46D" w:rsidR="006A65AC" w:rsidRDefault="006A65AC" w:rsidP="006A65AC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72C74AC" wp14:editId="48E83330">
            <wp:extent cx="3479800" cy="596900"/>
            <wp:effectExtent l="12700" t="12700" r="12700" b="12700"/>
            <wp:docPr id="38330596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05963" name="Рисунок 3833059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59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97D22" w14:textId="72BDDE16" w:rsidR="006A65AC" w:rsidRPr="006A65AC" w:rsidRDefault="006A65AC" w:rsidP="006A65AC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12 – Задание повышенной сложности</w:t>
      </w:r>
    </w:p>
    <w:p w14:paraId="4F18243A" w14:textId="6E93D078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37B16BBA" wp14:editId="029374DC">
            <wp:extent cx="5750560" cy="2916773"/>
            <wp:effectExtent l="0" t="0" r="2540" b="4445"/>
            <wp:docPr id="117670189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01890" name="Рисунок 11767018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4" cy="291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917A" w14:textId="27DD7530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12 – Код программы для задания повышенной сложности</w:t>
      </w:r>
    </w:p>
    <w:p w14:paraId="7CBD1117" w14:textId="151B4D4E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53715C10" wp14:editId="7DA0646D">
            <wp:extent cx="3434080" cy="1356317"/>
            <wp:effectExtent l="0" t="0" r="0" b="3175"/>
            <wp:docPr id="106344284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42846" name="Рисунок 10634428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94" cy="13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FFC0" w14:textId="1B251BD1" w:rsidR="006A65AC" w:rsidRDefault="006A65AC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13 – Выполнение программы повышенной сложности</w:t>
      </w:r>
    </w:p>
    <w:p w14:paraId="5DDBA1C1" w14:textId="77777777" w:rsidR="00E73261" w:rsidRDefault="00E73261" w:rsidP="001C623B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A452F0" w14:textId="4186BB16" w:rsidR="00E73261" w:rsidRPr="00763653" w:rsidRDefault="00E73261" w:rsidP="00E73261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Вывод</w:t>
      </w:r>
      <w:r w:rsidRPr="00E73261">
        <w:rPr>
          <w:sz w:val="28"/>
          <w:szCs w:val="28"/>
        </w:rPr>
        <w:t xml:space="preserve">: </w:t>
      </w:r>
      <w:r w:rsidRPr="007C7078">
        <w:rPr>
          <w:color w:val="000000"/>
          <w:sz w:val="28"/>
          <w:szCs w:val="28"/>
        </w:rPr>
        <w:t>приобре</w:t>
      </w:r>
      <w:r>
        <w:rPr>
          <w:color w:val="000000"/>
          <w:sz w:val="28"/>
          <w:szCs w:val="28"/>
        </w:rPr>
        <w:t>л</w:t>
      </w:r>
      <w:r w:rsidRPr="007C7078">
        <w:rPr>
          <w:color w:val="000000"/>
          <w:sz w:val="28"/>
          <w:szCs w:val="28"/>
        </w:rPr>
        <w:t xml:space="preserve"> навык</w:t>
      </w:r>
      <w:r>
        <w:rPr>
          <w:color w:val="000000"/>
          <w:sz w:val="28"/>
          <w:szCs w:val="28"/>
        </w:rPr>
        <w:t>и</w:t>
      </w:r>
      <w:r w:rsidRPr="007C7078">
        <w:rPr>
          <w:color w:val="000000"/>
          <w:sz w:val="28"/>
          <w:szCs w:val="28"/>
        </w:rPr>
        <w:t xml:space="preserve"> программирования разветвляющихся алгоритмов и алгоритмов циклической структуры. Освои</w:t>
      </w:r>
      <w:r>
        <w:rPr>
          <w:color w:val="000000"/>
          <w:sz w:val="28"/>
          <w:szCs w:val="28"/>
        </w:rPr>
        <w:t>л</w:t>
      </w:r>
      <w:r w:rsidRPr="007C7078">
        <w:rPr>
          <w:color w:val="000000"/>
          <w:sz w:val="28"/>
          <w:szCs w:val="28"/>
        </w:rPr>
        <w:t xml:space="preserve"> операторы языка Python версии 3.x </w:t>
      </w:r>
      <w:proofErr w:type="spellStart"/>
      <w:r w:rsidRPr="007C7078">
        <w:rPr>
          <w:color w:val="000000"/>
          <w:sz w:val="28"/>
          <w:szCs w:val="28"/>
        </w:rPr>
        <w:t>if</w:t>
      </w:r>
      <w:proofErr w:type="spellEnd"/>
      <w:r w:rsidRPr="007C7078">
        <w:rPr>
          <w:color w:val="000000"/>
          <w:sz w:val="28"/>
          <w:szCs w:val="28"/>
        </w:rPr>
        <w:t xml:space="preserve">, </w:t>
      </w:r>
      <w:proofErr w:type="spellStart"/>
      <w:r w:rsidRPr="007C7078">
        <w:rPr>
          <w:color w:val="000000"/>
          <w:sz w:val="28"/>
          <w:szCs w:val="28"/>
        </w:rPr>
        <w:t>while</w:t>
      </w:r>
      <w:proofErr w:type="spellEnd"/>
      <w:r w:rsidRPr="007C7078">
        <w:rPr>
          <w:color w:val="000000"/>
          <w:sz w:val="28"/>
          <w:szCs w:val="28"/>
        </w:rPr>
        <w:t xml:space="preserve">, </w:t>
      </w:r>
      <w:proofErr w:type="spellStart"/>
      <w:r w:rsidRPr="007C7078">
        <w:rPr>
          <w:color w:val="000000"/>
          <w:sz w:val="28"/>
          <w:szCs w:val="28"/>
        </w:rPr>
        <w:t>for</w:t>
      </w:r>
      <w:proofErr w:type="spellEnd"/>
      <w:r w:rsidRPr="007C7078">
        <w:rPr>
          <w:color w:val="000000"/>
          <w:sz w:val="28"/>
          <w:szCs w:val="28"/>
        </w:rPr>
        <w:t xml:space="preserve">, </w:t>
      </w:r>
      <w:proofErr w:type="spellStart"/>
      <w:r w:rsidRPr="007C7078">
        <w:rPr>
          <w:color w:val="000000"/>
          <w:sz w:val="28"/>
          <w:szCs w:val="28"/>
        </w:rPr>
        <w:t>break</w:t>
      </w:r>
      <w:proofErr w:type="spellEnd"/>
      <w:r w:rsidRPr="007C7078">
        <w:rPr>
          <w:color w:val="000000"/>
          <w:sz w:val="28"/>
          <w:szCs w:val="28"/>
        </w:rPr>
        <w:t xml:space="preserve"> и </w:t>
      </w:r>
      <w:proofErr w:type="spellStart"/>
      <w:r w:rsidRPr="007C7078">
        <w:rPr>
          <w:color w:val="000000"/>
          <w:sz w:val="28"/>
          <w:szCs w:val="28"/>
        </w:rPr>
        <w:t>continue ,</w:t>
      </w:r>
      <w:proofErr w:type="spellEnd"/>
      <w:r w:rsidRPr="007C7078">
        <w:rPr>
          <w:color w:val="000000"/>
          <w:sz w:val="28"/>
          <w:szCs w:val="28"/>
        </w:rPr>
        <w:t xml:space="preserve"> позволяющ</w:t>
      </w:r>
      <w:r w:rsidR="00D9054C">
        <w:rPr>
          <w:color w:val="000000"/>
          <w:sz w:val="28"/>
          <w:szCs w:val="28"/>
        </w:rPr>
        <w:t>ие</w:t>
      </w:r>
      <w:r w:rsidRPr="007C7078">
        <w:rPr>
          <w:color w:val="000000"/>
          <w:sz w:val="28"/>
          <w:szCs w:val="28"/>
        </w:rPr>
        <w:t xml:space="preserve"> реализовывать разветвляющиеся алгоритмы и алгоритмы циклической структуры.</w:t>
      </w:r>
    </w:p>
    <w:p w14:paraId="27B2FC39" w14:textId="570E8E83" w:rsidR="00E73261" w:rsidRPr="00E73261" w:rsidRDefault="00E73261" w:rsidP="00E73261">
      <w:pPr>
        <w:pStyle w:val="a4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sectPr w:rsidR="00E73261" w:rsidRPr="00E732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F4F05"/>
    <w:multiLevelType w:val="multilevel"/>
    <w:tmpl w:val="92182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059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078"/>
    <w:rsid w:val="00111BFC"/>
    <w:rsid w:val="001C623B"/>
    <w:rsid w:val="00473ADB"/>
    <w:rsid w:val="006A65AC"/>
    <w:rsid w:val="00763653"/>
    <w:rsid w:val="007C7078"/>
    <w:rsid w:val="00900A66"/>
    <w:rsid w:val="00CF1920"/>
    <w:rsid w:val="00D9054C"/>
    <w:rsid w:val="00E73261"/>
    <w:rsid w:val="00EB40BA"/>
    <w:rsid w:val="00F12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B942F0"/>
  <w15:chartTrackingRefBased/>
  <w15:docId w15:val="{5688E2B6-61CA-B849-971F-20D8D2051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70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70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7C707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apple-tab-span">
    <w:name w:val="apple-tab-span"/>
    <w:basedOn w:val="a0"/>
    <w:rsid w:val="007C7078"/>
  </w:style>
  <w:style w:type="paragraph" w:styleId="a4">
    <w:name w:val="List Paragraph"/>
    <w:basedOn w:val="a"/>
    <w:uiPriority w:val="34"/>
    <w:qFormat/>
    <w:rsid w:val="007C70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9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64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</dc:creator>
  <cp:keywords/>
  <dc:description/>
  <cp:lastModifiedBy>41</cp:lastModifiedBy>
  <cp:revision>4</cp:revision>
  <dcterms:created xsi:type="dcterms:W3CDTF">2023-10-31T10:41:00Z</dcterms:created>
  <dcterms:modified xsi:type="dcterms:W3CDTF">2023-11-07T08:55:00Z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2023-11-01T10:40:00Z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12cbea6b-2386-4550-9643-1d7aa860532a</vt:lpwstr>
  </property>
  <property fmtid="{D5CDD505-2E9C-101B-9397-08002B2CF9AE}" pid="7" name="MSIP_Label_defa4170-0d19-0005-0004-bc88714345d2_ActionId">
    <vt:lpwstr>9cf88152-68b7-48bf-a08b-0110cc9804e2</vt:lpwstr>
  </property>
  <property fmtid="{D5CDD505-2E9C-101B-9397-08002B2CF9AE}" pid="8" name="MSIP_Label_defa4170-0d19-0005-0004-bc88714345d2_ContentBits">
    <vt:lpwstr>0</vt:lpwstr>
  </property>
</Properties>
</file>