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5F5B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76D2F242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15A4C3C4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6CF6FE5B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5A88E630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0F3A650" w14:textId="77777777" w:rsidR="007C7078" w:rsidRPr="007C7078" w:rsidRDefault="007C7078" w:rsidP="007C7078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2E4033F7" w14:textId="77777777" w:rsidR="007C7078" w:rsidRPr="007C7078" w:rsidRDefault="007C7078" w:rsidP="007C7078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70164998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22123545" w14:textId="77777777" w:rsidR="007C7078" w:rsidRPr="007C7078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2F9264DF" w14:textId="6E16FA76" w:rsidR="007C7078" w:rsidRPr="00EB40BA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="00EB40B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5</w:t>
      </w:r>
    </w:p>
    <w:p w14:paraId="1E347975" w14:textId="77777777" w:rsidR="007C7078" w:rsidRPr="007C7078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5E244B0E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7C7078" w:rsidRPr="007C7078" w14:paraId="1FD180CC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031DA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6542E6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11C44F11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331A0D07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097294D2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0BC3F683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7D4B83C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36ACBBED" w14:textId="77777777" w:rsidR="007C7078" w:rsidRP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1BB23CC1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7C7078" w:rsidRPr="007C7078" w14:paraId="42B7DF2D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46CCEE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30907E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7823F6EE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16C4FB67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1DED6A53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3814A5B4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5ED4F451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7B0C328D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7381AABF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680D10F3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536959A3" w14:textId="77777777" w:rsidR="007C7078" w:rsidRPr="007C7078" w:rsidRDefault="007C7078" w:rsidP="007C7078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0B25C309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7C7078" w:rsidRPr="007C7078" w14:paraId="4023C51F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F98FF3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142582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EFC9F7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374E1F89" w14:textId="77777777" w:rsidR="007C7078" w:rsidRPr="007C7078" w:rsidRDefault="007C7078" w:rsidP="007C7078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4B1CAC7A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E817174" w14:textId="7160D3B3" w:rsidR="00111BFC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7ED908D4" w14:textId="233CC58D" w:rsidR="007C7078" w:rsidRPr="007C7078" w:rsidRDefault="007C7078" w:rsidP="007C7078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Цель работы: </w:t>
      </w:r>
      <w:r w:rsidRPr="007C7078">
        <w:rPr>
          <w:color w:val="000000"/>
          <w:sz w:val="28"/>
          <w:szCs w:val="28"/>
        </w:rPr>
        <w:t xml:space="preserve">приобретение навыков программирования разветвляющихся алгоритмов и алгоритмов циклической структуры. Освоить операторы языка Python версии 3.x </w:t>
      </w:r>
      <w:proofErr w:type="spellStart"/>
      <w:r w:rsidRPr="007C7078">
        <w:rPr>
          <w:color w:val="000000"/>
          <w:sz w:val="28"/>
          <w:szCs w:val="28"/>
        </w:rPr>
        <w:t>if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while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for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break</w:t>
      </w:r>
      <w:proofErr w:type="spellEnd"/>
      <w:r w:rsidRPr="007C7078">
        <w:rPr>
          <w:color w:val="000000"/>
          <w:sz w:val="28"/>
          <w:szCs w:val="28"/>
        </w:rPr>
        <w:t xml:space="preserve"> и </w:t>
      </w:r>
      <w:proofErr w:type="spellStart"/>
      <w:proofErr w:type="gramStart"/>
      <w:r w:rsidRPr="007C7078">
        <w:rPr>
          <w:color w:val="000000"/>
          <w:sz w:val="28"/>
          <w:szCs w:val="28"/>
        </w:rPr>
        <w:t>continue</w:t>
      </w:r>
      <w:proofErr w:type="spellEnd"/>
      <w:r w:rsidRPr="007C7078">
        <w:rPr>
          <w:color w:val="000000"/>
          <w:sz w:val="28"/>
          <w:szCs w:val="28"/>
        </w:rPr>
        <w:t xml:space="preserve"> ,</w:t>
      </w:r>
      <w:proofErr w:type="gramEnd"/>
      <w:r w:rsidRPr="007C7078">
        <w:rPr>
          <w:color w:val="000000"/>
          <w:sz w:val="28"/>
          <w:szCs w:val="28"/>
        </w:rPr>
        <w:t xml:space="preserve"> позволяющих реализовывать разветвляющиеся алгоритмы и алгоритмы циклической структуры.</w:t>
      </w:r>
    </w:p>
    <w:p w14:paraId="673498FC" w14:textId="77777777" w:rsidR="007C7078" w:rsidRDefault="007C7078" w:rsidP="007C7078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Ход работы:</w:t>
      </w:r>
    </w:p>
    <w:p w14:paraId="67DDF202" w14:textId="77777777" w:rsidR="007C7078" w:rsidRDefault="007C7078" w:rsidP="007C7078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Изучил теоретический материал.</w:t>
      </w:r>
    </w:p>
    <w:p w14:paraId="489A173C" w14:textId="77777777" w:rsidR="007C7078" w:rsidRDefault="007C7078" w:rsidP="007C7078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3D87F76B" w14:textId="739FDE65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noProof/>
          <w:color w:val="1A1A1A"/>
          <w:sz w:val="28"/>
          <w:szCs w:val="28"/>
          <w14:ligatures w14:val="standardContextual"/>
        </w:rPr>
        <w:drawing>
          <wp:inline distT="0" distB="0" distL="0" distR="0" wp14:anchorId="5723B915" wp14:editId="39F563AC">
            <wp:extent cx="5049520" cy="3954333"/>
            <wp:effectExtent l="0" t="0" r="5080" b="0"/>
            <wp:docPr id="172136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4150" name="Рисунок 17213641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923" cy="39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B38B" w14:textId="298F43F3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Рисунок 1 – Создание репозитория</w:t>
      </w:r>
    </w:p>
    <w:p w14:paraId="2F54FBD2" w14:textId="7D819686" w:rsidR="007C7078" w:rsidRDefault="007C7078" w:rsidP="007C7078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1A1A1A"/>
          <w:sz w:val="28"/>
          <w:szCs w:val="28"/>
        </w:rPr>
      </w:pPr>
      <w:proofErr w:type="spellStart"/>
      <w:r>
        <w:rPr>
          <w:color w:val="1A1A1A"/>
          <w:sz w:val="28"/>
          <w:szCs w:val="28"/>
        </w:rPr>
        <w:t>Склонировал</w:t>
      </w:r>
      <w:proofErr w:type="spellEnd"/>
      <w:r>
        <w:rPr>
          <w:color w:val="1A1A1A"/>
          <w:sz w:val="28"/>
          <w:szCs w:val="28"/>
        </w:rPr>
        <w:t xml:space="preserve"> созданный репозиторий на ПК.</w:t>
      </w:r>
    </w:p>
    <w:p w14:paraId="7E5A48D9" w14:textId="1E29774C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noProof/>
          <w:color w:val="1A1A1A"/>
          <w:sz w:val="28"/>
          <w:szCs w:val="28"/>
          <w14:ligatures w14:val="standardContextual"/>
        </w:rPr>
        <w:drawing>
          <wp:inline distT="0" distB="0" distL="0" distR="0" wp14:anchorId="37D26412" wp14:editId="4023D6D4">
            <wp:extent cx="5140960" cy="1166127"/>
            <wp:effectExtent l="0" t="0" r="2540" b="2540"/>
            <wp:docPr id="700155113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5113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8" cy="11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FD55" w14:textId="304100FC" w:rsidR="007C7078" w:rsidRP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Рисунок 2 – Клонирование репозитория</w:t>
      </w:r>
    </w:p>
    <w:p w14:paraId="4369F1EB" w14:textId="14B7697C" w:rsidR="007C7078" w:rsidRDefault="007C7078" w:rsidP="007C7078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Организовал</w:t>
      </w:r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репозиторий в соответстви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моделью </w:t>
      </w:r>
      <w:proofErr w:type="spellStart"/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git-flow</w:t>
      </w:r>
      <w:proofErr w:type="spellEnd"/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CF99708" w14:textId="73924FA4" w:rsidR="007C7078" w:rsidRDefault="007C7078" w:rsidP="007C7078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F063A57" wp14:editId="3187C1D5">
            <wp:extent cx="5940425" cy="2201545"/>
            <wp:effectExtent l="0" t="0" r="3175" b="0"/>
            <wp:docPr id="1335522105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22105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BFB2" w14:textId="6D8010F7" w:rsidR="007C7078" w:rsidRDefault="007C7078" w:rsidP="007C7078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3 – Инициализация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git-flow</w:t>
      </w:r>
    </w:p>
    <w:p w14:paraId="4089DBF2" w14:textId="1DEA71AE" w:rsidR="007C7078" w:rsidRDefault="00900A66" w:rsidP="007C7078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примеров 4 и 5 из методических указаний построил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UML</w:t>
      </w:r>
      <w:r w:rsidRPr="00900A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диаграммы.</w:t>
      </w:r>
    </w:p>
    <w:p w14:paraId="1A9C9E90" w14:textId="2F262B0F" w:rsidR="00900A66" w:rsidRDefault="00900A66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64EBC68" wp14:editId="720DF9B8">
            <wp:extent cx="5089928" cy="4457700"/>
            <wp:effectExtent l="12700" t="12700" r="15875" b="12700"/>
            <wp:docPr id="19321176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7630" name="Рисунок 1932117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75" cy="447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8CECF" w14:textId="771F0251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4 – Блок-схема программы из примера 4</w:t>
      </w:r>
    </w:p>
    <w:p w14:paraId="170F0977" w14:textId="4DDDC6EB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50250641" wp14:editId="3DAD6CC1">
            <wp:extent cx="4232940" cy="4508500"/>
            <wp:effectExtent l="12700" t="12700" r="8890" b="12700"/>
            <wp:docPr id="2006668756" name="Рисунок 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68756" name="Рисунок 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898" cy="460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A1641" w14:textId="7214BF39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5 – Блок-схема программы из примера 5</w:t>
      </w:r>
    </w:p>
    <w:p w14:paraId="07D4A084" w14:textId="472F4925" w:rsidR="00CF1920" w:rsidRDefault="00CF1920" w:rsidP="00CF1920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индивидуальные задания для варианта №1</w:t>
      </w:r>
    </w:p>
    <w:p w14:paraId="71B527B6" w14:textId="0EF781A1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834B157" wp14:editId="6DF6D64A">
            <wp:extent cx="4584746" cy="3627120"/>
            <wp:effectExtent l="0" t="0" r="0" b="5080"/>
            <wp:docPr id="13352848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4897" name="Рисунок 1335284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410" cy="36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71C" w14:textId="3010E014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6 – </w:t>
      </w:r>
      <w:r w:rsidR="001C623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 первой программы</w:t>
      </w:r>
    </w:p>
    <w:p w14:paraId="16AE90AB" w14:textId="49AF6002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68031A32" wp14:editId="1E110C98">
            <wp:extent cx="3566160" cy="2836341"/>
            <wp:effectExtent l="0" t="0" r="2540" b="0"/>
            <wp:docPr id="14215146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14659" name="Рисунок 14215146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90" cy="28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DE55" w14:textId="33F759FB" w:rsidR="001C623B" w:rsidRDefault="001C623B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7 – Выполнение первой программы</w:t>
      </w:r>
    </w:p>
    <w:p w14:paraId="1CB0AB9F" w14:textId="05F9F0E6" w:rsidR="001C623B" w:rsidRDefault="001C623B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B810C08" wp14:editId="342435C9">
            <wp:extent cx="3728720" cy="5506767"/>
            <wp:effectExtent l="0" t="0" r="5080" b="5080"/>
            <wp:docPr id="15333856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5688" name="Рисунок 1533385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06" cy="55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951A" w14:textId="4FE0C1B2" w:rsidR="001C623B" w:rsidRDefault="00F12EE4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8 </w:t>
      </w:r>
      <w:r w:rsid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 второй программы</w:t>
      </w:r>
    </w:p>
    <w:p w14:paraId="7BE9D6CF" w14:textId="16FF7FBE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62D45112" wp14:editId="1D9AD4E2">
            <wp:extent cx="3596640" cy="1689697"/>
            <wp:effectExtent l="0" t="0" r="0" b="0"/>
            <wp:docPr id="13657328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32853" name="Рисунок 13657328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8" cy="16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7FD9" w14:textId="0E99B511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9 – Выполнение второй программы</w:t>
      </w:r>
    </w:p>
    <w:p w14:paraId="31EC1ABA" w14:textId="77777777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029B44" w14:textId="7A0A1719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02521A0" wp14:editId="3E1BF38A">
            <wp:extent cx="5547360" cy="3652778"/>
            <wp:effectExtent l="0" t="0" r="2540" b="5080"/>
            <wp:docPr id="6773982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8229" name="Рисунок 6773982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861" cy="36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92CA" w14:textId="40EB7AF1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10 – Код третьей программы</w:t>
      </w:r>
    </w:p>
    <w:p w14:paraId="1070700B" w14:textId="77777777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96768C9" w14:textId="39B58A93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491EB7E" wp14:editId="4CEEBF36">
            <wp:extent cx="4521200" cy="660400"/>
            <wp:effectExtent l="0" t="0" r="0" b="0"/>
            <wp:docPr id="11373530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53079" name="Рисунок 11373530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3658" w14:textId="5F8E69DD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11 – Выполнение третьей программы</w:t>
      </w:r>
    </w:p>
    <w:p w14:paraId="4DA1E4C4" w14:textId="28F8E7C4" w:rsidR="006A65AC" w:rsidRDefault="006A65AC" w:rsidP="006A65A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индивидуальное задание повышенной сложности</w:t>
      </w:r>
      <w:r w:rsidRP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043292EA" w14:textId="7E70C46D" w:rsidR="006A65AC" w:rsidRDefault="006A65AC" w:rsidP="006A65AC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72C74AC" wp14:editId="48E83330">
            <wp:extent cx="3479800" cy="596900"/>
            <wp:effectExtent l="12700" t="12700" r="12700" b="12700"/>
            <wp:docPr id="3833059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5963" name="Рисунок 3833059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9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97D22" w14:textId="72BDDE16" w:rsidR="006A65AC" w:rsidRPr="006A65AC" w:rsidRDefault="006A65AC" w:rsidP="006A65AC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12 – Задание повышенной сложности</w:t>
      </w:r>
    </w:p>
    <w:p w14:paraId="4F18243A" w14:textId="6E93D078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37B16BBA" wp14:editId="029374DC">
            <wp:extent cx="5750560" cy="2916773"/>
            <wp:effectExtent l="0" t="0" r="2540" b="4445"/>
            <wp:docPr id="11767018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01890" name="Рисунок 11767018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4" cy="29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917A" w14:textId="27DD7530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12 – Код программы для задания повышенной сложности</w:t>
      </w:r>
    </w:p>
    <w:p w14:paraId="7CBD1117" w14:textId="151B4D4E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53715C10" wp14:editId="7DA0646D">
            <wp:extent cx="3434080" cy="1356317"/>
            <wp:effectExtent l="0" t="0" r="0" b="3175"/>
            <wp:docPr id="106344284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2846" name="Рисунок 10634428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94" cy="13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FFC0" w14:textId="1B251BD1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13 – Выполнение программы повышенной сложности</w:t>
      </w:r>
    </w:p>
    <w:p w14:paraId="5DDBA1C1" w14:textId="77777777" w:rsidR="00E73261" w:rsidRDefault="00E73261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452F0" w14:textId="098B95FF" w:rsidR="00E73261" w:rsidRPr="007C7078" w:rsidRDefault="00E73261" w:rsidP="00E73261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Вывод</w:t>
      </w:r>
      <w:r w:rsidRPr="00E73261">
        <w:rPr>
          <w:sz w:val="28"/>
          <w:szCs w:val="28"/>
        </w:rPr>
        <w:t xml:space="preserve">: </w:t>
      </w:r>
      <w:r w:rsidRPr="007C7078">
        <w:rPr>
          <w:color w:val="000000"/>
          <w:sz w:val="28"/>
          <w:szCs w:val="28"/>
        </w:rPr>
        <w:t>приобре</w:t>
      </w:r>
      <w:r>
        <w:rPr>
          <w:color w:val="000000"/>
          <w:sz w:val="28"/>
          <w:szCs w:val="28"/>
        </w:rPr>
        <w:t>л</w:t>
      </w:r>
      <w:r w:rsidRPr="007C7078">
        <w:rPr>
          <w:color w:val="000000"/>
          <w:sz w:val="28"/>
          <w:szCs w:val="28"/>
        </w:rPr>
        <w:t xml:space="preserve"> навык</w:t>
      </w:r>
      <w:r>
        <w:rPr>
          <w:color w:val="000000"/>
          <w:sz w:val="28"/>
          <w:szCs w:val="28"/>
        </w:rPr>
        <w:t>и</w:t>
      </w:r>
      <w:r w:rsidRPr="007C7078">
        <w:rPr>
          <w:color w:val="000000"/>
          <w:sz w:val="28"/>
          <w:szCs w:val="28"/>
        </w:rPr>
        <w:t xml:space="preserve"> программирования разветвляющихся алгоритмов и алгоритмов циклической структуры. Освои</w:t>
      </w:r>
      <w:r>
        <w:rPr>
          <w:color w:val="000000"/>
          <w:sz w:val="28"/>
          <w:szCs w:val="28"/>
        </w:rPr>
        <w:t>л</w:t>
      </w:r>
      <w:r w:rsidRPr="007C7078">
        <w:rPr>
          <w:color w:val="000000"/>
          <w:sz w:val="28"/>
          <w:szCs w:val="28"/>
        </w:rPr>
        <w:t xml:space="preserve"> операторы языка Python версии 3.x </w:t>
      </w:r>
      <w:proofErr w:type="spellStart"/>
      <w:r w:rsidRPr="007C7078">
        <w:rPr>
          <w:color w:val="000000"/>
          <w:sz w:val="28"/>
          <w:szCs w:val="28"/>
        </w:rPr>
        <w:t>if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while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for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break</w:t>
      </w:r>
      <w:proofErr w:type="spellEnd"/>
      <w:r w:rsidRPr="007C7078">
        <w:rPr>
          <w:color w:val="000000"/>
          <w:sz w:val="28"/>
          <w:szCs w:val="28"/>
        </w:rPr>
        <w:t xml:space="preserve"> и </w:t>
      </w:r>
      <w:proofErr w:type="spellStart"/>
      <w:r w:rsidRPr="007C7078">
        <w:rPr>
          <w:color w:val="000000"/>
          <w:sz w:val="28"/>
          <w:szCs w:val="28"/>
        </w:rPr>
        <w:t>continue ,</w:t>
      </w:r>
      <w:proofErr w:type="spellEnd"/>
      <w:r w:rsidRPr="007C7078">
        <w:rPr>
          <w:color w:val="000000"/>
          <w:sz w:val="28"/>
          <w:szCs w:val="28"/>
        </w:rPr>
        <w:t xml:space="preserve"> позволяющи</w:t>
      </w:r>
      <w:r>
        <w:rPr>
          <w:color w:val="000000"/>
          <w:sz w:val="28"/>
          <w:szCs w:val="28"/>
        </w:rPr>
        <w:t>е</w:t>
      </w:r>
      <w:r w:rsidRPr="007C7078">
        <w:rPr>
          <w:color w:val="000000"/>
          <w:sz w:val="28"/>
          <w:szCs w:val="28"/>
        </w:rPr>
        <w:t xml:space="preserve"> реализовывать разветвляющиеся алгоритмы и алгоритмы циклической структуры.</w:t>
      </w:r>
    </w:p>
    <w:p w14:paraId="27B2FC39" w14:textId="570E8E83" w:rsidR="00E73261" w:rsidRPr="00E73261" w:rsidRDefault="00E73261" w:rsidP="00E73261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sectPr w:rsidR="00E73261" w:rsidRPr="00E732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078"/>
    <w:rsid w:val="00111BFC"/>
    <w:rsid w:val="001C623B"/>
    <w:rsid w:val="00473ADB"/>
    <w:rsid w:val="006A65AC"/>
    <w:rsid w:val="007C7078"/>
    <w:rsid w:val="00900A66"/>
    <w:rsid w:val="00CF1920"/>
    <w:rsid w:val="00E73261"/>
    <w:rsid w:val="00EB40BA"/>
    <w:rsid w:val="00F1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B942F0"/>
  <w15:chartTrackingRefBased/>
  <w15:docId w15:val="{5688E2B6-61CA-B849-971F-20D8D2051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7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70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7C707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tab-span">
    <w:name w:val="apple-tab-span"/>
    <w:basedOn w:val="a0"/>
    <w:rsid w:val="007C7078"/>
  </w:style>
  <w:style w:type="paragraph" w:styleId="a4">
    <w:name w:val="List Paragraph"/>
    <w:basedOn w:val="a"/>
    <w:uiPriority w:val="34"/>
    <w:qFormat/>
    <w:rsid w:val="007C7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9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64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2</cp:revision>
  <dcterms:created xsi:type="dcterms:W3CDTF">2023-10-31T10:41:00Z</dcterms:created>
  <dcterms:modified xsi:type="dcterms:W3CDTF">2023-11-07T08:50:00Z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2023-11-01T10:40:00Z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9cf88152-68b7-48bf-a08b-0110cc9804e2</vt:lpwstr>
  </property>
  <property fmtid="{D5CDD505-2E9C-101B-9397-08002B2CF9AE}" pid="8" name="MSIP_Label_defa4170-0d19-0005-0004-bc88714345d2_ContentBits">
    <vt:lpwstr>0</vt:lpwstr>
  </property>
</Properties>
</file>