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C501" w14:textId="77777777" w:rsidR="00462A5D" w:rsidRDefault="00462A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5764" w14:paraId="1AEC17B9" w14:textId="77777777" w:rsidTr="00AB2462">
        <w:tc>
          <w:tcPr>
            <w:tcW w:w="4508" w:type="dxa"/>
            <w:shd w:val="clear" w:color="auto" w:fill="DAE9F7" w:themeFill="text2" w:themeFillTint="1A"/>
          </w:tcPr>
          <w:p w14:paraId="0CF1B9CE" w14:textId="0D7B4102" w:rsidR="00215764" w:rsidRDefault="003321F4">
            <w:r>
              <w:t>Use Case ID and Title:</w:t>
            </w:r>
          </w:p>
        </w:tc>
        <w:tc>
          <w:tcPr>
            <w:tcW w:w="4508" w:type="dxa"/>
            <w:shd w:val="clear" w:color="auto" w:fill="DAE9F7" w:themeFill="text2" w:themeFillTint="1A"/>
          </w:tcPr>
          <w:p w14:paraId="3071DB05" w14:textId="70E77DB2" w:rsidR="00215764" w:rsidRDefault="003321F4">
            <w:r>
              <w:t>UC0</w:t>
            </w:r>
            <w:r w:rsidR="0072789A">
              <w:t>10</w:t>
            </w:r>
            <w:r>
              <w:t>:</w:t>
            </w:r>
            <w:r w:rsidR="00042500">
              <w:t xml:space="preserve"> Remove Item from Inventory</w:t>
            </w:r>
          </w:p>
        </w:tc>
      </w:tr>
      <w:tr w:rsidR="00215764" w14:paraId="55A67921" w14:textId="77777777" w:rsidTr="00215764">
        <w:tc>
          <w:tcPr>
            <w:tcW w:w="4508" w:type="dxa"/>
          </w:tcPr>
          <w:p w14:paraId="6E56E3EE" w14:textId="389A75ED" w:rsidR="00215764" w:rsidRDefault="003321F4">
            <w:r>
              <w:t>Brief Description</w:t>
            </w:r>
          </w:p>
        </w:tc>
        <w:tc>
          <w:tcPr>
            <w:tcW w:w="4508" w:type="dxa"/>
          </w:tcPr>
          <w:p w14:paraId="1673057E" w14:textId="0065E971" w:rsidR="00215764" w:rsidRDefault="00734542">
            <w:r>
              <w:t>Employee removes a</w:t>
            </w:r>
            <w:r w:rsidR="00B70DF8">
              <w:t xml:space="preserve"> specified quantity of an</w:t>
            </w:r>
            <w:r>
              <w:t xml:space="preserve"> item from the store inventory.</w:t>
            </w:r>
          </w:p>
        </w:tc>
      </w:tr>
      <w:tr w:rsidR="00215764" w14:paraId="082E2E07" w14:textId="77777777" w:rsidTr="00215764">
        <w:tc>
          <w:tcPr>
            <w:tcW w:w="4508" w:type="dxa"/>
          </w:tcPr>
          <w:p w14:paraId="6E81D654" w14:textId="68FD1493" w:rsidR="00215764" w:rsidRDefault="003321F4">
            <w:r>
              <w:t>Primary Actors</w:t>
            </w:r>
          </w:p>
        </w:tc>
        <w:tc>
          <w:tcPr>
            <w:tcW w:w="4508" w:type="dxa"/>
          </w:tcPr>
          <w:p w14:paraId="06085193" w14:textId="7A476062" w:rsidR="00215764" w:rsidRDefault="00776EE5">
            <w:r>
              <w:t>Employee</w:t>
            </w:r>
          </w:p>
        </w:tc>
      </w:tr>
      <w:tr w:rsidR="00215764" w14:paraId="07207BB3" w14:textId="77777777" w:rsidTr="00215764">
        <w:tc>
          <w:tcPr>
            <w:tcW w:w="4508" w:type="dxa"/>
          </w:tcPr>
          <w:p w14:paraId="6EA869CE" w14:textId="4EF5F7B7" w:rsidR="00215764" w:rsidRDefault="003321F4">
            <w:r>
              <w:t>Trigger</w:t>
            </w:r>
          </w:p>
        </w:tc>
        <w:tc>
          <w:tcPr>
            <w:tcW w:w="4508" w:type="dxa"/>
          </w:tcPr>
          <w:p w14:paraId="4DEFE491" w14:textId="7C2AD09D" w:rsidR="00215764" w:rsidRPr="00B75371" w:rsidRDefault="0043555D">
            <w:pPr>
              <w:rPr>
                <w:lang w:val="en-US"/>
              </w:rPr>
            </w:pPr>
            <w:r>
              <w:t>Employe</w:t>
            </w:r>
            <w:r w:rsidR="002B0711">
              <w:t>e</w:t>
            </w:r>
            <w:r w:rsidR="005E14F1">
              <w:t xml:space="preserve"> </w:t>
            </w:r>
            <w:proofErr w:type="gramStart"/>
            <w:r w:rsidR="00906ABB">
              <w:t>enters  an</w:t>
            </w:r>
            <w:proofErr w:type="gramEnd"/>
            <w:r w:rsidR="00906ABB">
              <w:t xml:space="preserve"> item identifier.</w:t>
            </w:r>
          </w:p>
        </w:tc>
      </w:tr>
      <w:tr w:rsidR="00215764" w14:paraId="6C929A16" w14:textId="77777777" w:rsidTr="00215764">
        <w:tc>
          <w:tcPr>
            <w:tcW w:w="4508" w:type="dxa"/>
          </w:tcPr>
          <w:p w14:paraId="04364086" w14:textId="2FA86CCA" w:rsidR="00215764" w:rsidRDefault="003321F4">
            <w:r>
              <w:t>Preconditions</w:t>
            </w:r>
          </w:p>
        </w:tc>
        <w:tc>
          <w:tcPr>
            <w:tcW w:w="4508" w:type="dxa"/>
          </w:tcPr>
          <w:p w14:paraId="25E9AC26" w14:textId="2AD69148" w:rsidR="005E14F1" w:rsidRDefault="00C47E70" w:rsidP="005E14F1">
            <w:pPr>
              <w:pStyle w:val="ListParagraph"/>
              <w:numPr>
                <w:ilvl w:val="0"/>
                <w:numId w:val="2"/>
              </w:numPr>
            </w:pPr>
            <w:r>
              <w:t>Employee is logged in</w:t>
            </w:r>
            <w:r w:rsidR="005E14F1">
              <w:t>.</w:t>
            </w:r>
          </w:p>
          <w:p w14:paraId="3055F487" w14:textId="35E5BF93" w:rsidR="00215764" w:rsidRDefault="005E14F1" w:rsidP="005E14F1">
            <w:pPr>
              <w:pStyle w:val="ListParagraph"/>
              <w:numPr>
                <w:ilvl w:val="0"/>
                <w:numId w:val="2"/>
              </w:numPr>
            </w:pPr>
            <w:r>
              <w:t>Employee authorized to access and manage inventory.</w:t>
            </w:r>
          </w:p>
        </w:tc>
      </w:tr>
      <w:tr w:rsidR="00215764" w14:paraId="443F848C" w14:textId="77777777" w:rsidTr="00215764">
        <w:tc>
          <w:tcPr>
            <w:tcW w:w="4508" w:type="dxa"/>
          </w:tcPr>
          <w:p w14:paraId="4F2E1CED" w14:textId="141D1266" w:rsidR="00215764" w:rsidRDefault="003321F4">
            <w:r>
              <w:t>Postconditions</w:t>
            </w:r>
          </w:p>
        </w:tc>
        <w:tc>
          <w:tcPr>
            <w:tcW w:w="4508" w:type="dxa"/>
          </w:tcPr>
          <w:p w14:paraId="37188F55" w14:textId="3D06C5EB" w:rsidR="00215764" w:rsidRDefault="006A3BDB">
            <w:r>
              <w:t>Selected quantities of items were removed from the inventory.</w:t>
            </w:r>
          </w:p>
        </w:tc>
      </w:tr>
      <w:tr w:rsidR="00882800" w14:paraId="35C7010C" w14:textId="77777777" w:rsidTr="00AB2462">
        <w:tc>
          <w:tcPr>
            <w:tcW w:w="9016" w:type="dxa"/>
            <w:gridSpan w:val="2"/>
            <w:shd w:val="clear" w:color="auto" w:fill="DAE9F7" w:themeFill="text2" w:themeFillTint="1A"/>
          </w:tcPr>
          <w:p w14:paraId="4AF50B80" w14:textId="2FC7A837" w:rsidR="00882800" w:rsidRDefault="00882800" w:rsidP="00E4752E">
            <w:pPr>
              <w:tabs>
                <w:tab w:val="left" w:pos="2940"/>
              </w:tabs>
            </w:pPr>
            <w:r>
              <w:t>Main Success Scenario</w:t>
            </w:r>
            <w:r w:rsidR="00E4752E">
              <w:t>: Item was removed from the inventory and recorded.</w:t>
            </w:r>
          </w:p>
        </w:tc>
      </w:tr>
      <w:tr w:rsidR="00215764" w14:paraId="3E379A4B" w14:textId="77777777" w:rsidTr="00215764">
        <w:tc>
          <w:tcPr>
            <w:tcW w:w="4508" w:type="dxa"/>
          </w:tcPr>
          <w:p w14:paraId="24F18232" w14:textId="5E52F281" w:rsidR="00215764" w:rsidRDefault="003321F4">
            <w:r>
              <w:t>Actor Action</w:t>
            </w:r>
          </w:p>
        </w:tc>
        <w:tc>
          <w:tcPr>
            <w:tcW w:w="4508" w:type="dxa"/>
          </w:tcPr>
          <w:p w14:paraId="601C7168" w14:textId="583D0D54" w:rsidR="00215764" w:rsidRDefault="003321F4">
            <w:r>
              <w:t>System Response</w:t>
            </w:r>
          </w:p>
        </w:tc>
      </w:tr>
      <w:tr w:rsidR="00215764" w14:paraId="4CAB9FD1" w14:textId="77777777" w:rsidTr="00215764">
        <w:tc>
          <w:tcPr>
            <w:tcW w:w="4508" w:type="dxa"/>
          </w:tcPr>
          <w:p w14:paraId="78E006D0" w14:textId="12D9A728" w:rsidR="00215764" w:rsidRDefault="00397305" w:rsidP="00E4752E">
            <w:pPr>
              <w:pStyle w:val="ListParagraph"/>
              <w:numPr>
                <w:ilvl w:val="0"/>
                <w:numId w:val="1"/>
              </w:numPr>
            </w:pPr>
            <w:r>
              <w:t xml:space="preserve">Employee </w:t>
            </w:r>
            <w:r w:rsidR="004E3F1F">
              <w:t>identifies item</w:t>
            </w:r>
            <w:r w:rsidR="00EF4061">
              <w:t>.</w:t>
            </w:r>
          </w:p>
        </w:tc>
        <w:tc>
          <w:tcPr>
            <w:tcW w:w="4508" w:type="dxa"/>
          </w:tcPr>
          <w:p w14:paraId="45724AC7" w14:textId="77777777" w:rsidR="00215764" w:rsidRDefault="00215764"/>
        </w:tc>
      </w:tr>
      <w:tr w:rsidR="00215764" w14:paraId="22904C6F" w14:textId="77777777" w:rsidTr="00215764">
        <w:tc>
          <w:tcPr>
            <w:tcW w:w="4508" w:type="dxa"/>
          </w:tcPr>
          <w:p w14:paraId="755D2E9D" w14:textId="477816AB" w:rsidR="00215764" w:rsidRDefault="00C71358" w:rsidP="00B24261">
            <w:pPr>
              <w:pStyle w:val="ListParagraph"/>
              <w:numPr>
                <w:ilvl w:val="0"/>
                <w:numId w:val="3"/>
              </w:numPr>
            </w:pPr>
            <w:r>
              <w:t xml:space="preserve">Employee specifies a </w:t>
            </w:r>
            <w:r w:rsidR="00796483">
              <w:t>quantity of the item to be removed.</w:t>
            </w:r>
          </w:p>
        </w:tc>
        <w:tc>
          <w:tcPr>
            <w:tcW w:w="4508" w:type="dxa"/>
          </w:tcPr>
          <w:p w14:paraId="12D222DE" w14:textId="38C34913" w:rsidR="00215764" w:rsidRDefault="008F5492" w:rsidP="00B24261">
            <w:pPr>
              <w:pStyle w:val="ListParagraph"/>
              <w:numPr>
                <w:ilvl w:val="0"/>
                <w:numId w:val="3"/>
              </w:numPr>
            </w:pPr>
            <w:r>
              <w:t>Sy</w:t>
            </w:r>
            <w:r w:rsidR="00CB466D">
              <w:t>s</w:t>
            </w:r>
            <w:r>
              <w:t>tem retrieves item information based on provided identifier.</w:t>
            </w:r>
          </w:p>
        </w:tc>
      </w:tr>
      <w:tr w:rsidR="00215764" w14:paraId="26EB992B" w14:textId="77777777" w:rsidTr="00215764">
        <w:tc>
          <w:tcPr>
            <w:tcW w:w="4508" w:type="dxa"/>
          </w:tcPr>
          <w:p w14:paraId="7A598CBA" w14:textId="77777777" w:rsidR="00215764" w:rsidRDefault="00215764"/>
        </w:tc>
        <w:tc>
          <w:tcPr>
            <w:tcW w:w="4508" w:type="dxa"/>
          </w:tcPr>
          <w:p w14:paraId="5878A1FF" w14:textId="045F340D" w:rsidR="00215764" w:rsidRDefault="00356905" w:rsidP="008F5492">
            <w:pPr>
              <w:pStyle w:val="ListParagraph"/>
              <w:numPr>
                <w:ilvl w:val="0"/>
                <w:numId w:val="3"/>
              </w:numPr>
            </w:pPr>
            <w:r>
              <w:t xml:space="preserve">&lt;&lt;include: </w:t>
            </w:r>
            <w:r w:rsidR="00DF4819">
              <w:t>check item availability</w:t>
            </w:r>
            <w:r>
              <w:t>&gt;</w:t>
            </w:r>
            <w:r w:rsidR="0072789A">
              <w:t>UC006</w:t>
            </w:r>
            <w:r>
              <w:t>&gt;</w:t>
            </w:r>
          </w:p>
        </w:tc>
      </w:tr>
      <w:tr w:rsidR="00215764" w14:paraId="729342DF" w14:textId="77777777" w:rsidTr="00215764">
        <w:tc>
          <w:tcPr>
            <w:tcW w:w="4508" w:type="dxa"/>
          </w:tcPr>
          <w:p w14:paraId="56A4921D" w14:textId="77777777" w:rsidR="00215764" w:rsidRDefault="00215764"/>
        </w:tc>
        <w:tc>
          <w:tcPr>
            <w:tcW w:w="4508" w:type="dxa"/>
          </w:tcPr>
          <w:p w14:paraId="02863B08" w14:textId="5C25416B" w:rsidR="00215764" w:rsidRDefault="00CB466D" w:rsidP="00CB466D">
            <w:pPr>
              <w:pStyle w:val="ListParagraph"/>
              <w:numPr>
                <w:ilvl w:val="0"/>
                <w:numId w:val="3"/>
              </w:numPr>
            </w:pPr>
            <w:r>
              <w:t xml:space="preserve">System </w:t>
            </w:r>
            <w:r w:rsidR="004E5ED5">
              <w:t xml:space="preserve">reduces </w:t>
            </w:r>
            <w:r w:rsidR="00DA06A2">
              <w:t>the available quantity of the item in the inventory.</w:t>
            </w:r>
          </w:p>
        </w:tc>
      </w:tr>
      <w:tr w:rsidR="00215764" w14:paraId="6931693E" w14:textId="77777777" w:rsidTr="00215764">
        <w:tc>
          <w:tcPr>
            <w:tcW w:w="4508" w:type="dxa"/>
          </w:tcPr>
          <w:p w14:paraId="1BCDF1DA" w14:textId="77777777" w:rsidR="00215764" w:rsidRDefault="00215764"/>
        </w:tc>
        <w:tc>
          <w:tcPr>
            <w:tcW w:w="4508" w:type="dxa"/>
          </w:tcPr>
          <w:p w14:paraId="46C40645" w14:textId="368041E9" w:rsidR="00215764" w:rsidRDefault="00DA06A2" w:rsidP="00DA06A2">
            <w:pPr>
              <w:pStyle w:val="ListParagraph"/>
              <w:numPr>
                <w:ilvl w:val="0"/>
                <w:numId w:val="3"/>
              </w:numPr>
            </w:pPr>
            <w:r>
              <w:t>System records the changes in</w:t>
            </w:r>
            <w:r w:rsidR="00E215CF">
              <w:t>ventory database.</w:t>
            </w:r>
          </w:p>
        </w:tc>
      </w:tr>
      <w:tr w:rsidR="00A70BD2" w14:paraId="5350ECAA" w14:textId="77777777" w:rsidTr="005A2BDA">
        <w:tc>
          <w:tcPr>
            <w:tcW w:w="9016" w:type="dxa"/>
            <w:gridSpan w:val="2"/>
          </w:tcPr>
          <w:p w14:paraId="72A95099" w14:textId="77777777" w:rsidR="00A70BD2" w:rsidRDefault="00786AF3">
            <w:r>
              <w:t>Alternative flows:</w:t>
            </w:r>
          </w:p>
          <w:p w14:paraId="3F86F9E2" w14:textId="77777777" w:rsidR="00786AF3" w:rsidRDefault="0008510A">
            <w:r>
              <w:t xml:space="preserve">3.a. </w:t>
            </w:r>
            <w:r w:rsidR="002255E1">
              <w:t>Item is not in the inventory</w:t>
            </w:r>
            <w:r w:rsidR="000A16C0">
              <w:t>, and the system’s search returns an error and aborts the operation.</w:t>
            </w:r>
          </w:p>
          <w:p w14:paraId="0D6ABFE8" w14:textId="685B95CA" w:rsidR="000A16C0" w:rsidRDefault="003C3644">
            <w:r>
              <w:t xml:space="preserve">4.a </w:t>
            </w:r>
            <w:r w:rsidR="00AD52BB">
              <w:t xml:space="preserve">The available quantity is less that the amount to be removed, the system does not process the </w:t>
            </w:r>
            <w:proofErr w:type="gramStart"/>
            <w:r w:rsidR="00AD52BB">
              <w:t>request</w:t>
            </w:r>
            <w:proofErr w:type="gramEnd"/>
            <w:r w:rsidR="00AD52BB">
              <w:t xml:space="preserve"> and </w:t>
            </w:r>
            <w:r w:rsidR="00E53DE9">
              <w:t>the quantity remains the same.</w:t>
            </w:r>
          </w:p>
        </w:tc>
      </w:tr>
    </w:tbl>
    <w:p w14:paraId="33CAD01E" w14:textId="26E868E6" w:rsidR="00F5542B" w:rsidRDefault="00F5542B" w:rsidP="00611096"/>
    <w:sectPr w:rsidR="00F55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A0DCF"/>
    <w:multiLevelType w:val="hybridMultilevel"/>
    <w:tmpl w:val="E2CC2F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F267F"/>
    <w:multiLevelType w:val="hybridMultilevel"/>
    <w:tmpl w:val="CFA0C090"/>
    <w:lvl w:ilvl="0" w:tplc="C930AA1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36755"/>
    <w:multiLevelType w:val="hybridMultilevel"/>
    <w:tmpl w:val="A420F85A"/>
    <w:lvl w:ilvl="0" w:tplc="41E686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079582">
    <w:abstractNumId w:val="0"/>
  </w:num>
  <w:num w:numId="2" w16cid:durableId="405372763">
    <w:abstractNumId w:val="2"/>
  </w:num>
  <w:num w:numId="3" w16cid:durableId="532689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90"/>
    <w:rsid w:val="00042500"/>
    <w:rsid w:val="0008510A"/>
    <w:rsid w:val="000A16C0"/>
    <w:rsid w:val="001E3E27"/>
    <w:rsid w:val="001E755B"/>
    <w:rsid w:val="00215764"/>
    <w:rsid w:val="002255E1"/>
    <w:rsid w:val="00280509"/>
    <w:rsid w:val="002B0711"/>
    <w:rsid w:val="003321F4"/>
    <w:rsid w:val="00353289"/>
    <w:rsid w:val="00356905"/>
    <w:rsid w:val="00397305"/>
    <w:rsid w:val="003C3644"/>
    <w:rsid w:val="00400009"/>
    <w:rsid w:val="0043555D"/>
    <w:rsid w:val="00462A5D"/>
    <w:rsid w:val="00464590"/>
    <w:rsid w:val="004E3F1F"/>
    <w:rsid w:val="004E5ED5"/>
    <w:rsid w:val="005219F6"/>
    <w:rsid w:val="005E14F1"/>
    <w:rsid w:val="005F2FEC"/>
    <w:rsid w:val="00611096"/>
    <w:rsid w:val="006575C9"/>
    <w:rsid w:val="006A3BDB"/>
    <w:rsid w:val="0072789A"/>
    <w:rsid w:val="00734542"/>
    <w:rsid w:val="00776EE5"/>
    <w:rsid w:val="00786AF3"/>
    <w:rsid w:val="00796483"/>
    <w:rsid w:val="00882800"/>
    <w:rsid w:val="00895E38"/>
    <w:rsid w:val="008F5492"/>
    <w:rsid w:val="00906ABB"/>
    <w:rsid w:val="00A70BD2"/>
    <w:rsid w:val="00A76673"/>
    <w:rsid w:val="00AB2462"/>
    <w:rsid w:val="00AD52BB"/>
    <w:rsid w:val="00B071C1"/>
    <w:rsid w:val="00B24261"/>
    <w:rsid w:val="00B70DF8"/>
    <w:rsid w:val="00B75371"/>
    <w:rsid w:val="00C47E70"/>
    <w:rsid w:val="00C53BAE"/>
    <w:rsid w:val="00C71358"/>
    <w:rsid w:val="00CB466D"/>
    <w:rsid w:val="00D41768"/>
    <w:rsid w:val="00DA06A2"/>
    <w:rsid w:val="00DA0FE1"/>
    <w:rsid w:val="00DF4819"/>
    <w:rsid w:val="00E215CF"/>
    <w:rsid w:val="00E4752E"/>
    <w:rsid w:val="00E53DE9"/>
    <w:rsid w:val="00E833A4"/>
    <w:rsid w:val="00EF32B5"/>
    <w:rsid w:val="00EF4061"/>
    <w:rsid w:val="00F0526C"/>
    <w:rsid w:val="00F50417"/>
    <w:rsid w:val="00F5542B"/>
    <w:rsid w:val="00F7678A"/>
    <w:rsid w:val="00FC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CF94"/>
  <w15:chartTrackingRefBased/>
  <w15:docId w15:val="{CC078C45-A55E-42C7-BD85-FB08729E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5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1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CE3D33AF616142A08E3FD5EE06A677" ma:contentTypeVersion="6" ma:contentTypeDescription="Create a new document." ma:contentTypeScope="" ma:versionID="c161d68a148ea19343db328051d5b16b">
  <xsd:schema xmlns:xsd="http://www.w3.org/2001/XMLSchema" xmlns:xs="http://www.w3.org/2001/XMLSchema" xmlns:p="http://schemas.microsoft.com/office/2006/metadata/properties" xmlns:ns3="7898d5a0-b55a-4254-a60d-0b14abca5d65" targetNamespace="http://schemas.microsoft.com/office/2006/metadata/properties" ma:root="true" ma:fieldsID="62b49d723f399dd8cc3d57e66e2da46f" ns3:_="">
    <xsd:import namespace="7898d5a0-b55a-4254-a60d-0b14abca5d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98d5a0-b55a-4254-a60d-0b14abca5d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98d5a0-b55a-4254-a60d-0b14abca5d65" xsi:nil="true"/>
  </documentManagement>
</p:properties>
</file>

<file path=customXml/itemProps1.xml><?xml version="1.0" encoding="utf-8"?>
<ds:datastoreItem xmlns:ds="http://schemas.openxmlformats.org/officeDocument/2006/customXml" ds:itemID="{93D9A495-4A89-4FEF-AFA8-3C548389F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98d5a0-b55a-4254-a60d-0b14abca5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F22532-C3EB-4051-A5CC-B225872E3A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9735A2-7CDC-4DEF-B7B8-FBDD6D5A8FBA}">
  <ds:schemaRefs>
    <ds:schemaRef ds:uri="http://schemas.microsoft.com/office/2006/metadata/properties"/>
    <ds:schemaRef ds:uri="http://schemas.microsoft.com/office/infopath/2007/PartnerControls"/>
    <ds:schemaRef ds:uri="7898d5a0-b55a-4254-a60d-0b14abca5d65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Twist</dc:creator>
  <cp:keywords/>
  <dc:description/>
  <cp:lastModifiedBy>Omar Twist</cp:lastModifiedBy>
  <cp:revision>3</cp:revision>
  <cp:lastPrinted>2026-10-17T19:36:00Z</cp:lastPrinted>
  <dcterms:created xsi:type="dcterms:W3CDTF">2026-10-17T19:48:00Z</dcterms:created>
  <dcterms:modified xsi:type="dcterms:W3CDTF">2026-10-17T19:49:00Z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0x010100BCCE3D33AF616142A08E3FD5EE06A677</vt:lpwstr>
  </property>
</Properties>
</file>