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D0417" w14:paraId="58795A09" w14:textId="77777777" w:rsidTr="00CD0417">
        <w:tc>
          <w:tcPr>
            <w:tcW w:w="4675" w:type="dxa"/>
          </w:tcPr>
          <w:p w14:paraId="4BA1DC9B" w14:textId="3AA1FD7D" w:rsidR="00CD0417" w:rsidRPr="0075399D" w:rsidRDefault="00CD0417" w:rsidP="00CD0417">
            <w:pPr>
              <w:rPr>
                <w:b/>
                <w:bCs/>
              </w:rPr>
            </w:pPr>
            <w:r w:rsidRPr="0075399D">
              <w:rPr>
                <w:b/>
                <w:bCs/>
              </w:rPr>
              <w:t>Use case</w:t>
            </w:r>
            <w:r w:rsidR="001F3920">
              <w:rPr>
                <w:b/>
                <w:bCs/>
              </w:rPr>
              <w:t xml:space="preserve"> ID</w:t>
            </w:r>
            <w:r w:rsidR="00871F50">
              <w:rPr>
                <w:b/>
                <w:bCs/>
              </w:rPr>
              <w:t xml:space="preserve">: </w:t>
            </w:r>
          </w:p>
        </w:tc>
        <w:tc>
          <w:tcPr>
            <w:tcW w:w="4675" w:type="dxa"/>
          </w:tcPr>
          <w:p w14:paraId="1B99059F" w14:textId="1226E6C6" w:rsidR="00CD0417" w:rsidRDefault="001F3920" w:rsidP="00CD0417">
            <w:r>
              <w:t xml:space="preserve">UC012   </w:t>
            </w:r>
            <w:r w:rsidR="00CD0417">
              <w:t xml:space="preserve">Place supplier order </w:t>
            </w:r>
          </w:p>
        </w:tc>
      </w:tr>
      <w:tr w:rsidR="00CD0417" w14:paraId="42EA21A8" w14:textId="77777777" w:rsidTr="00CD0417">
        <w:tc>
          <w:tcPr>
            <w:tcW w:w="4675" w:type="dxa"/>
          </w:tcPr>
          <w:p w14:paraId="427FEABA" w14:textId="1946BE48" w:rsidR="00CD0417" w:rsidRPr="0075399D" w:rsidRDefault="00CD0417" w:rsidP="00CD0417">
            <w:pPr>
              <w:rPr>
                <w:b/>
                <w:bCs/>
              </w:rPr>
            </w:pPr>
            <w:r w:rsidRPr="0075399D">
              <w:rPr>
                <w:b/>
                <w:bCs/>
              </w:rPr>
              <w:t>Brief description</w:t>
            </w:r>
          </w:p>
        </w:tc>
        <w:tc>
          <w:tcPr>
            <w:tcW w:w="4675" w:type="dxa"/>
          </w:tcPr>
          <w:p w14:paraId="405CCB25" w14:textId="74263BC8" w:rsidR="00CD0417" w:rsidRDefault="0075399D" w:rsidP="0075399D">
            <w:r w:rsidRPr="0075399D">
              <w:t>The Inventory Manager prepares an order for additional goods</w:t>
            </w:r>
            <w:r>
              <w:t xml:space="preserve"> </w:t>
            </w:r>
            <w:r w:rsidRPr="0075399D">
              <w:t>specifying the required order details. The system records the order and forwards the necessary order information to the selected Supplier.</w:t>
            </w:r>
          </w:p>
        </w:tc>
      </w:tr>
      <w:tr w:rsidR="00CD0417" w14:paraId="650139E8" w14:textId="77777777" w:rsidTr="00CD0417">
        <w:tc>
          <w:tcPr>
            <w:tcW w:w="4675" w:type="dxa"/>
          </w:tcPr>
          <w:p w14:paraId="2B1A145B" w14:textId="7A44707A" w:rsidR="00CD0417" w:rsidRPr="0075399D" w:rsidRDefault="00CD0417" w:rsidP="00CD0417">
            <w:pPr>
              <w:rPr>
                <w:b/>
                <w:bCs/>
              </w:rPr>
            </w:pPr>
            <w:r w:rsidRPr="0075399D">
              <w:rPr>
                <w:b/>
                <w:bCs/>
              </w:rPr>
              <w:t>Primary actors</w:t>
            </w:r>
          </w:p>
        </w:tc>
        <w:tc>
          <w:tcPr>
            <w:tcW w:w="4675" w:type="dxa"/>
          </w:tcPr>
          <w:p w14:paraId="228BB73C" w14:textId="06F6CAA5" w:rsidR="00CD0417" w:rsidRDefault="0075399D" w:rsidP="0075399D">
            <w:r w:rsidRPr="0075399D">
              <w:t>Inventory Manager</w:t>
            </w:r>
            <w:r>
              <w:t xml:space="preserve">. </w:t>
            </w:r>
            <w:r w:rsidRPr="0075399D">
              <w:rPr>
                <w:b/>
                <w:bCs/>
              </w:rPr>
              <w:t>Secondary actor:</w:t>
            </w:r>
            <w:r w:rsidRPr="0075399D">
              <w:t xml:space="preserve"> Supplier</w:t>
            </w:r>
            <w:r>
              <w:t>.</w:t>
            </w:r>
          </w:p>
        </w:tc>
      </w:tr>
      <w:tr w:rsidR="00CD0417" w14:paraId="57BCCDF2" w14:textId="77777777" w:rsidTr="00CD0417">
        <w:tc>
          <w:tcPr>
            <w:tcW w:w="4675" w:type="dxa"/>
          </w:tcPr>
          <w:p w14:paraId="7B177390" w14:textId="4D459E32" w:rsidR="00CD0417" w:rsidRPr="0075399D" w:rsidRDefault="00CD0417" w:rsidP="00CD0417">
            <w:pPr>
              <w:rPr>
                <w:b/>
                <w:bCs/>
              </w:rPr>
            </w:pPr>
            <w:r w:rsidRPr="0075399D">
              <w:rPr>
                <w:b/>
                <w:bCs/>
              </w:rPr>
              <w:t>Trigger</w:t>
            </w:r>
          </w:p>
        </w:tc>
        <w:tc>
          <w:tcPr>
            <w:tcW w:w="4675" w:type="dxa"/>
          </w:tcPr>
          <w:p w14:paraId="4DB945EF" w14:textId="47C5238C" w:rsidR="00CD0417" w:rsidRDefault="0075399D" w:rsidP="0075399D">
            <w:r w:rsidRPr="0075399D">
              <w:t>The Inventory Manager starts placing an order when additional goods are needed.</w:t>
            </w:r>
          </w:p>
        </w:tc>
      </w:tr>
      <w:tr w:rsidR="00CD0417" w14:paraId="49542765" w14:textId="77777777" w:rsidTr="00CD0417">
        <w:tc>
          <w:tcPr>
            <w:tcW w:w="4675" w:type="dxa"/>
          </w:tcPr>
          <w:p w14:paraId="01359AE1" w14:textId="7A190A98" w:rsidR="00CD0417" w:rsidRPr="0075399D" w:rsidRDefault="00CD0417" w:rsidP="00CD0417">
            <w:pPr>
              <w:rPr>
                <w:b/>
                <w:bCs/>
              </w:rPr>
            </w:pPr>
            <w:r w:rsidRPr="0075399D">
              <w:rPr>
                <w:b/>
                <w:bCs/>
              </w:rPr>
              <w:t>Preconditions</w:t>
            </w:r>
          </w:p>
        </w:tc>
        <w:tc>
          <w:tcPr>
            <w:tcW w:w="4675" w:type="dxa"/>
          </w:tcPr>
          <w:p w14:paraId="008354AD" w14:textId="35B38127" w:rsidR="007D4631" w:rsidRDefault="0075399D" w:rsidP="00E16E24">
            <w:pPr>
              <w:pStyle w:val="ListParagraph"/>
              <w:numPr>
                <w:ilvl w:val="0"/>
                <w:numId w:val="1"/>
              </w:numPr>
            </w:pPr>
            <w:r w:rsidRPr="0075399D">
              <w:t>The Inventory Manager is logged in</w:t>
            </w:r>
            <w:r w:rsidR="007D4631">
              <w:t>to the system</w:t>
            </w:r>
            <w:r w:rsidRPr="0075399D">
              <w:t xml:space="preserve"> and authorized to place supplier orders.</w:t>
            </w:r>
          </w:p>
        </w:tc>
      </w:tr>
      <w:tr w:rsidR="00CD0417" w14:paraId="789C1763" w14:textId="77777777" w:rsidTr="00CD0417">
        <w:tc>
          <w:tcPr>
            <w:tcW w:w="4675" w:type="dxa"/>
          </w:tcPr>
          <w:p w14:paraId="3C783C06" w14:textId="35446962" w:rsidR="00CD0417" w:rsidRPr="0075399D" w:rsidRDefault="00CD0417" w:rsidP="00CD0417">
            <w:pPr>
              <w:rPr>
                <w:b/>
                <w:bCs/>
              </w:rPr>
            </w:pPr>
            <w:r w:rsidRPr="0075399D">
              <w:rPr>
                <w:b/>
                <w:bCs/>
              </w:rPr>
              <w:t>Postconditions</w:t>
            </w:r>
          </w:p>
        </w:tc>
        <w:tc>
          <w:tcPr>
            <w:tcW w:w="4675" w:type="dxa"/>
          </w:tcPr>
          <w:p w14:paraId="4BCC958C" w14:textId="77777777" w:rsidR="007D4631" w:rsidRDefault="007D4631" w:rsidP="007D4631">
            <w:pPr>
              <w:pStyle w:val="ListParagraph"/>
              <w:numPr>
                <w:ilvl w:val="0"/>
                <w:numId w:val="2"/>
              </w:numPr>
            </w:pPr>
            <w:r>
              <w:t>The order details are recorded in the system.</w:t>
            </w:r>
          </w:p>
          <w:p w14:paraId="6BA373BD" w14:textId="5AC2A095" w:rsidR="00E607EA" w:rsidRDefault="00A737DF" w:rsidP="00A737DF">
            <w:pPr>
              <w:pStyle w:val="ListParagraph"/>
              <w:numPr>
                <w:ilvl w:val="0"/>
                <w:numId w:val="2"/>
              </w:numPr>
            </w:pPr>
            <w:r w:rsidRPr="00A737DF">
              <w:t>The necessary order information has been forwarded to the selected Supplier</w:t>
            </w:r>
            <w:r>
              <w:t>.</w:t>
            </w:r>
          </w:p>
        </w:tc>
      </w:tr>
      <w:tr w:rsidR="00CD0417" w14:paraId="45B4EA4F" w14:textId="77777777" w:rsidTr="002D3173">
        <w:tc>
          <w:tcPr>
            <w:tcW w:w="9350" w:type="dxa"/>
            <w:gridSpan w:val="2"/>
          </w:tcPr>
          <w:p w14:paraId="29E4B307" w14:textId="3FC2F2C9" w:rsidR="00CD0417" w:rsidRPr="0075399D" w:rsidRDefault="00CD0417" w:rsidP="00CD0417">
            <w:pPr>
              <w:rPr>
                <w:b/>
                <w:bCs/>
              </w:rPr>
            </w:pPr>
            <w:r w:rsidRPr="0075399D">
              <w:rPr>
                <w:b/>
                <w:bCs/>
              </w:rPr>
              <w:t>Main Success Scenario</w:t>
            </w:r>
          </w:p>
        </w:tc>
      </w:tr>
      <w:tr w:rsidR="00CD0417" w14:paraId="7B77DA36" w14:textId="77777777" w:rsidTr="00CD0417">
        <w:tc>
          <w:tcPr>
            <w:tcW w:w="4675" w:type="dxa"/>
          </w:tcPr>
          <w:p w14:paraId="6B0B657D" w14:textId="6AAE1C5F" w:rsidR="00CD0417" w:rsidRPr="0075399D" w:rsidRDefault="00CD0417" w:rsidP="00CD0417">
            <w:pPr>
              <w:rPr>
                <w:b/>
                <w:bCs/>
              </w:rPr>
            </w:pPr>
            <w:r w:rsidRPr="0075399D">
              <w:rPr>
                <w:b/>
                <w:bCs/>
              </w:rPr>
              <w:t>Actor Action</w:t>
            </w:r>
          </w:p>
        </w:tc>
        <w:tc>
          <w:tcPr>
            <w:tcW w:w="4675" w:type="dxa"/>
          </w:tcPr>
          <w:p w14:paraId="2F416978" w14:textId="6F409DE6" w:rsidR="00CD0417" w:rsidRPr="0075399D" w:rsidRDefault="00CD0417" w:rsidP="00CD0417">
            <w:pPr>
              <w:rPr>
                <w:b/>
                <w:bCs/>
              </w:rPr>
            </w:pPr>
            <w:r w:rsidRPr="0075399D">
              <w:rPr>
                <w:b/>
                <w:bCs/>
              </w:rPr>
              <w:t>System Response</w:t>
            </w:r>
          </w:p>
        </w:tc>
      </w:tr>
      <w:tr w:rsidR="00CD0417" w14:paraId="1205F000" w14:textId="77777777" w:rsidTr="00CD0417">
        <w:tc>
          <w:tcPr>
            <w:tcW w:w="4675" w:type="dxa"/>
          </w:tcPr>
          <w:p w14:paraId="0E7A2095" w14:textId="397A0DBF" w:rsidR="00CD0417" w:rsidRPr="00AA01F4" w:rsidRDefault="008B53B5" w:rsidP="008B53B5">
            <w:pPr>
              <w:pStyle w:val="ListParagraph"/>
              <w:numPr>
                <w:ilvl w:val="0"/>
                <w:numId w:val="3"/>
              </w:numPr>
            </w:pPr>
            <w:r w:rsidRPr="008B53B5">
              <w:t>The Inventory Manager requests to view recorded customer item requests.</w:t>
            </w:r>
          </w:p>
        </w:tc>
        <w:tc>
          <w:tcPr>
            <w:tcW w:w="4675" w:type="dxa"/>
          </w:tcPr>
          <w:p w14:paraId="7E40ABA6" w14:textId="47AD5544" w:rsidR="00CD0417" w:rsidRPr="004070F0" w:rsidRDefault="00897B7F" w:rsidP="00897B7F">
            <w:pPr>
              <w:pStyle w:val="ListParagraph"/>
              <w:numPr>
                <w:ilvl w:val="0"/>
                <w:numId w:val="3"/>
              </w:numPr>
            </w:pPr>
            <w:r w:rsidRPr="004070F0">
              <w:t>If [review requested], the system extends to Review Customer Item Requests (</w:t>
            </w:r>
            <w:proofErr w:type="gramStart"/>
            <w:r w:rsidRPr="004070F0">
              <w:t>UC018) «extend».</w:t>
            </w:r>
            <w:proofErr w:type="gramEnd"/>
            <w:r w:rsidRPr="004070F0">
              <w:t xml:space="preserve"> The system retrieves and displays the recorded customer item requests.</w:t>
            </w:r>
          </w:p>
        </w:tc>
      </w:tr>
      <w:tr w:rsidR="00CD0417" w14:paraId="163BBE99" w14:textId="77777777" w:rsidTr="00CD0417">
        <w:tc>
          <w:tcPr>
            <w:tcW w:w="4675" w:type="dxa"/>
          </w:tcPr>
          <w:p w14:paraId="6559EF2A" w14:textId="14D56077" w:rsidR="00CD0417" w:rsidRPr="00E16E24" w:rsidRDefault="00735103" w:rsidP="003E78F6">
            <w:pPr>
              <w:pStyle w:val="ListParagraph"/>
              <w:numPr>
                <w:ilvl w:val="0"/>
                <w:numId w:val="3"/>
              </w:numPr>
            </w:pPr>
            <w:r>
              <w:t xml:space="preserve">The </w:t>
            </w:r>
            <w:r w:rsidR="00D0289A">
              <w:t>I</w:t>
            </w:r>
            <w:r>
              <w:t xml:space="preserve">nventory </w:t>
            </w:r>
            <w:r w:rsidR="00D0289A">
              <w:t>Manager</w:t>
            </w:r>
            <w:r w:rsidR="003E78F6">
              <w:t xml:space="preserve"> </w:t>
            </w:r>
            <w:r w:rsidR="003E78F6" w:rsidRPr="003E78F6">
              <w:t>reviews the requests</w:t>
            </w:r>
            <w:r w:rsidR="003E78F6">
              <w:t xml:space="preserve">, </w:t>
            </w:r>
            <w:r w:rsidR="00E00466">
              <w:t>s</w:t>
            </w:r>
            <w:r w:rsidR="00E16E24" w:rsidRPr="00E16E24">
              <w:t xml:space="preserve">elects a Supplier and enters the required item, quantity, delivery address, contact information, and any </w:t>
            </w:r>
            <w:r w:rsidR="00E16E24">
              <w:t>additional relevant</w:t>
            </w:r>
            <w:r w:rsidR="00E16E24" w:rsidRPr="00E16E24">
              <w:t xml:space="preserve"> comments.</w:t>
            </w:r>
          </w:p>
        </w:tc>
        <w:tc>
          <w:tcPr>
            <w:tcW w:w="4675" w:type="dxa"/>
          </w:tcPr>
          <w:p w14:paraId="46391086" w14:textId="6024A954" w:rsidR="00CD0417" w:rsidRDefault="00E16E24" w:rsidP="00E16E24">
            <w:pPr>
              <w:pStyle w:val="ListParagraph"/>
              <w:numPr>
                <w:ilvl w:val="0"/>
                <w:numId w:val="3"/>
              </w:numPr>
            </w:pPr>
            <w:r>
              <w:t xml:space="preserve">The </w:t>
            </w:r>
            <w:r w:rsidRPr="00E16E24">
              <w:t>System validates required fields and quantity values.</w:t>
            </w:r>
            <w:r>
              <w:t xml:space="preserve"> (check 4.a and 4.b for alternative flow)</w:t>
            </w:r>
          </w:p>
        </w:tc>
      </w:tr>
      <w:tr w:rsidR="00CD0417" w14:paraId="0A280766" w14:textId="77777777" w:rsidTr="00CD0417">
        <w:tc>
          <w:tcPr>
            <w:tcW w:w="4675" w:type="dxa"/>
          </w:tcPr>
          <w:p w14:paraId="41F7B3DE" w14:textId="7B70EE61" w:rsidR="00CD0417" w:rsidRDefault="00D0289A" w:rsidP="00E16E24">
            <w:pPr>
              <w:pStyle w:val="ListParagraph"/>
              <w:numPr>
                <w:ilvl w:val="0"/>
                <w:numId w:val="3"/>
              </w:numPr>
            </w:pPr>
            <w:r>
              <w:t xml:space="preserve">The </w:t>
            </w:r>
            <w:r w:rsidR="00F9518D">
              <w:t>Inventory Manager c</w:t>
            </w:r>
            <w:r w:rsidR="00E16E24" w:rsidRPr="00E16E24">
              <w:t>onfirms and submits the order.</w:t>
            </w:r>
          </w:p>
        </w:tc>
        <w:tc>
          <w:tcPr>
            <w:tcW w:w="4675" w:type="dxa"/>
          </w:tcPr>
          <w:p w14:paraId="56BC2017" w14:textId="567A8E58" w:rsidR="00CD0417" w:rsidRDefault="00E16E24" w:rsidP="00E16E24">
            <w:pPr>
              <w:pStyle w:val="ListParagraph"/>
              <w:numPr>
                <w:ilvl w:val="0"/>
                <w:numId w:val="3"/>
              </w:numPr>
            </w:pPr>
            <w:r w:rsidRPr="00E16E24">
              <w:t xml:space="preserve">The </w:t>
            </w:r>
            <w:r w:rsidR="009E356E">
              <w:t>S</w:t>
            </w:r>
            <w:r w:rsidRPr="00E16E24">
              <w:t>ystem records the supplier order.</w:t>
            </w:r>
          </w:p>
        </w:tc>
      </w:tr>
      <w:tr w:rsidR="00E16E24" w14:paraId="041F2683" w14:textId="77777777" w:rsidTr="00CD0417">
        <w:tc>
          <w:tcPr>
            <w:tcW w:w="4675" w:type="dxa"/>
          </w:tcPr>
          <w:p w14:paraId="2A73F3C6" w14:textId="77777777" w:rsidR="00E16E24" w:rsidRPr="00E16E24" w:rsidRDefault="00E16E24" w:rsidP="00E16E24">
            <w:pPr>
              <w:pStyle w:val="ListParagraph"/>
            </w:pPr>
          </w:p>
        </w:tc>
        <w:tc>
          <w:tcPr>
            <w:tcW w:w="4675" w:type="dxa"/>
          </w:tcPr>
          <w:p w14:paraId="3D5BC19B" w14:textId="2736F525" w:rsidR="00E16E24" w:rsidRPr="00E16E24" w:rsidRDefault="00E16E24" w:rsidP="00E16E24">
            <w:pPr>
              <w:pStyle w:val="ListParagraph"/>
              <w:numPr>
                <w:ilvl w:val="0"/>
                <w:numId w:val="3"/>
              </w:numPr>
            </w:pPr>
            <w:r w:rsidRPr="00E16E24">
              <w:t xml:space="preserve">The </w:t>
            </w:r>
            <w:r w:rsidR="009E356E">
              <w:t>S</w:t>
            </w:r>
            <w:r w:rsidRPr="00E16E24">
              <w:t>ystem forwards the necessary order information to the selected Supplier.</w:t>
            </w:r>
            <w:r>
              <w:t xml:space="preserve"> </w:t>
            </w:r>
          </w:p>
        </w:tc>
      </w:tr>
      <w:tr w:rsidR="00CD0417" w14:paraId="5E61450A" w14:textId="77777777" w:rsidTr="00BC4227">
        <w:tc>
          <w:tcPr>
            <w:tcW w:w="9350" w:type="dxa"/>
            <w:gridSpan w:val="2"/>
          </w:tcPr>
          <w:p w14:paraId="7168C2B6" w14:textId="77777777" w:rsidR="00CD0417" w:rsidRDefault="00CD0417" w:rsidP="00CD0417">
            <w:pPr>
              <w:rPr>
                <w:b/>
                <w:bCs/>
              </w:rPr>
            </w:pPr>
            <w:r w:rsidRPr="0075399D">
              <w:rPr>
                <w:b/>
                <w:bCs/>
              </w:rPr>
              <w:t>Alternative flows:</w:t>
            </w:r>
          </w:p>
          <w:p w14:paraId="53987CF8" w14:textId="77777777" w:rsidR="00E16E24" w:rsidRDefault="00E16E24" w:rsidP="00CD0417">
            <w:pPr>
              <w:rPr>
                <w:b/>
                <w:bCs/>
              </w:rPr>
            </w:pPr>
          </w:p>
          <w:p w14:paraId="2AF83E07" w14:textId="77777777" w:rsidR="00E16E24" w:rsidRPr="007758B3" w:rsidRDefault="008E2170" w:rsidP="008E2170">
            <w:r w:rsidRPr="007758B3">
              <w:t>4.a. Invalid quantity: If the quantity is zero or negative, the system rejects the order submission and informs the Inventory Manager; the use case ends.</w:t>
            </w:r>
          </w:p>
          <w:p w14:paraId="628333A6" w14:textId="7C642790" w:rsidR="001C474E" w:rsidRPr="00E16E24" w:rsidRDefault="001C474E" w:rsidP="001C474E">
            <w:r w:rsidRPr="007758B3">
              <w:t>4.b. Missing required information: If required order information is missing, the system rejects the order submission and informs the Inventory Manager; the use case ends.</w:t>
            </w:r>
          </w:p>
        </w:tc>
      </w:tr>
    </w:tbl>
    <w:p w14:paraId="496B3F9C" w14:textId="231BBF96" w:rsidR="00545997" w:rsidRPr="00CD0417" w:rsidRDefault="00545997" w:rsidP="00CD0417"/>
    <w:sectPr w:rsidR="00545997" w:rsidRPr="00CD0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1D3A"/>
    <w:multiLevelType w:val="hybridMultilevel"/>
    <w:tmpl w:val="FF089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53695A"/>
    <w:multiLevelType w:val="hybridMultilevel"/>
    <w:tmpl w:val="5C243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1214B7"/>
    <w:multiLevelType w:val="hybridMultilevel"/>
    <w:tmpl w:val="B890F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048360">
    <w:abstractNumId w:val="2"/>
  </w:num>
  <w:num w:numId="2" w16cid:durableId="923496799">
    <w:abstractNumId w:val="0"/>
  </w:num>
  <w:num w:numId="3" w16cid:durableId="742414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417"/>
    <w:rsid w:val="00191FB1"/>
    <w:rsid w:val="001C474E"/>
    <w:rsid w:val="001F3920"/>
    <w:rsid w:val="003E78F6"/>
    <w:rsid w:val="004070F0"/>
    <w:rsid w:val="00530F66"/>
    <w:rsid w:val="00545997"/>
    <w:rsid w:val="00554E9E"/>
    <w:rsid w:val="006B7436"/>
    <w:rsid w:val="00735103"/>
    <w:rsid w:val="0075399D"/>
    <w:rsid w:val="007758B3"/>
    <w:rsid w:val="007D4631"/>
    <w:rsid w:val="00871F50"/>
    <w:rsid w:val="00897B7F"/>
    <w:rsid w:val="008B53B5"/>
    <w:rsid w:val="008E2170"/>
    <w:rsid w:val="009E356E"/>
    <w:rsid w:val="00A11A59"/>
    <w:rsid w:val="00A737DF"/>
    <w:rsid w:val="00AA01F4"/>
    <w:rsid w:val="00C56ED3"/>
    <w:rsid w:val="00CD0417"/>
    <w:rsid w:val="00D0289A"/>
    <w:rsid w:val="00D33829"/>
    <w:rsid w:val="00E00466"/>
    <w:rsid w:val="00E16E24"/>
    <w:rsid w:val="00E607EA"/>
    <w:rsid w:val="00F4257A"/>
    <w:rsid w:val="00F9518D"/>
    <w:rsid w:val="00FF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599BC"/>
  <w15:chartTrackingRefBased/>
  <w15:docId w15:val="{B93F4AB5-3DBB-4405-9E05-05C3EFCED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4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0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1761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Shamma Alkaabi</dc:creator>
  <cp:keywords/>
  <dc:description/>
  <cp:lastModifiedBy>Shamma Alkaabi</cp:lastModifiedBy>
  <cp:revision>22</cp:revision>
  <dcterms:created xsi:type="dcterms:W3CDTF">2026-10-15T07:13:00Z</dcterms:created>
  <dcterms:modified xsi:type="dcterms:W3CDTF">2026-10-18T14:50:00Z</dcterms:modified>
</cp:coreProperties>
</file>