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1E5D1" w14:textId="77777777" w:rsidR="008179C2" w:rsidRDefault="00305A4C" w:rsidP="008179C2">
      <w:pPr>
        <w:pStyle w:val="Heading1"/>
      </w:pPr>
      <w:r>
        <w:t>Accessibility</w:t>
      </w:r>
      <w:r w:rsidR="008179C2">
        <w:t xml:space="preserve"> conformance test report</w:t>
      </w:r>
    </w:p>
    <w:p w14:paraId="70B8E207" w14:textId="56E57D04" w:rsidR="00305A4C" w:rsidRPr="008179C2" w:rsidRDefault="008179C2">
      <w:pPr>
        <w:rPr>
          <w:b/>
          <w:bCs/>
        </w:rPr>
      </w:pPr>
      <w:r w:rsidRPr="008179C2">
        <w:rPr>
          <w:b/>
          <w:bCs/>
        </w:rPr>
        <w:t>Page evaluated:</w:t>
      </w:r>
    </w:p>
    <w:p w14:paraId="6435853D" w14:textId="3B182908" w:rsidR="00305A4C" w:rsidRDefault="00305A4C">
      <w:pPr>
        <w:rPr>
          <w:b/>
          <w:bCs/>
        </w:rPr>
      </w:pPr>
      <w:r w:rsidRPr="008179C2">
        <w:rPr>
          <w:b/>
          <w:bCs/>
        </w:rPr>
        <w:t xml:space="preserve">Evaluator: </w:t>
      </w:r>
    </w:p>
    <w:p w14:paraId="54B9C70E" w14:textId="77777777" w:rsidR="007B0E9F" w:rsidRDefault="007B0E9F" w:rsidP="007B0E9F">
      <w:pPr>
        <w:pStyle w:val="Heading2"/>
      </w:pPr>
      <w:r>
        <w:t>Summary of the conformance test</w:t>
      </w:r>
    </w:p>
    <w:p w14:paraId="28EAD9FF" w14:textId="06C822D6" w:rsidR="007B0E9F" w:rsidRPr="008179C2" w:rsidRDefault="007B0E9F" w:rsidP="00E405ED">
      <w:pPr>
        <w:jc w:val="both"/>
        <w:rPr>
          <w:b/>
          <w:bCs/>
        </w:rPr>
      </w:pPr>
      <w:r>
        <w:t xml:space="preserve">The accessibility conformance test was conducted using the WAVE browser extension. The page includes images, product configuration controls, pricing, reviews, and technical specifications. Major issues identified include missing alternative text, low contrast, </w:t>
      </w:r>
      <w:r w:rsidR="00E405ED">
        <w:t>unlabelled</w:t>
      </w:r>
      <w:r>
        <w:t xml:space="preserve"> form elements, incorrect heading structure, and improper table markup.</w:t>
      </w:r>
    </w:p>
    <w:p w14:paraId="67572EDC" w14:textId="7A83E59F" w:rsidR="008C54F6" w:rsidRDefault="00525397" w:rsidP="00525397">
      <w:pPr>
        <w:pStyle w:val="Heading2"/>
      </w:pPr>
      <w:r>
        <w:t>Results of the conformance test</w:t>
      </w:r>
    </w:p>
    <w:p w14:paraId="737A9128" w14:textId="592D54B9" w:rsidR="00C138D6" w:rsidRPr="00C138D6" w:rsidRDefault="00C138D6" w:rsidP="000146F5"/>
    <w:tbl>
      <w:tblPr>
        <w:tblStyle w:val="TableGrid"/>
        <w:tblW w:w="14119" w:type="dxa"/>
        <w:tblLook w:val="04A0" w:firstRow="1" w:lastRow="0" w:firstColumn="1" w:lastColumn="0" w:noHBand="0" w:noVBand="1"/>
      </w:tblPr>
      <w:tblGrid>
        <w:gridCol w:w="1438"/>
        <w:gridCol w:w="7356"/>
        <w:gridCol w:w="1750"/>
        <w:gridCol w:w="1708"/>
        <w:gridCol w:w="1867"/>
      </w:tblGrid>
      <w:tr w:rsidR="004E2C54" w14:paraId="567FD0C1" w14:textId="64675837" w:rsidTr="000146F5">
        <w:trPr>
          <w:trHeight w:val="1514"/>
        </w:trPr>
        <w:tc>
          <w:tcPr>
            <w:tcW w:w="2704" w:type="dxa"/>
          </w:tcPr>
          <w:p w14:paraId="21E3E134" w14:textId="1B55FDD6" w:rsidR="00327609" w:rsidRPr="004E2C54" w:rsidRDefault="00327609" w:rsidP="00800955">
            <w:pPr>
              <w:rPr>
                <w:b/>
                <w:bCs/>
                <w:sz w:val="24"/>
                <w:szCs w:val="24"/>
              </w:rPr>
            </w:pPr>
            <w:r w:rsidRPr="004E2C54">
              <w:rPr>
                <w:b/>
                <w:bCs/>
                <w:sz w:val="24"/>
                <w:szCs w:val="24"/>
              </w:rPr>
              <w:t>Error</w:t>
            </w:r>
            <w:r w:rsidR="004F0BA9" w:rsidRPr="004E2C54">
              <w:rPr>
                <w:b/>
                <w:bCs/>
                <w:sz w:val="24"/>
                <w:szCs w:val="24"/>
              </w:rPr>
              <w:t xml:space="preserve"> type</w:t>
            </w:r>
          </w:p>
        </w:tc>
        <w:tc>
          <w:tcPr>
            <w:tcW w:w="2515" w:type="dxa"/>
          </w:tcPr>
          <w:p w14:paraId="4E094676" w14:textId="71C45AD8" w:rsidR="00327609" w:rsidRPr="004E2C54" w:rsidRDefault="004F0BA9" w:rsidP="00800955">
            <w:pPr>
              <w:rPr>
                <w:b/>
                <w:bCs/>
                <w:sz w:val="24"/>
                <w:szCs w:val="24"/>
              </w:rPr>
            </w:pPr>
            <w:r w:rsidRPr="004E2C54">
              <w:rPr>
                <w:b/>
                <w:bCs/>
                <w:sz w:val="24"/>
                <w:szCs w:val="24"/>
              </w:rPr>
              <w:t>Give one or two examples</w:t>
            </w:r>
            <w:r w:rsidR="00327609" w:rsidRPr="004E2C54">
              <w:rPr>
                <w:b/>
                <w:bCs/>
                <w:sz w:val="24"/>
                <w:szCs w:val="24"/>
              </w:rPr>
              <w:t xml:space="preserve"> (images of the relevant part of the screen can be useful)</w:t>
            </w:r>
          </w:p>
        </w:tc>
        <w:tc>
          <w:tcPr>
            <w:tcW w:w="2772" w:type="dxa"/>
          </w:tcPr>
          <w:p w14:paraId="5BA26ABE" w14:textId="77777777" w:rsidR="00327609" w:rsidRPr="004E2C54" w:rsidRDefault="00327609" w:rsidP="00800955">
            <w:pPr>
              <w:rPr>
                <w:b/>
                <w:bCs/>
                <w:sz w:val="24"/>
                <w:szCs w:val="24"/>
              </w:rPr>
            </w:pPr>
            <w:r w:rsidRPr="004E2C54">
              <w:rPr>
                <w:b/>
                <w:bCs/>
                <w:sz w:val="24"/>
                <w:szCs w:val="24"/>
              </w:rPr>
              <w:t>Why is this considered to be an issue?</w:t>
            </w:r>
          </w:p>
          <w:p w14:paraId="3E43560B" w14:textId="600E3F49" w:rsidR="00327609" w:rsidRPr="004E2C54" w:rsidRDefault="00327609" w:rsidP="00800955">
            <w:pPr>
              <w:rPr>
                <w:b/>
                <w:bCs/>
                <w:sz w:val="24"/>
                <w:szCs w:val="24"/>
              </w:rPr>
            </w:pPr>
          </w:p>
        </w:tc>
        <w:tc>
          <w:tcPr>
            <w:tcW w:w="3064" w:type="dxa"/>
          </w:tcPr>
          <w:p w14:paraId="3848A8C8" w14:textId="55A17C2F" w:rsidR="00327609" w:rsidRPr="004E2C54" w:rsidRDefault="00327609" w:rsidP="00800955">
            <w:pPr>
              <w:rPr>
                <w:b/>
                <w:bCs/>
                <w:sz w:val="24"/>
                <w:szCs w:val="24"/>
              </w:rPr>
            </w:pPr>
            <w:r w:rsidRPr="004E2C54">
              <w:rPr>
                <w:b/>
                <w:bCs/>
                <w:sz w:val="24"/>
                <w:szCs w:val="24"/>
              </w:rPr>
              <w:t>What should be done?</w:t>
            </w:r>
          </w:p>
        </w:tc>
        <w:tc>
          <w:tcPr>
            <w:tcW w:w="3064" w:type="dxa"/>
          </w:tcPr>
          <w:p w14:paraId="6BB02C84" w14:textId="60490516" w:rsidR="00327609" w:rsidRPr="004E2C54" w:rsidRDefault="00327609" w:rsidP="00800955">
            <w:pPr>
              <w:rPr>
                <w:b/>
                <w:bCs/>
                <w:sz w:val="24"/>
                <w:szCs w:val="24"/>
              </w:rPr>
            </w:pPr>
            <w:r w:rsidRPr="004E2C54">
              <w:rPr>
                <w:b/>
                <w:bCs/>
                <w:sz w:val="24"/>
                <w:szCs w:val="24"/>
              </w:rPr>
              <w:t xml:space="preserve">What level of conformance does it </w:t>
            </w:r>
            <w:r w:rsidR="00C138D6" w:rsidRPr="004E2C54">
              <w:rPr>
                <w:b/>
                <w:bCs/>
                <w:sz w:val="24"/>
                <w:szCs w:val="24"/>
              </w:rPr>
              <w:t>break?</w:t>
            </w:r>
          </w:p>
        </w:tc>
      </w:tr>
      <w:tr w:rsidR="004E2C54" w14:paraId="495176EA" w14:textId="4E3E783B" w:rsidTr="000146F5">
        <w:trPr>
          <w:trHeight w:val="1208"/>
        </w:trPr>
        <w:tc>
          <w:tcPr>
            <w:tcW w:w="2704" w:type="dxa"/>
          </w:tcPr>
          <w:p w14:paraId="00785CA0" w14:textId="0D167716" w:rsidR="000146F5" w:rsidRPr="00841AD6" w:rsidRDefault="00376210" w:rsidP="000146F5">
            <w:pPr>
              <w:rPr>
                <w:i/>
                <w:iCs/>
              </w:rPr>
            </w:pPr>
            <w:r>
              <w:rPr>
                <w:i/>
                <w:iCs/>
                <w:noProof/>
              </w:rPr>
              <w:lastRenderedPageBreak/>
              <mc:AlternateContent>
                <mc:Choice Requires="wps">
                  <w:drawing>
                    <wp:anchor distT="0" distB="0" distL="114300" distR="114300" simplePos="0" relativeHeight="251659264" behindDoc="0" locked="0" layoutInCell="1" allowOverlap="1" wp14:anchorId="31E3482E" wp14:editId="625309FA">
                      <wp:simplePos x="0" y="0"/>
                      <wp:positionH relativeFrom="column">
                        <wp:posOffset>444059</wp:posOffset>
                      </wp:positionH>
                      <wp:positionV relativeFrom="paragraph">
                        <wp:posOffset>1103435</wp:posOffset>
                      </wp:positionV>
                      <wp:extent cx="1258277" cy="1344246"/>
                      <wp:effectExtent l="0" t="0" r="50165" b="40640"/>
                      <wp:wrapNone/>
                      <wp:docPr id="497921824" name="Straight Arrow Connector 8"/>
                      <wp:cNvGraphicFramePr/>
                      <a:graphic xmlns:a="http://schemas.openxmlformats.org/drawingml/2006/main">
                        <a:graphicData uri="http://schemas.microsoft.com/office/word/2010/wordprocessingShape">
                          <wps:wsp>
                            <wps:cNvCnPr/>
                            <wps:spPr>
                              <a:xfrm>
                                <a:off x="0" y="0"/>
                                <a:ext cx="1258277" cy="134424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B93121" id="_x0000_t32" coordsize="21600,21600" o:spt="32" o:oned="t" path="m,l21600,21600e" filled="f">
                      <v:path arrowok="t" fillok="f" o:connecttype="none"/>
                      <o:lock v:ext="edit" shapetype="t"/>
                    </v:shapetype>
                    <v:shape id="Straight Arrow Connector 1" o:spid="_x0000_s1026" type="#_x0000_t32" style="position:absolute;margin-left:34.95pt;margin-top:86.9pt;width:99.1pt;height:105.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" strokecolor="red" strokeweight=".5pt">
                      <v:stroke endarrow="block" joinstyle="miter"/>
                    </v:shape>
                  </w:pict>
                </mc:Fallback>
              </mc:AlternateContent>
            </w:r>
            <w:r w:rsidR="000146F5" w:rsidRPr="000146F5">
              <w:rPr>
                <w:i/>
                <w:iCs/>
              </w:rPr>
              <w:t>Missing alternative text</w:t>
            </w:r>
          </w:p>
        </w:tc>
        <w:tc>
          <w:tcPr>
            <w:tcW w:w="2515" w:type="dxa"/>
          </w:tcPr>
          <w:p w14:paraId="442260D7" w14:textId="232D77F1" w:rsidR="000146F5" w:rsidRPr="00841AD6" w:rsidRDefault="00376210" w:rsidP="000146F5">
            <w:pPr>
              <w:rPr>
                <w:i/>
                <w:iCs/>
              </w:rPr>
            </w:pPr>
            <w:r>
              <w:rPr>
                <w:i/>
                <w:iCs/>
                <w:noProof/>
              </w:rPr>
              <w:drawing>
                <wp:inline distT="0" distB="0" distL="0" distR="0" wp14:anchorId="225F2C19" wp14:editId="6EB96439">
                  <wp:extent cx="3336641" cy="3187700"/>
                  <wp:effectExtent l="0" t="0" r="3810" b="0"/>
                  <wp:docPr id="334127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7789" name="Picture 334127789"/>
                          <pic:cNvPicPr/>
                        </pic:nvPicPr>
                        <pic:blipFill rotWithShape="1">
                          <a:blip r:embed="rId6" cstate="print">
                            <a:extLst>
                              <a:ext uri="{28A0092B-C50C-407E-A947-70E740481C1C}">
                                <a14:useLocalDpi xmlns:a14="http://schemas.microsoft.com/office/drawing/2010/main" val="0"/>
                              </a:ext>
                            </a:extLst>
                          </a:blip>
                          <a:srcRect l="24744" t="23050" r="37388" b="21322"/>
                          <a:stretch/>
                        </pic:blipFill>
                        <pic:spPr bwMode="auto">
                          <a:xfrm>
                            <a:off x="0" y="0"/>
                            <a:ext cx="3337364" cy="3188391"/>
                          </a:xfrm>
                          <a:prstGeom prst="rect">
                            <a:avLst/>
                          </a:prstGeom>
                          <a:ln>
                            <a:noFill/>
                          </a:ln>
                          <a:extLst>
                            <a:ext uri="{53640926-AAD7-44D8-BBD7-CCE9431645EC}">
                              <a14:shadowObscured xmlns:a14="http://schemas.microsoft.com/office/drawing/2010/main"/>
                            </a:ext>
                          </a:extLst>
                        </pic:spPr>
                      </pic:pic>
                    </a:graphicData>
                  </a:graphic>
                </wp:inline>
              </w:drawing>
            </w:r>
          </w:p>
        </w:tc>
        <w:tc>
          <w:tcPr>
            <w:tcW w:w="2772" w:type="dxa"/>
          </w:tcPr>
          <w:p w14:paraId="248617CE" w14:textId="0A5B2305" w:rsidR="000146F5" w:rsidRPr="00841AD6" w:rsidRDefault="000146F5" w:rsidP="000146F5">
            <w:pPr>
              <w:rPr>
                <w:i/>
                <w:iCs/>
              </w:rPr>
            </w:pPr>
            <w:r>
              <w:t>Images without alt attributes prevent screen-reader users from understanding essential product information.</w:t>
            </w:r>
          </w:p>
        </w:tc>
        <w:tc>
          <w:tcPr>
            <w:tcW w:w="3064" w:type="dxa"/>
          </w:tcPr>
          <w:p w14:paraId="75AFE66F" w14:textId="77777777" w:rsidR="000146F5" w:rsidRDefault="000146F5" w:rsidP="000146F5">
            <w:r>
              <w:t>Add descriptive alt text such as: &lt;</w:t>
            </w:r>
            <w:proofErr w:type="spellStart"/>
            <w:r>
              <w:t>img</w:t>
            </w:r>
            <w:proofErr w:type="spellEnd"/>
            <w:r>
              <w:t xml:space="preserve"> </w:t>
            </w:r>
            <w:proofErr w:type="spellStart"/>
            <w:r>
              <w:t>src</w:t>
            </w:r>
            <w:proofErr w:type="spellEnd"/>
            <w:r>
              <w:t>='product-black.png' alt='Product X smartwatch, black edition'&gt;</w:t>
            </w:r>
          </w:p>
          <w:p w14:paraId="474BFDB9" w14:textId="31752241" w:rsidR="000146F5" w:rsidRPr="00841AD6" w:rsidRDefault="000146F5" w:rsidP="000146F5">
            <w:pPr>
              <w:rPr>
                <w:i/>
                <w:iCs/>
              </w:rPr>
            </w:pPr>
          </w:p>
        </w:tc>
        <w:tc>
          <w:tcPr>
            <w:tcW w:w="3064" w:type="dxa"/>
          </w:tcPr>
          <w:p w14:paraId="7641FC3D" w14:textId="77777777" w:rsidR="000146F5" w:rsidRDefault="000146F5" w:rsidP="000146F5">
            <w:r>
              <w:t>Broken WCAG level: WCAG 1.1.1 Non-text Content — Level A</w:t>
            </w:r>
          </w:p>
          <w:p w14:paraId="4D97575C" w14:textId="678BB8EB" w:rsidR="000146F5" w:rsidRPr="00841AD6" w:rsidRDefault="000146F5" w:rsidP="000146F5">
            <w:pPr>
              <w:rPr>
                <w:i/>
                <w:iCs/>
              </w:rPr>
            </w:pPr>
          </w:p>
        </w:tc>
      </w:tr>
      <w:tr w:rsidR="004E2C54" w14:paraId="67DFEFD1" w14:textId="241D4017" w:rsidTr="000146F5">
        <w:trPr>
          <w:trHeight w:val="305"/>
        </w:trPr>
        <w:tc>
          <w:tcPr>
            <w:tcW w:w="2704" w:type="dxa"/>
          </w:tcPr>
          <w:p w14:paraId="554BC2ED" w14:textId="00C25A8C" w:rsidR="00327609" w:rsidRDefault="000146F5" w:rsidP="00800955">
            <w:r w:rsidRPr="000146F5">
              <w:t xml:space="preserve">Low </w:t>
            </w:r>
            <w:proofErr w:type="spellStart"/>
            <w:r w:rsidRPr="000146F5">
              <w:t>color</w:t>
            </w:r>
            <w:proofErr w:type="spellEnd"/>
            <w:r w:rsidRPr="000146F5">
              <w:t xml:space="preserve"> contrast</w:t>
            </w:r>
          </w:p>
        </w:tc>
        <w:tc>
          <w:tcPr>
            <w:tcW w:w="2515" w:type="dxa"/>
          </w:tcPr>
          <w:p w14:paraId="18133BE4" w14:textId="7C3A22AA" w:rsidR="00327609" w:rsidRDefault="000146F5" w:rsidP="00800955">
            <w:r>
              <w:rPr>
                <w:noProof/>
              </w:rPr>
              <w:drawing>
                <wp:inline distT="0" distB="0" distL="0" distR="0" wp14:anchorId="5D50C9EB" wp14:editId="12C6FE52">
                  <wp:extent cx="4431323" cy="1179812"/>
                  <wp:effectExtent l="0" t="0" r="1270" b="1905"/>
                  <wp:docPr id="34853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8490" name="Picture 348538490"/>
                          <pic:cNvPicPr/>
                        </pic:nvPicPr>
                        <pic:blipFill rotWithShape="1">
                          <a:blip r:embed="rId7" cstate="print">
                            <a:extLst>
                              <a:ext uri="{28A0092B-C50C-407E-A947-70E740481C1C}">
                                <a14:useLocalDpi xmlns:a14="http://schemas.microsoft.com/office/drawing/2010/main" val="0"/>
                              </a:ext>
                            </a:extLst>
                          </a:blip>
                          <a:srcRect l="25014" t="43771" r="24690" b="35638"/>
                          <a:stretch/>
                        </pic:blipFill>
                        <pic:spPr bwMode="auto">
                          <a:xfrm>
                            <a:off x="0" y="0"/>
                            <a:ext cx="4432691" cy="1180176"/>
                          </a:xfrm>
                          <a:prstGeom prst="rect">
                            <a:avLst/>
                          </a:prstGeom>
                          <a:ln>
                            <a:noFill/>
                          </a:ln>
                          <a:extLst>
                            <a:ext uri="{53640926-AAD7-44D8-BBD7-CCE9431645EC}">
                              <a14:shadowObscured xmlns:a14="http://schemas.microsoft.com/office/drawing/2010/main"/>
                            </a:ext>
                          </a:extLst>
                        </pic:spPr>
                      </pic:pic>
                    </a:graphicData>
                  </a:graphic>
                </wp:inline>
              </w:drawing>
            </w:r>
          </w:p>
        </w:tc>
        <w:tc>
          <w:tcPr>
            <w:tcW w:w="2772" w:type="dxa"/>
          </w:tcPr>
          <w:p w14:paraId="5681E8B8" w14:textId="4FE38BA6" w:rsidR="00327609" w:rsidRDefault="000146F5" w:rsidP="000146F5">
            <w:pPr>
              <w:spacing w:after="160" w:line="259" w:lineRule="auto"/>
            </w:pPr>
            <w:r>
              <w:t>Low contrast makes text unreadable for users with visual impairments.</w:t>
            </w:r>
          </w:p>
        </w:tc>
        <w:tc>
          <w:tcPr>
            <w:tcW w:w="3064" w:type="dxa"/>
          </w:tcPr>
          <w:p w14:paraId="52A1B7B1" w14:textId="77777777" w:rsidR="000146F5" w:rsidRDefault="000146F5" w:rsidP="000146F5">
            <w:r>
              <w:t>Ensure contrast ratios meet 4.5:1 for normal text and 3:1 for large text.</w:t>
            </w:r>
          </w:p>
          <w:p w14:paraId="50C9C6E4" w14:textId="77777777" w:rsidR="00327609" w:rsidRDefault="00327609" w:rsidP="00800955"/>
        </w:tc>
        <w:tc>
          <w:tcPr>
            <w:tcW w:w="3064" w:type="dxa"/>
          </w:tcPr>
          <w:p w14:paraId="6000E0F1" w14:textId="77777777" w:rsidR="000146F5" w:rsidRDefault="000146F5" w:rsidP="000146F5">
            <w:r>
              <w:t>Broken WCAG level: WCAG 1.4.3 Contrast (Minimum) — Level AA</w:t>
            </w:r>
          </w:p>
          <w:p w14:paraId="11307438" w14:textId="77777777" w:rsidR="00327609" w:rsidRDefault="00327609" w:rsidP="00800955"/>
        </w:tc>
      </w:tr>
      <w:tr w:rsidR="004E2C54" w14:paraId="3FCC4148" w14:textId="5F78C7B1" w:rsidTr="000146F5">
        <w:trPr>
          <w:trHeight w:val="290"/>
        </w:trPr>
        <w:tc>
          <w:tcPr>
            <w:tcW w:w="2704" w:type="dxa"/>
          </w:tcPr>
          <w:p w14:paraId="150020B6" w14:textId="76E42D14" w:rsidR="00327609" w:rsidRDefault="000146F5" w:rsidP="00800955">
            <w:r w:rsidRPr="000146F5">
              <w:t>Form elements missing labels</w:t>
            </w:r>
          </w:p>
        </w:tc>
        <w:tc>
          <w:tcPr>
            <w:tcW w:w="2515" w:type="dxa"/>
          </w:tcPr>
          <w:p w14:paraId="683641A0" w14:textId="318EE138" w:rsidR="00327609" w:rsidRDefault="004E2C54" w:rsidP="00800955">
            <w:r>
              <w:rPr>
                <w:noProof/>
              </w:rPr>
              <w:drawing>
                <wp:inline distT="0" distB="0" distL="0" distR="0" wp14:anchorId="5162F231" wp14:editId="0FDC54E5">
                  <wp:extent cx="4243754" cy="781049"/>
                  <wp:effectExtent l="0" t="0" r="0" b="0"/>
                  <wp:docPr id="21278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593" name="Picture 212787593"/>
                          <pic:cNvPicPr/>
                        </pic:nvPicPr>
                        <pic:blipFill rotWithShape="1">
                          <a:blip r:embed="rId6" cstate="print">
                            <a:extLst>
                              <a:ext uri="{28A0092B-C50C-407E-A947-70E740481C1C}">
                                <a14:useLocalDpi xmlns:a14="http://schemas.microsoft.com/office/drawing/2010/main" val="0"/>
                              </a:ext>
                            </a:extLst>
                          </a:blip>
                          <a:srcRect l="28044" t="54680" r="23766" b="31682"/>
                          <a:stretch/>
                        </pic:blipFill>
                        <pic:spPr bwMode="auto">
                          <a:xfrm>
                            <a:off x="0" y="0"/>
                            <a:ext cx="4247050" cy="781656"/>
                          </a:xfrm>
                          <a:prstGeom prst="rect">
                            <a:avLst/>
                          </a:prstGeom>
                          <a:ln>
                            <a:noFill/>
                          </a:ln>
                          <a:extLst>
                            <a:ext uri="{53640926-AAD7-44D8-BBD7-CCE9431645EC}">
                              <a14:shadowObscured xmlns:a14="http://schemas.microsoft.com/office/drawing/2010/main"/>
                            </a:ext>
                          </a:extLst>
                        </pic:spPr>
                      </pic:pic>
                    </a:graphicData>
                  </a:graphic>
                </wp:inline>
              </w:drawing>
            </w:r>
          </w:p>
        </w:tc>
        <w:tc>
          <w:tcPr>
            <w:tcW w:w="2772" w:type="dxa"/>
          </w:tcPr>
          <w:p w14:paraId="40F39C4A" w14:textId="3E9839D6" w:rsidR="00327609" w:rsidRDefault="004E2C54" w:rsidP="00800955">
            <w:r>
              <w:t>Unlabelled</w:t>
            </w:r>
            <w:r w:rsidR="000146F5">
              <w:t xml:space="preserve"> form controls cannot be understood by screen readers</w:t>
            </w:r>
            <w:r w:rsidR="000146F5">
              <w:t>.</w:t>
            </w:r>
          </w:p>
        </w:tc>
        <w:tc>
          <w:tcPr>
            <w:tcW w:w="3064" w:type="dxa"/>
          </w:tcPr>
          <w:p w14:paraId="5CBFA93C" w14:textId="65DC72EF" w:rsidR="00327609" w:rsidRDefault="000146F5" w:rsidP="00800955">
            <w:r>
              <w:t>Add proper &lt;label for='...'&gt; elements linked to form controls.</w:t>
            </w:r>
          </w:p>
        </w:tc>
        <w:tc>
          <w:tcPr>
            <w:tcW w:w="3064" w:type="dxa"/>
          </w:tcPr>
          <w:p w14:paraId="366E0DC2" w14:textId="3362CECF" w:rsidR="000146F5" w:rsidRDefault="000146F5" w:rsidP="000146F5">
            <w:r>
              <w:t>Broken WCAG level: WCAG 3.3.2 Labels or Instructions — Level A</w:t>
            </w:r>
          </w:p>
          <w:p w14:paraId="3791AB71" w14:textId="77777777" w:rsidR="00327609" w:rsidRDefault="00327609" w:rsidP="00800955"/>
        </w:tc>
      </w:tr>
      <w:tr w:rsidR="004E2C54" w14:paraId="2B4B8DA7" w14:textId="0596F41E" w:rsidTr="000146F5">
        <w:trPr>
          <w:trHeight w:val="305"/>
        </w:trPr>
        <w:tc>
          <w:tcPr>
            <w:tcW w:w="2704" w:type="dxa"/>
          </w:tcPr>
          <w:p w14:paraId="19F142DF" w14:textId="15260A84" w:rsidR="00327609" w:rsidRDefault="00B41832" w:rsidP="00800955">
            <w:r w:rsidRPr="00B41832">
              <w:lastRenderedPageBreak/>
              <w:t>Incorrect heading structure</w:t>
            </w:r>
          </w:p>
        </w:tc>
        <w:tc>
          <w:tcPr>
            <w:tcW w:w="2515" w:type="dxa"/>
          </w:tcPr>
          <w:p w14:paraId="0AD02947" w14:textId="225DBDF6" w:rsidR="00327609" w:rsidRDefault="00B04D30" w:rsidP="00800955">
            <w:r>
              <w:rPr>
                <w:noProof/>
              </w:rPr>
              <w:drawing>
                <wp:inline distT="0" distB="0" distL="0" distR="0" wp14:anchorId="014D5D37" wp14:editId="6C2CA1A1">
                  <wp:extent cx="3070189" cy="2562860"/>
                  <wp:effectExtent l="0" t="0" r="3810" b="2540"/>
                  <wp:docPr id="1440877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77183" name="Picture 1440877183"/>
                          <pic:cNvPicPr/>
                        </pic:nvPicPr>
                        <pic:blipFill rotWithShape="1">
                          <a:blip r:embed="rId8" cstate="print">
                            <a:extLst>
                              <a:ext uri="{28A0092B-C50C-407E-A947-70E740481C1C}">
                                <a14:useLocalDpi xmlns:a14="http://schemas.microsoft.com/office/drawing/2010/main" val="0"/>
                              </a:ext>
                            </a:extLst>
                          </a:blip>
                          <a:srcRect l="27410" t="26317" r="37742" b="28953"/>
                          <a:stretch/>
                        </pic:blipFill>
                        <pic:spPr bwMode="auto">
                          <a:xfrm>
                            <a:off x="0" y="0"/>
                            <a:ext cx="3071176" cy="2563684"/>
                          </a:xfrm>
                          <a:prstGeom prst="rect">
                            <a:avLst/>
                          </a:prstGeom>
                          <a:ln>
                            <a:noFill/>
                          </a:ln>
                          <a:extLst>
                            <a:ext uri="{53640926-AAD7-44D8-BBD7-CCE9431645EC}">
                              <a14:shadowObscured xmlns:a14="http://schemas.microsoft.com/office/drawing/2010/main"/>
                            </a:ext>
                          </a:extLst>
                        </pic:spPr>
                      </pic:pic>
                    </a:graphicData>
                  </a:graphic>
                </wp:inline>
              </w:drawing>
            </w:r>
          </w:p>
        </w:tc>
        <w:tc>
          <w:tcPr>
            <w:tcW w:w="2772" w:type="dxa"/>
          </w:tcPr>
          <w:p w14:paraId="70BBFBFD" w14:textId="77777777" w:rsidR="00B41832" w:rsidRDefault="00B41832" w:rsidP="00B41832">
            <w:r>
              <w:t>Improper heading order makes navigation confusing for screen-reader users.</w:t>
            </w:r>
          </w:p>
          <w:p w14:paraId="579F2513" w14:textId="15EB9C19" w:rsidR="00327609" w:rsidRDefault="00327609" w:rsidP="00800955"/>
        </w:tc>
        <w:tc>
          <w:tcPr>
            <w:tcW w:w="3064" w:type="dxa"/>
          </w:tcPr>
          <w:p w14:paraId="0F5E2F5C" w14:textId="03411C55" w:rsidR="00327609" w:rsidRDefault="00B41832" w:rsidP="00800955">
            <w:r>
              <w:t>Use one h1 and follow proper hierarchy.</w:t>
            </w:r>
          </w:p>
        </w:tc>
        <w:tc>
          <w:tcPr>
            <w:tcW w:w="3064" w:type="dxa"/>
          </w:tcPr>
          <w:p w14:paraId="3D7BE85C" w14:textId="77777777" w:rsidR="00B41832" w:rsidRDefault="00B41832" w:rsidP="00B41832">
            <w:r>
              <w:t>Broken WCAG level: WCAG 1.3.1 Info and Relationships — Level A</w:t>
            </w:r>
          </w:p>
          <w:p w14:paraId="0B1FE091" w14:textId="77777777" w:rsidR="00327609" w:rsidRDefault="00327609" w:rsidP="00800955"/>
        </w:tc>
      </w:tr>
      <w:tr w:rsidR="004E2C54" w14:paraId="2E8F591A" w14:textId="77777777" w:rsidTr="000146F5">
        <w:trPr>
          <w:trHeight w:val="305"/>
        </w:trPr>
        <w:tc>
          <w:tcPr>
            <w:tcW w:w="2704" w:type="dxa"/>
          </w:tcPr>
          <w:p w14:paraId="50E4E306" w14:textId="6FE31374" w:rsidR="004F0BA9" w:rsidRDefault="00B41832" w:rsidP="00800955">
            <w:r w:rsidRPr="00B41832">
              <w:t>Data table missing header cells</w:t>
            </w:r>
          </w:p>
        </w:tc>
        <w:tc>
          <w:tcPr>
            <w:tcW w:w="2515" w:type="dxa"/>
          </w:tcPr>
          <w:p w14:paraId="77E631C5" w14:textId="48D4093B" w:rsidR="004F0BA9" w:rsidRDefault="004E2C54" w:rsidP="00800955">
            <w:r>
              <w:rPr>
                <w:noProof/>
              </w:rPr>
              <w:drawing>
                <wp:inline distT="0" distB="0" distL="0" distR="0" wp14:anchorId="0972E6D7" wp14:editId="180E87BF">
                  <wp:extent cx="4532923" cy="1257840"/>
                  <wp:effectExtent l="0" t="0" r="1270" b="0"/>
                  <wp:docPr id="614785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85835" name="Picture 614785835"/>
                          <pic:cNvPicPr/>
                        </pic:nvPicPr>
                        <pic:blipFill rotWithShape="1">
                          <a:blip r:embed="rId9" cstate="print">
                            <a:extLst>
                              <a:ext uri="{28A0092B-C50C-407E-A947-70E740481C1C}">
                                <a14:useLocalDpi xmlns:a14="http://schemas.microsoft.com/office/drawing/2010/main" val="0"/>
                              </a:ext>
                            </a:extLst>
                          </a:blip>
                          <a:srcRect l="23950" t="32726" r="24597" b="45320"/>
                          <a:stretch/>
                        </pic:blipFill>
                        <pic:spPr bwMode="auto">
                          <a:xfrm>
                            <a:off x="0" y="0"/>
                            <a:ext cx="4534614" cy="1258309"/>
                          </a:xfrm>
                          <a:prstGeom prst="rect">
                            <a:avLst/>
                          </a:prstGeom>
                          <a:ln>
                            <a:noFill/>
                          </a:ln>
                          <a:extLst>
                            <a:ext uri="{53640926-AAD7-44D8-BBD7-CCE9431645EC}">
                              <a14:shadowObscured xmlns:a14="http://schemas.microsoft.com/office/drawing/2010/main"/>
                            </a:ext>
                          </a:extLst>
                        </pic:spPr>
                      </pic:pic>
                    </a:graphicData>
                  </a:graphic>
                </wp:inline>
              </w:drawing>
            </w:r>
          </w:p>
        </w:tc>
        <w:tc>
          <w:tcPr>
            <w:tcW w:w="2772" w:type="dxa"/>
          </w:tcPr>
          <w:p w14:paraId="5510558A" w14:textId="23624252" w:rsidR="004F0BA9" w:rsidRDefault="00B41832" w:rsidP="00800955">
            <w:r>
              <w:t>Assistive tools can’t interpret rows/columns without &lt;</w:t>
            </w:r>
            <w:proofErr w:type="spellStart"/>
            <w:r>
              <w:t>th</w:t>
            </w:r>
            <w:proofErr w:type="spellEnd"/>
            <w:r>
              <w:t>&gt; headers.</w:t>
            </w:r>
          </w:p>
        </w:tc>
        <w:tc>
          <w:tcPr>
            <w:tcW w:w="3064" w:type="dxa"/>
          </w:tcPr>
          <w:p w14:paraId="21B0515E" w14:textId="77777777" w:rsidR="00B41832" w:rsidRDefault="00B41832" w:rsidP="00B41832">
            <w:r>
              <w:t>Add semantic headers like &lt;</w:t>
            </w:r>
            <w:proofErr w:type="spellStart"/>
            <w:r>
              <w:t>th</w:t>
            </w:r>
            <w:proofErr w:type="spellEnd"/>
            <w:r>
              <w:t xml:space="preserve"> scope='col'&gt;.</w:t>
            </w:r>
          </w:p>
          <w:p w14:paraId="6EAE7C73" w14:textId="77777777" w:rsidR="004F0BA9" w:rsidRDefault="004F0BA9" w:rsidP="00800955"/>
        </w:tc>
        <w:tc>
          <w:tcPr>
            <w:tcW w:w="3064" w:type="dxa"/>
          </w:tcPr>
          <w:p w14:paraId="1F14BC9E" w14:textId="77777777" w:rsidR="00B41832" w:rsidRDefault="00B41832" w:rsidP="00B41832">
            <w:r>
              <w:t>Broken WCAG level: WCAG 1.3.1 Info and Relationships — Level A</w:t>
            </w:r>
          </w:p>
          <w:p w14:paraId="36E94881" w14:textId="77777777" w:rsidR="004F0BA9" w:rsidRDefault="004F0BA9" w:rsidP="00800955"/>
        </w:tc>
      </w:tr>
      <w:tr w:rsidR="004E2C54" w14:paraId="0BB178E4" w14:textId="77777777" w:rsidTr="000146F5">
        <w:trPr>
          <w:trHeight w:val="290"/>
        </w:trPr>
        <w:tc>
          <w:tcPr>
            <w:tcW w:w="2704" w:type="dxa"/>
          </w:tcPr>
          <w:p w14:paraId="0C60C4C5" w14:textId="7580FCB5" w:rsidR="004F0BA9" w:rsidRDefault="00507B01" w:rsidP="00800955">
            <w:r w:rsidRPr="00507B01">
              <w:t>Buttons without accessible names</w:t>
            </w:r>
          </w:p>
        </w:tc>
        <w:tc>
          <w:tcPr>
            <w:tcW w:w="2515" w:type="dxa"/>
          </w:tcPr>
          <w:p w14:paraId="776973C8" w14:textId="2270FF06" w:rsidR="004F0BA9" w:rsidRDefault="004E2C54" w:rsidP="004E2C54">
            <w:pPr>
              <w:tabs>
                <w:tab w:val="left" w:pos="1428"/>
              </w:tabs>
            </w:pPr>
            <w:r>
              <w:rPr>
                <w:noProof/>
              </w:rPr>
              <w:drawing>
                <wp:inline distT="0" distB="0" distL="0" distR="0" wp14:anchorId="53915FE5" wp14:editId="2FDF8845">
                  <wp:extent cx="531447" cy="660534"/>
                  <wp:effectExtent l="0" t="0" r="2540" b="0"/>
                  <wp:docPr id="944202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2795" name="Picture 944202795"/>
                          <pic:cNvPicPr/>
                        </pic:nvPicPr>
                        <pic:blipFill rotWithShape="1">
                          <a:blip r:embed="rId10">
                            <a:extLst>
                              <a:ext uri="{28A0092B-C50C-407E-A947-70E740481C1C}">
                                <a14:useLocalDpi xmlns:a14="http://schemas.microsoft.com/office/drawing/2010/main" val="0"/>
                              </a:ext>
                            </a:extLst>
                          </a:blip>
                          <a:srcRect l="73730" t="15818" r="23339" b="78580"/>
                          <a:stretch/>
                        </pic:blipFill>
                        <pic:spPr bwMode="auto">
                          <a:xfrm>
                            <a:off x="0" y="0"/>
                            <a:ext cx="535463" cy="665526"/>
                          </a:xfrm>
                          <a:prstGeom prst="rect">
                            <a:avLst/>
                          </a:prstGeom>
                          <a:ln>
                            <a:noFill/>
                          </a:ln>
                          <a:extLst>
                            <a:ext uri="{53640926-AAD7-44D8-BBD7-CCE9431645EC}">
                              <a14:shadowObscured xmlns:a14="http://schemas.microsoft.com/office/drawing/2010/main"/>
                            </a:ext>
                          </a:extLst>
                        </pic:spPr>
                      </pic:pic>
                    </a:graphicData>
                  </a:graphic>
                </wp:inline>
              </w:drawing>
            </w:r>
            <w:r>
              <w:tab/>
            </w:r>
            <w:r>
              <w:rPr>
                <w:noProof/>
              </w:rPr>
              <w:drawing>
                <wp:inline distT="0" distB="0" distL="0" distR="0" wp14:anchorId="63F4444C" wp14:editId="40FC14AA">
                  <wp:extent cx="711200" cy="633372"/>
                  <wp:effectExtent l="0" t="0" r="0" b="1905"/>
                  <wp:docPr id="1542545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45780" name="Picture 1542545780"/>
                          <pic:cNvPicPr/>
                        </pic:nvPicPr>
                        <pic:blipFill rotWithShape="1">
                          <a:blip r:embed="rId11">
                            <a:extLst>
                              <a:ext uri="{28A0092B-C50C-407E-A947-70E740481C1C}">
                                <a14:useLocalDpi xmlns:a14="http://schemas.microsoft.com/office/drawing/2010/main" val="0"/>
                              </a:ext>
                            </a:extLst>
                          </a:blip>
                          <a:srcRect l="41063" t="62640" r="53355" b="29717"/>
                          <a:stretch/>
                        </pic:blipFill>
                        <pic:spPr bwMode="auto">
                          <a:xfrm>
                            <a:off x="0" y="0"/>
                            <a:ext cx="724665" cy="645363"/>
                          </a:xfrm>
                          <a:prstGeom prst="rect">
                            <a:avLst/>
                          </a:prstGeom>
                          <a:ln>
                            <a:noFill/>
                          </a:ln>
                          <a:extLst>
                            <a:ext uri="{53640926-AAD7-44D8-BBD7-CCE9431645EC}">
                              <a14:shadowObscured xmlns:a14="http://schemas.microsoft.com/office/drawing/2010/main"/>
                            </a:ext>
                          </a:extLst>
                        </pic:spPr>
                      </pic:pic>
                    </a:graphicData>
                  </a:graphic>
                </wp:inline>
              </w:drawing>
            </w:r>
          </w:p>
        </w:tc>
        <w:tc>
          <w:tcPr>
            <w:tcW w:w="2772" w:type="dxa"/>
          </w:tcPr>
          <w:p w14:paraId="238BC508" w14:textId="6EFE5569" w:rsidR="004F0BA9" w:rsidRDefault="00507B01" w:rsidP="00800955">
            <w:r>
              <w:t xml:space="preserve">Screen readers cannot interpret </w:t>
            </w:r>
            <w:r w:rsidR="004E2C54">
              <w:t>unlabelled</w:t>
            </w:r>
            <w:r>
              <w:t xml:space="preserve"> buttons.</w:t>
            </w:r>
          </w:p>
        </w:tc>
        <w:tc>
          <w:tcPr>
            <w:tcW w:w="3064" w:type="dxa"/>
          </w:tcPr>
          <w:p w14:paraId="441283AC" w14:textId="0ECBC698" w:rsidR="004F0BA9" w:rsidRDefault="00507B01" w:rsidP="00800955">
            <w:r>
              <w:t>Ensure visible text or aria-label is provided.</w:t>
            </w:r>
          </w:p>
        </w:tc>
        <w:tc>
          <w:tcPr>
            <w:tcW w:w="3064" w:type="dxa"/>
          </w:tcPr>
          <w:p w14:paraId="15522711" w14:textId="5AC72144" w:rsidR="004F0BA9" w:rsidRDefault="00507B01" w:rsidP="00507B01">
            <w:pPr>
              <w:spacing w:after="160" w:line="259" w:lineRule="auto"/>
            </w:pPr>
            <w:r>
              <w:t>Broken WCAG level: WCAG 4.1.2 Name, Role, Value — Level A</w:t>
            </w:r>
          </w:p>
        </w:tc>
      </w:tr>
    </w:tbl>
    <w:p w14:paraId="3B2C75C7" w14:textId="77777777" w:rsidR="00525397" w:rsidRPr="00525397" w:rsidRDefault="00525397" w:rsidP="00525397"/>
    <w:sectPr w:rsidR="00525397" w:rsidRPr="00525397"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18CFD" w14:textId="77777777" w:rsidR="00EF3776" w:rsidRDefault="00EF3776" w:rsidP="003E772E">
      <w:pPr>
        <w:spacing w:after="0" w:line="240" w:lineRule="auto"/>
      </w:pPr>
      <w:r>
        <w:separator/>
      </w:r>
    </w:p>
  </w:endnote>
  <w:endnote w:type="continuationSeparator" w:id="0">
    <w:p w14:paraId="6273F1F1" w14:textId="77777777" w:rsidR="00EF3776" w:rsidRDefault="00EF3776" w:rsidP="003E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A83F8" w14:textId="77777777" w:rsidR="00EF3776" w:rsidRDefault="00EF3776" w:rsidP="003E772E">
      <w:pPr>
        <w:spacing w:after="0" w:line="240" w:lineRule="auto"/>
      </w:pPr>
      <w:r>
        <w:separator/>
      </w:r>
    </w:p>
  </w:footnote>
  <w:footnote w:type="continuationSeparator" w:id="0">
    <w:p w14:paraId="216A3A73" w14:textId="77777777" w:rsidR="00EF3776" w:rsidRDefault="00EF3776" w:rsidP="003E77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146F5"/>
    <w:rsid w:val="000F2646"/>
    <w:rsid w:val="00215CB7"/>
    <w:rsid w:val="00305A4C"/>
    <w:rsid w:val="00327609"/>
    <w:rsid w:val="003428F2"/>
    <w:rsid w:val="00376210"/>
    <w:rsid w:val="003E772E"/>
    <w:rsid w:val="00420928"/>
    <w:rsid w:val="004A0CC3"/>
    <w:rsid w:val="004D7E28"/>
    <w:rsid w:val="004E2C54"/>
    <w:rsid w:val="004F0BA9"/>
    <w:rsid w:val="00507B01"/>
    <w:rsid w:val="00525397"/>
    <w:rsid w:val="005E2235"/>
    <w:rsid w:val="006304E1"/>
    <w:rsid w:val="006D4B68"/>
    <w:rsid w:val="00700008"/>
    <w:rsid w:val="007B0E9F"/>
    <w:rsid w:val="007D5C01"/>
    <w:rsid w:val="00800955"/>
    <w:rsid w:val="008179C2"/>
    <w:rsid w:val="008239AB"/>
    <w:rsid w:val="00841AD6"/>
    <w:rsid w:val="008A5599"/>
    <w:rsid w:val="008C54F6"/>
    <w:rsid w:val="00A335A2"/>
    <w:rsid w:val="00B04D30"/>
    <w:rsid w:val="00B241FB"/>
    <w:rsid w:val="00B2654E"/>
    <w:rsid w:val="00B41832"/>
    <w:rsid w:val="00C138D6"/>
    <w:rsid w:val="00E405ED"/>
    <w:rsid w:val="00EF37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2024-10-19T20:49:00Z</dcterms:created>
  <dcterms:modified xsi:type="dcterms:W3CDTF">2025-12-02T17:25:00Z</dcterms:modified>
</cp:coreProperties>
</file>