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817C" w14:textId="6A17D67D" w:rsidR="00067E77" w:rsidRDefault="00901CB5">
      <w:r>
        <w:rPr>
          <w:rFonts w:hint="eastAsia"/>
        </w:rPr>
        <w:t>環境情報学部</w:t>
      </w:r>
      <w:r>
        <w:t>2</w:t>
      </w:r>
      <w:r>
        <w:rPr>
          <w:rFonts w:hint="eastAsia"/>
        </w:rPr>
        <w:t>年</w:t>
      </w:r>
      <w:r>
        <w:t xml:space="preserve"> 72043679 </w:t>
      </w:r>
      <w:r>
        <w:rPr>
          <w:rFonts w:hint="eastAsia"/>
        </w:rPr>
        <w:t>佐々木駿</w:t>
      </w:r>
    </w:p>
    <w:p w14:paraId="37035D2C" w14:textId="77777777" w:rsidR="00901CB5" w:rsidRDefault="00901CB5"/>
    <w:p w14:paraId="60EE4940" w14:textId="5F172CB0" w:rsidR="00901CB5" w:rsidRDefault="00901CB5" w:rsidP="00901CB5">
      <w:pPr>
        <w:pStyle w:val="1"/>
      </w:pPr>
      <w:r>
        <w:rPr>
          <w:rFonts w:hint="eastAsia"/>
        </w:rPr>
        <w:t>企画案</w:t>
      </w:r>
      <w:r>
        <w:t xml:space="preserve">: </w:t>
      </w:r>
      <w:r>
        <w:rPr>
          <w:rFonts w:hint="eastAsia"/>
        </w:rPr>
        <w:t>簡単作曲ツール</w:t>
      </w:r>
    </w:p>
    <w:p w14:paraId="688E3F82" w14:textId="210D5A4F" w:rsidR="00901CB5" w:rsidRDefault="00901CB5" w:rsidP="00901CB5">
      <w:pPr>
        <w:pStyle w:val="2"/>
      </w:pPr>
      <w:r>
        <w:rPr>
          <w:rFonts w:hint="eastAsia"/>
        </w:rPr>
        <w:t>概要</w:t>
      </w:r>
      <w:r>
        <w:t>:</w:t>
      </w:r>
    </w:p>
    <w:p w14:paraId="73964D40" w14:textId="77777777" w:rsidR="00901CB5" w:rsidRDefault="00901CB5" w:rsidP="00901CB5"/>
    <w:p w14:paraId="65B5CC22" w14:textId="73381EE1" w:rsidR="00901CB5" w:rsidRDefault="00901CB5" w:rsidP="00901CB5">
      <w:r>
        <w:rPr>
          <w:rFonts w:hint="eastAsia"/>
        </w:rPr>
        <w:t>コードとメロディーを使って簡単な作曲ツールを作ろうと思う。音楽が何も分からなくても</w:t>
      </w:r>
      <w:r>
        <w:t>GUI</w:t>
      </w:r>
      <w:r>
        <w:rPr>
          <w:rFonts w:hint="eastAsia"/>
        </w:rPr>
        <w:t>で</w:t>
      </w:r>
      <w:r w:rsidR="00580CB2">
        <w:rPr>
          <w:rFonts w:hint="eastAsia"/>
        </w:rPr>
        <w:t>パズルのように並び替えるだけで作曲できるようにする。</w:t>
      </w:r>
    </w:p>
    <w:p w14:paraId="2D58C89D" w14:textId="77777777" w:rsidR="00580CB2" w:rsidRDefault="00580CB2" w:rsidP="00901CB5"/>
    <w:p w14:paraId="0993C1BA" w14:textId="047BAB8E" w:rsidR="00580CB2" w:rsidRDefault="00580CB2" w:rsidP="00901CB5">
      <w:r>
        <w:rPr>
          <w:rFonts w:hint="eastAsia"/>
        </w:rPr>
        <w:t>既存の作曲ツール</w:t>
      </w:r>
    </w:p>
    <w:p w14:paraId="685DD0DB" w14:textId="1272A3DC" w:rsidR="00580CB2" w:rsidRDefault="00580CB2" w:rsidP="00901CB5">
      <w:r>
        <w:rPr>
          <w:rFonts w:hint="eastAsia"/>
        </w:rPr>
        <w:t>1</w:t>
      </w:r>
      <w:r>
        <w:t>. Logic Pro</w:t>
      </w:r>
      <w:r>
        <w:rPr>
          <w:rFonts w:hint="eastAsia"/>
        </w:rPr>
        <w:t>や</w:t>
      </w:r>
      <w:r>
        <w:t>Ableton live</w:t>
      </w:r>
      <w:r>
        <w:rPr>
          <w:rFonts w:hint="eastAsia"/>
        </w:rPr>
        <w:t>等の</w:t>
      </w:r>
      <w:r>
        <w:t>DAW</w:t>
      </w:r>
      <w:r>
        <w:rPr>
          <w:rFonts w:hint="eastAsia"/>
        </w:rPr>
        <w:t>ソフト</w:t>
      </w:r>
    </w:p>
    <w:p w14:paraId="00429424" w14:textId="0AF68209" w:rsidR="00580CB2" w:rsidRDefault="00580CB2" w:rsidP="00901CB5">
      <w:r>
        <w:rPr>
          <w:rFonts w:hint="eastAsia"/>
        </w:rPr>
        <w:t>-</w:t>
      </w:r>
      <w:r>
        <w:t>&gt;</w:t>
      </w:r>
      <w:r>
        <w:rPr>
          <w:rFonts w:hint="eastAsia"/>
        </w:rPr>
        <w:t>音源が必要であったり、操作が複雑であったりと、プロフェッショナル向けのツールであるため、難しい</w:t>
      </w:r>
    </w:p>
    <w:p w14:paraId="1C0DA503" w14:textId="77777777" w:rsidR="00580CB2" w:rsidRDefault="00580CB2" w:rsidP="00901CB5"/>
    <w:p w14:paraId="16AD6C02" w14:textId="57E8FCFF" w:rsidR="00580CB2" w:rsidRDefault="00580CB2" w:rsidP="00901CB5">
      <w:r>
        <w:rPr>
          <w:rFonts w:hint="eastAsia"/>
        </w:rPr>
        <w:t>目標</w:t>
      </w:r>
      <w:r>
        <w:t>:</w:t>
      </w:r>
    </w:p>
    <w:p w14:paraId="1EE8B045" w14:textId="01804F8B" w:rsidR="00580CB2" w:rsidRDefault="00580CB2" w:rsidP="00901CB5">
      <w:r>
        <w:rPr>
          <w:rFonts w:hint="eastAsia"/>
        </w:rPr>
        <w:t>1</w:t>
      </w:r>
      <w:r>
        <w:t xml:space="preserve">. </w:t>
      </w:r>
      <w:r>
        <w:rPr>
          <w:rFonts w:hint="eastAsia"/>
        </w:rPr>
        <w:t>とにかく簡単に音を並べるようにする。</w:t>
      </w:r>
    </w:p>
    <w:p w14:paraId="0A251EB3" w14:textId="39ED49B2" w:rsidR="00580CB2" w:rsidRDefault="00580CB2" w:rsidP="00901CB5">
      <w:r>
        <w:rPr>
          <w:rFonts w:hint="eastAsia"/>
        </w:rPr>
        <w:t>2</w:t>
      </w:r>
      <w:r>
        <w:t xml:space="preserve">. </w:t>
      </w:r>
      <w:r>
        <w:rPr>
          <w:rFonts w:hint="eastAsia"/>
        </w:rPr>
        <w:t>メロディーを作ったらそれに自動でドラムとコードを</w:t>
      </w:r>
      <w:proofErr w:type="gramStart"/>
      <w:r>
        <w:rPr>
          <w:rFonts w:hint="eastAsia"/>
        </w:rPr>
        <w:t>足したり</w:t>
      </w:r>
      <w:proofErr w:type="gramEnd"/>
      <w:r>
        <w:rPr>
          <w:rFonts w:hint="eastAsia"/>
        </w:rPr>
        <w:t>、逆にコードを作ったら自動でメロディーをつけるなど、ユーザーが複雑な操作をしなくてもそれっぽく曲を作れるようなアシスタント機能をつける。</w:t>
      </w:r>
    </w:p>
    <w:p w14:paraId="7628F5D4" w14:textId="0A3E53D7" w:rsidR="00580CB2" w:rsidRDefault="00580CB2" w:rsidP="00901CB5">
      <w:r>
        <w:rPr>
          <w:rFonts w:hint="eastAsia"/>
        </w:rPr>
        <w:t>3</w:t>
      </w:r>
      <w:r>
        <w:t xml:space="preserve">. </w:t>
      </w:r>
      <w:r>
        <w:rPr>
          <w:rFonts w:hint="eastAsia"/>
        </w:rPr>
        <w:t>最大でも</w:t>
      </w:r>
      <w:r>
        <w:t>30</w:t>
      </w:r>
      <w:r>
        <w:rPr>
          <w:rFonts w:hint="eastAsia"/>
        </w:rPr>
        <w:t>秒程度の曲を作れるようにすることを目標にするため、本当に長い曲を作ることを前提としない。</w:t>
      </w:r>
    </w:p>
    <w:p w14:paraId="22FF539C" w14:textId="72231CF2" w:rsidR="00580CB2" w:rsidRPr="00580CB2" w:rsidRDefault="00580CB2" w:rsidP="00901CB5">
      <w:pPr>
        <w:rPr>
          <w:rFonts w:hint="eastAsia"/>
        </w:rPr>
      </w:pPr>
      <w:r>
        <w:t xml:space="preserve">4. </w:t>
      </w:r>
      <w:r>
        <w:rPr>
          <w:rFonts w:hint="eastAsia"/>
        </w:rPr>
        <w:t>とにかく、音を簡単に作れるということを目標にする。</w:t>
      </w:r>
    </w:p>
    <w:p w14:paraId="76BB2DEB" w14:textId="77C04E9F" w:rsidR="00901CB5" w:rsidRDefault="00901CB5" w:rsidP="00901CB5">
      <w:pPr>
        <w:tabs>
          <w:tab w:val="left" w:pos="3120"/>
        </w:tabs>
      </w:pPr>
      <w:r>
        <w:tab/>
      </w:r>
    </w:p>
    <w:p w14:paraId="79A1431E" w14:textId="77777777" w:rsidR="00901CB5" w:rsidRPr="00901CB5" w:rsidRDefault="00901CB5" w:rsidP="00901CB5"/>
    <w:sectPr w:rsidR="00901CB5" w:rsidRPr="00901CB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B5"/>
    <w:rsid w:val="00067E77"/>
    <w:rsid w:val="001C7AEB"/>
    <w:rsid w:val="00580CB2"/>
    <w:rsid w:val="007D49F5"/>
    <w:rsid w:val="00901CB5"/>
    <w:rsid w:val="00BD5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4E958B"/>
  <w15:chartTrackingRefBased/>
  <w15:docId w15:val="{5E0EF17A-EBA2-2D4D-9734-C2E0FA23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1CB5"/>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901CB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01CB5"/>
    <w:rPr>
      <w:rFonts w:asciiTheme="majorHAnsi" w:eastAsiaTheme="majorEastAsia" w:hAnsiTheme="majorHAnsi" w:cstheme="majorBidi"/>
      <w:sz w:val="24"/>
    </w:rPr>
  </w:style>
  <w:style w:type="character" w:customStyle="1" w:styleId="20">
    <w:name w:val="見出し 2 (文字)"/>
    <w:basedOn w:val="a0"/>
    <w:link w:val="2"/>
    <w:uiPriority w:val="9"/>
    <w:rsid w:val="00901CB5"/>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佐々木 駿</dc:creator>
  <cp:keywords/>
  <dc:description/>
  <cp:lastModifiedBy>佐々木 駿</cp:lastModifiedBy>
  <cp:revision>2</cp:revision>
  <dcterms:created xsi:type="dcterms:W3CDTF">2023-05-23T05:09:00Z</dcterms:created>
  <dcterms:modified xsi:type="dcterms:W3CDTF">2023-05-23T05:19:00Z</dcterms:modified>
</cp:coreProperties>
</file>