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 xml:space="preserve">ROBOT LEARNING </w:t>
      </w:r>
    </w:p>
    <w:p>
      <w:pPr>
        <w:jc w:val="center"/>
        <w:rPr>
          <w:rFonts w:hint="default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 xml:space="preserve">EXCERCISE- </w:t>
      </w:r>
      <w:r>
        <w:rPr>
          <w:rFonts w:hint="default" w:asciiTheme="majorEastAsia" w:hAnsiTheme="majorEastAsia" w:eastAsiaTheme="majorEastAsia" w:cstheme="majorEastAsia"/>
          <w:u w:val="single"/>
          <w:lang w:val="de-DE"/>
        </w:rPr>
        <w:t>NEURAL NETWORKS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>SUMMER SEMESTER 2021</w:t>
      </w:r>
    </w:p>
    <w:p>
      <w:pPr>
        <w:jc w:val="center"/>
        <w:rPr>
          <w:rFonts w:hint="eastAsia" w:asciiTheme="minorEastAsia" w:hAnsiTheme="minorEastAsia" w:eastAsiaTheme="minorEastAsia" w:cstheme="minorEastAsia"/>
          <w:lang w:val="de-DE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1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lang w:val="de-DE" w:eastAsia="zh-CN" w:bidi="ar-SA"/>
        </w:rPr>
      </w:pPr>
      <w:r>
        <w:rPr>
          <w:rFonts w:hint="default" w:asciiTheme="minorEastAsia" w:hAnsiTheme="minorEastAsia" w:cstheme="minorEastAsia"/>
          <w:lang w:val="de-DE"/>
        </w:rPr>
        <w:t xml:space="preserve">In this problem you will use a pre-trained Neural Network to predict the label of MNIST dataset images. </w:t>
      </w:r>
      <w:r>
        <w:rPr>
          <w:rFonts w:hint="default" w:asciiTheme="minorEastAsia" w:hAnsiTheme="minorEastAsia" w:eastAsiaTheme="minorEastAsia" w:cstheme="minorEastAsia"/>
          <w:lang w:val="en-US" w:eastAsia="zh-CN" w:bidi="ar-SA"/>
        </w:rPr>
        <w:t>The dataset contains 5000 training examples of handwritten digits</w:t>
      </w:r>
      <w:r>
        <w:rPr>
          <w:rFonts w:hint="default" w:asciiTheme="minorEastAsia" w:hAnsiTheme="minorEastAsia" w:eastAsiaTheme="minorEastAsia" w:cstheme="minorEastAsia"/>
          <w:lang w:val="de-DE" w:eastAsia="zh-CN" w:bidi="ar-SA"/>
        </w:rPr>
        <w:t xml:space="preserve"> ranging from digit 0-9</w:t>
      </w:r>
      <w:r>
        <w:rPr>
          <w:rFonts w:hint="default" w:asciiTheme="minorEastAsia" w:hAnsiTheme="minorEastAsia" w:eastAsiaTheme="minorEastAsia" w:cstheme="minorEastAsia"/>
          <w:lang w:val="en-US" w:eastAsia="zh-CN" w:bidi="ar-SA"/>
        </w:rPr>
        <w:t xml:space="preserve"> (</w:t>
      </w:r>
      <w:r>
        <w:rPr>
          <w:rFonts w:hint="default" w:asciiTheme="minorEastAsia" w:hAnsiTheme="minorEastAsia" w:eastAsiaTheme="minorEastAsia" w:cstheme="minorEastAsia"/>
          <w:lang w:val="de-DE" w:eastAsia="zh-CN" w:bidi="ar-SA"/>
        </w:rPr>
        <w:t>a</w:t>
      </w:r>
      <w:r>
        <w:rPr>
          <w:rFonts w:hint="default" w:asciiTheme="minorEastAsia" w:hAnsiTheme="minorEastAsia" w:eastAsiaTheme="minorEastAsia" w:cstheme="minorEastAsia"/>
          <w:lang w:val="en-US" w:eastAsia="zh-CN" w:bidi="ar-SA"/>
        </w:rPr>
        <w:t xml:space="preserve"> subset of the MNIST handwritten digit dataset).</w:t>
      </w:r>
      <w:r>
        <w:rPr>
          <w:rFonts w:hint="default" w:asciiTheme="minorEastAsia" w:hAnsiTheme="minorEastAsia" w:eastAsiaTheme="minorEastAsia" w:cstheme="minorEastAsia"/>
          <w:lang w:val="de-DE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de-DE" w:eastAsia="zh-CN" w:bidi="ar-SA"/>
        </w:rPr>
        <w:t>Dataset can be downloaded here:</w:t>
      </w:r>
      <w:r>
        <w:rPr>
          <w:rFonts w:hint="default" w:asciiTheme="minorEastAsia" w:hAnsiTheme="minorEastAsia" w:eastAsiaTheme="minorEastAsia" w:cstheme="minorEastAsia"/>
          <w:lang w:val="de-DE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de-DE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de-DE" w:eastAsia="zh-CN" w:bidi="ar-SA"/>
        </w:rPr>
        <w:instrText xml:space="preserve"> HYPERLINK "https://github.com/sa32953/lero/tree/master/nn/fwd" </w:instrText>
      </w:r>
      <w:r>
        <w:rPr>
          <w:rFonts w:hint="eastAsia" w:asciiTheme="minorEastAsia" w:hAnsiTheme="minorEastAsia" w:eastAsiaTheme="minorEastAsia" w:cstheme="minorEastAsia"/>
          <w:lang w:val="de-DE" w:eastAsia="zh-CN" w:bidi="ar-SA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lang w:val="de-DE" w:eastAsia="zh-CN" w:bidi="ar-SA"/>
        </w:rPr>
        <w:t>https://github.com/sa32953/lero/tree/master/nn/fwd</w:t>
      </w:r>
      <w:r>
        <w:rPr>
          <w:rFonts w:hint="eastAsia" w:asciiTheme="minorEastAsia" w:hAnsiTheme="minorEastAsia" w:eastAsiaTheme="minorEastAsia" w:cstheme="minorEastAsia"/>
          <w:lang w:val="de-DE" w:eastAsia="zh-CN" w:bidi="ar-SA"/>
        </w:rPr>
        <w:fldChar w:fldCharType="end"/>
      </w:r>
      <w:r>
        <w:rPr>
          <w:rFonts w:hint="default" w:asciiTheme="minorEastAsia" w:hAnsiTheme="minorEastAsia" w:eastAsiaTheme="minorEastAsia" w:cstheme="minorEastAsia"/>
          <w:lang w:val="de-DE" w:eastAsia="zh-CN" w:bidi="ar-SA"/>
        </w:rPr>
        <w:t xml:space="preserve">. The weights matrices the the specified pre-trained Neural Network can also be downloaded from above mentioned link. </w:t>
      </w:r>
      <w:r>
        <w:rPr>
          <w:rFonts w:hint="default" w:asciiTheme="minorEastAsia" w:hAnsiTheme="minorEastAsia" w:cstheme="minorEastAsia"/>
          <w:color w:val="auto"/>
          <w:u w:val="none"/>
          <w:lang w:val="de-DE" w:eastAsia="zh-CN" w:bidi="ar-SA"/>
        </w:rPr>
        <w:t xml:space="preserve">This exercise is developed on the work in </w: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en-US" w:eastAsia="zh-CN" w:bidi="ar-SA"/>
        </w:rPr>
        <w:t>Stanford Machine Learning Course </w: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en-US" w:eastAsia="zh-CN" w:bidi="ar-SA"/>
        </w:rPr>
        <w:fldChar w:fldCharType="begin"/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en-US" w:eastAsia="zh-CN" w:bidi="ar-SA"/>
        </w:rPr>
        <w:instrText xml:space="preserve"> HYPERLINK "http://cs229.stanford.edu/" \t "/home/sa0102/Documents\\x/_blank" </w:instrTex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en-US" w:eastAsia="zh-CN" w:bidi="ar-SA"/>
        </w:rPr>
        <w:fldChar w:fldCharType="separate"/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de-DE" w:eastAsia="zh-CN" w:bidi="ar-SA"/>
        </w:rPr>
        <w:t>CS229</w: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en-US" w:eastAsia="zh-CN" w:bidi="ar-SA"/>
        </w:rPr>
        <w:fldChar w:fldCharType="end"/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en-US" w:eastAsia="zh-CN" w:bidi="ar-SA"/>
        </w:rPr>
        <w:t> </w:t>
      </w:r>
      <w:r>
        <w:rPr>
          <w:rFonts w:hint="default" w:asciiTheme="minorEastAsia" w:hAnsiTheme="minorEastAsia" w:cstheme="minorEastAsia"/>
          <w:color w:val="auto"/>
          <w:u w:val="none"/>
          <w:lang w:val="de-DE" w:eastAsia="zh-CN" w:bidi="ar-SA"/>
        </w:rPr>
        <w:t>by</w: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en-US" w:eastAsia="zh-CN" w:bidi="ar-SA"/>
        </w:rPr>
        <w:t xml:space="preserve"> Andrew N</w:t>
      </w:r>
      <w:r>
        <w:rPr>
          <w:rFonts w:hint="default" w:asciiTheme="minorEastAsia" w:hAnsiTheme="minorEastAsia" w:cstheme="minorEastAsia"/>
          <w:color w:val="auto"/>
          <w:u w:val="none"/>
          <w:lang w:val="de-DE" w:eastAsia="zh-CN" w:bidi="ar-SA"/>
        </w:rPr>
        <w:t>g</w: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en-US" w:eastAsia="zh-CN" w:bidi="ar-SA"/>
        </w:rPr>
        <w:t>.</w: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de-DE" w:eastAsia="zh-CN" w:bidi="ar-SA"/>
        </w:rPr>
        <w:t xml:space="preserve"> Note that the training data is available in Matlab format, but the user could use any other programming language of their choice to solve the below problems.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lang w:val="de-DE" w:eastAsia="zh-CN" w:bidi="ar-SA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de-DE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Load the dataset into an Input Matrix (X). Choose a random index from X </w:t>
      </w:r>
      <w:r>
        <w:rPr>
          <w:rFonts w:hint="default" w:asciiTheme="minorEastAsia" w:hAnsiTheme="minorEastAsia" w:cstheme="minorEastAsia"/>
          <w:lang w:val="de-DE" w:eastAsia="zh-CN"/>
        </w:rPr>
        <w:t>and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 print out the image.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de-DE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Implement the </w:t>
      </w:r>
      <w:r>
        <w:rPr>
          <w:rFonts w:hint="default" w:asciiTheme="minorEastAsia" w:hAnsiTheme="minorEastAsia" w:cstheme="minorEastAsia"/>
          <w:lang w:val="de-DE" w:eastAsia="zh-CN"/>
        </w:rPr>
        <w:t>Feed-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>Forward Pr</w:t>
      </w:r>
      <w:r>
        <w:rPr>
          <w:rFonts w:hint="default" w:asciiTheme="minorEastAsia" w:hAnsiTheme="minorEastAsia" w:cstheme="minorEastAsia"/>
          <w:lang w:val="de-DE" w:eastAsia="zh-CN"/>
        </w:rPr>
        <w:t>ediction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 Algorithm to predict the class of the random index image in above part of this problem. Has the model predicted it correctly ?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de-DE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>Compute the accuracy of the pre-trained model.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de-DE" w:eastAsia="zh-CN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2</w:t>
      </w: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</w:p>
    <w:p>
      <w:pPr>
        <w:jc w:val="left"/>
        <w:rPr>
          <w:rFonts w:hint="default" w:asciiTheme="minorEastAsia" w:hAnsiTheme="minorEastAsia" w:cstheme="minorEastAsia"/>
          <w:lang w:val="de-DE" w:eastAsia="zh-CN" w:bidi="ar-SA"/>
        </w:rPr>
      </w:pPr>
      <w:r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  <w:t xml:space="preserve">In this problem you will train an Neural Network by Backpropogation method. Same dataset as in Problem 1 is used: </w:t>
      </w:r>
      <w:r>
        <w:rPr>
          <w:rFonts w:hint="default" w:asciiTheme="minorEastAsia" w:hAnsiTheme="minorEastAsia" w:eastAsiaTheme="minorEastAsia" w:cstheme="minorEastAsia"/>
          <w:lang w:val="en-US" w:eastAsia="zh-CN" w:bidi="ar-SA"/>
        </w:rPr>
        <w:t>The dataset contains 5000 training examples of handwritten digits</w:t>
      </w:r>
      <w:r>
        <w:rPr>
          <w:rFonts w:hint="default" w:asciiTheme="minorEastAsia" w:hAnsiTheme="minorEastAsia" w:eastAsiaTheme="minorEastAsia" w:cstheme="minorEastAsia"/>
          <w:lang w:val="de-DE" w:eastAsia="zh-CN" w:bidi="ar-SA"/>
        </w:rPr>
        <w:t xml:space="preserve"> ranging from digit 0-9</w:t>
      </w:r>
      <w:r>
        <w:rPr>
          <w:rFonts w:hint="default" w:asciiTheme="minorEastAsia" w:hAnsiTheme="minorEastAsia" w:cstheme="minorEastAsia"/>
          <w:lang w:val="de-DE" w:eastAsia="zh-CN" w:bidi="ar-SA"/>
        </w:rPr>
        <w:t xml:space="preserve"> (</w:t>
      </w:r>
      <w:r>
        <w:rPr>
          <w:rStyle w:val="4"/>
          <w:rFonts w:hint="eastAsia" w:asciiTheme="minorEastAsia" w:hAnsiTheme="minorEastAsia" w:eastAsiaTheme="minorEastAsia" w:cstheme="minorEastAsia"/>
          <w:lang w:val="de-DE" w:eastAsia="zh-CN" w:bidi="ar-SA"/>
        </w:rPr>
        <w:t>ttps://github.com/sa32953/lero/tree/master/nn/fwd</w:t>
      </w:r>
      <w:r>
        <w:rPr>
          <w:rFonts w:hint="default" w:asciiTheme="minorEastAsia" w:hAnsiTheme="minorEastAsia" w:cstheme="minorEastAsia"/>
          <w:lang w:val="de-DE" w:eastAsia="zh-CN" w:bidi="ar-SA"/>
        </w:rPr>
        <w:t xml:space="preserve">). </w:t>
      </w:r>
    </w:p>
    <w:p>
      <w:pPr>
        <w:jc w:val="left"/>
        <w:rPr>
          <w:rFonts w:hint="default" w:asciiTheme="minorEastAsia" w:hAnsiTheme="minorEastAsia" w:cstheme="minorEastAsia"/>
          <w:lang w:val="de-DE" w:eastAsia="zh-CN" w:bidi="ar-SA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>Compute the Loss Function (also called Cost function). As a checkpoint, gradient with the pretrained Theta from Problem 1 should give value of 0.287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>For intital values of Theta 1 and Theta 2, write to function that intitiates random value Thetas.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>Compute the Gradient of the Cost function with respect to two Thetas</w:t>
      </w:r>
      <w:r>
        <w:rPr>
          <w:rFonts w:hint="default" w:asciiTheme="minorEastAsia" w:hAnsiTheme="minorEastAsia" w:cstheme="minorEastAsia"/>
          <w:lang w:val="de-DE" w:eastAsia="zh-CN"/>
        </w:rPr>
        <w:t xml:space="preserve"> using the theory of backpropogation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. Using SciPy, train the find the solution to the Theta arrays. 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>Find the prediction Accuracy with the trained model. This should come about 95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 % (mybe be +- 1% difference due to initialization).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de-DE" w:eastAsia="zh-CN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3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</w:pPr>
      <w:r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  <w:t xml:space="preserve">Use a Computation Graph to find the Gradient of each node in below example: 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</w:pPr>
      <w:r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  <w:drawing>
          <wp:inline distT="0" distB="0" distL="114300" distR="114300">
            <wp:extent cx="5272405" cy="2562860"/>
            <wp:effectExtent l="0" t="0" r="4445" b="8890"/>
            <wp:docPr id="1" name="Picture 1" descr="3.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."/>
                    <pic:cNvPicPr>
                      <a:picLocks noChangeAspect="true"/>
                    </pic:cNvPicPr>
                  </pic:nvPicPr>
                  <pic:blipFill>
                    <a:blip r:embed="rId4">
                      <a:lum bright="-12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de-DE" w:eastAsia="zh-CN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4</w:t>
      </w: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</w:pPr>
      <w:r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  <w:t xml:space="preserve">Read the following article to understand how can we visualize Neural Networks. We can actually ‚see‘ how one node recognizes the features and uses learned weights to classify objects: 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  <w:instrText xml:space="preserve"> HYPERLINK "https://distill.pub/2017/feature-visualization/" </w:instrTex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  <w:fldChar w:fldCharType="separate"/>
      </w:r>
      <w:r>
        <w:rPr>
          <w:rStyle w:val="4"/>
          <w:rFonts w:hint="default" w:asciiTheme="minorEastAsia" w:hAnsiTheme="minorEastAsia" w:eastAsiaTheme="minorEastAsia" w:cstheme="minorEastAsia"/>
          <w:b w:val="0"/>
          <w:bCs w:val="0"/>
          <w:lang w:val="de-DE" w:eastAsia="zh-CN" w:bidi="ar-SA"/>
        </w:rPr>
        <w:t>https://distill.pub/2017/feature-visualization/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  <w:fldChar w:fldCharType="end"/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  <w:t>. The work done is by Olah and Schubert from Google Brain Research Team.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  <w:t xml:space="preserve">For a quick summary the ppt can be referred: 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  <w:instrText xml:space="preserve"> HYPERLINK "https://github.com/sa32953/lero" </w:instrTex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  <w:fldChar w:fldCharType="separate"/>
      </w:r>
      <w:r>
        <w:rPr>
          <w:rStyle w:val="4"/>
          <w:rFonts w:hint="default" w:asciiTheme="minorEastAsia" w:hAnsiTheme="minorEastAsia" w:eastAsiaTheme="minorEastAsia" w:cstheme="minorEastAsia"/>
          <w:b w:val="0"/>
          <w:bCs w:val="0"/>
          <w:lang w:val="de-DE" w:eastAsia="zh-CN" w:bidi="ar-SA"/>
        </w:rPr>
        <w:t>https://github.com/sa32953/lero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u w:val="none"/>
          <w:lang w:val="de-DE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color w:val="auto"/>
          <w:u w:val="single"/>
          <w:lang w:val="de-DE" w:eastAsia="zh-CN" w:bidi="ar-SA"/>
        </w:rPr>
      </w:pPr>
      <w:r>
        <w:rPr>
          <w:rFonts w:hint="default" w:asciiTheme="minorEastAsia" w:hAnsiTheme="minorEastAsia" w:cstheme="minorEastAsia"/>
          <w:b/>
          <w:bCs/>
          <w:color w:val="auto"/>
          <w:u w:val="single"/>
          <w:lang w:val="de-DE" w:eastAsia="zh-CN" w:bidi="ar-SA"/>
        </w:rPr>
        <w:t>Problem 5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</w:pPr>
      <w:r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  <w:t>Tinker a NN at Tensorflow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de-DE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de-DE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u w:val="none"/>
          <w:lang w:val="de-DE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A4AB6"/>
    <w:multiLevelType w:val="singleLevel"/>
    <w:tmpl w:val="89FA4AB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FF66AA2"/>
    <w:multiLevelType w:val="singleLevel"/>
    <w:tmpl w:val="FFF66AA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CF87B"/>
    <w:rsid w:val="1DDF4048"/>
    <w:rsid w:val="1E97B9B8"/>
    <w:rsid w:val="1EFE7CEA"/>
    <w:rsid w:val="1FABE846"/>
    <w:rsid w:val="1FBED86A"/>
    <w:rsid w:val="1FED3891"/>
    <w:rsid w:val="257BAD90"/>
    <w:rsid w:val="25D8C6B9"/>
    <w:rsid w:val="29D98B17"/>
    <w:rsid w:val="2BDA70AD"/>
    <w:rsid w:val="2F76338D"/>
    <w:rsid w:val="2F7FA363"/>
    <w:rsid w:val="33D6B074"/>
    <w:rsid w:val="37B7502E"/>
    <w:rsid w:val="3ADF3921"/>
    <w:rsid w:val="3BEB206C"/>
    <w:rsid w:val="3BF5F6FB"/>
    <w:rsid w:val="3D617324"/>
    <w:rsid w:val="3D7F38DF"/>
    <w:rsid w:val="3EE77B94"/>
    <w:rsid w:val="3EF75DF6"/>
    <w:rsid w:val="3EFDEE18"/>
    <w:rsid w:val="3F7BD24C"/>
    <w:rsid w:val="3FA35B7D"/>
    <w:rsid w:val="3FFD8068"/>
    <w:rsid w:val="49DF99B0"/>
    <w:rsid w:val="4BF9F9E5"/>
    <w:rsid w:val="4FB7ACE3"/>
    <w:rsid w:val="4FBF9ECA"/>
    <w:rsid w:val="4FF73CB4"/>
    <w:rsid w:val="4FFD9978"/>
    <w:rsid w:val="4FFF56AA"/>
    <w:rsid w:val="537FB9EA"/>
    <w:rsid w:val="53EE4C79"/>
    <w:rsid w:val="53F70ABF"/>
    <w:rsid w:val="56B56233"/>
    <w:rsid w:val="573EE19E"/>
    <w:rsid w:val="57F62776"/>
    <w:rsid w:val="5BB94202"/>
    <w:rsid w:val="5BFE1648"/>
    <w:rsid w:val="5DFF4A55"/>
    <w:rsid w:val="5DFF8F08"/>
    <w:rsid w:val="5EFFDAE3"/>
    <w:rsid w:val="5F3D741A"/>
    <w:rsid w:val="5F772A53"/>
    <w:rsid w:val="5FB70C55"/>
    <w:rsid w:val="5FD6DA31"/>
    <w:rsid w:val="5FF6A3DA"/>
    <w:rsid w:val="63FFF876"/>
    <w:rsid w:val="67DF6BBE"/>
    <w:rsid w:val="6D6FB9EC"/>
    <w:rsid w:val="6DDF49C3"/>
    <w:rsid w:val="6E3B2484"/>
    <w:rsid w:val="6EBF5E4B"/>
    <w:rsid w:val="6EBF7695"/>
    <w:rsid w:val="6EF96D8D"/>
    <w:rsid w:val="6EFB32E6"/>
    <w:rsid w:val="6F3E52DE"/>
    <w:rsid w:val="6F6F4BDF"/>
    <w:rsid w:val="6FAFE24F"/>
    <w:rsid w:val="6FBA0A12"/>
    <w:rsid w:val="6FDA56BF"/>
    <w:rsid w:val="717F9890"/>
    <w:rsid w:val="72FDC106"/>
    <w:rsid w:val="72FFCD8B"/>
    <w:rsid w:val="73E9B792"/>
    <w:rsid w:val="7534ED01"/>
    <w:rsid w:val="766FA535"/>
    <w:rsid w:val="77BDDC08"/>
    <w:rsid w:val="78BB3F1A"/>
    <w:rsid w:val="79E929FC"/>
    <w:rsid w:val="79F9EDF8"/>
    <w:rsid w:val="79FF3EA6"/>
    <w:rsid w:val="7AB730E5"/>
    <w:rsid w:val="7BB6AC56"/>
    <w:rsid w:val="7BFBFF0D"/>
    <w:rsid w:val="7CC9F7FC"/>
    <w:rsid w:val="7D3DFDF6"/>
    <w:rsid w:val="7D3E0C52"/>
    <w:rsid w:val="7D7F8BF4"/>
    <w:rsid w:val="7D9E5888"/>
    <w:rsid w:val="7DB82A3B"/>
    <w:rsid w:val="7E73AD6F"/>
    <w:rsid w:val="7E9A2C59"/>
    <w:rsid w:val="7EBBA5E0"/>
    <w:rsid w:val="7F0F6805"/>
    <w:rsid w:val="7F5B05EF"/>
    <w:rsid w:val="7F67BE0F"/>
    <w:rsid w:val="7F699014"/>
    <w:rsid w:val="7F6E1AC2"/>
    <w:rsid w:val="7F6F33CB"/>
    <w:rsid w:val="7FB2BD5D"/>
    <w:rsid w:val="7FDE7DA6"/>
    <w:rsid w:val="7FDF0BA9"/>
    <w:rsid w:val="7FEB4061"/>
    <w:rsid w:val="7FF5350D"/>
    <w:rsid w:val="7FF6FD45"/>
    <w:rsid w:val="7FFB73DC"/>
    <w:rsid w:val="7FFBBDD1"/>
    <w:rsid w:val="7FFF758B"/>
    <w:rsid w:val="8DFDDBC0"/>
    <w:rsid w:val="96B705E7"/>
    <w:rsid w:val="9ADE1B6B"/>
    <w:rsid w:val="9BFF91A9"/>
    <w:rsid w:val="9EDF20C6"/>
    <w:rsid w:val="9FE71B34"/>
    <w:rsid w:val="9FFD1D66"/>
    <w:rsid w:val="ADE3B93C"/>
    <w:rsid w:val="AFE6D84A"/>
    <w:rsid w:val="B0EEB664"/>
    <w:rsid w:val="B47EAFA3"/>
    <w:rsid w:val="B4F75B72"/>
    <w:rsid w:val="B687F4D8"/>
    <w:rsid w:val="B7F79A0F"/>
    <w:rsid w:val="B7F7D688"/>
    <w:rsid w:val="BB780E52"/>
    <w:rsid w:val="BB7FB223"/>
    <w:rsid w:val="BBDA91AE"/>
    <w:rsid w:val="BBE92C4B"/>
    <w:rsid w:val="BBF7FF0B"/>
    <w:rsid w:val="BC7F4D6B"/>
    <w:rsid w:val="BDFFAEFB"/>
    <w:rsid w:val="BF3F918E"/>
    <w:rsid w:val="BF3FBE71"/>
    <w:rsid w:val="BFD3D79B"/>
    <w:rsid w:val="BFDE09C0"/>
    <w:rsid w:val="BFE7114A"/>
    <w:rsid w:val="BFFE2298"/>
    <w:rsid w:val="BFFF5773"/>
    <w:rsid w:val="C5FFB066"/>
    <w:rsid w:val="C6E3803B"/>
    <w:rsid w:val="C79F8477"/>
    <w:rsid w:val="C7FFC9D1"/>
    <w:rsid w:val="CBBF8CAB"/>
    <w:rsid w:val="CC8784B8"/>
    <w:rsid w:val="CEFA99C4"/>
    <w:rsid w:val="CFEEFA7E"/>
    <w:rsid w:val="D3EFE664"/>
    <w:rsid w:val="D6CBE5A2"/>
    <w:rsid w:val="D7DFA5F9"/>
    <w:rsid w:val="D9F6216F"/>
    <w:rsid w:val="D9F9F623"/>
    <w:rsid w:val="DA77DA1C"/>
    <w:rsid w:val="DB3AE570"/>
    <w:rsid w:val="DC2E6FE5"/>
    <w:rsid w:val="DEDE361B"/>
    <w:rsid w:val="DEF9560F"/>
    <w:rsid w:val="DF3F6DCD"/>
    <w:rsid w:val="DFF0EDBB"/>
    <w:rsid w:val="DFFDA3A0"/>
    <w:rsid w:val="DFFFFE5D"/>
    <w:rsid w:val="E59A01BA"/>
    <w:rsid w:val="EB3DF863"/>
    <w:rsid w:val="ECBFACB6"/>
    <w:rsid w:val="ED6F5614"/>
    <w:rsid w:val="EDEDC3CA"/>
    <w:rsid w:val="EEBF2156"/>
    <w:rsid w:val="EF3FA485"/>
    <w:rsid w:val="EFDF6CE3"/>
    <w:rsid w:val="EFED42EE"/>
    <w:rsid w:val="EFF4DD7D"/>
    <w:rsid w:val="F3C3D975"/>
    <w:rsid w:val="F3F640BA"/>
    <w:rsid w:val="F3FFCB1F"/>
    <w:rsid w:val="F57962A2"/>
    <w:rsid w:val="F76FE01F"/>
    <w:rsid w:val="F77CF87B"/>
    <w:rsid w:val="F77DBBAD"/>
    <w:rsid w:val="F7A73F20"/>
    <w:rsid w:val="F7AF9607"/>
    <w:rsid w:val="F7DF5887"/>
    <w:rsid w:val="F7EF78FC"/>
    <w:rsid w:val="F8FEB6B3"/>
    <w:rsid w:val="F9BBFDD5"/>
    <w:rsid w:val="F9D58323"/>
    <w:rsid w:val="F9DFD0D7"/>
    <w:rsid w:val="F9FF4389"/>
    <w:rsid w:val="FAF335FF"/>
    <w:rsid w:val="FB4F969D"/>
    <w:rsid w:val="FBA71617"/>
    <w:rsid w:val="FBDA9EC2"/>
    <w:rsid w:val="FBFD28C8"/>
    <w:rsid w:val="FCCB1108"/>
    <w:rsid w:val="FCDF800D"/>
    <w:rsid w:val="FDB4FC80"/>
    <w:rsid w:val="FDEB3CFB"/>
    <w:rsid w:val="FEE5652B"/>
    <w:rsid w:val="FEF798D7"/>
    <w:rsid w:val="FF6D6F3B"/>
    <w:rsid w:val="FF7F1BA8"/>
    <w:rsid w:val="FFB5CC0F"/>
    <w:rsid w:val="FFBBABF2"/>
    <w:rsid w:val="FFDA8247"/>
    <w:rsid w:val="FFDCC1BB"/>
    <w:rsid w:val="FFEC58EC"/>
    <w:rsid w:val="FFEED705"/>
    <w:rsid w:val="FFFB3DAD"/>
    <w:rsid w:val="FFFCE58A"/>
    <w:rsid w:val="FFFCED37"/>
    <w:rsid w:val="FFFFDB5B"/>
    <w:rsid w:val="FFFFE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2020-09-06T03:53:00Z</dcterms:created>
  <dc:creator>sa0102</dc:creator>
  <cp:lastModifiedBy>sa0102</cp:lastModifiedBy>
  <dcterms:modified xsi:type="dcterms:W3CDTF">2020-11-22T01:04:50Z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