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 xml:space="preserve">ROBOT LEARNING </w:t>
      </w:r>
    </w:p>
    <w:p>
      <w:pPr>
        <w:jc w:val="center"/>
        <w:rPr>
          <w:rFonts w:hint="default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 xml:space="preserve">EXCERCISE- </w:t>
      </w:r>
      <w:r>
        <w:rPr>
          <w:rFonts w:hint="default" w:asciiTheme="majorEastAsia" w:hAnsiTheme="majorEastAsia" w:eastAsiaTheme="majorEastAsia" w:cstheme="majorEastAsia"/>
          <w:u w:val="single"/>
          <w:lang w:val="de-DE"/>
        </w:rPr>
        <w:t>SUPPORT VECTOR MACHINE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>SUMMER SEMESTER 2021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de-DE"/>
        </w:rPr>
        <w:instrText xml:space="preserve"> HYPERLINK "https://fbe-gitlab.hs-weingarten.de/mat-iki/slam-mat/-/tree/master/svm" </w:instrText>
      </w:r>
      <w:r>
        <w:rPr>
          <w:rFonts w:hint="eastAsia" w:asciiTheme="majorEastAsia" w:hAnsiTheme="majorEastAsia" w:eastAsiaTheme="majorEastAsia" w:cstheme="majorEastAsia"/>
          <w:lang w:val="de-D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lang w:val="de-DE"/>
        </w:rPr>
        <w:t>https://fbe-gitlab.hs-weingarten.de/mat-iki/slam-mat/-/tree/master/svm</w:t>
      </w:r>
      <w:r>
        <w:rPr>
          <w:rFonts w:hint="eastAsia" w:asciiTheme="majorEastAsia" w:hAnsiTheme="majorEastAsia" w:eastAsiaTheme="majorEastAsia" w:cstheme="majorEastAsia"/>
          <w:lang w:val="de-DE"/>
        </w:rPr>
        <w:fldChar w:fldCharType="end"/>
      </w:r>
      <w:bookmarkStart w:id="0" w:name="_GoBack"/>
      <w:bookmarkEnd w:id="0"/>
    </w:p>
    <w:p>
      <w:pPr>
        <w:jc w:val="center"/>
        <w:rPr>
          <w:rFonts w:hint="eastAsia" w:asciiTheme="minorEastAsia" w:hAnsiTheme="minorEastAsia" w:eastAsiaTheme="minorEastAsia" w:cstheme="minorEastAsia"/>
          <w:lang w:val="de-DE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lang w:val="de-DE" w:eastAsia="zh-CN" w:bidi="ar-SA"/>
        </w:rPr>
      </w:pPr>
      <w:r>
        <w:rPr>
          <w:rFonts w:hint="default" w:asciiTheme="minorEastAsia" w:hAnsiTheme="minorEastAsia" w:cstheme="minorEastAsia"/>
          <w:lang w:val="de-DE"/>
        </w:rPr>
        <w:t xml:space="preserve">In this problem you will work with different kinds of sample datasets (linear and non-linear) and train a model with Support Vector Machines algorithm using Scikit library. Look for out hints at: </w:t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fldChar w:fldCharType="begin"/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instrText xml:space="preserve"> HYPERLINK "https://scikit-learn.org/stable/modules/generated/sklearn.svm.SVC.html" </w:instrText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fldChar w:fldCharType="separate"/>
      </w:r>
      <w:r>
        <w:rPr>
          <w:rStyle w:val="6"/>
          <w:rFonts w:hint="default" w:asciiTheme="minorEastAsia" w:hAnsiTheme="minorEastAsia" w:cstheme="minorEastAsia"/>
          <w:lang w:val="de-DE"/>
        </w:rPr>
        <w:t>https://scikit-learn.org/stable/modules/generated/sklearn.svm.SVC.html</w:t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fldChar w:fldCharType="end"/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t xml:space="preserve">. The dataset can be extracted from the </w:t>
      </w:r>
      <w:r>
        <w:rPr>
          <w:rFonts w:hint="default" w:asciiTheme="minorEastAsia" w:hAnsiTheme="minorEastAsia" w:cstheme="minorEastAsia"/>
          <w:i/>
          <w:iCs/>
          <w:color w:val="auto"/>
          <w:u w:val="none"/>
          <w:lang w:val="de-DE"/>
        </w:rPr>
        <w:t>‚data‘</w:t>
      </w:r>
      <w:r>
        <w:rPr>
          <w:rFonts w:hint="default" w:asciiTheme="minorEastAsia" w:hAnsiTheme="minorEastAsia" w:cstheme="minorEastAsia"/>
          <w:i w:val="0"/>
          <w:iCs w:val="0"/>
          <w:color w:val="auto"/>
          <w:u w:val="none"/>
          <w:lang w:val="de-DE"/>
        </w:rPr>
        <w:t xml:space="preserve"> folder. U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de-DE" w:eastAsia="zh-CN" w:bidi="ar-SA"/>
        </w:rPr>
        <w:t>ser could use any programming language of their choice to solve the below problems.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lang w:val="de-DE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eastAsiaTheme="minorEastAsia" w:cstheme="minorEastAsia"/>
          <w:lang w:val="de-DE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>Load the</w:t>
      </w:r>
      <w:r>
        <w:rPr>
          <w:rFonts w:hint="default" w:asciiTheme="minorEastAsia" w:hAnsiTheme="minorEastAsia" w:cstheme="minorEastAsia"/>
          <w:lang w:val="de-DE" w:eastAsia="zh-CN"/>
        </w:rPr>
        <w:t xml:space="preserve"> linear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dataset</w:t>
      </w:r>
      <w:r>
        <w:rPr>
          <w:rFonts w:hint="default" w:asciiTheme="minorEastAsia" w:hAnsiTheme="minorEastAsia" w:cstheme="minorEastAsia"/>
          <w:lang w:val="de-DE" w:eastAsia="zh-CN"/>
        </w:rPr>
        <w:t xml:space="preserve"> (ex6data1)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into an Input Matrix (X). </w:t>
      </w:r>
      <w:r>
        <w:rPr>
          <w:rFonts w:hint="default" w:asciiTheme="minorEastAsia" w:hAnsiTheme="minorEastAsia" w:cstheme="minorEastAsia"/>
          <w:lang w:val="de-DE" w:eastAsia="zh-CN"/>
        </w:rPr>
        <w:t>Plot the dataset and comment if it looks linearly separable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cstheme="minorEastAsia"/>
          <w:lang w:val="de-DE" w:eastAsia="zh-CN"/>
        </w:rPr>
      </w:pPr>
      <w:r>
        <w:rPr>
          <w:rFonts w:hint="default" w:asciiTheme="minorEastAsia" w:hAnsiTheme="minorEastAsia" w:cstheme="minorEastAsia"/>
          <w:lang w:val="de-DE" w:eastAsia="zh-CN"/>
        </w:rPr>
        <w:t>Use the SVM module of the Scikit library to train the model. Extract the learned weight vector and bias-term. Plot the decision boundary.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lang w:val="de-DE" w:eastAsia="zh-CN"/>
        </w:rPr>
      </w:pPr>
      <w:r>
        <w:rPr>
          <w:rFonts w:hint="default" w:asciiTheme="minorEastAsia" w:hAnsiTheme="minorEastAsia" w:cstheme="minorEastAsia"/>
          <w:lang w:val="de-DE" w:eastAsia="zh-CN"/>
        </w:rPr>
        <w:t xml:space="preserve">Scikit offers </w:t>
      </w:r>
      <w:r>
        <w:rPr>
          <w:rFonts w:hint="default" w:asciiTheme="minorEastAsia" w:hAnsiTheme="minorEastAsia" w:cstheme="minorEastAsia"/>
          <w:lang w:val="en-US" w:eastAsia="zh-CN"/>
        </w:rPr>
        <w:t>a set of datasets as toy problems which can be used to implement</w:t>
      </w:r>
      <w:r>
        <w:rPr>
          <w:rFonts w:hint="default" w:asciiTheme="minorEastAsia" w:hAnsiTheme="minorEastAsia" w:cstheme="minorEastAsia"/>
          <w:lang w:val="de-DE" w:eastAsia="zh-CN"/>
        </w:rPr>
        <w:t xml:space="preserve"> SVM. Generate a non-linear dataset (circulary arranged points would be good option). Plot the dataset. Feel free to explore at: </w:t>
      </w:r>
      <w:r>
        <w:rPr>
          <w:rFonts w:hint="default" w:asciiTheme="minorEastAsia" w:hAnsiTheme="minorEastAsia" w:cstheme="minorEastAsia"/>
          <w:lang w:val="de-DE" w:eastAsia="zh-CN"/>
        </w:rPr>
        <w:fldChar w:fldCharType="begin"/>
      </w:r>
      <w:r>
        <w:rPr>
          <w:rFonts w:hint="default" w:asciiTheme="minorEastAsia" w:hAnsiTheme="minorEastAsia" w:cstheme="minorEastAsia"/>
          <w:lang w:val="de-DE" w:eastAsia="zh-CN"/>
        </w:rPr>
        <w:instrText xml:space="preserve"> HYPERLINK "https://scikit-learn.org/stable/datasets/index.html" </w:instrText>
      </w:r>
      <w:r>
        <w:rPr>
          <w:rFonts w:hint="default" w:asciiTheme="minorEastAsia" w:hAnsiTheme="minorEastAsia" w:cstheme="minorEastAsia"/>
          <w:lang w:val="de-DE" w:eastAsia="zh-CN"/>
        </w:rPr>
        <w:fldChar w:fldCharType="separate"/>
      </w:r>
      <w:r>
        <w:rPr>
          <w:rStyle w:val="6"/>
          <w:rFonts w:hint="default" w:asciiTheme="minorEastAsia" w:hAnsiTheme="minorEastAsia" w:cstheme="minorEastAsia"/>
          <w:lang w:val="de-DE" w:eastAsia="zh-CN"/>
        </w:rPr>
        <w:t>https://scikit-learn.org/stable/datasets/index.html</w:t>
      </w:r>
      <w:r>
        <w:rPr>
          <w:rFonts w:hint="default" w:asciiTheme="minorEastAsia" w:hAnsiTheme="minorEastAsia" w:cstheme="minorEastAsia"/>
          <w:lang w:val="de-DE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cstheme="minorEastAsia"/>
          <w:lang w:val="de-DE" w:eastAsia="zh-CN"/>
        </w:rPr>
      </w:pPr>
      <w:r>
        <w:rPr>
          <w:rFonts w:hint="default" w:asciiTheme="minorEastAsia" w:hAnsiTheme="minorEastAsia" w:cstheme="minorEastAsia"/>
          <w:lang w:val="de-DE" w:eastAsia="zh-CN"/>
        </w:rPr>
        <w:t>Using SVM module, train the model for classification Plot the decision boundary.</w:t>
      </w:r>
      <w:r>
        <w:rPr>
          <w:rFonts w:hint="default" w:asciiTheme="minorEastAsia" w:hAnsiTheme="minorEastAsia" w:cstheme="minorEastAsia"/>
          <w:b/>
          <w:bCs/>
          <w:lang w:val="de-DE" w:eastAsia="zh-CN"/>
        </w:rPr>
        <w:t xml:space="preserve"> Hint</w:t>
      </w:r>
      <w:r>
        <w:rPr>
          <w:rFonts w:hint="default" w:asciiTheme="minorEastAsia" w:hAnsiTheme="minorEastAsia" w:cstheme="minorEastAsia"/>
          <w:lang w:val="de-DE" w:eastAsia="zh-CN"/>
        </w:rPr>
        <w:t>: You may want to change the kernel used for non-linear classfication models.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2</w:t>
      </w: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lang w:val="de-DE"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u w:val="none"/>
          <w:lang w:val="de-DE"/>
        </w:rPr>
        <w:t>In this problem you will work with a non-linear dataset and t</w:t>
      </w:r>
      <w:r>
        <w:rPr>
          <w:rFonts w:hint="default" w:asciiTheme="minorEastAsia" w:hAnsiTheme="minorEastAsia" w:cstheme="minorEastAsia"/>
          <w:lang w:val="de-DE"/>
        </w:rPr>
        <w:t xml:space="preserve">rain a model with Support Vector Machines using Gaussian Kernel. We will see the effect of soft margins that can be included in the Primal Optimization problem. </w:t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t xml:space="preserve">The dataset can be extracted from the </w:t>
      </w:r>
      <w:r>
        <w:rPr>
          <w:rFonts w:hint="default" w:asciiTheme="minorEastAsia" w:hAnsiTheme="minorEastAsia" w:cstheme="minorEastAsia"/>
          <w:i/>
          <w:iCs/>
          <w:color w:val="auto"/>
          <w:u w:val="none"/>
          <w:lang w:val="de-DE"/>
        </w:rPr>
        <w:t>‚data‘</w:t>
      </w:r>
      <w:r>
        <w:rPr>
          <w:rFonts w:hint="default" w:asciiTheme="minorEastAsia" w:hAnsiTheme="minorEastAsia" w:cstheme="minorEastAsia"/>
          <w:i w:val="0"/>
          <w:iCs w:val="0"/>
          <w:color w:val="auto"/>
          <w:u w:val="none"/>
          <w:lang w:val="de-DE"/>
        </w:rPr>
        <w:t xml:space="preserve"> folder. U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de-DE" w:eastAsia="zh-CN" w:bidi="ar-SA"/>
        </w:rPr>
        <w:t>ser could use any programming language of their choice to solve the below problems.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u w:val="none"/>
          <w:lang w:val="de-D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eastAsiaTheme="minorEastAsia" w:cstheme="minorEastAsia"/>
          <w:lang w:val="de-DE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Load the </w:t>
      </w:r>
      <w:r>
        <w:rPr>
          <w:rFonts w:hint="default" w:asciiTheme="minorEastAsia" w:hAnsiTheme="minorEastAsia" w:cstheme="minorEastAsia"/>
          <w:lang w:val="de-DE" w:eastAsia="zh-CN"/>
        </w:rPr>
        <w:t>non-linar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dataset (ex6data</w:t>
      </w:r>
      <w:r>
        <w:rPr>
          <w:rFonts w:hint="default" w:asciiTheme="minorEastAsia" w:hAnsiTheme="minorEastAsia" w:cstheme="minorEastAsia"/>
          <w:lang w:val="de-DE" w:eastAsia="zh-CN"/>
        </w:rPr>
        <w:t>2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>) into an Input Matrix (X). Plot the dataset.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eastAsiaTheme="minorEastAsia" w:cstheme="minorEastAsia"/>
          <w:lang w:val="de-DE" w:eastAsia="zh-CN"/>
        </w:rPr>
      </w:pPr>
      <w:r>
        <w:rPr>
          <w:rFonts w:hint="default" w:asciiTheme="minorEastAsia" w:hAnsiTheme="minorEastAsia" w:cstheme="minorEastAsia"/>
          <w:lang w:val="de-DE" w:eastAsia="zh-CN"/>
        </w:rPr>
        <w:t xml:space="preserve">Write a function to compute the Gaussian Kernel of two given matrices </w:t>
      </w:r>
      <w:r>
        <w:rPr>
          <w:rFonts w:hint="default" w:asciiTheme="minorEastAsia" w:hAnsiTheme="minorEastAsia" w:cstheme="minorEastAsia"/>
          <w:b/>
          <w:bCs/>
          <w:lang w:val="de-DE" w:eastAsia="zh-CN"/>
        </w:rPr>
        <w:t>X</w:t>
      </w:r>
      <w:r>
        <w:rPr>
          <w:rFonts w:hint="default" w:asciiTheme="minorEastAsia" w:hAnsiTheme="minorEastAsia" w:cstheme="minorEastAsia"/>
          <w:lang w:val="de-DE" w:eastAsia="zh-CN"/>
        </w:rPr>
        <w:t xml:space="preserve"> and </w:t>
      </w:r>
      <w:r>
        <w:rPr>
          <w:rFonts w:hint="default" w:asciiTheme="minorEastAsia" w:hAnsiTheme="minorEastAsia" w:cstheme="minorEastAsia"/>
          <w:b/>
          <w:bCs/>
          <w:lang w:val="de-DE" w:eastAsia="zh-CN"/>
        </w:rPr>
        <w:t xml:space="preserve">Z. </w:t>
      </w:r>
      <w:r>
        <w:rPr>
          <w:rFonts w:hint="default" w:asciiTheme="minorEastAsia" w:hAnsiTheme="minorEastAsia" w:cstheme="minorEastAsia"/>
          <w:b w:val="0"/>
          <w:bCs w:val="0"/>
          <w:lang w:val="de-DE" w:eastAsia="zh-CN"/>
        </w:rPr>
        <w:t>(Hint: Recall the Gram Matrix).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>S</w:t>
      </w:r>
      <w:r>
        <w:rPr>
          <w:rFonts w:hint="default" w:asciiTheme="minorEastAsia" w:hAnsiTheme="minorEastAsia" w:cstheme="minorEastAsia"/>
          <w:lang w:val="de-DE" w:eastAsia="zh-CN"/>
        </w:rPr>
        <w:t xml:space="preserve">olve the SVM dual optimization problem using Quadratic Programming module of </w:t>
      </w:r>
      <w:r>
        <w:rPr>
          <w:rFonts w:hint="default" w:asciiTheme="minorEastAsia" w:hAnsiTheme="minorEastAsia" w:cstheme="minorEastAsia"/>
          <w:b/>
          <w:bCs/>
          <w:lang w:val="de-DE" w:eastAsia="zh-CN"/>
        </w:rPr>
        <w:t xml:space="preserve">cvxopt, </w:t>
      </w:r>
      <w:r>
        <w:rPr>
          <w:rFonts w:hint="default" w:asciiTheme="minorEastAsia" w:hAnsiTheme="minorEastAsia" w:cstheme="minorEastAsia"/>
          <w:b w:val="0"/>
          <w:bCs w:val="0"/>
          <w:lang w:val="de-DE" w:eastAsia="zh-CN"/>
        </w:rPr>
        <w:t>a python library</w:t>
      </w:r>
      <w:r>
        <w:rPr>
          <w:rFonts w:hint="default" w:asciiTheme="minorEastAsia" w:hAnsiTheme="minorEastAsia" w:cstheme="minorEastAsia"/>
          <w:lang w:val="de-DE" w:eastAsia="zh-CN"/>
        </w:rPr>
        <w:t xml:space="preserve">. Feel free to explore it at: </w:t>
      </w:r>
      <w:r>
        <w:rPr>
          <w:rFonts w:hint="default" w:asciiTheme="minorEastAsia" w:hAnsiTheme="minorEastAsia" w:cstheme="minorEastAsia"/>
          <w:lang w:val="de-DE" w:eastAsia="zh-CN"/>
        </w:rPr>
        <w:fldChar w:fldCharType="begin"/>
      </w:r>
      <w:r>
        <w:rPr>
          <w:rFonts w:hint="default" w:asciiTheme="minorEastAsia" w:hAnsiTheme="minorEastAsia" w:cstheme="minorEastAsia"/>
          <w:lang w:val="de-DE" w:eastAsia="zh-CN"/>
        </w:rPr>
        <w:instrText xml:space="preserve"> HYPERLINK "https://cvxopt.org/examples/tutorial/qp.html" </w:instrText>
      </w:r>
      <w:r>
        <w:rPr>
          <w:rFonts w:hint="default" w:asciiTheme="minorEastAsia" w:hAnsiTheme="minorEastAsia" w:cstheme="minorEastAsia"/>
          <w:lang w:val="de-DE" w:eastAsia="zh-CN"/>
        </w:rPr>
        <w:fldChar w:fldCharType="separate"/>
      </w:r>
      <w:r>
        <w:rPr>
          <w:rStyle w:val="6"/>
          <w:rFonts w:hint="default" w:asciiTheme="minorEastAsia" w:hAnsiTheme="minorEastAsia" w:cstheme="minorEastAsia"/>
          <w:lang w:val="de-DE" w:eastAsia="zh-CN"/>
        </w:rPr>
        <w:t>https://cvxopt.org/examples/tutorial/qp.html</w:t>
      </w:r>
      <w:r>
        <w:rPr>
          <w:rFonts w:hint="default" w:asciiTheme="minorEastAsia" w:hAnsiTheme="minorEastAsia" w:cstheme="minorEastAsia"/>
          <w:lang w:val="de-DE" w:eastAsia="zh-CN"/>
        </w:rPr>
        <w:fldChar w:fldCharType="end"/>
      </w:r>
      <w:r>
        <w:rPr>
          <w:rFonts w:hint="default" w:asciiTheme="minorEastAsia" w:hAnsiTheme="minorEastAsia" w:cstheme="minorEastAsia"/>
          <w:lang w:val="de-DE" w:eastAsia="zh-CN"/>
        </w:rPr>
        <w:t xml:space="preserve">. 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>Plot the decision boundary.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u w:val="none"/>
          <w:lang w:val="de-DE" w:bidi="ar-SA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u w:val="none"/>
          <w:lang w:val="de-DE" w:bidi="ar-SA"/>
        </w:rPr>
        <w:t>Try changing the value of C and observe how the decision boundry tries to overfit.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DE444"/>
    <w:multiLevelType w:val="singleLevel"/>
    <w:tmpl w:val="FEBDE44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FF66AA2"/>
    <w:multiLevelType w:val="singleLevel"/>
    <w:tmpl w:val="FFF66AA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CF87B"/>
    <w:rsid w:val="1DDF4048"/>
    <w:rsid w:val="1E97B9B8"/>
    <w:rsid w:val="1EFE7CEA"/>
    <w:rsid w:val="1FABE846"/>
    <w:rsid w:val="1FBED86A"/>
    <w:rsid w:val="1FED3891"/>
    <w:rsid w:val="257BAD90"/>
    <w:rsid w:val="25D8C6B9"/>
    <w:rsid w:val="29D98B17"/>
    <w:rsid w:val="2BDA70AD"/>
    <w:rsid w:val="2F76338D"/>
    <w:rsid w:val="2F7FA363"/>
    <w:rsid w:val="33D6B074"/>
    <w:rsid w:val="37B7502E"/>
    <w:rsid w:val="399D3DF1"/>
    <w:rsid w:val="3ADF3921"/>
    <w:rsid w:val="3BEB206C"/>
    <w:rsid w:val="3BF5F6FB"/>
    <w:rsid w:val="3D617324"/>
    <w:rsid w:val="3D7F38DF"/>
    <w:rsid w:val="3DD73E59"/>
    <w:rsid w:val="3EE77B94"/>
    <w:rsid w:val="3EF75DF6"/>
    <w:rsid w:val="3EFDEE18"/>
    <w:rsid w:val="3F7BD24C"/>
    <w:rsid w:val="3FA35B7D"/>
    <w:rsid w:val="3FFD8068"/>
    <w:rsid w:val="47F6AC29"/>
    <w:rsid w:val="49DF99B0"/>
    <w:rsid w:val="4BF9F9E5"/>
    <w:rsid w:val="4F5F724F"/>
    <w:rsid w:val="4FB7ACE3"/>
    <w:rsid w:val="4FBF9ECA"/>
    <w:rsid w:val="4FF73CB4"/>
    <w:rsid w:val="4FFD9978"/>
    <w:rsid w:val="4FFF56AA"/>
    <w:rsid w:val="537FB9EA"/>
    <w:rsid w:val="53EE4C79"/>
    <w:rsid w:val="53F70ABF"/>
    <w:rsid w:val="56B56233"/>
    <w:rsid w:val="573EE19E"/>
    <w:rsid w:val="57F62776"/>
    <w:rsid w:val="5BB94202"/>
    <w:rsid w:val="5BFE1648"/>
    <w:rsid w:val="5DFF4A55"/>
    <w:rsid w:val="5DFF8F08"/>
    <w:rsid w:val="5EFFDAE3"/>
    <w:rsid w:val="5F3D741A"/>
    <w:rsid w:val="5F772A53"/>
    <w:rsid w:val="5FB70C55"/>
    <w:rsid w:val="5FD6DA31"/>
    <w:rsid w:val="5FF6A3DA"/>
    <w:rsid w:val="63FFF876"/>
    <w:rsid w:val="67DF6BBE"/>
    <w:rsid w:val="6D6FB9EC"/>
    <w:rsid w:val="6DDF49C3"/>
    <w:rsid w:val="6E3B2484"/>
    <w:rsid w:val="6E3DC337"/>
    <w:rsid w:val="6EBF5E4B"/>
    <w:rsid w:val="6EBF7695"/>
    <w:rsid w:val="6EF96D8D"/>
    <w:rsid w:val="6EFB32E6"/>
    <w:rsid w:val="6F3E52DE"/>
    <w:rsid w:val="6F6F4BDF"/>
    <w:rsid w:val="6FAFE24F"/>
    <w:rsid w:val="6FBA0A12"/>
    <w:rsid w:val="6FDA56BF"/>
    <w:rsid w:val="6FFE3E75"/>
    <w:rsid w:val="717F9890"/>
    <w:rsid w:val="72FDC106"/>
    <w:rsid w:val="72FFCD8B"/>
    <w:rsid w:val="731C7015"/>
    <w:rsid w:val="73E9B792"/>
    <w:rsid w:val="7534ED01"/>
    <w:rsid w:val="75BE7208"/>
    <w:rsid w:val="766FA535"/>
    <w:rsid w:val="77BDDC08"/>
    <w:rsid w:val="77DF621B"/>
    <w:rsid w:val="78BB3F1A"/>
    <w:rsid w:val="797F7480"/>
    <w:rsid w:val="79E929FC"/>
    <w:rsid w:val="79F9EDF8"/>
    <w:rsid w:val="79FF3EA6"/>
    <w:rsid w:val="7A7F283F"/>
    <w:rsid w:val="7AB730E5"/>
    <w:rsid w:val="7B85C752"/>
    <w:rsid w:val="7BB6AC56"/>
    <w:rsid w:val="7BFBFF0D"/>
    <w:rsid w:val="7CC9F7FC"/>
    <w:rsid w:val="7D3DFDF6"/>
    <w:rsid w:val="7D3E0C52"/>
    <w:rsid w:val="7D7956FE"/>
    <w:rsid w:val="7D7F8BF4"/>
    <w:rsid w:val="7D9E5888"/>
    <w:rsid w:val="7DB82A3B"/>
    <w:rsid w:val="7DFF8595"/>
    <w:rsid w:val="7E73AD6F"/>
    <w:rsid w:val="7E9A2C59"/>
    <w:rsid w:val="7EBBA5E0"/>
    <w:rsid w:val="7F0F6805"/>
    <w:rsid w:val="7F392241"/>
    <w:rsid w:val="7F5B05EF"/>
    <w:rsid w:val="7F67BE0F"/>
    <w:rsid w:val="7F699014"/>
    <w:rsid w:val="7F6E1AC2"/>
    <w:rsid w:val="7F6F33CB"/>
    <w:rsid w:val="7F7FCA80"/>
    <w:rsid w:val="7F98F137"/>
    <w:rsid w:val="7FB2BD5D"/>
    <w:rsid w:val="7FDE7DA6"/>
    <w:rsid w:val="7FDF0BA9"/>
    <w:rsid w:val="7FEB4061"/>
    <w:rsid w:val="7FF5350D"/>
    <w:rsid w:val="7FF6FD45"/>
    <w:rsid w:val="7FFB73DC"/>
    <w:rsid w:val="7FFBBDD1"/>
    <w:rsid w:val="7FFF758B"/>
    <w:rsid w:val="8DFDDBC0"/>
    <w:rsid w:val="96B705E7"/>
    <w:rsid w:val="9ADE1B6B"/>
    <w:rsid w:val="9BFF91A9"/>
    <w:rsid w:val="9EDF20C6"/>
    <w:rsid w:val="9FE71B34"/>
    <w:rsid w:val="9FFD1D66"/>
    <w:rsid w:val="ADE3B93C"/>
    <w:rsid w:val="AFE6D84A"/>
    <w:rsid w:val="B0EEB664"/>
    <w:rsid w:val="B47EAFA3"/>
    <w:rsid w:val="B4F75B72"/>
    <w:rsid w:val="B687F4D8"/>
    <w:rsid w:val="B7F79A0F"/>
    <w:rsid w:val="B7F7D688"/>
    <w:rsid w:val="BB780E52"/>
    <w:rsid w:val="BB7FB223"/>
    <w:rsid w:val="BBDA91AE"/>
    <w:rsid w:val="BBE92C4B"/>
    <w:rsid w:val="BBF7FF0B"/>
    <w:rsid w:val="BC7F4D6B"/>
    <w:rsid w:val="BDFFAEFB"/>
    <w:rsid w:val="BF3F918E"/>
    <w:rsid w:val="BF3FBE71"/>
    <w:rsid w:val="BF6C8DFA"/>
    <w:rsid w:val="BFD3D79B"/>
    <w:rsid w:val="BFDE09C0"/>
    <w:rsid w:val="BFE7114A"/>
    <w:rsid w:val="BFFE2298"/>
    <w:rsid w:val="BFFF5773"/>
    <w:rsid w:val="C5FFB066"/>
    <w:rsid w:val="C6E3803B"/>
    <w:rsid w:val="C79F8477"/>
    <w:rsid w:val="C7FFC9D1"/>
    <w:rsid w:val="CBBF8CAB"/>
    <w:rsid w:val="CC8784B8"/>
    <w:rsid w:val="CEFA99C4"/>
    <w:rsid w:val="CFEEFA7E"/>
    <w:rsid w:val="D3EFE664"/>
    <w:rsid w:val="D6CBE5A2"/>
    <w:rsid w:val="D7DFA5F9"/>
    <w:rsid w:val="D8FFA3E4"/>
    <w:rsid w:val="D9F6216F"/>
    <w:rsid w:val="D9F9F623"/>
    <w:rsid w:val="DA77DA1C"/>
    <w:rsid w:val="DB3AE570"/>
    <w:rsid w:val="DC2E6FE5"/>
    <w:rsid w:val="DEDE361B"/>
    <w:rsid w:val="DEF9560F"/>
    <w:rsid w:val="DF3F6DCD"/>
    <w:rsid w:val="DF7B6089"/>
    <w:rsid w:val="DFB71C51"/>
    <w:rsid w:val="DFF0EDBB"/>
    <w:rsid w:val="DFFDA3A0"/>
    <w:rsid w:val="DFFFFE5D"/>
    <w:rsid w:val="E59A01BA"/>
    <w:rsid w:val="EB3DF863"/>
    <w:rsid w:val="ECBFACB6"/>
    <w:rsid w:val="ED6F5614"/>
    <w:rsid w:val="EDEDC3CA"/>
    <w:rsid w:val="EEBF2156"/>
    <w:rsid w:val="EF3FA485"/>
    <w:rsid w:val="EFDF6CE3"/>
    <w:rsid w:val="EFED42EE"/>
    <w:rsid w:val="EFF4DD7D"/>
    <w:rsid w:val="F179330A"/>
    <w:rsid w:val="F3C3D975"/>
    <w:rsid w:val="F3F640BA"/>
    <w:rsid w:val="F3FFCB1F"/>
    <w:rsid w:val="F57962A2"/>
    <w:rsid w:val="F76FE01F"/>
    <w:rsid w:val="F77CF87B"/>
    <w:rsid w:val="F77DBBAD"/>
    <w:rsid w:val="F7A73F20"/>
    <w:rsid w:val="F7AA6E2F"/>
    <w:rsid w:val="F7AF9607"/>
    <w:rsid w:val="F7DF5887"/>
    <w:rsid w:val="F7EF78FC"/>
    <w:rsid w:val="F7F7D829"/>
    <w:rsid w:val="F87FC82E"/>
    <w:rsid w:val="F8FEB6B3"/>
    <w:rsid w:val="F9BBFDD5"/>
    <w:rsid w:val="F9D58323"/>
    <w:rsid w:val="F9DFD0D7"/>
    <w:rsid w:val="F9FF4389"/>
    <w:rsid w:val="FAF335FF"/>
    <w:rsid w:val="FB4F969D"/>
    <w:rsid w:val="FBA71617"/>
    <w:rsid w:val="FBDA9EC2"/>
    <w:rsid w:val="FBFD28C8"/>
    <w:rsid w:val="FBFFCBCF"/>
    <w:rsid w:val="FCCB1108"/>
    <w:rsid w:val="FCDF800D"/>
    <w:rsid w:val="FDB4FC80"/>
    <w:rsid w:val="FDEB3CFB"/>
    <w:rsid w:val="FEE5652B"/>
    <w:rsid w:val="FEF798D7"/>
    <w:rsid w:val="FF6D6F3B"/>
    <w:rsid w:val="FF7F1BA8"/>
    <w:rsid w:val="FFB5CC0F"/>
    <w:rsid w:val="FFBBABF2"/>
    <w:rsid w:val="FFDA8247"/>
    <w:rsid w:val="FFDCC1BB"/>
    <w:rsid w:val="FFEC58EC"/>
    <w:rsid w:val="FFEED705"/>
    <w:rsid w:val="FFFB3DAD"/>
    <w:rsid w:val="FFFCE58A"/>
    <w:rsid w:val="FFFCED37"/>
    <w:rsid w:val="FFFFDB5B"/>
    <w:rsid w:val="FFFFE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2020-09-06T06:53:00Z</dcterms:created>
  <dc:creator>sa0102</dc:creator>
  <cp:lastModifiedBy>sa0102</cp:lastModifiedBy>
  <dcterms:modified xsi:type="dcterms:W3CDTF">2020-12-14T00:03:54Z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