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07" w:rsidRPr="00945571" w:rsidRDefault="00DD1D07" w:rsidP="00945571">
      <w:pPr>
        <w:jc w:val="center"/>
        <w:rPr>
          <w:b/>
          <w:sz w:val="36"/>
          <w:szCs w:val="36"/>
        </w:rPr>
      </w:pPr>
    </w:p>
    <w:p w:rsidR="00DD1D07" w:rsidRDefault="00763432" w:rsidP="00945571">
      <w:pPr>
        <w:jc w:val="center"/>
        <w:rPr>
          <w:b/>
          <w:sz w:val="28"/>
          <w:szCs w:val="28"/>
        </w:rPr>
      </w:pPr>
      <w:r>
        <w:rPr>
          <w:b/>
          <w:sz w:val="28"/>
          <w:szCs w:val="28"/>
        </w:rPr>
        <w:t>Soda Vending Machine</w:t>
      </w:r>
      <w:r w:rsidR="00616CA4">
        <w:rPr>
          <w:b/>
          <w:sz w:val="28"/>
          <w:szCs w:val="28"/>
        </w:rPr>
        <w:t xml:space="preserve"> </w:t>
      </w:r>
    </w:p>
    <w:p w:rsidR="00616CA4" w:rsidRPr="00945571" w:rsidRDefault="00917C54" w:rsidP="00945571">
      <w:pPr>
        <w:jc w:val="center"/>
        <w:rPr>
          <w:b/>
          <w:sz w:val="28"/>
          <w:szCs w:val="28"/>
        </w:rPr>
      </w:pPr>
      <w:r>
        <w:rPr>
          <w:b/>
          <w:sz w:val="28"/>
          <w:szCs w:val="28"/>
        </w:rPr>
        <w:t xml:space="preserve">By </w:t>
      </w:r>
      <w:proofErr w:type="spellStart"/>
      <w:r>
        <w:rPr>
          <w:b/>
          <w:sz w:val="28"/>
          <w:szCs w:val="28"/>
        </w:rPr>
        <w:t>Saurav</w:t>
      </w:r>
      <w:proofErr w:type="spellEnd"/>
      <w:r>
        <w:rPr>
          <w:b/>
          <w:sz w:val="28"/>
          <w:szCs w:val="28"/>
        </w:rPr>
        <w:t xml:space="preserve"> Kumar</w:t>
      </w:r>
    </w:p>
    <w:p w:rsidR="00DD1D07" w:rsidRPr="00DD1D07" w:rsidRDefault="00DD1D07" w:rsidP="00EE38B9">
      <w:pPr>
        <w:rPr>
          <w:b/>
          <w:sz w:val="24"/>
          <w:szCs w:val="24"/>
        </w:rPr>
      </w:pPr>
    </w:p>
    <w:p w:rsidR="0074188E" w:rsidRDefault="003D61A7" w:rsidP="00EE38B9">
      <w:pPr>
        <w:rPr>
          <w:b/>
          <w:sz w:val="28"/>
          <w:szCs w:val="28"/>
        </w:rPr>
      </w:pPr>
      <w:r w:rsidRPr="003D61A7">
        <w:rPr>
          <w:b/>
          <w:sz w:val="28"/>
          <w:szCs w:val="28"/>
        </w:rPr>
        <w:t xml:space="preserve">Implementation method: </w:t>
      </w:r>
    </w:p>
    <w:p w:rsidR="00815E23" w:rsidRDefault="00763432" w:rsidP="00EE38B9">
      <w:pPr>
        <w:rPr>
          <w:sz w:val="28"/>
          <w:szCs w:val="28"/>
        </w:rPr>
      </w:pPr>
      <w:r w:rsidRPr="00763432">
        <w:rPr>
          <w:sz w:val="28"/>
          <w:szCs w:val="28"/>
        </w:rPr>
        <w:t>We ar</w:t>
      </w:r>
      <w:r w:rsidR="001804E2">
        <w:rPr>
          <w:sz w:val="28"/>
          <w:szCs w:val="28"/>
        </w:rPr>
        <w:t xml:space="preserve">e designing a user interface for a </w:t>
      </w:r>
      <w:r w:rsidRPr="00763432">
        <w:rPr>
          <w:sz w:val="28"/>
          <w:szCs w:val="28"/>
        </w:rPr>
        <w:t xml:space="preserve">soda vending machine which </w:t>
      </w:r>
      <w:r>
        <w:rPr>
          <w:sz w:val="28"/>
          <w:szCs w:val="28"/>
        </w:rPr>
        <w:t>is a single page application</w:t>
      </w:r>
      <w:r w:rsidR="00487785">
        <w:rPr>
          <w:sz w:val="28"/>
          <w:szCs w:val="28"/>
        </w:rPr>
        <w:t>.</w:t>
      </w:r>
      <w:r>
        <w:rPr>
          <w:sz w:val="28"/>
          <w:szCs w:val="28"/>
        </w:rPr>
        <w:t xml:space="preserve"> </w:t>
      </w:r>
      <w:r w:rsidR="00487785">
        <w:rPr>
          <w:sz w:val="28"/>
          <w:szCs w:val="28"/>
        </w:rPr>
        <w:t>Application</w:t>
      </w:r>
      <w:r>
        <w:rPr>
          <w:sz w:val="28"/>
          <w:szCs w:val="28"/>
        </w:rPr>
        <w:t xml:space="preserve"> interacts with the user and dynamically </w:t>
      </w:r>
      <w:r w:rsidR="00487785">
        <w:rPr>
          <w:sz w:val="28"/>
          <w:szCs w:val="28"/>
        </w:rPr>
        <w:t>displaying list of products.</w:t>
      </w:r>
      <w:r w:rsidR="0045792E">
        <w:rPr>
          <w:sz w:val="28"/>
          <w:szCs w:val="28"/>
        </w:rPr>
        <w:t xml:space="preserve"> </w:t>
      </w:r>
    </w:p>
    <w:p w:rsidR="00EE38B9" w:rsidRPr="00974100" w:rsidRDefault="00EE38B9" w:rsidP="004E46CE">
      <w:pPr>
        <w:pStyle w:val="ListParagraph"/>
        <w:numPr>
          <w:ilvl w:val="0"/>
          <w:numId w:val="5"/>
        </w:numPr>
        <w:tabs>
          <w:tab w:val="left" w:pos="3030"/>
        </w:tabs>
        <w:rPr>
          <w:b/>
          <w:sz w:val="28"/>
          <w:szCs w:val="28"/>
        </w:rPr>
      </w:pPr>
      <w:r w:rsidRPr="00147158">
        <w:rPr>
          <w:b/>
          <w:sz w:val="28"/>
          <w:szCs w:val="28"/>
          <w:u w:val="single"/>
        </w:rPr>
        <w:t>Design Considerations</w:t>
      </w:r>
      <w:r w:rsidRPr="004E46CE">
        <w:rPr>
          <w:b/>
          <w:sz w:val="28"/>
          <w:szCs w:val="28"/>
        </w:rPr>
        <w:t>:</w:t>
      </w:r>
      <w:r w:rsidR="00B21B44">
        <w:rPr>
          <w:b/>
          <w:sz w:val="28"/>
          <w:szCs w:val="28"/>
        </w:rPr>
        <w:t xml:space="preserve"> </w:t>
      </w:r>
      <w:r w:rsidR="00B21B44" w:rsidRPr="00974100">
        <w:rPr>
          <w:sz w:val="28"/>
          <w:szCs w:val="28"/>
        </w:rPr>
        <w:t>With respect to design consideration we are adding few features to keep design as flexible and maintainable.</w:t>
      </w:r>
    </w:p>
    <w:p w:rsidR="00EE38B9" w:rsidRDefault="00D7407A" w:rsidP="00D7407A">
      <w:pPr>
        <w:pStyle w:val="ListParagraph"/>
        <w:numPr>
          <w:ilvl w:val="0"/>
          <w:numId w:val="11"/>
        </w:numPr>
        <w:tabs>
          <w:tab w:val="left" w:pos="3030"/>
        </w:tabs>
        <w:rPr>
          <w:sz w:val="24"/>
          <w:szCs w:val="24"/>
        </w:rPr>
      </w:pPr>
      <w:r>
        <w:rPr>
          <w:sz w:val="24"/>
          <w:szCs w:val="24"/>
        </w:rPr>
        <w:t>We have divided screen into two</w:t>
      </w:r>
      <w:r w:rsidR="00487785">
        <w:rPr>
          <w:sz w:val="24"/>
          <w:szCs w:val="24"/>
        </w:rPr>
        <w:t xml:space="preserve"> </w:t>
      </w:r>
      <w:r w:rsidR="00C36822">
        <w:rPr>
          <w:sz w:val="24"/>
          <w:szCs w:val="24"/>
        </w:rPr>
        <w:t>sections: -</w:t>
      </w:r>
    </w:p>
    <w:p w:rsidR="00D7407A" w:rsidRDefault="00D7407A" w:rsidP="00D7407A">
      <w:pPr>
        <w:pStyle w:val="ListParagraph"/>
        <w:numPr>
          <w:ilvl w:val="1"/>
          <w:numId w:val="11"/>
        </w:numPr>
        <w:tabs>
          <w:tab w:val="left" w:pos="3030"/>
        </w:tabs>
        <w:rPr>
          <w:sz w:val="24"/>
          <w:szCs w:val="24"/>
        </w:rPr>
      </w:pPr>
      <w:r>
        <w:rPr>
          <w:sz w:val="24"/>
          <w:szCs w:val="24"/>
        </w:rPr>
        <w:t xml:space="preserve">One </w:t>
      </w:r>
      <w:r w:rsidR="00487785">
        <w:rPr>
          <w:sz w:val="24"/>
          <w:szCs w:val="24"/>
        </w:rPr>
        <w:t>section</w:t>
      </w:r>
      <w:r>
        <w:rPr>
          <w:sz w:val="24"/>
          <w:szCs w:val="24"/>
        </w:rPr>
        <w:t xml:space="preserve"> of screen contains all buttons with equal spacing into three rows.</w:t>
      </w:r>
    </w:p>
    <w:p w:rsidR="00D7407A" w:rsidRDefault="00D7407A" w:rsidP="00D7407A">
      <w:pPr>
        <w:pStyle w:val="ListParagraph"/>
        <w:numPr>
          <w:ilvl w:val="1"/>
          <w:numId w:val="11"/>
        </w:numPr>
        <w:tabs>
          <w:tab w:val="left" w:pos="3030"/>
        </w:tabs>
        <w:rPr>
          <w:sz w:val="24"/>
          <w:szCs w:val="24"/>
        </w:rPr>
      </w:pPr>
      <w:r>
        <w:rPr>
          <w:sz w:val="24"/>
          <w:szCs w:val="24"/>
        </w:rPr>
        <w:t xml:space="preserve">Second </w:t>
      </w:r>
      <w:r w:rsidR="00487785">
        <w:rPr>
          <w:sz w:val="24"/>
          <w:szCs w:val="24"/>
        </w:rPr>
        <w:t xml:space="preserve">section </w:t>
      </w:r>
      <w:r>
        <w:rPr>
          <w:sz w:val="24"/>
          <w:szCs w:val="24"/>
        </w:rPr>
        <w:t>of screen contains</w:t>
      </w:r>
      <w:r w:rsidR="00487785">
        <w:rPr>
          <w:sz w:val="24"/>
          <w:szCs w:val="24"/>
        </w:rPr>
        <w:t xml:space="preserve"> fields for</w:t>
      </w:r>
      <w:r>
        <w:rPr>
          <w:sz w:val="24"/>
          <w:szCs w:val="24"/>
        </w:rPr>
        <w:t xml:space="preserve"> respective event associated with buttons such </w:t>
      </w:r>
      <w:r w:rsidR="00C36822">
        <w:rPr>
          <w:sz w:val="24"/>
          <w:szCs w:val="24"/>
        </w:rPr>
        <w:t>as: -</w:t>
      </w:r>
    </w:p>
    <w:p w:rsidR="00D7407A" w:rsidRDefault="00D7407A" w:rsidP="00D7407A">
      <w:pPr>
        <w:pStyle w:val="ListParagraph"/>
        <w:numPr>
          <w:ilvl w:val="2"/>
          <w:numId w:val="11"/>
        </w:numPr>
        <w:tabs>
          <w:tab w:val="left" w:pos="3030"/>
        </w:tabs>
        <w:rPr>
          <w:sz w:val="24"/>
          <w:szCs w:val="24"/>
        </w:rPr>
      </w:pPr>
      <w:r>
        <w:rPr>
          <w:sz w:val="24"/>
          <w:szCs w:val="24"/>
        </w:rPr>
        <w:t xml:space="preserve">Error message </w:t>
      </w:r>
    </w:p>
    <w:p w:rsidR="00D7407A" w:rsidRDefault="00D7407A" w:rsidP="00D7407A">
      <w:pPr>
        <w:pStyle w:val="ListParagraph"/>
        <w:numPr>
          <w:ilvl w:val="2"/>
          <w:numId w:val="11"/>
        </w:numPr>
        <w:tabs>
          <w:tab w:val="left" w:pos="3030"/>
        </w:tabs>
        <w:rPr>
          <w:sz w:val="24"/>
          <w:szCs w:val="24"/>
        </w:rPr>
      </w:pPr>
      <w:r>
        <w:rPr>
          <w:sz w:val="24"/>
          <w:szCs w:val="24"/>
        </w:rPr>
        <w:t>Coin insertion slot</w:t>
      </w:r>
    </w:p>
    <w:p w:rsidR="00D7407A" w:rsidRDefault="00D7407A" w:rsidP="00D7407A">
      <w:pPr>
        <w:pStyle w:val="ListParagraph"/>
        <w:numPr>
          <w:ilvl w:val="2"/>
          <w:numId w:val="11"/>
        </w:numPr>
        <w:tabs>
          <w:tab w:val="left" w:pos="3030"/>
        </w:tabs>
        <w:rPr>
          <w:sz w:val="24"/>
          <w:szCs w:val="24"/>
        </w:rPr>
      </w:pPr>
      <w:r>
        <w:rPr>
          <w:sz w:val="24"/>
          <w:szCs w:val="24"/>
        </w:rPr>
        <w:t>Successful message</w:t>
      </w:r>
    </w:p>
    <w:p w:rsidR="003D61A7" w:rsidRPr="00815E23" w:rsidRDefault="00D7407A" w:rsidP="004A1B0D">
      <w:pPr>
        <w:pStyle w:val="ListParagraph"/>
        <w:numPr>
          <w:ilvl w:val="2"/>
          <w:numId w:val="11"/>
        </w:numPr>
        <w:tabs>
          <w:tab w:val="left" w:pos="3030"/>
        </w:tabs>
        <w:rPr>
          <w:sz w:val="24"/>
          <w:szCs w:val="24"/>
        </w:rPr>
      </w:pPr>
      <w:r w:rsidRPr="00815E23">
        <w:rPr>
          <w:sz w:val="24"/>
          <w:szCs w:val="24"/>
        </w:rPr>
        <w:t>List of products</w:t>
      </w:r>
    </w:p>
    <w:p w:rsidR="003D0FE4" w:rsidRDefault="00EE38B9" w:rsidP="00EE38B9">
      <w:pPr>
        <w:tabs>
          <w:tab w:val="left" w:pos="3030"/>
        </w:tabs>
        <w:rPr>
          <w:sz w:val="28"/>
          <w:szCs w:val="28"/>
        </w:rPr>
      </w:pPr>
      <w:r w:rsidRPr="00D7407A">
        <w:rPr>
          <w:b/>
          <w:sz w:val="28"/>
          <w:szCs w:val="28"/>
        </w:rPr>
        <w:t>Technical Considerations</w:t>
      </w:r>
      <w:r w:rsidRPr="007C6D85">
        <w:rPr>
          <w:b/>
          <w:sz w:val="28"/>
          <w:szCs w:val="28"/>
        </w:rPr>
        <w:t>:</w:t>
      </w:r>
      <w:r w:rsidR="001B12DE" w:rsidRPr="007C6D85">
        <w:rPr>
          <w:b/>
          <w:sz w:val="28"/>
          <w:szCs w:val="28"/>
        </w:rPr>
        <w:t xml:space="preserve"> </w:t>
      </w:r>
      <w:r w:rsidR="00763432" w:rsidRPr="003D0FE4">
        <w:rPr>
          <w:sz w:val="28"/>
          <w:szCs w:val="28"/>
        </w:rPr>
        <w:t xml:space="preserve">We are using </w:t>
      </w:r>
      <w:r w:rsidR="00524962" w:rsidRPr="003D0FE4">
        <w:rPr>
          <w:sz w:val="28"/>
          <w:szCs w:val="28"/>
        </w:rPr>
        <w:t>JavaScript</w:t>
      </w:r>
      <w:r w:rsidR="00763432" w:rsidRPr="003D0FE4">
        <w:rPr>
          <w:sz w:val="28"/>
          <w:szCs w:val="28"/>
        </w:rPr>
        <w:t>,</w:t>
      </w:r>
      <w:r w:rsidR="00524962" w:rsidRPr="003D0FE4">
        <w:rPr>
          <w:sz w:val="28"/>
          <w:szCs w:val="28"/>
        </w:rPr>
        <w:t xml:space="preserve"> </w:t>
      </w:r>
      <w:r w:rsidR="00D7407A" w:rsidRPr="003D0FE4">
        <w:rPr>
          <w:sz w:val="28"/>
          <w:szCs w:val="28"/>
        </w:rPr>
        <w:t>Bootstrap,</w:t>
      </w:r>
      <w:r w:rsidR="00524962" w:rsidRPr="003D0FE4">
        <w:rPr>
          <w:sz w:val="28"/>
          <w:szCs w:val="28"/>
        </w:rPr>
        <w:t xml:space="preserve"> </w:t>
      </w:r>
      <w:r w:rsidR="00D7407A" w:rsidRPr="003D0FE4">
        <w:rPr>
          <w:sz w:val="28"/>
          <w:szCs w:val="28"/>
        </w:rPr>
        <w:t>HTML</w:t>
      </w:r>
      <w:r w:rsidR="00524962" w:rsidRPr="003D0FE4">
        <w:rPr>
          <w:sz w:val="28"/>
          <w:szCs w:val="28"/>
        </w:rPr>
        <w:t xml:space="preserve"> </w:t>
      </w:r>
      <w:r w:rsidR="00D7407A" w:rsidRPr="003D0FE4">
        <w:rPr>
          <w:sz w:val="28"/>
          <w:szCs w:val="28"/>
        </w:rPr>
        <w:t>and CSS.</w:t>
      </w:r>
    </w:p>
    <w:p w:rsidR="0045792E" w:rsidRPr="0045792E" w:rsidRDefault="0045792E" w:rsidP="0045792E">
      <w:pPr>
        <w:rPr>
          <w:sz w:val="24"/>
          <w:szCs w:val="24"/>
        </w:rPr>
      </w:pPr>
      <w:r>
        <w:rPr>
          <w:sz w:val="28"/>
          <w:szCs w:val="28"/>
        </w:rPr>
        <w:t>This application</w:t>
      </w:r>
      <w:r>
        <w:rPr>
          <w:sz w:val="28"/>
          <w:szCs w:val="28"/>
        </w:rPr>
        <w:t xml:space="preserve"> is responsive application that will work in all device compatibility.</w:t>
      </w:r>
    </w:p>
    <w:p w:rsidR="00EE38B9" w:rsidRDefault="00EE38B9" w:rsidP="004E46CE">
      <w:pPr>
        <w:pStyle w:val="ListParagraph"/>
        <w:numPr>
          <w:ilvl w:val="0"/>
          <w:numId w:val="5"/>
        </w:numPr>
        <w:tabs>
          <w:tab w:val="left" w:pos="3030"/>
        </w:tabs>
        <w:rPr>
          <w:b/>
          <w:sz w:val="28"/>
          <w:szCs w:val="28"/>
        </w:rPr>
      </w:pPr>
      <w:r w:rsidRPr="00147158">
        <w:rPr>
          <w:b/>
          <w:sz w:val="28"/>
          <w:szCs w:val="28"/>
          <w:u w:val="single"/>
        </w:rPr>
        <w:t>Technical Architecture Design</w:t>
      </w:r>
      <w:r w:rsidRPr="004E46CE">
        <w:rPr>
          <w:b/>
          <w:sz w:val="28"/>
          <w:szCs w:val="28"/>
        </w:rPr>
        <w:t xml:space="preserve">: </w:t>
      </w:r>
    </w:p>
    <w:p w:rsidR="000929BC" w:rsidRDefault="00286D82" w:rsidP="00286D82">
      <w:pPr>
        <w:tabs>
          <w:tab w:val="left" w:pos="3030"/>
        </w:tabs>
        <w:ind w:left="360"/>
        <w:rPr>
          <w:sz w:val="28"/>
          <w:szCs w:val="28"/>
        </w:rPr>
      </w:pPr>
      <w:r w:rsidRPr="00286D82">
        <w:rPr>
          <w:sz w:val="28"/>
          <w:szCs w:val="28"/>
        </w:rPr>
        <w:t xml:space="preserve">The </w:t>
      </w:r>
      <w:r>
        <w:rPr>
          <w:sz w:val="28"/>
          <w:szCs w:val="28"/>
        </w:rPr>
        <w:t xml:space="preserve">architecture design of Vending machine </w:t>
      </w:r>
      <w:r w:rsidR="00487785">
        <w:rPr>
          <w:sz w:val="28"/>
          <w:szCs w:val="28"/>
        </w:rPr>
        <w:t>is</w:t>
      </w:r>
      <w:r>
        <w:rPr>
          <w:sz w:val="28"/>
          <w:szCs w:val="28"/>
        </w:rPr>
        <w:t xml:space="preserve"> as </w:t>
      </w:r>
      <w:r w:rsidR="00F32928">
        <w:rPr>
          <w:sz w:val="28"/>
          <w:szCs w:val="28"/>
        </w:rPr>
        <w:t>follows: -</w:t>
      </w:r>
    </w:p>
    <w:p w:rsidR="00286D82" w:rsidRDefault="00286D82" w:rsidP="00286D82">
      <w:pPr>
        <w:pStyle w:val="ListParagraph"/>
        <w:numPr>
          <w:ilvl w:val="0"/>
          <w:numId w:val="11"/>
        </w:numPr>
        <w:tabs>
          <w:tab w:val="left" w:pos="3030"/>
        </w:tabs>
        <w:rPr>
          <w:sz w:val="28"/>
          <w:szCs w:val="28"/>
        </w:rPr>
      </w:pPr>
      <w:r>
        <w:rPr>
          <w:sz w:val="28"/>
          <w:szCs w:val="28"/>
        </w:rPr>
        <w:t xml:space="preserve">Divide screen into two </w:t>
      </w:r>
      <w:r w:rsidR="00487785">
        <w:rPr>
          <w:sz w:val="28"/>
          <w:szCs w:val="28"/>
        </w:rPr>
        <w:t>sections</w:t>
      </w:r>
      <w:r>
        <w:rPr>
          <w:sz w:val="28"/>
          <w:szCs w:val="28"/>
        </w:rPr>
        <w:t xml:space="preserve"> using Bootstrap class grid system.</w:t>
      </w:r>
    </w:p>
    <w:p w:rsidR="00286D82" w:rsidRDefault="00487785" w:rsidP="00286D82">
      <w:pPr>
        <w:pStyle w:val="ListParagraph"/>
        <w:numPr>
          <w:ilvl w:val="0"/>
          <w:numId w:val="11"/>
        </w:numPr>
        <w:tabs>
          <w:tab w:val="left" w:pos="3030"/>
        </w:tabs>
        <w:rPr>
          <w:sz w:val="28"/>
          <w:szCs w:val="28"/>
        </w:rPr>
      </w:pPr>
      <w:r>
        <w:rPr>
          <w:sz w:val="28"/>
          <w:szCs w:val="28"/>
        </w:rPr>
        <w:t>System u</w:t>
      </w:r>
      <w:r w:rsidR="00286D82">
        <w:rPr>
          <w:sz w:val="28"/>
          <w:szCs w:val="28"/>
        </w:rPr>
        <w:t>sing bootstrap container put all buttons inside it.</w:t>
      </w:r>
    </w:p>
    <w:p w:rsidR="00286D82" w:rsidRDefault="00286D82" w:rsidP="00286D82">
      <w:pPr>
        <w:pStyle w:val="ListParagraph"/>
        <w:numPr>
          <w:ilvl w:val="0"/>
          <w:numId w:val="11"/>
        </w:numPr>
        <w:tabs>
          <w:tab w:val="left" w:pos="3030"/>
        </w:tabs>
        <w:rPr>
          <w:sz w:val="28"/>
          <w:szCs w:val="28"/>
        </w:rPr>
      </w:pPr>
      <w:r>
        <w:rPr>
          <w:sz w:val="28"/>
          <w:szCs w:val="28"/>
        </w:rPr>
        <w:t>Design button using bootstrap class (</w:t>
      </w:r>
      <w:proofErr w:type="spellStart"/>
      <w:r>
        <w:rPr>
          <w:sz w:val="28"/>
          <w:szCs w:val="28"/>
        </w:rPr>
        <w:t>btn</w:t>
      </w:r>
      <w:proofErr w:type="spellEnd"/>
      <w:r>
        <w:rPr>
          <w:sz w:val="28"/>
          <w:szCs w:val="28"/>
        </w:rPr>
        <w:t xml:space="preserve"> and </w:t>
      </w:r>
      <w:proofErr w:type="spellStart"/>
      <w:r>
        <w:rPr>
          <w:sz w:val="28"/>
          <w:szCs w:val="28"/>
        </w:rPr>
        <w:t>btn</w:t>
      </w:r>
      <w:proofErr w:type="spellEnd"/>
      <w:r>
        <w:rPr>
          <w:sz w:val="28"/>
          <w:szCs w:val="28"/>
        </w:rPr>
        <w:t>-primary)</w:t>
      </w:r>
    </w:p>
    <w:p w:rsidR="00286D82" w:rsidRDefault="00286D82" w:rsidP="00286D82">
      <w:pPr>
        <w:pStyle w:val="ListParagraph"/>
        <w:numPr>
          <w:ilvl w:val="0"/>
          <w:numId w:val="11"/>
        </w:numPr>
        <w:tabs>
          <w:tab w:val="left" w:pos="3030"/>
        </w:tabs>
        <w:rPr>
          <w:sz w:val="28"/>
          <w:szCs w:val="28"/>
        </w:rPr>
      </w:pPr>
      <w:r>
        <w:rPr>
          <w:sz w:val="28"/>
          <w:szCs w:val="28"/>
        </w:rPr>
        <w:t>Write down functions for each button</w:t>
      </w:r>
    </w:p>
    <w:p w:rsidR="00286D82" w:rsidRDefault="00286D82" w:rsidP="00286D82">
      <w:pPr>
        <w:pStyle w:val="ListParagraph"/>
        <w:numPr>
          <w:ilvl w:val="0"/>
          <w:numId w:val="11"/>
        </w:numPr>
        <w:tabs>
          <w:tab w:val="left" w:pos="3030"/>
        </w:tabs>
        <w:rPr>
          <w:sz w:val="28"/>
          <w:szCs w:val="28"/>
        </w:rPr>
      </w:pPr>
      <w:r>
        <w:rPr>
          <w:sz w:val="28"/>
          <w:szCs w:val="28"/>
        </w:rPr>
        <w:t xml:space="preserve">Call that function using </w:t>
      </w:r>
      <w:proofErr w:type="spellStart"/>
      <w:r>
        <w:rPr>
          <w:sz w:val="28"/>
          <w:szCs w:val="28"/>
        </w:rPr>
        <w:t>onclick</w:t>
      </w:r>
      <w:proofErr w:type="spellEnd"/>
      <w:r>
        <w:rPr>
          <w:sz w:val="28"/>
          <w:szCs w:val="28"/>
        </w:rPr>
        <w:t xml:space="preserve"> method </w:t>
      </w:r>
    </w:p>
    <w:p w:rsidR="000929BC" w:rsidRPr="00A02266" w:rsidRDefault="00286D82" w:rsidP="00A02266">
      <w:pPr>
        <w:pStyle w:val="ListParagraph"/>
        <w:numPr>
          <w:ilvl w:val="0"/>
          <w:numId w:val="11"/>
        </w:numPr>
        <w:tabs>
          <w:tab w:val="left" w:pos="3030"/>
        </w:tabs>
        <w:rPr>
          <w:sz w:val="28"/>
          <w:szCs w:val="28"/>
        </w:rPr>
      </w:pPr>
      <w:r w:rsidRPr="00A02266">
        <w:rPr>
          <w:sz w:val="28"/>
          <w:szCs w:val="28"/>
        </w:rPr>
        <w:t xml:space="preserve">Embed change in DOM using method called </w:t>
      </w:r>
      <w:proofErr w:type="spellStart"/>
      <w:r w:rsidRPr="00A02266">
        <w:rPr>
          <w:sz w:val="28"/>
          <w:szCs w:val="28"/>
        </w:rPr>
        <w:t>innerHTML</w:t>
      </w:r>
      <w:proofErr w:type="spellEnd"/>
      <w:r w:rsidRPr="00A02266">
        <w:rPr>
          <w:sz w:val="28"/>
          <w:szCs w:val="28"/>
        </w:rPr>
        <w:t>.</w:t>
      </w:r>
    </w:p>
    <w:p w:rsidR="000929BC" w:rsidRDefault="000929BC" w:rsidP="00815E23">
      <w:pPr>
        <w:pStyle w:val="ListParagraph"/>
        <w:tabs>
          <w:tab w:val="left" w:pos="3030"/>
        </w:tabs>
        <w:ind w:left="1080"/>
        <w:rPr>
          <w:b/>
          <w:sz w:val="28"/>
          <w:szCs w:val="28"/>
        </w:rPr>
      </w:pPr>
    </w:p>
    <w:p w:rsidR="00226CC2" w:rsidRDefault="00226CC2" w:rsidP="00815E23">
      <w:pPr>
        <w:pStyle w:val="ListParagraph"/>
        <w:tabs>
          <w:tab w:val="left" w:pos="3030"/>
        </w:tabs>
        <w:ind w:left="1080"/>
        <w:rPr>
          <w:b/>
          <w:sz w:val="28"/>
          <w:szCs w:val="28"/>
        </w:rPr>
      </w:pPr>
    </w:p>
    <w:p w:rsidR="00226CC2" w:rsidRPr="00815E23" w:rsidRDefault="00226CC2" w:rsidP="00815E23">
      <w:pPr>
        <w:pStyle w:val="ListParagraph"/>
        <w:tabs>
          <w:tab w:val="left" w:pos="3030"/>
        </w:tabs>
        <w:ind w:left="1080"/>
        <w:rPr>
          <w:b/>
          <w:sz w:val="28"/>
          <w:szCs w:val="28"/>
        </w:rPr>
      </w:pPr>
    </w:p>
    <w:p w:rsidR="00B21B44" w:rsidRPr="00A02266" w:rsidRDefault="00147158" w:rsidP="00D47F6F">
      <w:pPr>
        <w:pStyle w:val="ListParagraph"/>
        <w:numPr>
          <w:ilvl w:val="0"/>
          <w:numId w:val="5"/>
        </w:numPr>
        <w:tabs>
          <w:tab w:val="left" w:pos="3030"/>
        </w:tabs>
        <w:rPr>
          <w:b/>
          <w:sz w:val="28"/>
          <w:szCs w:val="28"/>
        </w:rPr>
      </w:pPr>
      <w:r w:rsidRPr="00A02266">
        <w:rPr>
          <w:b/>
          <w:sz w:val="28"/>
          <w:szCs w:val="28"/>
          <w:u w:val="single"/>
        </w:rPr>
        <w:lastRenderedPageBreak/>
        <w:t xml:space="preserve">Methods </w:t>
      </w:r>
      <w:r w:rsidR="00210CE4" w:rsidRPr="00A02266">
        <w:rPr>
          <w:b/>
          <w:sz w:val="28"/>
          <w:szCs w:val="28"/>
          <w:u w:val="single"/>
        </w:rPr>
        <w:t xml:space="preserve">to use the </w:t>
      </w:r>
      <w:r w:rsidR="00EA2366" w:rsidRPr="00A02266">
        <w:rPr>
          <w:b/>
          <w:sz w:val="28"/>
          <w:szCs w:val="28"/>
          <w:u w:val="single"/>
        </w:rPr>
        <w:t>developed system</w:t>
      </w:r>
      <w:r w:rsidR="00210CE4" w:rsidRPr="00A02266">
        <w:rPr>
          <w:b/>
          <w:sz w:val="28"/>
          <w:szCs w:val="28"/>
        </w:rPr>
        <w:t>:</w:t>
      </w:r>
      <w:r w:rsidR="00B21B44" w:rsidRPr="00A02266">
        <w:rPr>
          <w:b/>
          <w:sz w:val="28"/>
          <w:szCs w:val="28"/>
        </w:rPr>
        <w:t xml:space="preserve"> </w:t>
      </w:r>
      <w:r w:rsidR="00562AAF" w:rsidRPr="00A02266">
        <w:rPr>
          <w:sz w:val="28"/>
          <w:szCs w:val="28"/>
        </w:rPr>
        <w:t xml:space="preserve">This vendor machine is built with the logic that once you buy your first drink if you are left with some coin you can again buy drink as per your wish.  </w:t>
      </w:r>
      <w:r w:rsidR="002072D4" w:rsidRPr="00A02266">
        <w:rPr>
          <w:sz w:val="28"/>
          <w:szCs w:val="28"/>
        </w:rPr>
        <w:t xml:space="preserve">You can also use this system for single dispense only. </w:t>
      </w:r>
      <w:r w:rsidR="009E4716">
        <w:rPr>
          <w:sz w:val="28"/>
          <w:szCs w:val="28"/>
        </w:rPr>
        <w:t>Please find b</w:t>
      </w:r>
      <w:r w:rsidR="00562AAF" w:rsidRPr="00A02266">
        <w:rPr>
          <w:sz w:val="28"/>
          <w:szCs w:val="28"/>
        </w:rPr>
        <w:t xml:space="preserve">elow </w:t>
      </w:r>
      <w:r w:rsidR="009E4716">
        <w:rPr>
          <w:sz w:val="28"/>
          <w:szCs w:val="28"/>
        </w:rPr>
        <w:t>details of how to use</w:t>
      </w:r>
      <w:r w:rsidR="00562AAF" w:rsidRPr="00A02266">
        <w:rPr>
          <w:sz w:val="28"/>
          <w:szCs w:val="28"/>
        </w:rPr>
        <w:t xml:space="preserve"> </w:t>
      </w:r>
      <w:r w:rsidR="009E4716">
        <w:rPr>
          <w:sz w:val="28"/>
          <w:szCs w:val="28"/>
        </w:rPr>
        <w:t xml:space="preserve">different functionalities of this </w:t>
      </w:r>
      <w:r w:rsidR="00562AAF" w:rsidRPr="00A02266">
        <w:rPr>
          <w:sz w:val="28"/>
          <w:szCs w:val="28"/>
        </w:rPr>
        <w:t>machine</w:t>
      </w:r>
      <w:r w:rsidR="00A02266" w:rsidRPr="00A02266">
        <w:rPr>
          <w:sz w:val="28"/>
          <w:szCs w:val="28"/>
        </w:rPr>
        <w:t>.</w:t>
      </w:r>
    </w:p>
    <w:p w:rsidR="00210CE4" w:rsidRDefault="00210CE4" w:rsidP="00B10032">
      <w:pPr>
        <w:tabs>
          <w:tab w:val="left" w:pos="3030"/>
        </w:tabs>
        <w:rPr>
          <w:sz w:val="28"/>
          <w:szCs w:val="28"/>
        </w:rPr>
      </w:pPr>
      <w:r w:rsidRPr="007C6D85">
        <w:rPr>
          <w:b/>
          <w:sz w:val="28"/>
          <w:szCs w:val="28"/>
        </w:rPr>
        <w:t>Operating steps:</w:t>
      </w:r>
      <w:r w:rsidR="00147158">
        <w:rPr>
          <w:b/>
          <w:sz w:val="28"/>
          <w:szCs w:val="28"/>
        </w:rPr>
        <w:t xml:space="preserve"> </w:t>
      </w:r>
      <w:r w:rsidR="000929BC" w:rsidRPr="000929BC">
        <w:rPr>
          <w:sz w:val="28"/>
          <w:szCs w:val="28"/>
        </w:rPr>
        <w:t>The Operating steps are mentioned below</w:t>
      </w:r>
      <w:r w:rsidR="002072D4">
        <w:rPr>
          <w:sz w:val="28"/>
          <w:szCs w:val="28"/>
        </w:rPr>
        <w:t xml:space="preserve"> for single time use and for multiple time </w:t>
      </w:r>
      <w:bookmarkStart w:id="0" w:name="_GoBack"/>
      <w:bookmarkEnd w:id="0"/>
      <w:r w:rsidR="00F32928">
        <w:rPr>
          <w:sz w:val="28"/>
          <w:szCs w:val="28"/>
        </w:rPr>
        <w:t>use</w:t>
      </w:r>
      <w:r w:rsidR="00F32928" w:rsidRPr="000929BC">
        <w:rPr>
          <w:sz w:val="28"/>
          <w:szCs w:val="28"/>
        </w:rPr>
        <w:t>: -</w:t>
      </w:r>
    </w:p>
    <w:p w:rsidR="000929BC" w:rsidRDefault="000929BC" w:rsidP="000929BC">
      <w:pPr>
        <w:pStyle w:val="ListParagraph"/>
        <w:numPr>
          <w:ilvl w:val="0"/>
          <w:numId w:val="12"/>
        </w:numPr>
        <w:tabs>
          <w:tab w:val="left" w:pos="3030"/>
        </w:tabs>
        <w:rPr>
          <w:sz w:val="28"/>
          <w:szCs w:val="28"/>
        </w:rPr>
      </w:pPr>
      <w:r>
        <w:rPr>
          <w:sz w:val="28"/>
          <w:szCs w:val="28"/>
        </w:rPr>
        <w:t>Go to Home Screen</w:t>
      </w:r>
      <w:r w:rsidR="00A70266">
        <w:rPr>
          <w:sz w:val="28"/>
          <w:szCs w:val="28"/>
        </w:rPr>
        <w:t xml:space="preserve"> </w:t>
      </w:r>
      <w:r w:rsidR="003B6F86">
        <w:rPr>
          <w:sz w:val="28"/>
          <w:szCs w:val="28"/>
        </w:rPr>
        <w:t>(open html page in your browser)</w:t>
      </w:r>
    </w:p>
    <w:p w:rsidR="00306336" w:rsidRDefault="00306336" w:rsidP="00306336">
      <w:pPr>
        <w:pStyle w:val="ListParagraph"/>
        <w:tabs>
          <w:tab w:val="left" w:pos="3030"/>
        </w:tabs>
        <w:rPr>
          <w:sz w:val="28"/>
          <w:szCs w:val="28"/>
        </w:rPr>
      </w:pPr>
    </w:p>
    <w:p w:rsidR="00226CC2" w:rsidRPr="00226CC2" w:rsidRDefault="007F5431" w:rsidP="00226CC2">
      <w:pPr>
        <w:pStyle w:val="ListParagraph"/>
        <w:tabs>
          <w:tab w:val="left" w:pos="3030"/>
        </w:tabs>
        <w:rPr>
          <w:sz w:val="28"/>
          <w:szCs w:val="28"/>
        </w:rPr>
      </w:pPr>
      <w:r>
        <w:rPr>
          <w:noProof/>
        </w:rPr>
        <w:drawing>
          <wp:inline distT="0" distB="0" distL="0" distR="0" wp14:anchorId="040ACF5E" wp14:editId="09A570C8">
            <wp:extent cx="504825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2555240"/>
                    </a:xfrm>
                    <a:prstGeom prst="rect">
                      <a:avLst/>
                    </a:prstGeom>
                  </pic:spPr>
                </pic:pic>
              </a:graphicData>
            </a:graphic>
          </wp:inline>
        </w:drawing>
      </w:r>
    </w:p>
    <w:p w:rsidR="000929BC" w:rsidRDefault="006A19C6" w:rsidP="000929BC">
      <w:pPr>
        <w:pStyle w:val="ListParagraph"/>
        <w:numPr>
          <w:ilvl w:val="0"/>
          <w:numId w:val="12"/>
        </w:numPr>
        <w:tabs>
          <w:tab w:val="left" w:pos="3030"/>
        </w:tabs>
        <w:rPr>
          <w:sz w:val="28"/>
          <w:szCs w:val="28"/>
        </w:rPr>
      </w:pPr>
      <w:r>
        <w:rPr>
          <w:sz w:val="28"/>
          <w:szCs w:val="28"/>
        </w:rPr>
        <w:t xml:space="preserve">If user </w:t>
      </w:r>
      <w:r w:rsidR="004D1C90">
        <w:rPr>
          <w:sz w:val="28"/>
          <w:szCs w:val="28"/>
        </w:rPr>
        <w:t>c</w:t>
      </w:r>
      <w:r w:rsidR="001A1E56">
        <w:rPr>
          <w:sz w:val="28"/>
          <w:szCs w:val="28"/>
        </w:rPr>
        <w:t xml:space="preserve">lick on </w:t>
      </w:r>
      <w:r w:rsidR="00616CA4">
        <w:rPr>
          <w:sz w:val="28"/>
          <w:szCs w:val="28"/>
        </w:rPr>
        <w:t xml:space="preserve">any drink </w:t>
      </w:r>
      <w:r w:rsidR="001A1E56">
        <w:rPr>
          <w:sz w:val="28"/>
          <w:szCs w:val="28"/>
        </w:rPr>
        <w:t xml:space="preserve">button it will show you amount </w:t>
      </w:r>
      <w:r w:rsidR="006550FB">
        <w:rPr>
          <w:sz w:val="28"/>
          <w:szCs w:val="28"/>
        </w:rPr>
        <w:t xml:space="preserve">that need </w:t>
      </w:r>
      <w:r w:rsidR="001A1E56">
        <w:rPr>
          <w:sz w:val="28"/>
          <w:szCs w:val="28"/>
        </w:rPr>
        <w:t>to insert</w:t>
      </w:r>
    </w:p>
    <w:p w:rsidR="00306336" w:rsidRDefault="00306336" w:rsidP="00306336">
      <w:pPr>
        <w:pStyle w:val="ListParagraph"/>
        <w:tabs>
          <w:tab w:val="left" w:pos="3030"/>
        </w:tabs>
        <w:rPr>
          <w:sz w:val="28"/>
          <w:szCs w:val="28"/>
        </w:rPr>
      </w:pPr>
    </w:p>
    <w:p w:rsidR="00306336" w:rsidRDefault="0076548F" w:rsidP="007C6C1F">
      <w:pPr>
        <w:pStyle w:val="ListParagraph"/>
        <w:tabs>
          <w:tab w:val="left" w:pos="3030"/>
        </w:tabs>
        <w:ind w:left="1440"/>
        <w:rPr>
          <w:sz w:val="28"/>
          <w:szCs w:val="28"/>
        </w:rPr>
      </w:pPr>
      <w:r>
        <w:rPr>
          <w:noProof/>
        </w:rPr>
        <w:drawing>
          <wp:inline distT="0" distB="0" distL="0" distR="0" wp14:anchorId="049896DA" wp14:editId="0150B58B">
            <wp:extent cx="4800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943100"/>
                    </a:xfrm>
                    <a:prstGeom prst="rect">
                      <a:avLst/>
                    </a:prstGeom>
                  </pic:spPr>
                </pic:pic>
              </a:graphicData>
            </a:graphic>
          </wp:inline>
        </w:drawing>
      </w:r>
    </w:p>
    <w:p w:rsidR="00226CC2" w:rsidRDefault="00226CC2" w:rsidP="00226CC2">
      <w:pPr>
        <w:pStyle w:val="ListParagraph"/>
        <w:tabs>
          <w:tab w:val="left" w:pos="3030"/>
        </w:tabs>
        <w:rPr>
          <w:sz w:val="28"/>
          <w:szCs w:val="28"/>
        </w:rPr>
      </w:pPr>
    </w:p>
    <w:p w:rsidR="00616CA4" w:rsidRDefault="00771484" w:rsidP="00616CA4">
      <w:pPr>
        <w:pStyle w:val="ListParagraph"/>
        <w:numPr>
          <w:ilvl w:val="0"/>
          <w:numId w:val="12"/>
        </w:numPr>
        <w:tabs>
          <w:tab w:val="left" w:pos="3030"/>
        </w:tabs>
        <w:rPr>
          <w:sz w:val="28"/>
          <w:szCs w:val="28"/>
        </w:rPr>
      </w:pPr>
      <w:r>
        <w:rPr>
          <w:sz w:val="28"/>
          <w:szCs w:val="28"/>
        </w:rPr>
        <w:t>User</w:t>
      </w:r>
      <w:r w:rsidR="00616CA4">
        <w:rPr>
          <w:sz w:val="28"/>
          <w:szCs w:val="28"/>
        </w:rPr>
        <w:t xml:space="preserve"> can ent</w:t>
      </w:r>
      <w:r>
        <w:rPr>
          <w:sz w:val="28"/>
          <w:szCs w:val="28"/>
        </w:rPr>
        <w:t xml:space="preserve">er any amount </w:t>
      </w:r>
      <w:r w:rsidR="00616CA4">
        <w:rPr>
          <w:sz w:val="28"/>
          <w:szCs w:val="28"/>
        </w:rPr>
        <w:t>less than price mentioned</w:t>
      </w:r>
      <w:r>
        <w:rPr>
          <w:sz w:val="28"/>
          <w:szCs w:val="28"/>
        </w:rPr>
        <w:t xml:space="preserve"> again it wi</w:t>
      </w:r>
      <w:r w:rsidR="005C53FA">
        <w:rPr>
          <w:sz w:val="28"/>
          <w:szCs w:val="28"/>
        </w:rPr>
        <w:t>l</w:t>
      </w:r>
      <w:r>
        <w:rPr>
          <w:sz w:val="28"/>
          <w:szCs w:val="28"/>
        </w:rPr>
        <w:t>l ask to enter sufficient amount</w:t>
      </w:r>
    </w:p>
    <w:p w:rsidR="00306336" w:rsidRDefault="00306336" w:rsidP="00306336">
      <w:pPr>
        <w:pStyle w:val="ListParagraph"/>
        <w:tabs>
          <w:tab w:val="left" w:pos="3030"/>
        </w:tabs>
        <w:rPr>
          <w:sz w:val="28"/>
          <w:szCs w:val="28"/>
        </w:rPr>
      </w:pPr>
    </w:p>
    <w:p w:rsidR="00616CA4" w:rsidRDefault="005C53FA" w:rsidP="00616CA4">
      <w:pPr>
        <w:pStyle w:val="ListParagraph"/>
        <w:tabs>
          <w:tab w:val="left" w:pos="3030"/>
        </w:tabs>
        <w:rPr>
          <w:sz w:val="28"/>
          <w:szCs w:val="28"/>
        </w:rPr>
      </w:pPr>
      <w:r>
        <w:rPr>
          <w:noProof/>
        </w:rPr>
        <w:drawing>
          <wp:inline distT="0" distB="0" distL="0" distR="0" wp14:anchorId="2872C6BF" wp14:editId="4C621C57">
            <wp:extent cx="491490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346960"/>
                    </a:xfrm>
                    <a:prstGeom prst="rect">
                      <a:avLst/>
                    </a:prstGeom>
                  </pic:spPr>
                </pic:pic>
              </a:graphicData>
            </a:graphic>
          </wp:inline>
        </w:drawing>
      </w:r>
    </w:p>
    <w:p w:rsidR="00616CA4" w:rsidRDefault="00616CA4" w:rsidP="00616CA4">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616CA4" w:rsidRDefault="00771484" w:rsidP="00616CA4">
      <w:pPr>
        <w:pStyle w:val="ListParagraph"/>
        <w:numPr>
          <w:ilvl w:val="0"/>
          <w:numId w:val="12"/>
        </w:numPr>
        <w:tabs>
          <w:tab w:val="left" w:pos="3030"/>
        </w:tabs>
        <w:rPr>
          <w:sz w:val="28"/>
          <w:szCs w:val="28"/>
        </w:rPr>
      </w:pPr>
      <w:r>
        <w:rPr>
          <w:sz w:val="28"/>
          <w:szCs w:val="28"/>
        </w:rPr>
        <w:t xml:space="preserve">Once user entered greater than or equal to product price and on click on of selected </w:t>
      </w:r>
      <w:r w:rsidR="0035568C">
        <w:rPr>
          <w:sz w:val="28"/>
          <w:szCs w:val="28"/>
        </w:rPr>
        <w:t>product</w:t>
      </w:r>
      <w:r>
        <w:rPr>
          <w:sz w:val="28"/>
          <w:szCs w:val="28"/>
        </w:rPr>
        <w:t xml:space="preserve"> </w:t>
      </w:r>
      <w:r w:rsidR="00AC723F">
        <w:rPr>
          <w:sz w:val="28"/>
          <w:szCs w:val="28"/>
        </w:rPr>
        <w:t>it will show success message and return the amount if any excess and shows the list of purchased products</w:t>
      </w:r>
    </w:p>
    <w:p w:rsidR="00771484" w:rsidRDefault="00771484" w:rsidP="00771484">
      <w:pPr>
        <w:pStyle w:val="ListParagraph"/>
        <w:tabs>
          <w:tab w:val="left" w:pos="3030"/>
        </w:tabs>
        <w:rPr>
          <w:sz w:val="28"/>
          <w:szCs w:val="28"/>
        </w:rPr>
      </w:pPr>
    </w:p>
    <w:p w:rsidR="002072D4" w:rsidRPr="00306336" w:rsidRDefault="00AD60AE" w:rsidP="00306336">
      <w:pPr>
        <w:pStyle w:val="ListParagraph"/>
        <w:tabs>
          <w:tab w:val="left" w:pos="3030"/>
        </w:tabs>
        <w:rPr>
          <w:sz w:val="28"/>
          <w:szCs w:val="28"/>
        </w:rPr>
      </w:pPr>
      <w:r>
        <w:rPr>
          <w:noProof/>
        </w:rPr>
        <w:drawing>
          <wp:inline distT="0" distB="0" distL="0" distR="0" wp14:anchorId="5896CB9A" wp14:editId="584AD390">
            <wp:extent cx="5943600" cy="2500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0630"/>
                    </a:xfrm>
                    <a:prstGeom prst="rect">
                      <a:avLst/>
                    </a:prstGeom>
                  </pic:spPr>
                </pic:pic>
              </a:graphicData>
            </a:graphic>
          </wp:inline>
        </w:drawing>
      </w:r>
    </w:p>
    <w:p w:rsidR="00A02266" w:rsidRDefault="00A02266" w:rsidP="00A02266">
      <w:pPr>
        <w:tabs>
          <w:tab w:val="left" w:pos="3030"/>
        </w:tabs>
        <w:rPr>
          <w:sz w:val="24"/>
          <w:szCs w:val="24"/>
        </w:rPr>
      </w:pPr>
    </w:p>
    <w:p w:rsidR="007C6C1F" w:rsidRDefault="007C6C1F" w:rsidP="00A02266">
      <w:pPr>
        <w:tabs>
          <w:tab w:val="left" w:pos="3030"/>
        </w:tabs>
        <w:rPr>
          <w:sz w:val="24"/>
          <w:szCs w:val="24"/>
        </w:rPr>
      </w:pPr>
    </w:p>
    <w:p w:rsidR="00700808" w:rsidRDefault="00700808" w:rsidP="00A02266">
      <w:pPr>
        <w:tabs>
          <w:tab w:val="left" w:pos="3030"/>
        </w:tabs>
        <w:rPr>
          <w:sz w:val="24"/>
          <w:szCs w:val="24"/>
        </w:rPr>
      </w:pPr>
    </w:p>
    <w:p w:rsidR="00AD60AE" w:rsidRDefault="00AD60AE" w:rsidP="00A02266">
      <w:pPr>
        <w:tabs>
          <w:tab w:val="left" w:pos="3030"/>
        </w:tabs>
        <w:rPr>
          <w:sz w:val="24"/>
          <w:szCs w:val="24"/>
        </w:rPr>
      </w:pPr>
    </w:p>
    <w:p w:rsidR="007C6C1F" w:rsidRPr="00A02266" w:rsidRDefault="007C6C1F" w:rsidP="00A02266">
      <w:pPr>
        <w:tabs>
          <w:tab w:val="left" w:pos="3030"/>
        </w:tabs>
        <w:rPr>
          <w:sz w:val="24"/>
          <w:szCs w:val="24"/>
        </w:rPr>
      </w:pPr>
    </w:p>
    <w:p w:rsidR="00B10032" w:rsidRPr="004E46CE" w:rsidRDefault="00EE38B9" w:rsidP="004E46CE">
      <w:pPr>
        <w:pStyle w:val="ListParagraph"/>
        <w:numPr>
          <w:ilvl w:val="0"/>
          <w:numId w:val="5"/>
        </w:numPr>
        <w:tabs>
          <w:tab w:val="left" w:pos="3030"/>
        </w:tabs>
        <w:rPr>
          <w:b/>
          <w:sz w:val="28"/>
          <w:szCs w:val="28"/>
        </w:rPr>
      </w:pPr>
      <w:r w:rsidRPr="004E46CE">
        <w:rPr>
          <w:b/>
          <w:sz w:val="28"/>
          <w:szCs w:val="28"/>
        </w:rPr>
        <w:lastRenderedPageBreak/>
        <w:t xml:space="preserve">Class &amp; Sequence </w:t>
      </w:r>
      <w:r w:rsidR="00FE5C66" w:rsidRPr="004E46CE">
        <w:rPr>
          <w:b/>
          <w:sz w:val="28"/>
          <w:szCs w:val="28"/>
        </w:rPr>
        <w:t>Diagram:</w:t>
      </w:r>
    </w:p>
    <w:p w:rsidR="00EE38B9" w:rsidRDefault="00EE38B9" w:rsidP="00B10032">
      <w:pPr>
        <w:tabs>
          <w:tab w:val="left" w:pos="3030"/>
        </w:tabs>
      </w:pPr>
    </w:p>
    <w:p w:rsidR="00EE38B9" w:rsidRDefault="006503D4" w:rsidP="00B10032">
      <w:pPr>
        <w:tabs>
          <w:tab w:val="left" w:pos="3030"/>
        </w:tabs>
      </w:pPr>
      <w:r>
        <w:rPr>
          <w:noProof/>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89534</wp:posOffset>
                </wp:positionV>
                <wp:extent cx="1000125" cy="5429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FEE" w:rsidRDefault="001D1FEE" w:rsidP="001D1FEE">
                            <w:pPr>
                              <w:jc w:val="center"/>
                            </w:pPr>
                            <w:r>
                              <w:t>Out of Soda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77.25pt;margin-top:7.05pt;width:78.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18ggIAAFEFAAAOAAAAZHJzL2Uyb0RvYy54bWysVMFu2zAMvQ/YPwi6r7bTZFuDOkXQosOA&#10;oi3aDj0rshQbkEWNUmJnXz9KdtyiHXYYdpEpkXwinx91ftG3hu0V+gZsyYuTnDNlJVSN3Zb8x9P1&#10;p6+c+SBsJQxYVfKD8vxi9fHDeeeWagY1mEohIxDrl50reR2CW2aZl7VqhT8Bpyw5NWArAm1xm1Uo&#10;OkJvTTbL889ZB1g5BKm8p9OrwclXCV9rJcOd1l4FZkpOtYW0Ylo3cc1W52K5ReHqRo5liH+oohWN&#10;pUsnqCsRBNth8w6qbSSCBx1OJLQZaN1IlXqgbor8TTePtXAq9ULkeDfR5P8frLzd3yNrqpKfcmZF&#10;S7/oAXa2UhV7IPKE3RrFTiNNnfNLin509zjuPJmx515jG7/UDesTtYeJWtUHJumwyPO8mC04k+Rb&#10;zGdnZBNM9pLt0IdvCloWjZJjrCKWkGgV+xsfhvhjHCXHkoYikhUORsU6jH1Qmnqia2cpO6lJXRpk&#10;e0E6EFIqG4rBVYtKDccLKjEJgoqaMlKJCTAi68aYCXsEiEp9jz3UOsbHVJXEOCXnfytsSJ4y0s1g&#10;w5TcNhbwTwCGuhpvHuKPJA3URJZCv+kpJJobqA708xGGqfBOXjfE/Y3w4V4gjQENDI12uKNFG+hK&#10;DqPFWQ3460/nMZ7USV7OOhqrkvufO4GKM/Pdkm7Pivk8zmHazBdfZrTB157Na4/dtZdAf6ygR8TJ&#10;ZMb4YI6mRmif6QVYx1vJJayku0suAx43l2EYd3pDpFqvUxjNnhPhxj46GcEjwVFWT/2zQDcKMJB0&#10;b+E4gmL5RoJDbMy0sN4F0E3S5wuvI/U0t0lD4xsTH4bX+xT18hKufgMAAP//AwBQSwMEFAAGAAgA&#10;AAAhACB+tRzdAAAACQEAAA8AAABkcnMvZG93bnJldi54bWxMjz1PwzAQhnck/oN1SGzUSdtUbRqn&#10;KlSdmAgs3Zz4iFNiO7Ld1vx7jgm2e3WP3o9ql8zIrujD4KyAfJYBQ9s5NdhewMf78WkNLERplRyd&#10;RQHfGGBX399VslTuZt/w2sSekYkNpRSgY5xKzkOn0cgwcxNa+n06b2Qk6XuuvLyRuRn5PMtW3MjB&#10;UoKWE75o7L6aixFg1CIdznJ/wuO6eT4V6fXgdSvE40Pab4FFTPEPht/6VB1q6tS6i1WBjaSLZUEo&#10;HcscGAGLfE7jWgGbzQp4XfH/C+ofAAAA//8DAFBLAQItABQABgAIAAAAIQC2gziS/gAAAOEBAAAT&#10;AAAAAAAAAAAAAAAAAAAAAABbQ29udGVudF9UeXBlc10ueG1sUEsBAi0AFAAGAAgAAAAhADj9If/W&#10;AAAAlAEAAAsAAAAAAAAAAAAAAAAALwEAAF9yZWxzLy5yZWxzUEsBAi0AFAAGAAgAAAAhAMLA/XyC&#10;AgAAUQUAAA4AAAAAAAAAAAAAAAAALgIAAGRycy9lMm9Eb2MueG1sUEsBAi0AFAAGAAgAAAAhACB+&#10;tRzdAAAACQEAAA8AAAAAAAAAAAAAAAAA3AQAAGRycy9kb3ducmV2LnhtbFBLBQYAAAAABAAEAPMA&#10;AADmBQAAAAA=&#10;" fillcolor="#5b9bd5 [3204]" strokecolor="#1f4d78 [1604]" strokeweight="1pt">
                <v:stroke joinstyle="miter"/>
                <v:textbox>
                  <w:txbxContent>
                    <w:p w:rsidR="001D1FEE" w:rsidRDefault="001D1FEE" w:rsidP="001D1FEE">
                      <w:pPr>
                        <w:jc w:val="center"/>
                      </w:pPr>
                      <w:r>
                        <w:t>Out of Soda</w:t>
                      </w:r>
                    </w:p>
                  </w:txbxContent>
                </v:textbox>
              </v:roundrect>
            </w:pict>
          </mc:Fallback>
        </mc:AlternateContent>
      </w:r>
      <w:r w:rsidR="001D1FEE">
        <w:rPr>
          <w:noProof/>
        </w:rPr>
        <mc:AlternateContent>
          <mc:Choice Requires="wps">
            <w:drawing>
              <wp:anchor distT="0" distB="0" distL="114300" distR="114300" simplePos="0" relativeHeight="251661312" behindDoc="0" locked="0" layoutInCell="1" allowOverlap="1">
                <wp:simplePos x="0" y="0"/>
                <wp:positionH relativeFrom="column">
                  <wp:posOffset>4095750</wp:posOffset>
                </wp:positionH>
                <wp:positionV relativeFrom="paragraph">
                  <wp:posOffset>184785</wp:posOffset>
                </wp:positionV>
                <wp:extent cx="1314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144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Has 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322.5pt;margin-top:14.55pt;width:103.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l2gwIAAFgFAAAOAAAAZHJzL2Uyb0RvYy54bWysVEtv2zAMvg/YfxB0Xx2nyR5BnCJo0WFA&#10;0RZth54VWYoNyKJGKbGzXz9KdtygLXYY5oNMieQnPj5qedE1hu0V+hpswfOzCWfKSihruy34z6fr&#10;T18580HYUhiwquAH5fnF6uOHZesWagoVmFIhIxDrF60reBWCW2SZl5VqhD8DpywpNWAjAm1xm5Uo&#10;WkJvTDadTD5nLWDpEKTynk6veiVfJXytlQx3WnsVmCk4xRbSimndxDVbLcVii8JVtRzCEP8QRSNq&#10;S5eOUFciCLbD+g1UU0sEDzqcSWgy0LqWKuVA2eSTV9k8VsKplAsVx7uxTP7/wcrb/T2yuiz4nDMr&#10;GmrRA+xsqUr2QMUTdmsUm8cytc4vyPrR3eOw8yTGnDuNTfxTNqxLpT2MpVVdYJIO8/N8NptTByTp&#10;5vnsnGSCyV68HfrwXUHDolBwjFHEEFJZxf7Gh97+aEfOMaQ+iCSFg1ExDmMflKac6Npp8k5sUpcG&#10;2V4QD4SUyoa8V1WiVP3xfELfENTokUJMgBFZ18aM2ANAZOpb7D7WwT66qkTG0Xnyt8B659Ej3Qw2&#10;jM5NbQHfAzCU1XBzb38sUl+aWKXQbbrU72QZTzZQHogDCP1weCeva2rBjfDhXiBNA3WNJjzc0aIN&#10;tAWHQeKsAvz93nm0J5KSlrOWpqvg/tdOoOLM/LBE32/EhjiOaTObf5nSBk81m1ON3TWXQI3L6S1x&#10;MonRPpijqBGaZ3oI1vFWUgkr6e6Cy4DHzWXop56eEqnW62RGI+hEuLGPTkbwWOfIrqfuWaAbeBiI&#10;wbdwnESxeMXE3jZ6WljvAug60fSlrkMHaHwTlYanJr4Pp/tk9fIgrv4AAAD//wMAUEsDBBQABgAI&#10;AAAAIQCN1fMt3QAAAAoBAAAPAAAAZHJzL2Rvd25yZXYueG1sTI+xTsMwEIZ3JN7BOiQ26iSQKoQ4&#10;VaHqxERg6ebERxyI7ch2W/P2HBMd7+7Tf9/fbJKZ2Ql9mJwVkK8yYGgHpyY7Cvh4399VwEKUVsnZ&#10;WRTwgwE27fVVI2vlzvYNT10cGYXYUEsBOsal5jwMGo0MK7egpdun80ZGGv3IlZdnCjczL7JszY2c&#10;LH3QcsEXjcN3dzQCjLpPuy+5PeC+6p4PZXrded0LcXuTtk/AIqb4D8OfPqlDS069O1oV2Cxg/VBS&#10;lyigeMyBEVCVBS16IvMsB942/LJC+wsAAP//AwBQSwECLQAUAAYACAAAACEAtoM4kv4AAADhAQAA&#10;EwAAAAAAAAAAAAAAAAAAAAAAW0NvbnRlbnRfVHlwZXNdLnhtbFBLAQItABQABgAIAAAAIQA4/SH/&#10;1gAAAJQBAAALAAAAAAAAAAAAAAAAAC8BAABfcmVscy8ucmVsc1BLAQItABQABgAIAAAAIQCA5Il2&#10;gwIAAFgFAAAOAAAAAAAAAAAAAAAAAC4CAABkcnMvZTJvRG9jLnhtbFBLAQItABQABgAIAAAAIQCN&#10;1fMt3QAAAAoBAAAPAAAAAAAAAAAAAAAAAN0EAABkcnMvZG93bnJldi54bWxQSwUGAAAAAAQABADz&#10;AAAA5wUAAAAA&#10;" fillcolor="#5b9bd5 [3204]" strokecolor="#1f4d78 [1604]" strokeweight="1pt">
                <v:stroke joinstyle="miter"/>
                <v:textbox>
                  <w:txbxContent>
                    <w:p w:rsidR="006503D4" w:rsidRDefault="006503D4" w:rsidP="006503D4">
                      <w:pPr>
                        <w:jc w:val="center"/>
                      </w:pPr>
                      <w:r>
                        <w:t>Has Quarters</w:t>
                      </w:r>
                    </w:p>
                  </w:txbxContent>
                </v:textbox>
              </v:roundrect>
            </w:pict>
          </mc:Fallback>
        </mc:AlternateContent>
      </w:r>
      <w:r w:rsidR="001D1FEE">
        <w:rPr>
          <w:noProof/>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280035</wp:posOffset>
                </wp:positionV>
                <wp:extent cx="57150" cy="9525"/>
                <wp:effectExtent l="38100" t="76200" r="38100" b="85725"/>
                <wp:wrapNone/>
                <wp:docPr id="4" name="Straight Arrow Connector 4"/>
                <wp:cNvGraphicFramePr/>
                <a:graphic xmlns:a="http://schemas.openxmlformats.org/drawingml/2006/main">
                  <a:graphicData uri="http://schemas.microsoft.com/office/word/2010/wordprocessingShape">
                    <wps:wsp>
                      <wps:cNvCnPr/>
                      <wps:spPr>
                        <a:xfrm flipH="1">
                          <a:off x="0" y="0"/>
                          <a:ext cx="57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73D6A05F" id="_x0000_t32" coordsize="21600,21600" o:spt="32" o:oned="t" path="m,l21600,21600e" filled="f">
                <v:path arrowok="t" fillok="f" o:connecttype="none"/>
                <o:lock v:ext="edit" shapetype="t"/>
              </v:shapetype>
              <v:shape id="Straight Arrow Connector 4" o:spid="_x0000_s1026" type="#_x0000_t32" style="position:absolute;margin-left:153pt;margin-top:22.05pt;width:4.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Wl2wEAAAsEAAAOAAAAZHJzL2Uyb0RvYy54bWysU9uO0zAQfUfiHyy/06TVlkvVdIW6XB4Q&#10;VLvwAV7HTiz5pvHQpH/P2EkDAoQE4mXky5wzc47H+9vRWXZWkEzwDV+vas6Ul6E1vmv4l89vn73k&#10;LKHwrbDBq4ZfVOK3h6dP9kPcqU3og20VMCLxaTfEhveIcVdVSfbKibQKUXm61AGcQNpCV7UgBmJ3&#10;ttrU9fNqCNBGCFKlRKd30yU/FH6tlcRPWieFzDacesMSocTHHKvDXuw6ELE3cm5D/EMXThhPRReq&#10;O4GCfQXzC5UzEkIKGlcyuCpobaQqGkjNuv5JzUMvoipayJwUF5vS/6OVH88nYKZt+A1nXjh6ogcE&#10;Yboe2WuAMLBj8J5sDMBusltDTDsCHf0J5l2KJ8jSRw2OaWviexqEYgbJY2Px+rJ4rUZkkg63L9Zb&#10;ehBJN6+2m22mriaOzBUh4TsVHMuLhqe5paWXiV+cPyScgFdABlufIwpj3/iW4SWSKAQjfGfVXCen&#10;VFnK1HxZ4cWqCX6vNFlCTU5lyjCqowV2FjRGQkrlcb0wUXaGaWPtAqyL/j8C5/wMVWVQ/wa8IErl&#10;4HEBO+MD/K46jteW9ZR/dWDSnS14DO2lPGuxhiauvMn8O/JI/7gv8O9/+PANAAD//wMAUEsDBBQA&#10;BgAIAAAAIQALxUoT4AAAAAkBAAAPAAAAZHJzL2Rvd25yZXYueG1sTI/BTsMwEETvSPyDtUjcqBPa&#10;Rm0apyrQHOgBiYJQj068JKHxOordNvw9ywmOOzuaeZOtR9uJMw6+daQgnkQgkCpnWqoVvL8VdwsQ&#10;PmgyunOECr7Rwzq/vsp0atyFXvG8D7XgEPKpVtCE0KdS+qpBq/3E9Uj8+3SD1YHPoZZm0BcOt528&#10;j6JEWt0SNzS6x8cGq+P+ZDnluXhYbr9eDovd085+lIWtt0ur1O3NuFmBCDiGPzP84jM65MxUuhMZ&#10;LzoF0yjhLUHBbBaDYMM0nrNQsjBPQOaZ/L8g/wEAAP//AwBQSwECLQAUAAYACAAAACEAtoM4kv4A&#10;AADhAQAAEwAAAAAAAAAAAAAAAAAAAAAAW0NvbnRlbnRfVHlwZXNdLnhtbFBLAQItABQABgAIAAAA&#10;IQA4/SH/1gAAAJQBAAALAAAAAAAAAAAAAAAAAC8BAABfcmVscy8ucmVsc1BLAQItABQABgAIAAAA&#10;IQBaYuWl2wEAAAsEAAAOAAAAAAAAAAAAAAAAAC4CAABkcnMvZTJvRG9jLnhtbFBLAQItABQABgAI&#10;AAAAIQALxUoT4AAAAAkBAAAPAAAAAAAAAAAAAAAAADUEAABkcnMvZG93bnJldi54bWxQSwUGAAAA&#10;AAQABADzAAAAQgUAAAAA&#10;" strokecolor="#5b9bd5 [3204]" strokeweight=".5pt">
                <v:stroke endarrow="block" joinstyle="miter"/>
              </v:shape>
            </w:pict>
          </mc:Fallback>
        </mc:AlternateContent>
      </w:r>
    </w:p>
    <w:p w:rsidR="00EE38B9" w:rsidRPr="00586DB2" w:rsidRDefault="006503D4" w:rsidP="00753B8D">
      <w:pPr>
        <w:shd w:val="clear" w:color="auto" w:fill="FFFFFF"/>
        <w:tabs>
          <w:tab w:val="right" w:pos="9360"/>
        </w:tabs>
        <w:spacing w:before="100" w:beforeAutospacing="1" w:after="100" w:afterAutospacing="1"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mc:AlternateContent>
          <mc:Choice Requires="wps">
            <w:drawing>
              <wp:anchor distT="0" distB="0" distL="114300" distR="114300" simplePos="0" relativeHeight="251672576" behindDoc="0" locked="0" layoutInCell="1" allowOverlap="1">
                <wp:simplePos x="0" y="0"/>
                <wp:positionH relativeFrom="column">
                  <wp:posOffset>3295650</wp:posOffset>
                </wp:positionH>
                <wp:positionV relativeFrom="paragraph">
                  <wp:posOffset>137160</wp:posOffset>
                </wp:positionV>
                <wp:extent cx="857250" cy="914400"/>
                <wp:effectExtent l="0" t="57150" r="19050" b="19050"/>
                <wp:wrapNone/>
                <wp:docPr id="16" name="Curved Connector 16"/>
                <wp:cNvGraphicFramePr/>
                <a:graphic xmlns:a="http://schemas.openxmlformats.org/drawingml/2006/main">
                  <a:graphicData uri="http://schemas.microsoft.com/office/word/2010/wordprocessingShape">
                    <wps:wsp>
                      <wps:cNvCnPr/>
                      <wps:spPr>
                        <a:xfrm flipV="1">
                          <a:off x="0" y="0"/>
                          <a:ext cx="85725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0437F0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259.5pt;margin-top:10.8pt;width:67.5pt;height:1in;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pK3AEAAAYEAAAOAAAAZHJzL2Uyb0RvYy54bWysU8uOEzEQvCPxD5bvZCZhd1miTPaQBS4I&#10;ouVx93raGUt+qe2dx9/T9iQDAoQE4mKN7a5yVXXP7m60hvWAUXvX8PWq5gyc9K12p4Z/+fz2xS1n&#10;MQnXCuMdNHyCyO/2z5/thrCFje+8aQEZkbi4HULDu5TCtqqi7MCKuPIBHF0qj1Yk2uKpalEMxG5N&#10;tanrm2rw2Ab0EmKk0/v5ku8Lv1Ig00elIiRmGk7aUlmxrI95rfY7sT2hCJ2WZxniH1RYoR09ulDd&#10;iyTYE+pfqKyW6KNXaSW9rbxSWkLxQG7W9U9uPnUiQPFC4cSwxBT/H6380B+R6ZZ6d8OZE5Z6dHjC&#10;Hlp28M5Rfh4ZXVFOQ4hbKj+4I553MRwxmx4VWqaMDl+JpsRAxthYUp6WlGFMTNLh7fWrzTX1QtLV&#10;6/XVVV26UM00mS5gTO/AW5Y/Gi6LnEXNy/KA6N/HRDIIdinPUOPymoQ2b1zL0hTITkIt3MlA9kDl&#10;uaTKXmb15StNBmb4AyhKg1TOPsocwsEg6wVNkJASXFovTFSdYUobswDrou+PwHN9hkKZ0b8BL4jy&#10;sndpAVvtPP7u9TReJKu5/pLA7DtH8OjbqfS1REPDVrI6/xh5mn/cF/j333f/DQAA//8DAFBLAwQU&#10;AAYACAAAACEAFuTEWOAAAAAKAQAADwAAAGRycy9kb3ducmV2LnhtbEyPwU7DMAyG70i8Q2QkLoil&#10;nWgEpek0jSHECTEm1GPWmLZa41RNupW3x5zgaPvT7+8vVrPrxQnH0HnSkC4SEEi1tx01GvYfz7f3&#10;IEI0ZE3vCTV8Y4BVeXlRmNz6M73jaRcbwSEUcqOhjXHIpQx1i86EhR+Q+PblR2cij2Mj7WjOHO56&#10;uUwSJZ3piD+0ZsBNi/VxNzkN1bhuqpfp9enT7x1Vbzfbo9pstb6+mtePICLO8Q+GX31Wh5KdDn4i&#10;G0SvIUsfuEvUsEwVCAZUdseLA5MqUyDLQv6vUP4AAAD//wMAUEsBAi0AFAAGAAgAAAAhALaDOJL+&#10;AAAA4QEAABMAAAAAAAAAAAAAAAAAAAAAAFtDb250ZW50X1R5cGVzXS54bWxQSwECLQAUAAYACAAA&#10;ACEAOP0h/9YAAACUAQAACwAAAAAAAAAAAAAAAAAvAQAAX3JlbHMvLnJlbHNQSwECLQAUAAYACAAA&#10;ACEAxz96StwBAAAGBAAADgAAAAAAAAAAAAAAAAAuAgAAZHJzL2Uyb0RvYy54bWxQSwECLQAUAAYA&#10;CAAAACEAFuTEWOAAAAAKAQAADwAAAAAAAAAAAAAAAAA2BAAAZHJzL2Rvd25yZXYueG1sUEsFBgAA&#10;AAAEAAQA8wAAAEMFAAAAAA==&#10;" adj="10800" strokecolor="#5b9bd5 [3204]" strokeweight=".5pt">
                <v:stroke endarrow="block" joinstyle="miter"/>
              </v:shape>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70528" behindDoc="0" locked="0" layoutInCell="1" allowOverlap="1">
                <wp:simplePos x="0" y="0"/>
                <wp:positionH relativeFrom="column">
                  <wp:posOffset>1552575</wp:posOffset>
                </wp:positionH>
                <wp:positionV relativeFrom="paragraph">
                  <wp:posOffset>327660</wp:posOffset>
                </wp:positionV>
                <wp:extent cx="123825" cy="2247900"/>
                <wp:effectExtent l="38100" t="38100" r="9525" b="19050"/>
                <wp:wrapNone/>
                <wp:docPr id="14" name="Curved Connector 14"/>
                <wp:cNvGraphicFramePr/>
                <a:graphic xmlns:a="http://schemas.openxmlformats.org/drawingml/2006/main">
                  <a:graphicData uri="http://schemas.microsoft.com/office/word/2010/wordprocessingShape">
                    <wps:wsp>
                      <wps:cNvCnPr/>
                      <wps:spPr>
                        <a:xfrm flipH="1" flipV="1">
                          <a:off x="0" y="0"/>
                          <a:ext cx="123825" cy="2247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257003DD" id="Curved Connector 14" o:spid="_x0000_s1026" type="#_x0000_t38" style="position:absolute;margin-left:122.25pt;margin-top:25.8pt;width:9.75pt;height:17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pu4AEAABEEAAAOAAAAZHJzL2Uyb0RvYy54bWysU02P0zAQvSPxHyzfadLsAkvUdA9dPg4I&#10;quXj7nXGrSV/aexN0n/P2GkDAiQE4mLZnnlv5j2PN7eTNWwAjNq7jq9XNWfgpO+1O3T8y+c3z244&#10;i0m4XhjvoOMniPx2+/TJZgwtNP7oTQ/IiMTFdgwdP6YU2qqK8ghWxJUP4CioPFqR6IiHqkcxErs1&#10;VVPXL6rRYx/QS4iRbu/mIN8WfqVApo9KRUjMdJx6S2XFsj7ktdpuRHtAEY5antsQ/9CFFdpR0YXq&#10;TiTBHlH/QmW1RB+9SivpbeWV0hKKBlKzrn9S8+koAhQtZE4Mi03x/9HKD8Meme7p7a45c8LSG+0e&#10;cYCe7bxz5J9HRiHyaQyxpfSd2+P5FMMes+hJoWXK6PCOaHjZfc27HCOJbCp+nxa/YUpM0uW6ubpp&#10;nnMmKdQ01y9f1eVBqpkxowPG9Ba8ZXnTcVk6Wxq7KhXE8D4m6ohgl/QMNS6vSWjz2vUsnQIpS6iF&#10;OxjIcig9p1RZ1iyk7NLJwAy/B0XG5DZLmTKSsDPIBkHDJKQEl9YLE2VnmNLGLMD6z8BzfoZCGde/&#10;AS+IUtm7tICtdh5/Vz1Nl5bVnH9xYNadLXjw/ak8cbGG5q54df4jebB/PBf495+8/QYAAP//AwBQ&#10;SwMEFAAGAAgAAAAhAOTZi43iAAAACgEAAA8AAABkcnMvZG93bnJldi54bWxMj0FLw0AQhe+C/2EZ&#10;wYvYTUISSsykSNGDFSxWEbxtk202NTsbsps2/nvHkx6H+Xjve+Vqtr046dF3jhDiRQRCU+2ajlqE&#10;97fH2yUIHxQ1qnekEb61h1V1eVGqonFnetWnXWgFh5AvFIIJYSik9LXRVvmFGzTx7+BGqwKfYyub&#10;UZ053PYyiaJcWtURNxg16LXR9ddusgjLj09zfNnSerM5Tg+H+PnpZmsGxOur+f4ORNBz+IPhV5/V&#10;oWKnvZuo8aJHSNI0YxQhi3MQDCR5yuP2CGmU5SCrUv6fUP0AAAD//wMAUEsBAi0AFAAGAAgAAAAh&#10;ALaDOJL+AAAA4QEAABMAAAAAAAAAAAAAAAAAAAAAAFtDb250ZW50X1R5cGVzXS54bWxQSwECLQAU&#10;AAYACAAAACEAOP0h/9YAAACUAQAACwAAAAAAAAAAAAAAAAAvAQAAX3JlbHMvLnJlbHNQSwECLQAU&#10;AAYACAAAACEAevtabuABAAARBAAADgAAAAAAAAAAAAAAAAAuAgAAZHJzL2Uyb0RvYy54bWxQSwEC&#10;LQAUAAYACAAAACEA5NmLjeIAAAAKAQAADwAAAAAAAAAAAAAAAAA6BAAAZHJzL2Rvd25yZXYueG1s&#10;UEsFBgAAAAAEAAQA8wAAAEkFAAAAAA==&#10;" adj="10800" strokecolor="#5b9bd5 [3204]" strokeweight=".5pt">
                <v:stroke endarrow="block" joinstyle="miter"/>
              </v:shape>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65408" behindDoc="0" locked="0" layoutInCell="1" allowOverlap="1">
                <wp:simplePos x="0" y="0"/>
                <wp:positionH relativeFrom="column">
                  <wp:posOffset>5438775</wp:posOffset>
                </wp:positionH>
                <wp:positionV relativeFrom="paragraph">
                  <wp:posOffset>260985</wp:posOffset>
                </wp:positionV>
                <wp:extent cx="704850" cy="1066800"/>
                <wp:effectExtent l="0" t="0" r="19050" b="19050"/>
                <wp:wrapNone/>
                <wp:docPr id="9" name="Elbow Connector 9"/>
                <wp:cNvGraphicFramePr/>
                <a:graphic xmlns:a="http://schemas.openxmlformats.org/drawingml/2006/main">
                  <a:graphicData uri="http://schemas.microsoft.com/office/word/2010/wordprocessingShape">
                    <wps:wsp>
                      <wps:cNvCnPr/>
                      <wps:spPr>
                        <a:xfrm>
                          <a:off x="0" y="0"/>
                          <a:ext cx="704850" cy="10668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AD279F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428.25pt;margin-top:20.55pt;width:55.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0EMvgEAAM8DAAAOAAAAZHJzL2Uyb0RvYy54bWysU8GO0zAQvSPxD5bvNMkCpRs13UMXuCCo&#10;FvYDXGfcWLI9lm2a9O8Zu20WAdIKxMXx2PNm3nuerO8ma9gRQtToOt4sas7ASey1O3T88duHVyvO&#10;YhKuFwYddPwEkd9tXr5Yj76FGxzQ9BAYFXGxHX3Hh5R8W1VRDmBFXKAHR5cKgxWJwnCo+iBGqm5N&#10;dVPXy2rE0PuAEmKk0/vzJd+U+kqBTF+UipCY6ThxS2UNZd3ntdqsRXsIwg9aXmiIf2BhhXbUdC51&#10;L5Jg34P+rZTVMmBElRYSbYVKaQlFA6lp6l/UfB2Eh6KFzIl+tin+v7Ly83EXmO47fsuZE5ae6L3Z&#10;48i26By5h4HdZpNGH1vK3bpduETR70JWPKlg85e0sKkYe5qNhSkxSYfv6jert2S/pKumXi5XdXG+&#10;ekL7ENNHQMvypuN7cGlm8Lo4K46fYqLeBLomU5B5nZmUXToZyGSMewBFsqh3U9BloGBrAjsKGgUh&#10;JXVosjKqV7IzTGljZmD9PPCSn6FQhu1vwDOidEaXZrDVDsOfuqfpSlmd868OnHVnC/bYn8obFWto&#10;aorCy4Tnsfw5LvCn/3DzAwAA//8DAFBLAwQUAAYACAAAACEAAef2FN8AAAAKAQAADwAAAGRycy9k&#10;b3ducmV2LnhtbEyPTU/DMAyG70j8h8hI3Fjawbq2NJ0QEhyRKAiJW9Z4baFxqib94N9jTuxo+/Hr&#10;x8Vhtb2YcfSdIwXxJgKBVDvTUaPg/e3pJgXhgyaje0eo4Ac9HMrLi0Lnxi30inMVGsEh5HOtoA1h&#10;yKX0dYtW+40bkHh2cqPVgcuxkWbUC4fbXm6jKJFWd8QXWj3gY4v1dzVZ1pi/spc1Oy23ia3Sz49u&#10;3j9PUqnrq/XhHkTANfzD8KfPO1Cy09FNZLzoFaS7ZMeogrs4BsFAluy5cVSwjbIYZFnI8xfKXwAA&#10;AP//AwBQSwECLQAUAAYACAAAACEAtoM4kv4AAADhAQAAEwAAAAAAAAAAAAAAAAAAAAAAW0NvbnRl&#10;bnRfVHlwZXNdLnhtbFBLAQItABQABgAIAAAAIQA4/SH/1gAAAJQBAAALAAAAAAAAAAAAAAAAAC8B&#10;AABfcmVscy8ucmVsc1BLAQItABQABgAIAAAAIQAB70EMvgEAAM8DAAAOAAAAAAAAAAAAAAAAAC4C&#10;AABkcnMvZTJvRG9jLnhtbFBLAQItABQABgAIAAAAIQAB5/YU3wAAAAoBAAAPAAAAAAAAAAAAAAAA&#10;ABgEAABkcnMvZG93bnJldi54bWxQSwUGAAAAAAQABADzAAAAJAUAAAAA&#10;" strokecolor="#5b9bd5 [3204]" strokeweight=".5pt"/>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64384" behindDoc="0" locked="0" layoutInCell="1" allowOverlap="1">
                <wp:simplePos x="0" y="0"/>
                <wp:positionH relativeFrom="column">
                  <wp:posOffset>3619500</wp:posOffset>
                </wp:positionH>
                <wp:positionV relativeFrom="paragraph">
                  <wp:posOffset>432435</wp:posOffset>
                </wp:positionV>
                <wp:extent cx="1143000" cy="82867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11430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52779FEE" id="Straight Arrow Connector 8" o:spid="_x0000_s1026" type="#_x0000_t32" style="position:absolute;margin-left:285pt;margin-top:34.05pt;width:90pt;height:65.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hr3QEAAA8EAAAOAAAAZHJzL2Uyb0RvYy54bWysU9uO0zAQfUfiHyy/06QFlqpqukJdLg8I&#10;KhY+wOvYiSXfNB6a9O8ZO2kWARIC8WL5MufMnDPj/e3oLDsrSCb4hq9XNWfKy9Aa3zX865e3z7ac&#10;JRS+FTZ41fCLSvz28PTJfog7tQl9sK0CRiQ+7YbY8B4x7qoqyV45kVYhKk+POoATSEfoqhbEQOzO&#10;Vpu6vqmGAG2EIFVKdHs3PfJD4ddaSfykdVLIbMOpNiwrlPUhr9VhL3YdiNgbOZch/qEKJ4ynpAvV&#10;nUDBvoH5hcoZCSEFjSsZXBW0NlIVDaRmXf+k5r4XURUtZE6Ki03p/9HKj+cTMNM2nBrlhaMW3SMI&#10;0/XIXgOEgR2D92RjALbNbg0x7Qh09CeYTymeIEsfNTimrYnvaRCKGSSPjcXry+K1GpFJulyvXzyv&#10;a2qJpLftZnvz6mWmryaezBch4TsVHMubhqe5rKWeKYc4f0g4Aa+ADLY+ryiMfeNbhpdIwhCM8J1V&#10;c54cUmU5k4Cyw4tVE/yz0mRLLrRIKQOpjhbYWdAoCSmVx/XCRNEZpo21C7D+M3COz1BVhvVvwAui&#10;ZA4eF7AzPsDvsuN4LVlP8VcHJt3ZgofQXkprizU0daUn8w/JY/3jucAf//HhOwAAAP//AwBQSwME&#10;FAAGAAgAAAAhADFc8GvgAAAACgEAAA8AAABkcnMvZG93bnJldi54bWxMj01PwzAMhu9I/IfISNxY&#10;OqR1bWk68bEe2GESA007po1pC41TNdlW/j3eCY62Xz1+3nw12V6ccPSdIwXzWQQCqXamo0bBx3t5&#10;l4DwQZPRvSNU8IMeVsX1Va4z4870hqddaARDyGdaQRvCkEnp6xat9jM3IPHt041WBx7HRppRnxlu&#10;e3kfRbG0uiP+0OoBn1usv3dHy5TX8ildf20PyeZlY/dVaZt1apW6vZkeH0AEnMJfGC76rA4FO1Xu&#10;SMaLXsFiGXGXoCBO5iA4sFxcFhUn0yQGWeTyf4XiFwAA//8DAFBLAQItABQABgAIAAAAIQC2gziS&#10;/gAAAOEBAAATAAAAAAAAAAAAAAAAAAAAAABbQ29udGVudF9UeXBlc10ueG1sUEsBAi0AFAAGAAgA&#10;AAAhADj9If/WAAAAlAEAAAsAAAAAAAAAAAAAAAAALwEAAF9yZWxzLy5yZWxzUEsBAi0AFAAGAAgA&#10;AAAhAMqCOGvdAQAADwQAAA4AAAAAAAAAAAAAAAAALgIAAGRycy9lMm9Eb2MueG1sUEsBAi0AFAAG&#10;AAgAAAAhADFc8GvgAAAACgEAAA8AAAAAAAAAAAAAAAAANwQAAGRycy9kb3ducmV2LnhtbFBLBQYA&#10;AAAABAAEAPMAAABEBQAAAAA=&#10;" strokecolor="#5b9bd5 [3204]" strokeweight=".5pt">
                <v:stroke endarrow="block" joinstyle="miter"/>
              </v:shape>
            </w:pict>
          </mc:Fallback>
        </mc:AlternateContent>
      </w:r>
      <w:r w:rsidR="00753B8D">
        <w:rPr>
          <w:rFonts w:ascii="Cambria" w:eastAsia="Times New Roman" w:hAnsi="Cambria" w:cs="Times New Roman"/>
          <w:color w:val="222635"/>
          <w:sz w:val="29"/>
          <w:szCs w:val="29"/>
        </w:rPr>
        <w:tab/>
      </w:r>
    </w:p>
    <w:p w:rsidR="00753B8D" w:rsidRDefault="001D1FEE" w:rsidP="006503D4">
      <w:pPr>
        <w:tabs>
          <w:tab w:val="left" w:pos="5520"/>
          <w:tab w:val="left" w:pos="6720"/>
        </w:tabs>
        <w:ind w:firstLine="5040"/>
      </w:pPr>
      <w:r>
        <w:rPr>
          <w:noProof/>
        </w:rPr>
        <mc:AlternateContent>
          <mc:Choice Requires="wps">
            <w:drawing>
              <wp:anchor distT="0" distB="0" distL="114300" distR="114300" simplePos="0" relativeHeight="251669504" behindDoc="0" locked="0" layoutInCell="1" allowOverlap="1">
                <wp:simplePos x="0" y="0"/>
                <wp:positionH relativeFrom="column">
                  <wp:posOffset>1628775</wp:posOffset>
                </wp:positionH>
                <wp:positionV relativeFrom="paragraph">
                  <wp:posOffset>1668145</wp:posOffset>
                </wp:positionV>
                <wp:extent cx="4200525" cy="409575"/>
                <wp:effectExtent l="38100" t="0" r="9525" b="85725"/>
                <wp:wrapNone/>
                <wp:docPr id="13" name="Elbow Connector 13"/>
                <wp:cNvGraphicFramePr/>
                <a:graphic xmlns:a="http://schemas.openxmlformats.org/drawingml/2006/main">
                  <a:graphicData uri="http://schemas.microsoft.com/office/word/2010/wordprocessingShape">
                    <wps:wsp>
                      <wps:cNvCnPr/>
                      <wps:spPr>
                        <a:xfrm flipH="1">
                          <a:off x="0" y="0"/>
                          <a:ext cx="4200525"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207D049D" id="Elbow Connector 13" o:spid="_x0000_s1026" type="#_x0000_t34" style="position:absolute;margin-left:128.25pt;margin-top:131.35pt;width:330.75pt;height:3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Q+2wEAAAQEAAAOAAAAZHJzL2Uyb0RvYy54bWysU8GO0zAQvSPxD5bvNGl3C2zVdA/dBQ4I&#10;Klg+wHXGjSXbY9mmaf6esZMGBAgJxMWK7XnP772ZbO8v1rAzhKjRNXy5qDkDJ7HV7tTwL09vXrzm&#10;LCbhWmHQQcMHiPx+9/zZtvcbWGGHpoXAiMTFTe8b3qXkN1UVZQdWxAV6cHSpMFiRaBtOVRtET+zW&#10;VKu6fln1GFofUEKMdPowXvJd4VcKZPqoVITETMNJWyprKOsxr9VuKzanIHyn5SRD/IMKK7SjR2eq&#10;B5EE+xr0L1RWy4ARVVpItBUqpSUUD+RmWf/k5nMnPBQvFE70c0zx/9HKD+dDYLql3t1w5oSlHj2a&#10;I/Zsj85RfBgY3VBMvY8bqt67Q5h20R9C9nxRwTJltH9HLCUF8sUuJeRhDhkuiUk6vKW2rVdrziTd&#10;3dZ361frTF+NPJnPh5jeAlqWPxp+BJdmMTeFX5zfxzSCrsUZaFxek9Dm0bUsDZ7MpKCFOxmY3sgl&#10;VbYyii9faTAwwj+BoixI5GijTCHsTWBnQfMjpCQpy5mJqjNMaWNmYF30/RE41WcolAn9G/CMKC+j&#10;SzPYaofhd6+ny1WyGuuvCYy+cwRHbIfS1hINjVrpx/Rb5Fn+cV/g33/e3TcAAAD//wMAUEsDBBQA&#10;BgAIAAAAIQAcnuin4QAAAAsBAAAPAAAAZHJzL2Rvd25yZXYueG1sTI/BSsNAEIbvgu+wjOCl2E0j&#10;Tds0myJCvYk1ttDjJFmzwexsyG7a+PaOJ73NMB//fH+2m2wnLnrwrSMFi3kEQlPl6pYaBceP/cMa&#10;hA9INXaOtIJv7WGX395kmNbuSu/6UoRGcAj5FBWYEPpUSl8ZbdHPXa+Jb59usBh4HRpZD3jlcNvJ&#10;OIoSabEl/mCw189GV1/FaBVQOSavb8cXPDTm3O3xPNsUp5lS93fT0xZE0FP4g+FXn9UhZ6fSjVR7&#10;0SmIl8mSUR6SeAWCic1ize1KBY/xKgaZZ/J/h/wHAAD//wMAUEsBAi0AFAAGAAgAAAAhALaDOJL+&#10;AAAA4QEAABMAAAAAAAAAAAAAAAAAAAAAAFtDb250ZW50X1R5cGVzXS54bWxQSwECLQAUAAYACAAA&#10;ACEAOP0h/9YAAACUAQAACwAAAAAAAAAAAAAAAAAvAQAAX3JlbHMvLnJlbHNQSwECLQAUAAYACAAA&#10;ACEAWew0PtsBAAAEBAAADgAAAAAAAAAAAAAAAAAuAgAAZHJzL2Uyb0RvYy54bWxQSwECLQAUAAYA&#10;CAAAACEAHJ7op+EAAAALAQAADwAAAAAAAAAAAAAAAAA1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5800725</wp:posOffset>
                </wp:positionH>
                <wp:positionV relativeFrom="paragraph">
                  <wp:posOffset>1458595</wp:posOffset>
                </wp:positionV>
                <wp:extent cx="19050" cy="247650"/>
                <wp:effectExtent l="57150" t="0" r="57150" b="57150"/>
                <wp:wrapNone/>
                <wp:docPr id="12" name="Elbow Connector 12"/>
                <wp:cNvGraphicFramePr/>
                <a:graphic xmlns:a="http://schemas.openxmlformats.org/drawingml/2006/main">
                  <a:graphicData uri="http://schemas.microsoft.com/office/word/2010/wordprocessingShape">
                    <wps:wsp>
                      <wps:cNvCnPr/>
                      <wps:spPr>
                        <a:xfrm>
                          <a:off x="0" y="0"/>
                          <a:ext cx="190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3B97D2D7" id="Elbow Connector 12" o:spid="_x0000_s1026" type="#_x0000_t34" style="position:absolute;margin-left:456.75pt;margin-top:114.85pt;width:1.5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SozwEAAPgDAAAOAAAAZHJzL2Uyb0RvYy54bWysU9uO0zAQfUfiHyy/06QFFjZqug/dhRcE&#10;FZcPcJ1xY8k3jU2T/D1jp80iQEKLeJnY8ZyZc47H27vRGnYGjNq7lq9XNWfgpO+0O7X829d3L95y&#10;FpNwnTDeQcsniPxu9/zZdggNbHzvTQfIqIiLzRBa3qcUmqqKsgcr4soHcHSoPFqRaIunqkMxUHVr&#10;qk1d31SDxy6glxAj/b2fD/mu1FcKZPqkVITETMuJWyoRSzzmWO22ojmhCL2WFxriH1hYoR01XUrd&#10;iyTYd9S/lbJaoo9epZX0tvJKaQlFA6lZ17+o+dKLAEULmRPDYlP8f2Xlx/MBme7o7jacOWHpjh7M&#10;0Q9s750j+zwyOiGbhhAbyt67A152MRwwax4V2vwlNWws1k6LtTAmJunn+rZ+Tf5LOtm8enNDaypS&#10;PWIDxvQevGV50fIjuLQQeFmcFecPMc2ga3JualyOSWjz4DqWpkACEmrhTgYuPXJKlenPhMsqTQZm&#10;+GdQpD9TLG3K5MHeIDsLmhkhJVFZL5UoO8OUNmYB1n8HXvIzFMpUPgW8IEpn79ICttp5/FP3NF4p&#10;qzn/6sCsO1tw9N1UrrJYQ+NV7uPyFPL8/rwv8McHu/sBAAD//wMAUEsDBBQABgAIAAAAIQDnZ8rD&#10;3wAAAAsBAAAPAAAAZHJzL2Rvd25yZXYueG1sTI/LTsMwEEX3SPyDNUhsEHUSRFqHOBVCPNYEJLZO&#10;bGK38TjEbhv+nmEFy7lzdOdMvV38yI5mji6ghHyVATPYB+1wkPD+9nS9ARaTQq3GgEbCt4mwbc7P&#10;alXpcMJXc2zTwKgEY6Uk2JSmivPYW+NVXIXJIO0+w+xVonEeuJ7Vicr9yIssK7lXDumCVZN5sKbf&#10;twcv4fGj3+3H1j7bTnxd2YhO7F6clJcXy/0dsGSW9AfDrz6pQ0NOXTigjmyUIPKbW0IlFIVYAyNC&#10;5CUlHSXlZg28qfn/H5ofAAAA//8DAFBLAQItABQABgAIAAAAIQC2gziS/gAAAOEBAAATAAAAAAAA&#10;AAAAAAAAAAAAAABbQ29udGVudF9UeXBlc10ueG1sUEsBAi0AFAAGAAgAAAAhADj9If/WAAAAlAEA&#10;AAsAAAAAAAAAAAAAAAAALwEAAF9yZWxzLy5yZWxzUEsBAi0AFAAGAAgAAAAhAPyOZKjPAQAA+AMA&#10;AA4AAAAAAAAAAAAAAAAALgIAAGRycy9lMm9Eb2MueG1sUEsBAi0AFAAGAAgAAAAhAOdnysPfAAAA&#10;CwEAAA8AAAAAAAAAAAAAAAAAKQQAAGRycy9kb3ducmV2LnhtbFBLBQYAAAAABAAEAPMAAAA1BQAA&#10;AAA=&#10;"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3162299</wp:posOffset>
                </wp:positionH>
                <wp:positionV relativeFrom="paragraph">
                  <wp:posOffset>1106169</wp:posOffset>
                </wp:positionV>
                <wp:extent cx="152400" cy="685800"/>
                <wp:effectExtent l="38100" t="76200" r="19050" b="19050"/>
                <wp:wrapNone/>
                <wp:docPr id="11" name="Elbow Connector 11"/>
                <wp:cNvGraphicFramePr/>
                <a:graphic xmlns:a="http://schemas.openxmlformats.org/drawingml/2006/main">
                  <a:graphicData uri="http://schemas.microsoft.com/office/word/2010/wordprocessingShape">
                    <wps:wsp>
                      <wps:cNvCnPr/>
                      <wps:spPr>
                        <a:xfrm flipH="1" flipV="1">
                          <a:off x="0" y="0"/>
                          <a:ext cx="15240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992520" id="Elbow Connector 11" o:spid="_x0000_s1026" type="#_x0000_t34" style="position:absolute;margin-left:249pt;margin-top:87.1pt;width:12pt;height:5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2Pc3gEAAA0EAAAOAAAAZHJzL2Uyb0RvYy54bWysU8GO0zAQvSPxD5bvNGlhV1XUdA/dBQ4I&#10;Khb27jrj1pLtsWzTNH/P2EkDAqQViIs1zsx7M++Ns7m7WMPOEKJG1/LlouYMnMROu2PLv355+2rN&#10;WUzCdcKgg5YPEPnd9uWLTe8bWOEJTQeBEYmLTe9bfkrJN1UV5QmsiAv04CipMFiR6BqOVRdET+zW&#10;VKu6vq16DJ0PKCFG+no/Jvm28CsFMn1SKkJipuU0WypnKOchn9V2I5pjEP6k5TSG+IcprNCOms5U&#10;9yIJ9i3o36islgEjqrSQaCtUSksoGkjNsv5FzeNJeChayJzoZ5vi/6OVH8/7wHRHu1ty5oSlHT2Y&#10;A/Zsh86RfRgYZcim3seGqnduH6Zb9PuQNV9UsEwZ7d8TCy/RU45yjhSyS7F7mO2GS2KSPi5vVm9q&#10;Woqk1O36Zk0xMVcjYQb7ENM7QMty0PIDuDRP9brQi/OHmEbQtTgDjctnEto8uI6lwZOqFLRwRwNT&#10;j1xSZU2jihKlwcAI/wyKTMkzljblOcLOBHYW9JCElDRKcYWmNY6qM0xpY2Zg/Txwqs9QKE/1b8Az&#10;onRGl2aw1Q7Dn7qny3VkNdZfHRh1ZwsO2A1lv8UaenNlH9P/kR/1z/cC//EXb78DAAD//wMAUEsD&#10;BBQABgAIAAAAIQC7dCLG3gAAAAsBAAAPAAAAZHJzL2Rvd25yZXYueG1sTI/NTsMwEITvSLyDtUjc&#10;qFOrbUKIUyGkHqlE4QG28eZHje0QO03g6VlOcNyZ0ew3xX6xvbjSGDrvNKxXCQhylTedazR8vB8e&#10;MhAhojPYe0cavijAvry9KTA3fnZvdD3FRnCJCzlqaGMccilD1ZLFsPIDOfZqP1qMfI6NNCPOXG57&#10;qZJkJy12jj+0ONBLS9XlNFkN37Wcd1Pz2hNuj/Xxc0kP5FOt7++W5ycQkZb4F4ZffEaHkpnOfnIm&#10;iF7D5jHjLZGNdKNAcGKrFCtnDSpTCmRZyP8byh8AAAD//wMAUEsBAi0AFAAGAAgAAAAhALaDOJL+&#10;AAAA4QEAABMAAAAAAAAAAAAAAAAAAAAAAFtDb250ZW50X1R5cGVzXS54bWxQSwECLQAUAAYACAAA&#10;ACEAOP0h/9YAAACUAQAACwAAAAAAAAAAAAAAAAAvAQAAX3JlbHMvLnJlbHNQSwECLQAUAAYACAAA&#10;ACEAjXtj3N4BAAANBAAADgAAAAAAAAAAAAAAAAAuAgAAZHJzL2Uyb0RvYy54bWxQSwECLQAUAAYA&#10;CAAAACEAu3Qixt4AAAALAQAADwAAAAAAAAAAAAAAAAA4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3295650</wp:posOffset>
                </wp:positionH>
                <wp:positionV relativeFrom="paragraph">
                  <wp:posOffset>1668145</wp:posOffset>
                </wp:positionV>
                <wp:extent cx="2562225" cy="123825"/>
                <wp:effectExtent l="38100" t="0" r="9525" b="85725"/>
                <wp:wrapNone/>
                <wp:docPr id="10" name="Elbow Connector 10"/>
                <wp:cNvGraphicFramePr/>
                <a:graphic xmlns:a="http://schemas.openxmlformats.org/drawingml/2006/main">
                  <a:graphicData uri="http://schemas.microsoft.com/office/word/2010/wordprocessingShape">
                    <wps:wsp>
                      <wps:cNvCnPr/>
                      <wps:spPr>
                        <a:xfrm flipH="1">
                          <a:off x="0" y="0"/>
                          <a:ext cx="2562225" cy="123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66A78B87" id="Elbow Connector 10" o:spid="_x0000_s1026" type="#_x0000_t34" style="position:absolute;margin-left:259.5pt;margin-top:131.35pt;width:201.75pt;height:9.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Xhc2gEAAAQEAAAOAAAAZHJzL2Uyb0RvYy54bWysU8tu2zAQvBfoPxC815IVJAgMyzk4aXso&#10;WqOPD6CppUWALyxZS/r7LilbKdqiQItcCD52hjPD5fZhtIadAaP2ruXrVc0ZOOk77U4t//b17Zt7&#10;zmISrhPGO2j5BJE/7F6/2g5hA43vvekAGZG4uBlCy/uUwqaqouzBirjyARwdKo9WJFriqepQDMRu&#10;TdXU9V01eOwCegkx0u7jfMh3hV8pkOmTUhESMy0nbamMWMZjHqvdVmxOKEKv5UWG+A8VVmhHly5U&#10;jyIJ9h31b1RWS/TRq7SS3lZeKS2heCA36/oXN196EaB4oXBiWGKKL0crP54PyHRHb0fxOGHpjZ7M&#10;0Q9s752j+DwyOqGYhhA3VL13B7ysYjhg9jwqtEwZHd4TS0mBfLGxhDwtIcOYmKTN5vauaZpbziSd&#10;rZube5oTYTXzZL6AMb0Db1metPwILi1ibgq/OH+IaQZdizPQuDwmoc2T61iaAplJqIU7GbjckUuq&#10;bGUWX2ZpMjDDP4OiLEjkbKN0IewNsrOg/hFSkpT1wkTVGaa0MQuwLvr+CrzUZyiUDv0X8IIoN3uX&#10;FrDVzuOfbk/jVbKa668JzL5zBEffTeVZSzTUauU9Lt8i9/LP6wJ//ry7HwAAAP//AwBQSwMEFAAG&#10;AAgAAAAhAJaZa/7hAAAACwEAAA8AAABkcnMvZG93bnJldi54bWxMj8FOwzAQRO9I/IO1SFwq6tRS&#10;Q5PGqRBSuSFoKFKPm9iNI+J1FDtt+HvMCY6zM5p9U+xm27OLHn3nSMJqmQDT1DjVUSvh+LF/2ADz&#10;AUlh70hL+NYeduXtTYG5clc66EsVWhZLyOcowYQw5Jz7xmiLfukGTdE7u9FiiHJsuRrxGsttz0WS&#10;pNxiR/GDwUE/G918VZOVQPWUvr4dX/C9Nad+j6dFVn0upLy/m5+2wIKew18YfvEjOpSRqXYTKc96&#10;CetVFrcECSIVj8BiIhNiDayOl40QwMuC/99Q/gAAAP//AwBQSwECLQAUAAYACAAAACEAtoM4kv4A&#10;AADhAQAAEwAAAAAAAAAAAAAAAAAAAAAAW0NvbnRlbnRfVHlwZXNdLnhtbFBLAQItABQABgAIAAAA&#10;IQA4/SH/1gAAAJQBAAALAAAAAAAAAAAAAAAAAC8BAABfcmVscy8ucmVsc1BLAQItABQABgAIAAAA&#10;IQC90Xhc2gEAAAQEAAAOAAAAAAAAAAAAAAAAAC4CAABkcnMvZTJvRG9jLnhtbFBLAQItABQABgAI&#10;AAAAIQCWmWv+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5381625</wp:posOffset>
                </wp:positionH>
                <wp:positionV relativeFrom="paragraph">
                  <wp:posOffset>839470</wp:posOffset>
                </wp:positionV>
                <wp:extent cx="101917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0191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Soda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423.75pt;margin-top:66.1pt;width:80.2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BmhQIAAFgFAAAOAAAAZHJzL2Uyb0RvYy54bWysVN9P2zAQfp+0/8Hy+0hS0RUqUlSBmCYh&#10;hoCJZ9exm0iOzzu7Tbq/fmcnDQjQHqblwfH57r774e98cdm3hu0V+gZsyYuTnDNlJVSN3Zb859PN&#10;lzPOfBC2EgasKvlBeX65+vzponNLNYMaTKWQEYj1y86VvA7BLbPMy1q1wp+AU5aUGrAVgUTcZhWK&#10;jtBbk83y/GvWAVYOQSrv6fR6UPJVwtdayfBDa68CMyWn3EJaMa2buGarC7HconB1I8c0xD9k0YrG&#10;UtAJ6loEwXbYvINqG4ngQYcTCW0GWjdSpRqomiJ/U81jLZxKtVBzvJva5P8frLzb3yNrqpIvOLOi&#10;pSt6gJ2tVMUeqHnCbo1ii9imzvklWT+6exwlT9tYc6+xjX+qhvWptYeptaoPTNJhkRfnxWLOmSTd&#10;/KzIZ/MImr14O/Thm4KWxU3JMWYRU0htFftbHwb7ox05x5SGJNIuHIyKeRj7oDTVRGFnyTuxSV0Z&#10;ZHtBPBBSKhuKQVWLSg3H85y+ManJI6WYACOyboyZsEeAyNT32EOuo310VYmMk3P+t8QG58kjRQYb&#10;Jue2sYAfARiqaow82B+bNLQmdin0mz7d9yxaxpMNVAfiAMIwHN7Jm4au4Fb4cC+QpoHmhiY8/KBF&#10;G+hKDuOOsxrw90fn0Z5ISlrOOpqukvtfO4GKM/PdEn3Pi9PTOI5JOJ0vZiTga83mtcbu2iugiyvo&#10;LXEybaN9MMetRmif6SFYx6ikElZS7JLLgEfhKgxTT0+JVOt1MqMRdCLc2kcnI3jsc2TXU/8s0I08&#10;DMTgOzhOoli+YeJgGz0trHcBdJNo+tLX8QZofBOVxqcmvg+v5WT18iCu/gAAAP//AwBQSwMEFAAG&#10;AAgAAAAhAOQdccbeAAAADAEAAA8AAABkcnMvZG93bnJldi54bWxMj7FOwzAURXck/sF6SGzUxqE0&#10;SuNUhaoTE4GlmxO/xoHYjmy3NX+PO8H4dI/uO7feJDORM/owOivgccGAoO2dGu0g4PNj/1ACCVFa&#10;JSdnUcAPBtg0tze1rJS72Hc8t3EgucSGSgrQMc4VpaHXaGRYuBltzo7OGxnz6QeqvLzkcjNRztgz&#10;NXK0+YOWM75q7L/bkxFgVJF2X3J7wH3ZvhyW6W3ndSfE/V3aroFETPEPhqt+VocmO3XuZFUgk4Dy&#10;abXMaA4KzoFcCcbKPK8TwHmxAtrU9P+I5hcAAP//AwBQSwECLQAUAAYACAAAACEAtoM4kv4AAADh&#10;AQAAEwAAAAAAAAAAAAAAAAAAAAAAW0NvbnRlbnRfVHlwZXNdLnhtbFBLAQItABQABgAIAAAAIQA4&#10;/SH/1gAAAJQBAAALAAAAAAAAAAAAAAAAAC8BAABfcmVscy8ucmVsc1BLAQItABQABgAIAAAAIQAX&#10;k8BmhQIAAFgFAAAOAAAAAAAAAAAAAAAAAC4CAABkcnMvZTJvRG9jLnhtbFBLAQItABQABgAIAAAA&#10;IQDkHXHG3gAAAAwBAAAPAAAAAAAAAAAAAAAAAN8EAABkcnMvZG93bnJldi54bWxQSwUGAAAAAAQA&#10;BADzAAAA6gUAAAAA&#10;" fillcolor="#5b9bd5 [3204]" strokecolor="#1f4d78 [1604]" strokeweight="1pt">
                <v:stroke joinstyle="miter"/>
                <v:textbox>
                  <w:txbxContent>
                    <w:p w:rsidR="006503D4" w:rsidRDefault="006503D4" w:rsidP="006503D4">
                      <w:pPr>
                        <w:jc w:val="center"/>
                      </w:pPr>
                      <w:r>
                        <w:t>Soda Sold</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2790825</wp:posOffset>
                </wp:positionH>
                <wp:positionV relativeFrom="paragraph">
                  <wp:posOffset>582295</wp:posOffset>
                </wp:positionV>
                <wp:extent cx="809625" cy="5619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8096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No 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9" style="position:absolute;left:0;text-align:left;margin-left:219.75pt;margin-top:45.85pt;width:63.7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QdhQIAAFcFAAAOAAAAZHJzL2Uyb0RvYy54bWysVN1P2zAQf5+0/8Hy+0ja0QIVKapATJMQ&#10;ID7Es+vYTSTH553dJt1fv7OTBgRoD9Py4Ph8d7/78O98ftE1hu0U+hpswSdHOWfKSihruyn489P1&#10;t1POfBC2FAasKvheeX6x/PrlvHULNYUKTKmQEYj1i9YVvArBLbLMy0o1wh+BU5aUGrARgUTcZCWK&#10;ltAbk03zfJ61gKVDkMp7Or3qlXyZ8LVWMtxp7VVgpuCUW0grpnUd12x5LhYbFK6q5ZCG+IcsGlFb&#10;CjpCXYkg2BbrD1BNLRE86HAkoclA61qqVANVM8nfVfNYCadSLdQc78Y2+f8HK29398jqsuBzzqxo&#10;6IoeYGtLVbIHap6wG6PYPLapdX5B1o/uHgfJ0zbW3Gls4p+qYV1q7X5sreoCk3R4mp/NpzPOJKlm&#10;88nZySxiZq/ODn34oaBhcVNwjEnEDFJXxe7Gh97+YEfOMaM+h7QLe6NiGsY+KE0lUdRp8k5kUpcG&#10;2U4QDYSUyoZJr6pEqfrjWU7fkNTokVJMgBFZ18aM2ANAJOpH7D7XwT66qsTF0Tn/W2K98+iRIoMN&#10;o3NTW8DPAAxVNUTu7Q9N6lsTuxS6dZeu+3u0jCdrKPdEAYR+NryT1zVdwY3w4V4gDQONDQ14uKNF&#10;G2gLDsOOswrw92fn0Z44SlrOWhqugvtfW4GKM/PTEnvPJsfHcRqTcDw7mZKAbzXrtxq7bS6BLm5C&#10;T4mTaRvtgzlsNULzQu/AKkYllbCSYhdcBjwIl6EfenpJpFqtkhlNoBPhxj46GcFjnyO7nroXgW7g&#10;YSAC38JhEMXiHRN72+hpYbUNoOtE09e+DjdA05uoNLw08Xl4Kyer1/dw+QcAAP//AwBQSwMEFAAG&#10;AAgAAAAhAHBROF3eAAAACgEAAA8AAABkcnMvZG93bnJldi54bWxMjzFPwzAQhXck/oN1SGzUaUva&#10;NMSpClUnJgJLNyc+4kBsR7bbmn/PMdHxdJ/e+161TWZkZ/RhcFbAfJYBQ9s5NdhewMf74aEAFqK0&#10;So7OooAfDLCtb28qWSp3sW94bmLPKMSGUgrQMU4l56HTaGSYuQkt/T6dNzLS6XuuvLxQuBn5IstW&#10;3MjBUoOWE75o7L6bkxFg1DLtv+TuiIeieT7m6XXvdSvE/V3aPQGLmOI/DH/6pA41ObXuZFVgo4DH&#10;5SYnVMBmvgZGQL5a07iWyCJbAK8rfj2h/gUAAP//AwBQSwECLQAUAAYACAAAACEAtoM4kv4AAADh&#10;AQAAEwAAAAAAAAAAAAAAAAAAAAAAW0NvbnRlbnRfVHlwZXNdLnhtbFBLAQItABQABgAIAAAAIQA4&#10;/SH/1gAAAJQBAAALAAAAAAAAAAAAAAAAAC8BAABfcmVscy8ucmVsc1BLAQItABQABgAIAAAAIQCX&#10;akQdhQIAAFcFAAAOAAAAAAAAAAAAAAAAAC4CAABkcnMvZTJvRG9jLnhtbFBLAQItABQABgAIAAAA&#10;IQBwUThd3gAAAAoBAAAPAAAAAAAAAAAAAAAAAN8EAABkcnMvZG93bnJldi54bWxQSwUGAAAAAAQA&#10;BADzAAAA6gUAAAAA&#10;" fillcolor="#5b9bd5 [3204]" strokecolor="#1f4d78 [1604]" strokeweight="1pt">
                <v:stroke joinstyle="miter"/>
                <v:textbox>
                  <w:txbxContent>
                    <w:p w:rsidR="006503D4" w:rsidRDefault="006503D4" w:rsidP="006503D4">
                      <w:pPr>
                        <w:jc w:val="center"/>
                      </w:pPr>
                      <w:r>
                        <w:t>No quarters</w:t>
                      </w:r>
                    </w:p>
                  </w:txbxContent>
                </v:textbox>
              </v:roundrect>
            </w:pict>
          </mc:Fallback>
        </mc:AlternateContent>
      </w:r>
      <w:r w:rsidR="006503D4">
        <w:t xml:space="preserve">Insert </w:t>
      </w:r>
      <w:proofErr w:type="spellStart"/>
      <w:r w:rsidR="006503D4">
        <w:t>quater</w:t>
      </w:r>
      <w:proofErr w:type="spellEnd"/>
      <w:r w:rsidR="006503D4">
        <w:tab/>
        <w:t>Ejects</w:t>
      </w:r>
      <w:r w:rsidR="00753B8D">
        <w:t xml:space="preserve"> </w:t>
      </w:r>
      <w:proofErr w:type="spellStart"/>
      <w:r w:rsidR="00753B8D">
        <w:t>quaters</w:t>
      </w:r>
      <w:proofErr w:type="spellEnd"/>
    </w:p>
    <w:p w:rsidR="00753B8D" w:rsidRPr="00753B8D" w:rsidRDefault="00753B8D" w:rsidP="00753B8D"/>
    <w:p w:rsidR="00753B8D" w:rsidRPr="00753B8D" w:rsidRDefault="00753B8D" w:rsidP="00753B8D">
      <w:pPr>
        <w:tabs>
          <w:tab w:val="left" w:pos="7500"/>
          <w:tab w:val="left" w:pos="8490"/>
        </w:tabs>
      </w:pPr>
      <w:r>
        <w:tab/>
        <w:t>Push Soda</w:t>
      </w:r>
      <w:r>
        <w:tab/>
      </w:r>
    </w:p>
    <w:p w:rsidR="00753B8D" w:rsidRPr="00753B8D" w:rsidRDefault="00753B8D" w:rsidP="00753B8D">
      <w:r>
        <w:t>Soda Remaining=0</w:t>
      </w:r>
    </w:p>
    <w:p w:rsidR="00753B8D" w:rsidRPr="00753B8D" w:rsidRDefault="00753B8D" w:rsidP="00753B8D"/>
    <w:p w:rsidR="00753B8D" w:rsidRDefault="00753B8D" w:rsidP="00753B8D"/>
    <w:p w:rsidR="00B10032" w:rsidRPr="00753B8D" w:rsidRDefault="00753B8D" w:rsidP="00753B8D">
      <w:pPr>
        <w:tabs>
          <w:tab w:val="left" w:pos="7995"/>
        </w:tabs>
      </w:pPr>
      <w:r>
        <w:tab/>
        <w:t>Dispense Soda</w:t>
      </w:r>
    </w:p>
    <w:sectPr w:rsidR="00B10032" w:rsidRPr="00753B8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0AB" w:rsidRDefault="00EC00AB" w:rsidP="00EA2366">
      <w:pPr>
        <w:spacing w:after="0" w:line="240" w:lineRule="auto"/>
      </w:pPr>
      <w:r>
        <w:separator/>
      </w:r>
    </w:p>
  </w:endnote>
  <w:endnote w:type="continuationSeparator" w:id="0">
    <w:p w:rsidR="00EC00AB" w:rsidRDefault="00EC00AB" w:rsidP="00EA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54c4f83ac6822830648240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54c4f83ac68228306482401" o:spid="_x0000_s1030"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FQMAADYGAAAOAAAAZHJzL2Uyb0RvYy54bWysVEtv2zAMvg/YfzB82GmpH3Ee9poObYps&#10;BbI1QDr0rMhyLcyWPElp3A377/tky+ljOwzDLhJFUp/IjxRP37d15d0zpbkUCz86CX2PCSpzLu4W&#10;/peb1Wjue9oQkZNKCrbwH5j235+9fnV6aDIWy1JWOVMeQITODs3CL41psiDQtGQ10SeyYQLGQqqa&#10;GBzVXZArcgB6XQVxGE6Dg1R5oyRlWkN72Rv9sw6/KBg110WhmfGqhY/YTLeqbt3ZNTg7JdmdIk3J&#10;qQuD/EMUNeECjx6hLokh3l7x36BqTpXUsjAnVNaBLApOWZcDsonCF9lsS9KwLheQo5sjTfr/wdLP&#10;9xvl8Ry18z1BapTo0/Zqs/wUTxKaFPMxodN5HM/H4TSZx0kIr5xpCgZ/vPm2l+bdR6LLpcxZf8ri&#10;aDyOwkkcTt86O+N3pXHWWRqfhM5wy3NTOv00etRvKkJZzcRwp3dZSWmY6mUHcCVy1jqAftsoXhP1&#10;8MxrixZAbzq/yN29kY3ThMeA1qwY3oTyp22NQ6MzMLRtwJFpL2RraXJ6DaWteFuo2u6opQc7muzh&#10;2FisNR6FcjabgTuYKGwx2EknFiZ4vN0obT4wWXtWWPgKUXf9RO7X2vSug4t9TMgVryroSVYJ77Dw&#10;p+NJ2F04WgBeCeuAIIDhpL4pf6QR4rmI09FqOp+NklUyGaWzcD4Ko/QinYZJmlyuflq8KMlKnudM&#10;rLlgwweJkr9rQPdV+9buvsizULWseG7zsLHZ7JaV8u4JfuoOPfDVMfTEK3geTkcgshv2LsvA1qyv&#10;jZVMu2tdwXYyf0AdlQS/KIVu6Irj0TXRZkMUfj2UmGTmGktRSZAqneR7pVTf/6S3/uACVt87YIos&#10;fP1tTxTzvepK4JumUZIA1nQHCOqpdjdoxb5eSqSNz4WoOtH6mmoQCyXrWwy6c/saTERQvAmeBnFp&#10;cIIBg5Ky8/NOxoBpiFmLbUMt9EDyTXtLVOP6zIC+z3KYMyR70W69r70p5PneyIJ3vWiJ7dkE9faA&#10;4dQVwQ1SO/2enjuvx3F/9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3/gX/FQMAADYGAAAOAAAAAAAAAAAAAAAAAC4C&#10;AABkcnMvZTJvRG9jLnhtbFBLAQItABQABgAIAAAAIQBUrsjL3gAAAAsBAAAPAAAAAAAAAAAAAAAA&#10;AG8FAABkcnMvZG93bnJldi54bWxQSwUGAAAAAAQABADzAAAAegYAAAAA&#10;" o:allowincell="f" filled="f" stroked="f" strokeweight=".5pt">
              <v:textbox inset=",0,,0">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0AB" w:rsidRDefault="00EC00AB" w:rsidP="00EA2366">
      <w:pPr>
        <w:spacing w:after="0" w:line="240" w:lineRule="auto"/>
      </w:pPr>
      <w:r>
        <w:separator/>
      </w:r>
    </w:p>
  </w:footnote>
  <w:footnote w:type="continuationSeparator" w:id="0">
    <w:p w:rsidR="00EC00AB" w:rsidRDefault="00EC00AB" w:rsidP="00EA2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3DE"/>
    <w:multiLevelType w:val="multilevel"/>
    <w:tmpl w:val="C220D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D208B2"/>
    <w:multiLevelType w:val="hybridMultilevel"/>
    <w:tmpl w:val="9BD60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3EF2"/>
    <w:multiLevelType w:val="hybridMultilevel"/>
    <w:tmpl w:val="941E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36065"/>
    <w:multiLevelType w:val="hybridMultilevel"/>
    <w:tmpl w:val="5414FF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065641"/>
    <w:multiLevelType w:val="hybridMultilevel"/>
    <w:tmpl w:val="83500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88448E"/>
    <w:multiLevelType w:val="hybridMultilevel"/>
    <w:tmpl w:val="670A76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95C762A"/>
    <w:multiLevelType w:val="multilevel"/>
    <w:tmpl w:val="F61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67B7E"/>
    <w:multiLevelType w:val="hybridMultilevel"/>
    <w:tmpl w:val="D04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A5CDD"/>
    <w:multiLevelType w:val="hybridMultilevel"/>
    <w:tmpl w:val="84FA0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277D6B"/>
    <w:multiLevelType w:val="hybridMultilevel"/>
    <w:tmpl w:val="FAB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B7928"/>
    <w:multiLevelType w:val="hybridMultilevel"/>
    <w:tmpl w:val="9FF63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4A7389"/>
    <w:multiLevelType w:val="hybridMultilevel"/>
    <w:tmpl w:val="F63AA29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3"/>
  </w:num>
  <w:num w:numId="6">
    <w:abstractNumId w:val="4"/>
  </w:num>
  <w:num w:numId="7">
    <w:abstractNumId w:val="7"/>
  </w:num>
  <w:num w:numId="8">
    <w:abstractNumId w:val="10"/>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32"/>
    <w:rsid w:val="000929BC"/>
    <w:rsid w:val="000C321E"/>
    <w:rsid w:val="00147158"/>
    <w:rsid w:val="001804E2"/>
    <w:rsid w:val="001857D2"/>
    <w:rsid w:val="001A1E56"/>
    <w:rsid w:val="001B12DE"/>
    <w:rsid w:val="001D1FEE"/>
    <w:rsid w:val="002072D4"/>
    <w:rsid w:val="00210CE4"/>
    <w:rsid w:val="00226CC2"/>
    <w:rsid w:val="00286D82"/>
    <w:rsid w:val="00306336"/>
    <w:rsid w:val="0035568C"/>
    <w:rsid w:val="003A0ABB"/>
    <w:rsid w:val="003A4273"/>
    <w:rsid w:val="003B6F86"/>
    <w:rsid w:val="003D0FE4"/>
    <w:rsid w:val="003D61A7"/>
    <w:rsid w:val="0045792E"/>
    <w:rsid w:val="00484A97"/>
    <w:rsid w:val="00487785"/>
    <w:rsid w:val="004B51A8"/>
    <w:rsid w:val="004D1C90"/>
    <w:rsid w:val="004E46CE"/>
    <w:rsid w:val="004F37EA"/>
    <w:rsid w:val="00524962"/>
    <w:rsid w:val="00562AAF"/>
    <w:rsid w:val="005808AF"/>
    <w:rsid w:val="00586DB2"/>
    <w:rsid w:val="00587E3A"/>
    <w:rsid w:val="005A3779"/>
    <w:rsid w:val="005C53FA"/>
    <w:rsid w:val="00616CA4"/>
    <w:rsid w:val="006503D4"/>
    <w:rsid w:val="006550FB"/>
    <w:rsid w:val="006A19C6"/>
    <w:rsid w:val="006D2460"/>
    <w:rsid w:val="006D2988"/>
    <w:rsid w:val="00700808"/>
    <w:rsid w:val="0074134B"/>
    <w:rsid w:val="0074188E"/>
    <w:rsid w:val="00753B8D"/>
    <w:rsid w:val="00763432"/>
    <w:rsid w:val="00764132"/>
    <w:rsid w:val="0076548F"/>
    <w:rsid w:val="00771484"/>
    <w:rsid w:val="007C6C1F"/>
    <w:rsid w:val="007C6D85"/>
    <w:rsid w:val="007F5431"/>
    <w:rsid w:val="00815E23"/>
    <w:rsid w:val="008A607C"/>
    <w:rsid w:val="008B5F01"/>
    <w:rsid w:val="00917C54"/>
    <w:rsid w:val="00945571"/>
    <w:rsid w:val="00974100"/>
    <w:rsid w:val="009E4716"/>
    <w:rsid w:val="00A02266"/>
    <w:rsid w:val="00A14A97"/>
    <w:rsid w:val="00A61A6B"/>
    <w:rsid w:val="00A70266"/>
    <w:rsid w:val="00A70FDB"/>
    <w:rsid w:val="00A829B0"/>
    <w:rsid w:val="00AC723F"/>
    <w:rsid w:val="00AD60AE"/>
    <w:rsid w:val="00B00B02"/>
    <w:rsid w:val="00B10032"/>
    <w:rsid w:val="00B21B44"/>
    <w:rsid w:val="00BE4FFF"/>
    <w:rsid w:val="00BE6027"/>
    <w:rsid w:val="00C36822"/>
    <w:rsid w:val="00C96BE5"/>
    <w:rsid w:val="00CA4148"/>
    <w:rsid w:val="00CB15DB"/>
    <w:rsid w:val="00D21FDF"/>
    <w:rsid w:val="00D7407A"/>
    <w:rsid w:val="00DD1D07"/>
    <w:rsid w:val="00E03E50"/>
    <w:rsid w:val="00EA2366"/>
    <w:rsid w:val="00EC00AB"/>
    <w:rsid w:val="00EE38B9"/>
    <w:rsid w:val="00F32928"/>
    <w:rsid w:val="00FB2CFC"/>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FE469"/>
  <w15:chartTrackingRefBased/>
  <w15:docId w15:val="{54183F5B-1FBD-40B3-9D1A-F773BBE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032"/>
    <w:rPr>
      <w:color w:val="0563C1" w:themeColor="hyperlink"/>
      <w:u w:val="single"/>
    </w:rPr>
  </w:style>
  <w:style w:type="paragraph" w:styleId="NormalWeb">
    <w:name w:val="Normal (Web)"/>
    <w:basedOn w:val="Normal"/>
    <w:uiPriority w:val="99"/>
    <w:semiHidden/>
    <w:unhideWhenUsed/>
    <w:rsid w:val="00586D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B2"/>
    <w:rPr>
      <w:b/>
      <w:bCs/>
    </w:rPr>
  </w:style>
  <w:style w:type="paragraph" w:styleId="ListParagraph">
    <w:name w:val="List Paragraph"/>
    <w:basedOn w:val="Normal"/>
    <w:uiPriority w:val="34"/>
    <w:qFormat/>
    <w:rsid w:val="00210CE4"/>
    <w:pPr>
      <w:ind w:left="720"/>
      <w:contextualSpacing/>
    </w:pPr>
  </w:style>
  <w:style w:type="paragraph" w:styleId="Header">
    <w:name w:val="header"/>
    <w:basedOn w:val="Normal"/>
    <w:link w:val="HeaderChar"/>
    <w:uiPriority w:val="99"/>
    <w:unhideWhenUsed/>
    <w:rsid w:val="00EA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366"/>
  </w:style>
  <w:style w:type="paragraph" w:styleId="Footer">
    <w:name w:val="footer"/>
    <w:basedOn w:val="Normal"/>
    <w:link w:val="FooterChar"/>
    <w:uiPriority w:val="99"/>
    <w:unhideWhenUsed/>
    <w:rsid w:val="00EA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1C7D99D2F4FA479E20017B53FFBA6C" ma:contentTypeVersion="2" ma:contentTypeDescription="Create a new document." ma:contentTypeScope="" ma:versionID="18ccc2129e6aa5c23a3affda8be1bd25">
  <xsd:schema xmlns:xsd="http://www.w3.org/2001/XMLSchema" xmlns:xs="http://www.w3.org/2001/XMLSchema" xmlns:p="http://schemas.microsoft.com/office/2006/metadata/properties" xmlns:ns2="cc876ce3-8fae-449e-8eab-ab35938f865f" targetNamespace="http://schemas.microsoft.com/office/2006/metadata/properties" ma:root="true" ma:fieldsID="14f1fcc4d632aa3af719aac1004284b4" ns2:_="">
    <xsd:import namespace="cc876ce3-8fae-449e-8eab-ab35938f86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76ce3-8fae-449e-8eab-ab35938f8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9D085-7AB0-4DAE-ACE2-ED85BE54B97E}">
  <ds:schemaRefs>
    <ds:schemaRef ds:uri="http://schemas.openxmlformats.org/officeDocument/2006/bibliography"/>
  </ds:schemaRefs>
</ds:datastoreItem>
</file>

<file path=customXml/itemProps2.xml><?xml version="1.0" encoding="utf-8"?>
<ds:datastoreItem xmlns:ds="http://schemas.openxmlformats.org/officeDocument/2006/customXml" ds:itemID="{4FCBF17C-E77F-4D92-A21B-5B17AEDA15F4}"/>
</file>

<file path=customXml/itemProps3.xml><?xml version="1.0" encoding="utf-8"?>
<ds:datastoreItem xmlns:ds="http://schemas.openxmlformats.org/officeDocument/2006/customXml" ds:itemID="{D3FF95C8-4E7D-47F5-AB48-7589A638BFF7}"/>
</file>

<file path=customXml/itemProps4.xml><?xml version="1.0" encoding="utf-8"?>
<ds:datastoreItem xmlns:ds="http://schemas.openxmlformats.org/officeDocument/2006/customXml" ds:itemID="{ADBCCE86-57AC-4923-BCFE-21E97590A0E2}"/>
</file>

<file path=docProps/app.xml><?xml version="1.0" encoding="utf-8"?>
<Properties xmlns="http://schemas.openxmlformats.org/officeDocument/2006/extended-properties" xmlns:vt="http://schemas.openxmlformats.org/officeDocument/2006/docPropsVTypes">
  <Template>Normal</Template>
  <TotalTime>487</TotalTime>
  <Pages>4</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Boddu (MAS)</dc:creator>
  <cp:keywords/>
  <dc:description/>
  <cp:lastModifiedBy>pa20053945</cp:lastModifiedBy>
  <cp:revision>70</cp:revision>
  <dcterms:created xsi:type="dcterms:W3CDTF">2019-10-25T09:37:00Z</dcterms:created>
  <dcterms:modified xsi:type="dcterms:W3CDTF">2019-11-05T15:51:00Z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RA266775@wipro.com</vt:lpwstr>
  </property>
  <property fmtid="{D5CDD505-2E9C-101B-9397-08002B2CF9AE}" pid="6" name="MSIP_Label_b9a70571-31c6-4603-80c1-ef2fb871a62a_SetDate">
    <vt:lpwstr>2019-10-25T15:05:44.8526724+05:30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0x010100C21C7D99D2F4FA479E20017B53FFBA6C</vt:lpwstr>
  </property>
</Properties>
</file>